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2A" w:rsidRPr="003851F4" w:rsidRDefault="00A6242A" w:rsidP="00A624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1F4">
        <w:rPr>
          <w:rFonts w:ascii="Times New Roman" w:hAnsi="Times New Roman" w:cs="Times New Roman"/>
          <w:b/>
          <w:sz w:val="32"/>
          <w:szCs w:val="32"/>
        </w:rPr>
        <w:t>НОД в подготовительной группе (изобразительная деятельность, в интеграции - познавательно-исследовательская)</w:t>
      </w:r>
    </w:p>
    <w:p w:rsidR="00A6242A" w:rsidRDefault="00A6242A" w:rsidP="00A624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Сани для Деда Мороза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изобразительная, познавательно-исследовательская, коммуникативная.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умения создавать предметное изображение мозаичным способом.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предварительно обозначать карандашом формы частей и деталей картинки;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создавать изображение саней мозаичным способом;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представления о названиях наземного транспорта;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красиво располагать изображение на листе бумаги;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цвета, композиции;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коллективе, договариваться, работать сообща;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аккуратно с клеем и бумагой;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замечать недостатки своей работы.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детской деятельности: мастерская .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работы.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Мотивация. 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собирается в детские сады на праздники. Серый волк и Ворона совсем не рады приближающемуся Новому году. Они спрятали сани Деда Мороза. Как теперь Деду Морозу добраться к нам на праздник?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соорудить сани, если из материалов есть только полоски бумаги, ватман и клей? (Сделать аппликацию из кусочков бумаги).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назовите одним словом : сани ,троллейбус, велосипед, автомобиль (Транспорт)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вид транспорта ? (наземный)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картинки на которых изображены сани и телега. Чем они отличаются друг от друга? Почему не можем сделать телегу?(У нее колеса увязнут в сугробе).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внимательно и подумаем как создать картину из кусочков бумаги.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похожи такие картины? (На мозаику)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Правильно, поэтому техника так и называется "мозаичная".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(Рассматривают картины, делают выводы, что сначала нужно сделать набросок карандашом, потом постепенно заполнять контуры кусочками бумаги).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где находятся сани? (в зависимости от ответов детей, оформляем работу любыми средствами по выбору детей).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кому мы сегодня помогали? Что делали? Как? Удалось помочь?</w:t>
      </w:r>
    </w:p>
    <w:p w:rsidR="00A6242A" w:rsidRDefault="00A6242A" w:rsidP="00A62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трудно? Кто выполнял работу?</w:t>
      </w:r>
    </w:p>
    <w:p w:rsidR="00A6242A" w:rsidRPr="003851F4" w:rsidRDefault="00A6242A" w:rsidP="00A6242A">
      <w:pPr>
        <w:rPr>
          <w:rFonts w:ascii="Times New Roman" w:hAnsi="Times New Roman" w:cs="Times New Roman"/>
          <w:sz w:val="28"/>
          <w:szCs w:val="28"/>
        </w:rPr>
      </w:pPr>
    </w:p>
    <w:p w:rsidR="00A6242A" w:rsidRDefault="00A6242A" w:rsidP="00A6242A"/>
    <w:p w:rsidR="002B790D" w:rsidRDefault="002B790D"/>
    <w:sectPr w:rsidR="002B790D" w:rsidSect="002B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242A"/>
    <w:rsid w:val="002B790D"/>
    <w:rsid w:val="00632D2E"/>
    <w:rsid w:val="00A6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2015-11-25T12:11:00Z</dcterms:created>
  <dcterms:modified xsi:type="dcterms:W3CDTF">2015-11-25T12:11:00Z</dcterms:modified>
</cp:coreProperties>
</file>