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4" w:rsidRPr="003564F4" w:rsidRDefault="00F114F6" w:rsidP="00F114F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64F4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F518B9" w:rsidRPr="003564F4" w:rsidRDefault="00F114F6" w:rsidP="00F114F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64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518B9" w:rsidRPr="003564F4">
        <w:rPr>
          <w:rFonts w:ascii="Times New Roman" w:hAnsi="Times New Roman" w:cs="Times New Roman"/>
          <w:b/>
          <w:sz w:val="40"/>
          <w:szCs w:val="40"/>
        </w:rPr>
        <w:t>непосредственно образовательной деятельности</w:t>
      </w:r>
    </w:p>
    <w:p w:rsidR="007906B3" w:rsidRPr="003564F4" w:rsidRDefault="00F114F6" w:rsidP="00F114F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64F4">
        <w:rPr>
          <w:rFonts w:ascii="Times New Roman" w:hAnsi="Times New Roman" w:cs="Times New Roman"/>
          <w:b/>
          <w:sz w:val="40"/>
          <w:szCs w:val="40"/>
        </w:rPr>
        <w:t>по познавательно-речевому развитию</w:t>
      </w:r>
    </w:p>
    <w:p w:rsidR="00F114F6" w:rsidRDefault="00F114F6" w:rsidP="00F114F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64F4">
        <w:rPr>
          <w:rFonts w:ascii="Times New Roman" w:hAnsi="Times New Roman" w:cs="Times New Roman"/>
          <w:b/>
          <w:sz w:val="40"/>
          <w:szCs w:val="40"/>
        </w:rPr>
        <w:t>«Котик в гостях у детей»</w:t>
      </w:r>
    </w:p>
    <w:p w:rsidR="003564F4" w:rsidRDefault="003564F4" w:rsidP="00F114F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64F4" w:rsidRPr="003564F4" w:rsidRDefault="003564F4" w:rsidP="00F114F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14F6" w:rsidRPr="003564F4" w:rsidRDefault="00F114F6" w:rsidP="00F1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4F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564F4">
        <w:rPr>
          <w:rFonts w:ascii="Times New Roman" w:hAnsi="Times New Roman" w:cs="Times New Roman"/>
          <w:sz w:val="28"/>
          <w:szCs w:val="28"/>
        </w:rPr>
        <w:t xml:space="preserve">: развитие познавательных способностей детей. </w:t>
      </w:r>
    </w:p>
    <w:p w:rsidR="00F114F6" w:rsidRPr="003564F4" w:rsidRDefault="00F114F6" w:rsidP="00F1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4F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56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4F6" w:rsidRPr="003564F4" w:rsidRDefault="00F114F6" w:rsidP="00F1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4F4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F114F6" w:rsidRPr="003564F4" w:rsidRDefault="00F114F6" w:rsidP="00F1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4F4">
        <w:rPr>
          <w:rFonts w:ascii="Times New Roman" w:hAnsi="Times New Roman" w:cs="Times New Roman"/>
          <w:sz w:val="28"/>
          <w:szCs w:val="28"/>
        </w:rPr>
        <w:t xml:space="preserve">Продолжать знакомить с представителями животного мира, с их детенышами. </w:t>
      </w:r>
      <w:proofErr w:type="gramStart"/>
      <w:r w:rsidRPr="003564F4">
        <w:rPr>
          <w:rFonts w:ascii="Times New Roman" w:hAnsi="Times New Roman" w:cs="Times New Roman"/>
          <w:sz w:val="28"/>
          <w:szCs w:val="28"/>
        </w:rPr>
        <w:t>Обогащать словарь существительными, обозначающими части тела котенка (тулов</w:t>
      </w:r>
      <w:r w:rsidR="003564F4">
        <w:rPr>
          <w:rFonts w:ascii="Times New Roman" w:hAnsi="Times New Roman" w:cs="Times New Roman"/>
          <w:sz w:val="28"/>
          <w:szCs w:val="28"/>
        </w:rPr>
        <w:t xml:space="preserve">ище, ушки, рот, хвостик, лапки); </w:t>
      </w:r>
      <w:r w:rsidRPr="003564F4">
        <w:rPr>
          <w:rFonts w:ascii="Times New Roman" w:hAnsi="Times New Roman" w:cs="Times New Roman"/>
          <w:sz w:val="28"/>
          <w:szCs w:val="28"/>
        </w:rPr>
        <w:t xml:space="preserve"> глаголами, указывающими его способы передвижения и питания (бегает, прыгает,</w:t>
      </w:r>
      <w:r w:rsidR="003564F4">
        <w:rPr>
          <w:rFonts w:ascii="Times New Roman" w:hAnsi="Times New Roman" w:cs="Times New Roman"/>
          <w:sz w:val="28"/>
          <w:szCs w:val="28"/>
        </w:rPr>
        <w:t xml:space="preserve"> ходит, живет дома);</w:t>
      </w:r>
      <w:bookmarkStart w:id="0" w:name="_GoBack"/>
      <w:bookmarkEnd w:id="0"/>
      <w:r w:rsidRPr="003564F4">
        <w:rPr>
          <w:rFonts w:ascii="Times New Roman" w:hAnsi="Times New Roman" w:cs="Times New Roman"/>
          <w:sz w:val="28"/>
          <w:szCs w:val="28"/>
        </w:rPr>
        <w:t xml:space="preserve"> прилагательными, обозначающими цвет шерстки и характер; учить говорить внятно, отвечать на вопросы воспитателя.</w:t>
      </w:r>
      <w:proofErr w:type="gramEnd"/>
      <w:r w:rsidRPr="003564F4">
        <w:rPr>
          <w:rFonts w:ascii="Times New Roman" w:hAnsi="Times New Roman" w:cs="Times New Roman"/>
          <w:sz w:val="28"/>
          <w:szCs w:val="28"/>
        </w:rPr>
        <w:t>  Формировать интерес к рисованию. Развивать мелкую моторику рук (оставление следов пальцами, сложенными щепоткой)</w:t>
      </w:r>
    </w:p>
    <w:p w:rsidR="00F114F6" w:rsidRPr="003564F4" w:rsidRDefault="00F114F6" w:rsidP="00F1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4F4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F114F6" w:rsidRPr="003564F4" w:rsidRDefault="00F114F6" w:rsidP="00F1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4F4">
        <w:rPr>
          <w:rFonts w:ascii="Times New Roman" w:hAnsi="Times New Roman" w:cs="Times New Roman"/>
          <w:sz w:val="28"/>
          <w:szCs w:val="28"/>
        </w:rPr>
        <w:t>развивать слуховой анализатор, внимание, память; развивать познавательные способности</w:t>
      </w:r>
      <w:proofErr w:type="gramStart"/>
      <w:r w:rsidRPr="003564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6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4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64F4">
        <w:rPr>
          <w:rFonts w:ascii="Times New Roman" w:hAnsi="Times New Roman" w:cs="Times New Roman"/>
          <w:sz w:val="28"/>
          <w:szCs w:val="28"/>
        </w:rPr>
        <w:t>азвивать эмоциональную отзывчивость, доброжелательное отношение к животному миру.</w:t>
      </w:r>
    </w:p>
    <w:p w:rsidR="00F114F6" w:rsidRPr="003564F4" w:rsidRDefault="00F114F6" w:rsidP="00F1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4F4">
        <w:rPr>
          <w:rFonts w:ascii="Times New Roman" w:hAnsi="Times New Roman" w:cs="Times New Roman"/>
          <w:i/>
          <w:iCs/>
          <w:sz w:val="28"/>
          <w:szCs w:val="28"/>
        </w:rPr>
        <w:t>Воспитывающие:</w:t>
      </w:r>
    </w:p>
    <w:p w:rsidR="00F114F6" w:rsidRPr="003564F4" w:rsidRDefault="00F114F6" w:rsidP="00F1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4F4">
        <w:rPr>
          <w:rFonts w:ascii="Times New Roman" w:hAnsi="Times New Roman" w:cs="Times New Roman"/>
          <w:sz w:val="28"/>
          <w:szCs w:val="28"/>
        </w:rPr>
        <w:t>Воспитывать любовь к животным.</w:t>
      </w:r>
    </w:p>
    <w:p w:rsidR="00F114F6" w:rsidRPr="003564F4" w:rsidRDefault="00F114F6" w:rsidP="00F114F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64F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F114F6" w:rsidRPr="003564F4" w:rsidRDefault="00F114F6" w:rsidP="00F1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4F4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домашних животных, чтение произведений, стихов, </w:t>
      </w:r>
      <w:proofErr w:type="spellStart"/>
      <w:r w:rsidRPr="003564F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564F4">
        <w:rPr>
          <w:rFonts w:ascii="Times New Roman" w:hAnsi="Times New Roman" w:cs="Times New Roman"/>
          <w:sz w:val="28"/>
          <w:szCs w:val="28"/>
        </w:rPr>
        <w:t>, загадок, проведение дидактических игр «Где, чей  малыш», «</w:t>
      </w:r>
      <w:proofErr w:type="gramStart"/>
      <w:r w:rsidRPr="003564F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3564F4">
        <w:rPr>
          <w:rFonts w:ascii="Times New Roman" w:hAnsi="Times New Roman" w:cs="Times New Roman"/>
          <w:sz w:val="28"/>
          <w:szCs w:val="28"/>
        </w:rPr>
        <w:t xml:space="preserve"> где живет»,  «Кто лишний», словесная игра «Угадай по голосу».</w:t>
      </w:r>
    </w:p>
    <w:p w:rsidR="00F114F6" w:rsidRPr="003564F4" w:rsidRDefault="00F114F6" w:rsidP="00F114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64F4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</w:t>
      </w:r>
      <w:r w:rsidRPr="003564F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564F4">
        <w:rPr>
          <w:rFonts w:ascii="Times New Roman" w:hAnsi="Times New Roman" w:cs="Times New Roman"/>
          <w:sz w:val="28"/>
          <w:szCs w:val="28"/>
        </w:rPr>
        <w:t xml:space="preserve">изображения домашних животных, игрушка – котенок, муляжи фруктов, овощей, муляжи сыр, курица, </w:t>
      </w:r>
      <w:proofErr w:type="spellStart"/>
      <w:r w:rsidRPr="003564F4">
        <w:rPr>
          <w:rFonts w:ascii="Times New Roman" w:hAnsi="Times New Roman" w:cs="Times New Roman"/>
          <w:sz w:val="28"/>
          <w:szCs w:val="28"/>
        </w:rPr>
        <w:t>сосиськи</w:t>
      </w:r>
      <w:proofErr w:type="spellEnd"/>
      <w:r w:rsidRPr="003564F4">
        <w:rPr>
          <w:rFonts w:ascii="Times New Roman" w:hAnsi="Times New Roman" w:cs="Times New Roman"/>
          <w:sz w:val="28"/>
          <w:szCs w:val="28"/>
        </w:rPr>
        <w:t>, колбаса, и т. д., корзина.</w:t>
      </w:r>
      <w:r w:rsidRPr="003564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114F6" w:rsidRPr="003564F4" w:rsidRDefault="00F114F6" w:rsidP="00F11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4F4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 w:rsidRPr="00356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F4">
        <w:rPr>
          <w:rFonts w:ascii="Times New Roman" w:hAnsi="Times New Roman" w:cs="Times New Roman"/>
          <w:sz w:val="28"/>
          <w:szCs w:val="28"/>
        </w:rPr>
        <w:t>бумага белого цвета, гуашь синего цвета, влажные салфетки, бумажные полотенца.</w:t>
      </w:r>
    </w:p>
    <w:p w:rsidR="00F114F6" w:rsidRPr="003564F4" w:rsidRDefault="00F114F6" w:rsidP="00F114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F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F114F6" w:rsidRPr="003564F4" w:rsidRDefault="00F114F6" w:rsidP="00F114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F114F6" w:rsidRPr="003564F4" w:rsidTr="000F758A">
        <w:tc>
          <w:tcPr>
            <w:tcW w:w="4961" w:type="dxa"/>
          </w:tcPr>
          <w:p w:rsidR="00F114F6" w:rsidRPr="003564F4" w:rsidRDefault="00F114F6" w:rsidP="00F11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F114F6" w:rsidRPr="003564F4" w:rsidRDefault="00F114F6" w:rsidP="00F11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F114F6" w:rsidRPr="003564F4" w:rsidTr="000F758A">
        <w:tc>
          <w:tcPr>
            <w:tcW w:w="9747" w:type="dxa"/>
            <w:gridSpan w:val="2"/>
          </w:tcPr>
          <w:p w:rsidR="00F114F6" w:rsidRPr="003564F4" w:rsidRDefault="00F114F6" w:rsidP="00EA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</w:tr>
      <w:tr w:rsidR="00F114F6" w:rsidRPr="003564F4" w:rsidTr="000F758A">
        <w:tc>
          <w:tcPr>
            <w:tcW w:w="4961" w:type="dxa"/>
          </w:tcPr>
          <w:p w:rsidR="00F114F6" w:rsidRPr="003564F4" w:rsidRDefault="0087082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Ребята, я сегодня хочу вам показать интересную картину, а вы мне помогите назвать, кто на ней изображен</w:t>
            </w:r>
          </w:p>
        </w:tc>
        <w:tc>
          <w:tcPr>
            <w:tcW w:w="4786" w:type="dxa"/>
          </w:tcPr>
          <w:p w:rsidR="00F114F6" w:rsidRPr="003564F4" w:rsidRDefault="0087082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Дети рассматривают изображения животных и называют их</w:t>
            </w:r>
          </w:p>
        </w:tc>
      </w:tr>
      <w:tr w:rsidR="00F114F6" w:rsidRPr="003564F4" w:rsidTr="000F758A">
        <w:tc>
          <w:tcPr>
            <w:tcW w:w="4961" w:type="dxa"/>
          </w:tcPr>
          <w:p w:rsidR="00F114F6" w:rsidRPr="003564F4" w:rsidRDefault="0087082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Посмотрите, кто у меня в корзинке? (достает игрушку – котенка)</w:t>
            </w:r>
          </w:p>
          <w:p w:rsidR="0087082F" w:rsidRPr="003564F4" w:rsidRDefault="0087082F" w:rsidP="00F114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Кто это, ребята?</w:t>
            </w:r>
          </w:p>
        </w:tc>
        <w:tc>
          <w:tcPr>
            <w:tcW w:w="4786" w:type="dxa"/>
          </w:tcPr>
          <w:p w:rsidR="00F114F6" w:rsidRPr="003564F4" w:rsidRDefault="0087082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- Это котенок</w:t>
            </w:r>
          </w:p>
        </w:tc>
      </w:tr>
      <w:tr w:rsidR="00EA4D1F" w:rsidRPr="003564F4" w:rsidTr="000F758A">
        <w:tc>
          <w:tcPr>
            <w:tcW w:w="9747" w:type="dxa"/>
            <w:gridSpan w:val="2"/>
          </w:tcPr>
          <w:p w:rsidR="00EA4D1F" w:rsidRPr="003564F4" w:rsidRDefault="00EA4D1F" w:rsidP="00EA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F114F6" w:rsidRPr="003564F4" w:rsidTr="000F758A">
        <w:tc>
          <w:tcPr>
            <w:tcW w:w="4961" w:type="dxa"/>
          </w:tcPr>
          <w:p w:rsidR="00F114F6" w:rsidRPr="003564F4" w:rsidRDefault="0087082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 xml:space="preserve">– Правильно, котенок. Котенок – </w:t>
            </w:r>
            <w:proofErr w:type="gramStart"/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3564F4">
              <w:rPr>
                <w:rFonts w:ascii="Times New Roman" w:hAnsi="Times New Roman" w:cs="Times New Roman"/>
                <w:sz w:val="28"/>
                <w:szCs w:val="28"/>
              </w:rPr>
              <w:t xml:space="preserve"> какое животное?</w:t>
            </w:r>
          </w:p>
        </w:tc>
        <w:tc>
          <w:tcPr>
            <w:tcW w:w="4786" w:type="dxa"/>
          </w:tcPr>
          <w:p w:rsidR="00F114F6" w:rsidRPr="003564F4" w:rsidRDefault="0087082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– Домашнее, котенок живет дома</w:t>
            </w:r>
          </w:p>
        </w:tc>
      </w:tr>
      <w:tr w:rsidR="00F114F6" w:rsidRPr="003564F4" w:rsidTr="000F758A">
        <w:tc>
          <w:tcPr>
            <w:tcW w:w="4961" w:type="dxa"/>
          </w:tcPr>
          <w:p w:rsidR="00F114F6" w:rsidRPr="003564F4" w:rsidRDefault="0087082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Вот и у нас в гостях сегодня котенок.  Давайте с ним познакомимся, поиграем! Посмотрите, что есть у котенка?</w:t>
            </w:r>
          </w:p>
          <w:p w:rsidR="0087082F" w:rsidRPr="003564F4" w:rsidRDefault="0087082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(показывает на части тела)</w:t>
            </w:r>
          </w:p>
        </w:tc>
        <w:tc>
          <w:tcPr>
            <w:tcW w:w="4786" w:type="dxa"/>
          </w:tcPr>
          <w:p w:rsidR="00F114F6" w:rsidRPr="003564F4" w:rsidRDefault="0087082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-  Уши, лапки, голова, хвостик</w:t>
            </w:r>
          </w:p>
        </w:tc>
      </w:tr>
      <w:tr w:rsidR="00F114F6" w:rsidRPr="003564F4" w:rsidTr="000F758A">
        <w:tc>
          <w:tcPr>
            <w:tcW w:w="4961" w:type="dxa"/>
          </w:tcPr>
          <w:p w:rsidR="00F114F6" w:rsidRPr="003564F4" w:rsidRDefault="0087082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- А чем покрыто тело котенка?</w:t>
            </w:r>
          </w:p>
        </w:tc>
        <w:tc>
          <w:tcPr>
            <w:tcW w:w="4786" w:type="dxa"/>
          </w:tcPr>
          <w:p w:rsidR="00F114F6" w:rsidRPr="003564F4" w:rsidRDefault="0087082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- Мягкой пушистой шерсткой</w:t>
            </w:r>
          </w:p>
        </w:tc>
      </w:tr>
      <w:tr w:rsidR="00F114F6" w:rsidRPr="003564F4" w:rsidTr="000F758A">
        <w:tc>
          <w:tcPr>
            <w:tcW w:w="4961" w:type="dxa"/>
          </w:tcPr>
          <w:p w:rsidR="00F114F6" w:rsidRPr="003564F4" w:rsidRDefault="0087082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- Какие лапки у котенка?</w:t>
            </w:r>
          </w:p>
        </w:tc>
        <w:tc>
          <w:tcPr>
            <w:tcW w:w="4786" w:type="dxa"/>
          </w:tcPr>
          <w:p w:rsidR="00F114F6" w:rsidRPr="003564F4" w:rsidRDefault="0087082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- Маленькие, на лапках есть коготки</w:t>
            </w:r>
          </w:p>
        </w:tc>
      </w:tr>
      <w:tr w:rsidR="0087082F" w:rsidRPr="003564F4" w:rsidTr="000F758A">
        <w:tc>
          <w:tcPr>
            <w:tcW w:w="4961" w:type="dxa"/>
          </w:tcPr>
          <w:p w:rsidR="0087082F" w:rsidRPr="003564F4" w:rsidRDefault="0087082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- Чем  любит заниматься котенок?</w:t>
            </w:r>
          </w:p>
        </w:tc>
        <w:tc>
          <w:tcPr>
            <w:tcW w:w="4786" w:type="dxa"/>
          </w:tcPr>
          <w:p w:rsidR="0087082F" w:rsidRPr="003564F4" w:rsidRDefault="0087082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- Играть с мячиком, бегать</w:t>
            </w:r>
            <w:r w:rsidR="00EA4D1F" w:rsidRPr="003564F4">
              <w:rPr>
                <w:rFonts w:ascii="Times New Roman" w:hAnsi="Times New Roman" w:cs="Times New Roman"/>
                <w:sz w:val="28"/>
                <w:szCs w:val="28"/>
              </w:rPr>
              <w:t>, прыгать</w:t>
            </w:r>
          </w:p>
        </w:tc>
      </w:tr>
      <w:tr w:rsidR="0087082F" w:rsidRPr="003564F4" w:rsidTr="000F758A">
        <w:tc>
          <w:tcPr>
            <w:tcW w:w="4961" w:type="dxa"/>
          </w:tcPr>
          <w:p w:rsidR="0087082F" w:rsidRPr="003564F4" w:rsidRDefault="00EA4D1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- А что любит кушать котик? Чем он питается?</w:t>
            </w:r>
          </w:p>
        </w:tc>
        <w:tc>
          <w:tcPr>
            <w:tcW w:w="4786" w:type="dxa"/>
          </w:tcPr>
          <w:p w:rsidR="0087082F" w:rsidRPr="003564F4" w:rsidRDefault="00EA4D1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- Молоко, сметану, колбаску, мясо, и. т.д.)</w:t>
            </w:r>
            <w:proofErr w:type="gramEnd"/>
          </w:p>
        </w:tc>
      </w:tr>
      <w:tr w:rsidR="0087082F" w:rsidRPr="003564F4" w:rsidTr="000F758A">
        <w:tc>
          <w:tcPr>
            <w:tcW w:w="4961" w:type="dxa"/>
          </w:tcPr>
          <w:p w:rsidR="0087082F" w:rsidRPr="003564F4" w:rsidRDefault="00EA4D1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-Посмотрите, вот у меня корзинка с овощами, фруктами и    продуктами. Давайте с вами угостим котенка. Я буду подходить к вам с корзинкой, а вы выберите то, что ест котик.</w:t>
            </w:r>
          </w:p>
        </w:tc>
        <w:tc>
          <w:tcPr>
            <w:tcW w:w="4786" w:type="dxa"/>
          </w:tcPr>
          <w:p w:rsidR="0087082F" w:rsidRPr="003564F4" w:rsidRDefault="00EA4D1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 xml:space="preserve"> ( Дети выбирают продукты для угощения)</w:t>
            </w:r>
          </w:p>
        </w:tc>
      </w:tr>
      <w:tr w:rsidR="00EA4D1F" w:rsidRPr="003564F4" w:rsidTr="000F758A">
        <w:tc>
          <w:tcPr>
            <w:tcW w:w="9747" w:type="dxa"/>
            <w:gridSpan w:val="2"/>
          </w:tcPr>
          <w:p w:rsidR="00EA4D1F" w:rsidRPr="003564F4" w:rsidRDefault="00EA4D1F" w:rsidP="00EA4D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Д/и «Угости котенка»</w:t>
            </w:r>
          </w:p>
          <w:p w:rsidR="00EA4D1F" w:rsidRPr="003564F4" w:rsidRDefault="00EA4D1F" w:rsidP="00EA4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берут по одному предмету.  </w:t>
            </w: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D1F" w:rsidRPr="003564F4" w:rsidRDefault="00EA4D1F" w:rsidP="00EA4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Вопросы детям: - Чем ты угостишь котенка? (дети проговаривают названия продуктов). - Молодцы, вы все справились с заданием.</w:t>
            </w:r>
          </w:p>
          <w:p w:rsidR="00EA4D1F" w:rsidRPr="003564F4" w:rsidRDefault="00EA4D1F" w:rsidP="00F114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82F" w:rsidRPr="003564F4" w:rsidTr="000F758A">
        <w:tc>
          <w:tcPr>
            <w:tcW w:w="4961" w:type="dxa"/>
          </w:tcPr>
          <w:p w:rsidR="00EA4D1F" w:rsidRPr="003564F4" w:rsidRDefault="00EA4D1F" w:rsidP="00EA4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- Ребята, котенок хочет с вами поиграть, а вы хотите?</w:t>
            </w:r>
          </w:p>
          <w:p w:rsidR="0087082F" w:rsidRPr="003564F4" w:rsidRDefault="0087082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082F" w:rsidRPr="003564F4" w:rsidRDefault="00EA4D1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- Да, хотим!</w:t>
            </w:r>
          </w:p>
        </w:tc>
      </w:tr>
      <w:tr w:rsidR="00EA4D1F" w:rsidRPr="003564F4" w:rsidTr="000F758A">
        <w:tc>
          <w:tcPr>
            <w:tcW w:w="9747" w:type="dxa"/>
            <w:gridSpan w:val="2"/>
          </w:tcPr>
          <w:p w:rsidR="00EA4D1F" w:rsidRPr="003564F4" w:rsidRDefault="00EA4D1F" w:rsidP="00EA4D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Физкультурная минутка «Цап-царап»</w:t>
            </w:r>
          </w:p>
          <w:p w:rsidR="00EA4D1F" w:rsidRPr="003564F4" w:rsidRDefault="00EA4D1F" w:rsidP="00F114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82F" w:rsidRPr="003564F4" w:rsidTr="000F758A">
        <w:tc>
          <w:tcPr>
            <w:tcW w:w="4961" w:type="dxa"/>
          </w:tcPr>
          <w:p w:rsidR="00EA4D1F" w:rsidRPr="003564F4" w:rsidRDefault="00EA4D1F" w:rsidP="00EA4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 xml:space="preserve">- По ладошке по дорожке, </w:t>
            </w:r>
          </w:p>
          <w:p w:rsidR="00EA4D1F" w:rsidRPr="003564F4" w:rsidRDefault="00EA4D1F" w:rsidP="00EA4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Ходит маленькая кошка,</w:t>
            </w:r>
          </w:p>
          <w:p w:rsidR="00EA4D1F" w:rsidRPr="003564F4" w:rsidRDefault="00EA4D1F" w:rsidP="00EA4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 xml:space="preserve">В маленьких лапках </w:t>
            </w:r>
          </w:p>
          <w:p w:rsidR="00EA4D1F" w:rsidRPr="003564F4" w:rsidRDefault="00EA4D1F" w:rsidP="00EA4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Спрятались царапки.</w:t>
            </w:r>
          </w:p>
          <w:p w:rsidR="00EA4D1F" w:rsidRPr="003564F4" w:rsidRDefault="00EA4D1F" w:rsidP="00EA4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вдруг захочет</w:t>
            </w:r>
          </w:p>
          <w:p w:rsidR="00EA4D1F" w:rsidRPr="003564F4" w:rsidRDefault="00EA4D1F" w:rsidP="00EA4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Коготки поточит.</w:t>
            </w:r>
          </w:p>
          <w:p w:rsidR="00EA4D1F" w:rsidRPr="003564F4" w:rsidRDefault="00EA4D1F" w:rsidP="00EA4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Цап - царап!</w:t>
            </w:r>
          </w:p>
          <w:p w:rsidR="0087082F" w:rsidRPr="003564F4" w:rsidRDefault="0087082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4D1F" w:rsidRPr="003564F4" w:rsidRDefault="00EA4D1F" w:rsidP="00EA4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(Дети слушают текст и в соответствии с ними выполняют движения)</w:t>
            </w:r>
          </w:p>
          <w:p w:rsidR="0087082F" w:rsidRPr="003564F4" w:rsidRDefault="0087082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2F" w:rsidRPr="003564F4" w:rsidTr="000F758A">
        <w:tc>
          <w:tcPr>
            <w:tcW w:w="4961" w:type="dxa"/>
          </w:tcPr>
          <w:p w:rsidR="00EA4D1F" w:rsidRPr="003564F4" w:rsidRDefault="00EA4D1F" w:rsidP="00EA4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Вам понравилось играть с котенком?</w:t>
            </w:r>
          </w:p>
          <w:p w:rsidR="00EA4D1F" w:rsidRPr="003564F4" w:rsidRDefault="00EA4D1F" w:rsidP="00EA4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Намочил наш котик лапки</w:t>
            </w:r>
          </w:p>
          <w:p w:rsidR="00EA4D1F" w:rsidRPr="003564F4" w:rsidRDefault="00EA4D1F" w:rsidP="00EA4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Он пошел гулять босой.</w:t>
            </w:r>
          </w:p>
          <w:p w:rsidR="00EA4D1F" w:rsidRPr="003564F4" w:rsidRDefault="00EA4D1F" w:rsidP="00EA4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Не нашел себе он тапки</w:t>
            </w:r>
          </w:p>
          <w:p w:rsidR="00EA4D1F" w:rsidRPr="003564F4" w:rsidRDefault="00EA4D1F" w:rsidP="00EA4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И скорей бежать домой.</w:t>
            </w:r>
          </w:p>
          <w:p w:rsidR="00EA4D1F" w:rsidRPr="003564F4" w:rsidRDefault="00EA4D1F" w:rsidP="00EA4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Котик убегает и следы оставляет.</w:t>
            </w:r>
          </w:p>
          <w:p w:rsidR="0087082F" w:rsidRPr="003564F4" w:rsidRDefault="0087082F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082F" w:rsidRPr="003564F4" w:rsidRDefault="000F758A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- Понравилось!</w:t>
            </w:r>
          </w:p>
        </w:tc>
      </w:tr>
      <w:tr w:rsidR="000F758A" w:rsidRPr="003564F4" w:rsidTr="000F758A">
        <w:tc>
          <w:tcPr>
            <w:tcW w:w="4961" w:type="dxa"/>
          </w:tcPr>
          <w:p w:rsidR="000F758A" w:rsidRPr="003564F4" w:rsidRDefault="000F758A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-- Давайте, дети и мы нарисуем следы. Сложим пальчики щепоткой</w:t>
            </w:r>
            <w:proofErr w:type="gramStart"/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64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оказывает как надо сложить пальчики, помогает детям)</w:t>
            </w:r>
          </w:p>
        </w:tc>
        <w:tc>
          <w:tcPr>
            <w:tcW w:w="4786" w:type="dxa"/>
            <w:vMerge w:val="restart"/>
          </w:tcPr>
          <w:p w:rsidR="000F758A" w:rsidRPr="003564F4" w:rsidRDefault="000F758A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4F4">
              <w:rPr>
                <w:rFonts w:ascii="Times New Roman" w:hAnsi="Times New Roman" w:cs="Times New Roman"/>
                <w:iCs/>
                <w:sz w:val="28"/>
                <w:szCs w:val="28"/>
              </w:rPr>
              <w:t>(Дети самостоятельно выполняют работу за столами.</w:t>
            </w:r>
            <w:proofErr w:type="gramEnd"/>
          </w:p>
          <w:p w:rsidR="000F758A" w:rsidRPr="003564F4" w:rsidRDefault="000F758A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4F4">
              <w:rPr>
                <w:rFonts w:ascii="Times New Roman" w:hAnsi="Times New Roman" w:cs="Times New Roman"/>
                <w:iCs/>
                <w:sz w:val="28"/>
                <w:szCs w:val="28"/>
              </w:rPr>
              <w:t>Музыкальный фон.)</w:t>
            </w:r>
            <w:proofErr w:type="gramEnd"/>
          </w:p>
          <w:p w:rsidR="000F758A" w:rsidRPr="003564F4" w:rsidRDefault="000F758A" w:rsidP="00F114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58A" w:rsidRPr="003564F4" w:rsidTr="000F758A">
        <w:tc>
          <w:tcPr>
            <w:tcW w:w="4961" w:type="dxa"/>
          </w:tcPr>
          <w:p w:rsidR="000F758A" w:rsidRPr="003564F4" w:rsidRDefault="000F758A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- Отпускаем все пальцы в блюдце с краской синего цвета и оставим следы на листе.</w:t>
            </w:r>
          </w:p>
          <w:p w:rsidR="000F758A" w:rsidRPr="003564F4" w:rsidRDefault="000F758A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0F758A" w:rsidRPr="003564F4" w:rsidRDefault="000F758A" w:rsidP="00F114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58A" w:rsidRPr="003564F4" w:rsidTr="000F758A">
        <w:tc>
          <w:tcPr>
            <w:tcW w:w="9747" w:type="dxa"/>
            <w:gridSpan w:val="2"/>
          </w:tcPr>
          <w:p w:rsidR="000F758A" w:rsidRPr="003564F4" w:rsidRDefault="000F758A" w:rsidP="000F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0F758A" w:rsidRPr="003564F4" w:rsidTr="000F758A">
        <w:tc>
          <w:tcPr>
            <w:tcW w:w="9747" w:type="dxa"/>
            <w:gridSpan w:val="2"/>
          </w:tcPr>
          <w:p w:rsidR="000F758A" w:rsidRPr="003564F4" w:rsidRDefault="000F758A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F4">
              <w:rPr>
                <w:rFonts w:ascii="Times New Roman" w:hAnsi="Times New Roman" w:cs="Times New Roman"/>
                <w:sz w:val="28"/>
                <w:szCs w:val="28"/>
              </w:rPr>
              <w:t>По окончанию работы котик «смотрит»,  какие следы получились у ребят, говорит, что все следы ему очень понравились. Котик предлагает сделать выставку рисунков, благодарит детей и уходит.</w:t>
            </w:r>
          </w:p>
          <w:p w:rsidR="000F758A" w:rsidRPr="003564F4" w:rsidRDefault="000F758A" w:rsidP="00F1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4F6" w:rsidRPr="003564F4" w:rsidRDefault="00F114F6" w:rsidP="00F114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14F6" w:rsidRPr="0035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8A" w:rsidRDefault="000F758A" w:rsidP="000F758A">
      <w:pPr>
        <w:spacing w:after="0" w:line="240" w:lineRule="auto"/>
      </w:pPr>
      <w:r>
        <w:separator/>
      </w:r>
    </w:p>
  </w:endnote>
  <w:endnote w:type="continuationSeparator" w:id="0">
    <w:p w:rsidR="000F758A" w:rsidRDefault="000F758A" w:rsidP="000F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8A" w:rsidRDefault="000F758A" w:rsidP="000F758A">
      <w:pPr>
        <w:spacing w:after="0" w:line="240" w:lineRule="auto"/>
      </w:pPr>
      <w:r>
        <w:separator/>
      </w:r>
    </w:p>
  </w:footnote>
  <w:footnote w:type="continuationSeparator" w:id="0">
    <w:p w:rsidR="000F758A" w:rsidRDefault="000F758A" w:rsidP="000F7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7"/>
    <w:rsid w:val="000F758A"/>
    <w:rsid w:val="003564F4"/>
    <w:rsid w:val="003F5E27"/>
    <w:rsid w:val="00616EC4"/>
    <w:rsid w:val="00694B2D"/>
    <w:rsid w:val="007906B3"/>
    <w:rsid w:val="0087082F"/>
    <w:rsid w:val="00EA4D1F"/>
    <w:rsid w:val="00F114F6"/>
    <w:rsid w:val="00F5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58A"/>
  </w:style>
  <w:style w:type="paragraph" w:styleId="a6">
    <w:name w:val="footer"/>
    <w:basedOn w:val="a"/>
    <w:link w:val="a7"/>
    <w:uiPriority w:val="99"/>
    <w:unhideWhenUsed/>
    <w:rsid w:val="000F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58A"/>
  </w:style>
  <w:style w:type="paragraph" w:styleId="a8">
    <w:name w:val="Balloon Text"/>
    <w:basedOn w:val="a"/>
    <w:link w:val="a9"/>
    <w:uiPriority w:val="99"/>
    <w:semiHidden/>
    <w:unhideWhenUsed/>
    <w:rsid w:val="0035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58A"/>
  </w:style>
  <w:style w:type="paragraph" w:styleId="a6">
    <w:name w:val="footer"/>
    <w:basedOn w:val="a"/>
    <w:link w:val="a7"/>
    <w:uiPriority w:val="99"/>
    <w:unhideWhenUsed/>
    <w:rsid w:val="000F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58A"/>
  </w:style>
  <w:style w:type="paragraph" w:styleId="a8">
    <w:name w:val="Balloon Text"/>
    <w:basedOn w:val="a"/>
    <w:link w:val="a9"/>
    <w:uiPriority w:val="99"/>
    <w:semiHidden/>
    <w:unhideWhenUsed/>
    <w:rsid w:val="0035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2013-04-23T19:52:00Z</cp:lastPrinted>
  <dcterms:created xsi:type="dcterms:W3CDTF">2013-04-23T19:58:00Z</dcterms:created>
  <dcterms:modified xsi:type="dcterms:W3CDTF">2013-04-23T19:58:00Z</dcterms:modified>
</cp:coreProperties>
</file>