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B4" w:rsidRDefault="00E37EB4" w:rsidP="00E37EB4">
      <w:pPr>
        <w:jc w:val="center"/>
        <w:rPr>
          <w:b/>
          <w:sz w:val="20"/>
        </w:rPr>
      </w:pPr>
      <w:r w:rsidRPr="0093288F">
        <w:rPr>
          <w:b/>
          <w:sz w:val="20"/>
        </w:rPr>
        <w:t xml:space="preserve">ТЕХНОЛОГИЧЕСКАЯ КАРТА   ФОРМИРОВАНИЯ </w:t>
      </w:r>
      <w:proofErr w:type="gramStart"/>
      <w:r w:rsidRPr="0093288F">
        <w:rPr>
          <w:b/>
          <w:sz w:val="20"/>
        </w:rPr>
        <w:t>РЕГУЛЯТИВНЫХ</w:t>
      </w:r>
      <w:proofErr w:type="gramEnd"/>
      <w:r w:rsidRPr="0093288F">
        <w:rPr>
          <w:b/>
          <w:sz w:val="20"/>
        </w:rPr>
        <w:t xml:space="preserve"> УУД.</w:t>
      </w:r>
    </w:p>
    <w:tbl>
      <w:tblPr>
        <w:tblStyle w:val="a3"/>
        <w:tblW w:w="0" w:type="auto"/>
        <w:tblLook w:val="04A0"/>
      </w:tblPr>
      <w:tblGrid>
        <w:gridCol w:w="1799"/>
        <w:gridCol w:w="2005"/>
        <w:gridCol w:w="506"/>
        <w:gridCol w:w="2355"/>
        <w:gridCol w:w="2479"/>
        <w:gridCol w:w="2348"/>
        <w:gridCol w:w="1524"/>
        <w:gridCol w:w="1770"/>
      </w:tblGrid>
      <w:tr w:rsidR="00E37EB4" w:rsidRPr="007A624F" w:rsidTr="007A624F">
        <w:trPr>
          <w:cantSplit/>
          <w:trHeight w:val="497"/>
        </w:trPr>
        <w:tc>
          <w:tcPr>
            <w:tcW w:w="1799" w:type="dxa"/>
            <w:vMerge w:val="restart"/>
          </w:tcPr>
          <w:p w:rsidR="00E37EB4" w:rsidRPr="007A624F" w:rsidRDefault="00E37EB4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Вид УУД</w:t>
            </w:r>
          </w:p>
        </w:tc>
        <w:tc>
          <w:tcPr>
            <w:tcW w:w="2005" w:type="dxa"/>
            <w:vMerge w:val="restart"/>
          </w:tcPr>
          <w:p w:rsidR="00E37EB4" w:rsidRPr="007A624F" w:rsidRDefault="00E37EB4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Нормативные показатели</w:t>
            </w:r>
          </w:p>
        </w:tc>
        <w:tc>
          <w:tcPr>
            <w:tcW w:w="506" w:type="dxa"/>
            <w:vMerge w:val="restart"/>
            <w:textDirection w:val="btLr"/>
          </w:tcPr>
          <w:p w:rsidR="00E37EB4" w:rsidRPr="007A624F" w:rsidRDefault="00E37EB4" w:rsidP="00E37E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82" w:type="dxa"/>
            <w:gridSpan w:val="3"/>
          </w:tcPr>
          <w:p w:rsidR="00E37EB4" w:rsidRPr="007A624F" w:rsidRDefault="00E37EB4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  <w:proofErr w:type="spellStart"/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A624F">
              <w:rPr>
                <w:rFonts w:ascii="Times New Roman" w:hAnsi="Times New Roman" w:cs="Times New Roman"/>
                <w:sz w:val="24"/>
                <w:szCs w:val="24"/>
              </w:rPr>
              <w:t xml:space="preserve">  и рекомендации</w:t>
            </w:r>
          </w:p>
        </w:tc>
        <w:tc>
          <w:tcPr>
            <w:tcW w:w="3294" w:type="dxa"/>
            <w:gridSpan w:val="2"/>
          </w:tcPr>
          <w:p w:rsidR="00E37EB4" w:rsidRPr="007A624F" w:rsidRDefault="00E37EB4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945535" w:rsidRPr="007A624F" w:rsidTr="007A624F">
        <w:tc>
          <w:tcPr>
            <w:tcW w:w="1799" w:type="dxa"/>
            <w:vMerge/>
          </w:tcPr>
          <w:p w:rsidR="00E37EB4" w:rsidRPr="007A624F" w:rsidRDefault="00E37EB4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:rsidR="00E37EB4" w:rsidRPr="007A624F" w:rsidRDefault="00E37EB4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E37EB4" w:rsidRPr="007A624F" w:rsidRDefault="00E37EB4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:rsidR="00E37EB4" w:rsidRPr="007A624F" w:rsidRDefault="00E37EB4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479" w:type="dxa"/>
          </w:tcPr>
          <w:p w:rsidR="00E37EB4" w:rsidRPr="007A624F" w:rsidRDefault="00E37EB4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348" w:type="dxa"/>
          </w:tcPr>
          <w:p w:rsidR="00E37EB4" w:rsidRPr="007A624F" w:rsidRDefault="00E37EB4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24" w:type="dxa"/>
          </w:tcPr>
          <w:p w:rsidR="00E37EB4" w:rsidRPr="007A624F" w:rsidRDefault="00E37EB4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70" w:type="dxa"/>
          </w:tcPr>
          <w:p w:rsidR="00E37EB4" w:rsidRPr="007A624F" w:rsidRDefault="00E37EB4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A624F" w:rsidRPr="007A624F" w:rsidTr="007A624F">
        <w:tc>
          <w:tcPr>
            <w:tcW w:w="1799" w:type="dxa"/>
            <w:vMerge w:val="restart"/>
            <w:textDirection w:val="btLr"/>
          </w:tcPr>
          <w:p w:rsidR="00D31A0D" w:rsidRPr="007A624F" w:rsidRDefault="00D31A0D" w:rsidP="00D31A0D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A624F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7A6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постановка  учебной задачи на основе</w:t>
            </w:r>
          </w:p>
          <w:p w:rsidR="00D31A0D" w:rsidRPr="007A624F" w:rsidRDefault="00D31A0D" w:rsidP="00D31A0D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соотнесения того, что уже известно и</w:t>
            </w:r>
          </w:p>
          <w:p w:rsidR="00D31A0D" w:rsidRPr="007A624F" w:rsidRDefault="00D31A0D" w:rsidP="00D31A0D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усвоено учащимися, и того, что ещё</w:t>
            </w:r>
          </w:p>
          <w:p w:rsidR="00D31A0D" w:rsidRPr="007A624F" w:rsidRDefault="00D31A0D" w:rsidP="00D31A0D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неизвестно</w:t>
            </w:r>
          </w:p>
          <w:p w:rsidR="00D31A0D" w:rsidRPr="007A624F" w:rsidRDefault="00D31A0D" w:rsidP="00D31A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:rsidR="00D31A0D" w:rsidRPr="007A624F" w:rsidRDefault="00D31A0D" w:rsidP="00E3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 цель учебной деятельности с помощью учителя и самостоятельно</w:t>
            </w: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31A0D" w:rsidRPr="007A624F" w:rsidRDefault="00D31A0D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D31A0D" w:rsidRPr="007A624F" w:rsidRDefault="00D31A0D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:rsidR="00D31A0D" w:rsidRPr="007A624F" w:rsidRDefault="00D31A0D" w:rsidP="00E3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-Включаясь в работу, быстро отвлекается или ведет себя хаотично.</w:t>
            </w:r>
          </w:p>
          <w:p w:rsidR="00D31A0D" w:rsidRPr="007A624F" w:rsidRDefault="00D31A0D" w:rsidP="00E37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-Нуждается в пошаговом контроле со стороны учителя.</w:t>
            </w:r>
          </w:p>
          <w:p w:rsidR="00D31A0D" w:rsidRPr="007A624F" w:rsidRDefault="00D31A0D" w:rsidP="00E37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-Не может ответить на вопросы  о том, что он собирается делать или  что сделал.</w:t>
            </w:r>
          </w:p>
          <w:p w:rsidR="00D31A0D" w:rsidRPr="007A624F" w:rsidRDefault="00D31A0D" w:rsidP="00E37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 xml:space="preserve">  консультация специалистов, коррекционные занятии, пошаговый контроль со стороны учителя, а также постоянное обращение ребенка к алгоритму выполнения  учебного действия.</w:t>
            </w:r>
          </w:p>
        </w:tc>
        <w:tc>
          <w:tcPr>
            <w:tcW w:w="2479" w:type="dxa"/>
          </w:tcPr>
          <w:p w:rsidR="00D31A0D" w:rsidRPr="007A624F" w:rsidRDefault="00D31A0D" w:rsidP="00E3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Предъявляемое требование осознается лишь частично.</w:t>
            </w:r>
          </w:p>
          <w:p w:rsidR="00D31A0D" w:rsidRPr="007A624F" w:rsidRDefault="00D31A0D" w:rsidP="00E3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-Охотно осуществляет решение познавательной задачи, не изменяя ее и не выходя за ее требования.</w:t>
            </w:r>
          </w:p>
          <w:p w:rsidR="00D31A0D" w:rsidRPr="007A624F" w:rsidRDefault="00D31A0D" w:rsidP="00E3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-Невозможность решить новую практическую задачу объясняет отсутствие адекватных способов решения</w:t>
            </w:r>
          </w:p>
          <w:p w:rsidR="00D31A0D" w:rsidRPr="007A624F" w:rsidRDefault="00D31A0D" w:rsidP="00E37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D31A0D" w:rsidRPr="007A624F" w:rsidRDefault="00D31A0D" w:rsidP="00E3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поддержка и развитие сформированного уровня </w:t>
            </w:r>
            <w:proofErr w:type="spellStart"/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целеполагания</w:t>
            </w:r>
            <w:proofErr w:type="spellEnd"/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1A0D" w:rsidRPr="007A624F" w:rsidRDefault="00D31A0D" w:rsidP="00E37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-необходимо ситуативное обращение ребенка к алгоритму выполнения учебного действия.</w:t>
            </w:r>
            <w:r w:rsidRPr="007A6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8" w:type="dxa"/>
          </w:tcPr>
          <w:p w:rsidR="00D31A0D" w:rsidRPr="007A624F" w:rsidRDefault="00D31A0D" w:rsidP="00E37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Осознает, что надо делать в процессе решения практической задачи регулирует весь процесс выполнения.</w:t>
            </w:r>
          </w:p>
          <w:p w:rsidR="00D31A0D" w:rsidRPr="007A624F" w:rsidRDefault="00D31A0D" w:rsidP="00E3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-Определяет цель выполнения заданий на уроке, во внеурочной деятельности, в жизненных ситуациях под руководством учителя.</w:t>
            </w:r>
          </w:p>
          <w:p w:rsidR="00D31A0D" w:rsidRPr="007A624F" w:rsidRDefault="00D31A0D" w:rsidP="00E37E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31A0D" w:rsidRPr="007A624F" w:rsidRDefault="00D31A0D" w:rsidP="00E37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Рекомендации: </w:t>
            </w:r>
          </w:p>
          <w:p w:rsidR="00D31A0D" w:rsidRPr="007A624F" w:rsidRDefault="00D31A0D" w:rsidP="00E37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 развитие сформированного уровня </w:t>
            </w:r>
            <w:proofErr w:type="spellStart"/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целеполагания</w:t>
            </w:r>
            <w:proofErr w:type="spellEnd"/>
          </w:p>
        </w:tc>
        <w:tc>
          <w:tcPr>
            <w:tcW w:w="1524" w:type="dxa"/>
          </w:tcPr>
          <w:p w:rsidR="00D31A0D" w:rsidRPr="007A624F" w:rsidRDefault="00D31A0D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70" w:type="dxa"/>
          </w:tcPr>
          <w:p w:rsidR="00D31A0D" w:rsidRPr="007A624F" w:rsidRDefault="00D31A0D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24F" w:rsidRPr="007A624F" w:rsidTr="007A624F">
        <w:tc>
          <w:tcPr>
            <w:tcW w:w="1799" w:type="dxa"/>
            <w:vMerge/>
          </w:tcPr>
          <w:p w:rsidR="00D31A0D" w:rsidRPr="007A624F" w:rsidRDefault="00D31A0D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:rsidR="00D31A0D" w:rsidRPr="007A624F" w:rsidRDefault="00D31A0D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  и удерживать учебную задачу</w:t>
            </w:r>
          </w:p>
        </w:tc>
        <w:tc>
          <w:tcPr>
            <w:tcW w:w="506" w:type="dxa"/>
          </w:tcPr>
          <w:p w:rsidR="00D31A0D" w:rsidRPr="007A624F" w:rsidRDefault="00D31A0D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5" w:type="dxa"/>
          </w:tcPr>
          <w:p w:rsidR="00D31A0D" w:rsidRPr="007A624F" w:rsidRDefault="00D31A0D" w:rsidP="00E37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-Включаясь в работу, быстро отвлекается или ведет себя хаотично.</w:t>
            </w:r>
          </w:p>
          <w:p w:rsidR="00D31A0D" w:rsidRPr="007A624F" w:rsidRDefault="00D31A0D" w:rsidP="00E37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-Может принимать лишь простейшие цели.</w:t>
            </w:r>
          </w:p>
          <w:p w:rsidR="00D31A0D" w:rsidRPr="007A624F" w:rsidRDefault="00D31A0D" w:rsidP="00E37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D31A0D" w:rsidRPr="007A624F" w:rsidRDefault="00D31A0D" w:rsidP="00E37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специалистов, коррекционные занятия, пошаговый контроль со стороны учителя, а также постоянное обращение ребенка к алгоритму выполнения  учебного действия.</w:t>
            </w:r>
          </w:p>
        </w:tc>
        <w:tc>
          <w:tcPr>
            <w:tcW w:w="2479" w:type="dxa"/>
          </w:tcPr>
          <w:p w:rsidR="00D31A0D" w:rsidRPr="007A624F" w:rsidRDefault="00D31A0D" w:rsidP="00E37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Определяет цель учебной деятельности с помощью учителя и самостоятельно. </w:t>
            </w:r>
          </w:p>
          <w:p w:rsidR="00D31A0D" w:rsidRPr="007A624F" w:rsidRDefault="00D31A0D" w:rsidP="00E37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-Охотно осуществляет решение познавательной задачи.</w:t>
            </w:r>
          </w:p>
          <w:p w:rsidR="00D31A0D" w:rsidRPr="007A624F" w:rsidRDefault="00D31A0D" w:rsidP="00E37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-Четко может дать отчет о своих действиях после принятого решения</w:t>
            </w:r>
          </w:p>
          <w:p w:rsidR="00D31A0D" w:rsidRPr="007A624F" w:rsidRDefault="00D31A0D" w:rsidP="00E37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Рекомендации</w:t>
            </w: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31A0D" w:rsidRPr="007A624F" w:rsidRDefault="00D31A0D" w:rsidP="00E37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поддержка и развитие сформированного уровня </w:t>
            </w:r>
            <w:proofErr w:type="spellStart"/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целеполагания</w:t>
            </w:r>
            <w:proofErr w:type="spellEnd"/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31A0D" w:rsidRPr="007A624F" w:rsidRDefault="00D31A0D" w:rsidP="00E37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-необходимо ситуативное обращение ребенка к алгоритму выполнения учебного действия.   </w:t>
            </w:r>
          </w:p>
          <w:p w:rsidR="00D31A0D" w:rsidRPr="007A624F" w:rsidRDefault="00D31A0D" w:rsidP="00E37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понятийного мышления.</w:t>
            </w:r>
          </w:p>
        </w:tc>
        <w:tc>
          <w:tcPr>
            <w:tcW w:w="2348" w:type="dxa"/>
          </w:tcPr>
          <w:p w:rsidR="00D31A0D" w:rsidRPr="007A624F" w:rsidRDefault="00D31A0D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Определяет цель учебной деятельности с помощью учителя и самостоятельно.  </w:t>
            </w:r>
          </w:p>
          <w:p w:rsidR="00D31A0D" w:rsidRPr="007A624F" w:rsidRDefault="00D31A0D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-Принятая познавательная цель сохраняется при выполнении учебных действий и регулирует весь процесс выполнения.</w:t>
            </w:r>
          </w:p>
          <w:p w:rsidR="00D31A0D" w:rsidRPr="007A624F" w:rsidRDefault="00D31A0D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-Четко осознает свою цель и структуру найденного способа решения новой задачи</w:t>
            </w:r>
          </w:p>
          <w:p w:rsidR="00D31A0D" w:rsidRPr="007A624F" w:rsidRDefault="00D31A0D" w:rsidP="00BB1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D31A0D" w:rsidRPr="007A624F" w:rsidRDefault="00D31A0D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поддержка и развитие сформированного уровня </w:t>
            </w:r>
            <w:proofErr w:type="spellStart"/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целеполагания</w:t>
            </w:r>
            <w:proofErr w:type="spellEnd"/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:rsidR="00D31A0D" w:rsidRPr="007A624F" w:rsidRDefault="00D31A0D" w:rsidP="00BB1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70" w:type="dxa"/>
          </w:tcPr>
          <w:p w:rsidR="00D31A0D" w:rsidRPr="007A624F" w:rsidRDefault="00D31A0D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24F" w:rsidRPr="007A624F" w:rsidTr="007A624F">
        <w:tc>
          <w:tcPr>
            <w:tcW w:w="1799" w:type="dxa"/>
            <w:vMerge w:val="restart"/>
          </w:tcPr>
          <w:p w:rsidR="00D31A0D" w:rsidRPr="007A624F" w:rsidRDefault="00D31A0D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vMerge w:val="restart"/>
          </w:tcPr>
          <w:p w:rsidR="00D31A0D" w:rsidRPr="007A624F" w:rsidRDefault="00D31A0D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D31A0D" w:rsidRPr="007A624F" w:rsidRDefault="00D31A0D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5" w:type="dxa"/>
          </w:tcPr>
          <w:p w:rsidR="00D31A0D" w:rsidRPr="007A624F" w:rsidRDefault="00D31A0D" w:rsidP="00E37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-Включаясь в работу, быстро отвлекается или ведет себя хаотично.</w:t>
            </w:r>
          </w:p>
          <w:p w:rsidR="00D31A0D" w:rsidRPr="007A624F" w:rsidRDefault="00D31A0D" w:rsidP="00E37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Невозможность </w:t>
            </w: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решить новую практическую задачу объясняет отсутствие адекватных способов.</w:t>
            </w:r>
          </w:p>
          <w:p w:rsidR="00D31A0D" w:rsidRPr="007A624F" w:rsidRDefault="00D31A0D" w:rsidP="00E37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консультация специалистов, коррекционные занятия,   пошаговый контроль со стороны учителя, а также постоянное обращение ребенка к алгоритму выполнения  учебного действия.</w:t>
            </w:r>
          </w:p>
          <w:p w:rsidR="00D31A0D" w:rsidRPr="007A624F" w:rsidRDefault="00D31A0D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D31A0D" w:rsidRPr="007A624F" w:rsidRDefault="00D31A0D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Охотно осуществляет решение познавательной задачи, не изменяя ее </w:t>
            </w: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не выходя за ее требования.</w:t>
            </w:r>
          </w:p>
          <w:p w:rsidR="00D31A0D" w:rsidRPr="007A624F" w:rsidRDefault="00D31A0D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-Четко осознает свою цель и структуру найденного способа решения новой задачи.</w:t>
            </w:r>
          </w:p>
          <w:p w:rsidR="00D31A0D" w:rsidRPr="007A624F" w:rsidRDefault="00D31A0D" w:rsidP="00BB1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D31A0D" w:rsidRPr="007A624F" w:rsidRDefault="00D31A0D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поддержка и развитие сформированного уровня </w:t>
            </w:r>
            <w:proofErr w:type="spellStart"/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целеполагания</w:t>
            </w:r>
            <w:proofErr w:type="spellEnd"/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31A0D" w:rsidRPr="007A624F" w:rsidRDefault="00D31A0D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-необходимо ситуативное обращение ребенка к алгоритму выполнения учебного действия.   </w:t>
            </w:r>
          </w:p>
          <w:p w:rsidR="00D31A0D" w:rsidRPr="007A624F" w:rsidRDefault="00D31A0D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понятийного мышления.</w:t>
            </w:r>
          </w:p>
        </w:tc>
        <w:tc>
          <w:tcPr>
            <w:tcW w:w="2348" w:type="dxa"/>
          </w:tcPr>
          <w:p w:rsidR="00D31A0D" w:rsidRPr="007A624F" w:rsidRDefault="00D31A0D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Столкнувшись с новой задачей, самостоятельно формулирует познавательную </w:t>
            </w: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цель и строит действие в соответствии с ней, может выходить</w:t>
            </w:r>
          </w:p>
          <w:p w:rsidR="00D31A0D" w:rsidRPr="007A624F" w:rsidRDefault="00D31A0D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за пределы требований программы.</w:t>
            </w:r>
          </w:p>
          <w:p w:rsidR="00D31A0D" w:rsidRPr="007A624F" w:rsidRDefault="00D31A0D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-Четко может дать отчет о своих действиях после принятого решения. </w:t>
            </w:r>
          </w:p>
          <w:p w:rsidR="00D31A0D" w:rsidRPr="007A624F" w:rsidRDefault="00D31A0D" w:rsidP="00BB1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D31A0D" w:rsidRPr="007A624F" w:rsidRDefault="00D31A0D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поддержка и развитие сформированного уровня </w:t>
            </w:r>
            <w:proofErr w:type="spellStart"/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целеполагания</w:t>
            </w:r>
            <w:proofErr w:type="spellEnd"/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привлечение к проектно- исследовательской деятельности, к участию в олимпиадах, конкурсах</w:t>
            </w:r>
            <w:proofErr w:type="gramStart"/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24" w:type="dxa"/>
          </w:tcPr>
          <w:p w:rsidR="00D31A0D" w:rsidRPr="007A624F" w:rsidRDefault="00D31A0D" w:rsidP="00BB1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  <w:tc>
          <w:tcPr>
            <w:tcW w:w="1770" w:type="dxa"/>
          </w:tcPr>
          <w:p w:rsidR="00D31A0D" w:rsidRPr="007A624F" w:rsidRDefault="00D31A0D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24F" w:rsidRPr="007A624F" w:rsidTr="007A624F">
        <w:tc>
          <w:tcPr>
            <w:tcW w:w="1799" w:type="dxa"/>
            <w:vMerge/>
          </w:tcPr>
          <w:p w:rsidR="00D31A0D" w:rsidRPr="007A624F" w:rsidRDefault="00D31A0D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:rsidR="00D31A0D" w:rsidRPr="007A624F" w:rsidRDefault="00D31A0D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D31A0D" w:rsidRPr="007A624F" w:rsidRDefault="00D31A0D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5" w:type="dxa"/>
          </w:tcPr>
          <w:p w:rsidR="00D31A0D" w:rsidRPr="007A624F" w:rsidRDefault="00D31A0D" w:rsidP="00D31A0D">
            <w:pPr>
              <w:rPr>
                <w:rStyle w:val="40"/>
                <w:rFonts w:eastAsiaTheme="minorEastAsia"/>
                <w:b w:val="0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A624F">
              <w:rPr>
                <w:rStyle w:val="40"/>
                <w:rFonts w:eastAsiaTheme="minorEastAsia"/>
                <w:b w:val="0"/>
                <w:sz w:val="24"/>
                <w:szCs w:val="24"/>
              </w:rPr>
              <w:t>Определяет цель учебной деятельности с помощью учителя</w:t>
            </w:r>
          </w:p>
          <w:p w:rsidR="00D31A0D" w:rsidRPr="007A624F" w:rsidRDefault="00D31A0D" w:rsidP="00D31A0D">
            <w:pPr>
              <w:rPr>
                <w:rStyle w:val="40"/>
                <w:rFonts w:eastAsiaTheme="minorEastAsia"/>
                <w:b w:val="0"/>
                <w:sz w:val="24"/>
                <w:szCs w:val="24"/>
              </w:rPr>
            </w:pPr>
            <w:r w:rsidRPr="007A624F">
              <w:rPr>
                <w:rStyle w:val="40"/>
                <w:rFonts w:eastAsiaTheme="minorEastAsia"/>
                <w:b w:val="0"/>
                <w:sz w:val="24"/>
                <w:szCs w:val="24"/>
              </w:rPr>
              <w:t>-Включаясь в работу, быстро отвлекается.</w:t>
            </w:r>
          </w:p>
          <w:p w:rsidR="00D31A0D" w:rsidRPr="007A624F" w:rsidRDefault="00D31A0D" w:rsidP="00D31A0D">
            <w:pPr>
              <w:rPr>
                <w:rStyle w:val="40"/>
                <w:rFonts w:eastAsiaTheme="minorEastAsia"/>
                <w:b w:val="0"/>
                <w:sz w:val="24"/>
                <w:szCs w:val="24"/>
              </w:rPr>
            </w:pPr>
            <w:r w:rsidRPr="007A624F">
              <w:rPr>
                <w:rStyle w:val="40"/>
                <w:rFonts w:eastAsiaTheme="minorEastAsia"/>
                <w:b w:val="0"/>
                <w:sz w:val="24"/>
                <w:szCs w:val="24"/>
              </w:rPr>
              <w:t xml:space="preserve">- Осуществляет решение познавательной </w:t>
            </w:r>
            <w:r w:rsidRPr="007A624F">
              <w:rPr>
                <w:rStyle w:val="40"/>
                <w:rFonts w:eastAsiaTheme="minorEastAsia"/>
                <w:b w:val="0"/>
                <w:sz w:val="24"/>
                <w:szCs w:val="24"/>
              </w:rPr>
              <w:lastRenderedPageBreak/>
              <w:t>задачи, не изменяя ее и не выходя за ее требования.</w:t>
            </w:r>
          </w:p>
          <w:p w:rsidR="00D31A0D" w:rsidRPr="007A624F" w:rsidRDefault="00D31A0D" w:rsidP="00D31A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- Невозможность решить новую практическую задачу объясняет отсутствие адекватных способов</w:t>
            </w:r>
          </w:p>
          <w:p w:rsidR="00D31A0D" w:rsidRPr="007A624F" w:rsidRDefault="00D31A0D" w:rsidP="00D31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D31A0D" w:rsidRPr="007A624F" w:rsidRDefault="00D31A0D" w:rsidP="00D31A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специалистов, коррекционные занятия,   пошаговый контроль со стороны учителя, а также постоянное обращение ребенка к алгоритму выполнения  учебного действия.</w:t>
            </w:r>
          </w:p>
          <w:p w:rsidR="00D31A0D" w:rsidRPr="007A624F" w:rsidRDefault="00D31A0D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D31A0D" w:rsidRPr="007A624F" w:rsidRDefault="00D31A0D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Четко выполняет требование познавательной задачи.</w:t>
            </w:r>
          </w:p>
          <w:p w:rsidR="00D31A0D" w:rsidRPr="007A624F" w:rsidRDefault="00D31A0D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-осознает свою цель и структуру найденного способа решения новой задачи</w:t>
            </w:r>
          </w:p>
          <w:p w:rsidR="00D31A0D" w:rsidRPr="007A624F" w:rsidRDefault="00D31A0D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Самостоятельно </w:t>
            </w: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формулирует познавательные цели. </w:t>
            </w:r>
          </w:p>
          <w:p w:rsidR="00D31A0D" w:rsidRPr="007A624F" w:rsidRDefault="00D31A0D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-Осуществляет решение познавательной задачи, не изменяя ее и не выходя за ее требования.</w:t>
            </w:r>
          </w:p>
          <w:p w:rsidR="00D31A0D" w:rsidRPr="007A624F" w:rsidRDefault="00D31A0D" w:rsidP="00BB1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D31A0D" w:rsidRPr="007A624F" w:rsidRDefault="00D31A0D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поддержка и развитие сформированного уровня </w:t>
            </w:r>
            <w:proofErr w:type="spellStart"/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целеполагания</w:t>
            </w:r>
            <w:proofErr w:type="spellEnd"/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31A0D" w:rsidRPr="007A624F" w:rsidRDefault="00D31A0D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-необходимо ситуативное обращение ребенка к алгоритму выполнения учебного действия.   </w:t>
            </w:r>
          </w:p>
          <w:p w:rsidR="00D31A0D" w:rsidRPr="007A624F" w:rsidRDefault="00D31A0D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понятийного мышления.</w:t>
            </w:r>
          </w:p>
        </w:tc>
        <w:tc>
          <w:tcPr>
            <w:tcW w:w="2348" w:type="dxa"/>
          </w:tcPr>
          <w:p w:rsidR="00D31A0D" w:rsidRPr="007A624F" w:rsidRDefault="00D31A0D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-Выдвигает содержательные гипотезы, учебная деятельность приобретает форму активного исследования способов  действия</w:t>
            </w:r>
          </w:p>
          <w:p w:rsidR="00D31A0D" w:rsidRPr="007A624F" w:rsidRDefault="00D31A0D" w:rsidP="00BB1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D31A0D" w:rsidRPr="007A624F" w:rsidRDefault="00D31A0D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поддержка и </w:t>
            </w: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развитие сформированного уровня </w:t>
            </w:r>
            <w:proofErr w:type="spellStart"/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целеполагания</w:t>
            </w:r>
            <w:proofErr w:type="spellEnd"/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привлечение к проектно- исследовательской деятельности, к участию в олимпиадах, конкурсах и т. д</w:t>
            </w:r>
            <w:proofErr w:type="gramStart"/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proofErr w:type="gramEnd"/>
          </w:p>
          <w:p w:rsidR="00D31A0D" w:rsidRPr="007A624F" w:rsidRDefault="00D31A0D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D31A0D" w:rsidRPr="007A624F" w:rsidRDefault="00D31A0D" w:rsidP="00BB1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  <w:tc>
          <w:tcPr>
            <w:tcW w:w="1770" w:type="dxa"/>
          </w:tcPr>
          <w:p w:rsidR="00D31A0D" w:rsidRPr="007A624F" w:rsidRDefault="00D31A0D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535" w:rsidRPr="007A624F" w:rsidTr="007A624F">
        <w:tc>
          <w:tcPr>
            <w:tcW w:w="1799" w:type="dxa"/>
            <w:vMerge w:val="restart"/>
          </w:tcPr>
          <w:p w:rsidR="007A624F" w:rsidRPr="007A624F" w:rsidRDefault="007A624F" w:rsidP="007A624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</w:t>
            </w: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24F" w:rsidRPr="007A624F" w:rsidRDefault="007A624F" w:rsidP="007A624F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сличения способа</w:t>
            </w:r>
          </w:p>
          <w:p w:rsidR="007A624F" w:rsidRPr="007A624F" w:rsidRDefault="007A624F" w:rsidP="007A624F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действия и его результата </w:t>
            </w:r>
            <w:proofErr w:type="gramStart"/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заданным</w:t>
            </w:r>
          </w:p>
          <w:p w:rsidR="007A624F" w:rsidRPr="007A624F" w:rsidRDefault="007A624F" w:rsidP="007A624F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эталоном с целью </w:t>
            </w: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обнаружения</w:t>
            </w:r>
          </w:p>
          <w:p w:rsidR="007A624F" w:rsidRPr="007A624F" w:rsidRDefault="007A624F" w:rsidP="007A624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отклонений и отличий от эталона</w:t>
            </w:r>
          </w:p>
          <w:p w:rsidR="00945535" w:rsidRPr="007A624F" w:rsidRDefault="00945535" w:rsidP="007A6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:rsidR="00945535" w:rsidRPr="007A624F" w:rsidRDefault="00945535" w:rsidP="00D31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Соотносить выполненное задание  с образцом, предложенным учителем.</w:t>
            </w:r>
          </w:p>
          <w:p w:rsidR="00945535" w:rsidRPr="007A624F" w:rsidRDefault="00945535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945535" w:rsidRPr="007A624F" w:rsidRDefault="00945535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:rsidR="00945535" w:rsidRPr="007A624F" w:rsidRDefault="00945535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-Низкие показатели объема и концентрации внимания.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- Не контролирует учебные действия, не замечает допущенных ошибок.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Контроль носит </w:t>
            </w: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случайный непроизвольный характер, заметив ошибку, ученик не может обосновать своих действий.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Рекомендации: 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специалистов, коррекционные занятия, включить в урок упражнения, развивающие внимание.</w:t>
            </w:r>
          </w:p>
        </w:tc>
        <w:tc>
          <w:tcPr>
            <w:tcW w:w="2479" w:type="dxa"/>
          </w:tcPr>
          <w:p w:rsidR="00945535" w:rsidRPr="007A624F" w:rsidRDefault="00945535" w:rsidP="00BB1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-Ориентировка на систему требований развита недостаточно, что обусловлено средним уровнем развития произвольности.      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Средние показатели объема и концентрации </w:t>
            </w: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внимания.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- Решая новую задачу, ученик применяет старый неадекватный способ, с помощью учителя обнаруживает неадекватность способа и пытается ввести коррективы.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включить в урок упражнения на развитие объема и концентрации внимания.</w:t>
            </w:r>
          </w:p>
        </w:tc>
        <w:tc>
          <w:tcPr>
            <w:tcW w:w="2348" w:type="dxa"/>
          </w:tcPr>
          <w:p w:rsidR="00945535" w:rsidRPr="007A624F" w:rsidRDefault="00945535" w:rsidP="00BB1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-Высокий уровень ориентировки на заданную систему требований, может сознательно контролировать свои действия.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-Высокие показатели объема и концентрации </w:t>
            </w: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внимания.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-Осознает  правило контроля, но одновременное выполнение учебных действий и контроля затруднено.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- Ошибки исправляет самостоятельно.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поддержка и развитие сформированного уровня контроля</w:t>
            </w:r>
          </w:p>
        </w:tc>
        <w:tc>
          <w:tcPr>
            <w:tcW w:w="1524" w:type="dxa"/>
          </w:tcPr>
          <w:p w:rsidR="00945535" w:rsidRPr="007A624F" w:rsidRDefault="00945535" w:rsidP="00D31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наблюдение</w:t>
            </w:r>
          </w:p>
          <w:p w:rsidR="00945535" w:rsidRPr="007A624F" w:rsidRDefault="00945535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945535" w:rsidRPr="007A624F" w:rsidRDefault="00945535" w:rsidP="00D31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«Рисование по точкам»</w:t>
            </w:r>
          </w:p>
          <w:p w:rsidR="00945535" w:rsidRPr="007A624F" w:rsidRDefault="00945535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535" w:rsidRPr="007A624F" w:rsidTr="007A624F">
        <w:tc>
          <w:tcPr>
            <w:tcW w:w="1799" w:type="dxa"/>
            <w:vMerge/>
          </w:tcPr>
          <w:p w:rsidR="00945535" w:rsidRPr="007A624F" w:rsidRDefault="00945535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:rsidR="00945535" w:rsidRPr="007A624F" w:rsidRDefault="00945535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945535" w:rsidRPr="007A624F" w:rsidRDefault="00945535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5" w:type="dxa"/>
          </w:tcPr>
          <w:p w:rsidR="00945535" w:rsidRPr="007A624F" w:rsidRDefault="00945535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- Контроль носит случайный непроизвольный характер, заметив ошибку, ученик не может обосновать своих действий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- Предугадывает правильное направление действия, сделанные ошибки исправляет неуверенно.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консультация специалистов, коррекционные занятия, включить в </w:t>
            </w: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урок упражнения, развивающие внимание</w:t>
            </w:r>
          </w:p>
        </w:tc>
        <w:tc>
          <w:tcPr>
            <w:tcW w:w="2479" w:type="dxa"/>
          </w:tcPr>
          <w:p w:rsidR="00945535" w:rsidRPr="007A624F" w:rsidRDefault="00945535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Решая новую задачу, ученик применяет старый неадекватный способ, с помощью учителя обнаруживает неадекватность способа и пытается ввести коррективы.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- Задачи, соответствующие усвоенному способу выполняются безошибочно.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включить в урок упражнения на развитие объема и </w:t>
            </w: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концентрации внимания.</w:t>
            </w:r>
          </w:p>
        </w:tc>
        <w:tc>
          <w:tcPr>
            <w:tcW w:w="2348" w:type="dxa"/>
          </w:tcPr>
          <w:p w:rsidR="00945535" w:rsidRPr="007A624F" w:rsidRDefault="00945535" w:rsidP="00BB1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-осознает  правило контроля.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- Ошибки исправляет самостоятельно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-контролирует процесс решения задачи другими учениками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>- Задачи, соответствующие усвоенному способу выполняются безошибочно.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поддержка и развитие сформированного </w:t>
            </w:r>
            <w:r w:rsidRPr="007A62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уровня контроля</w:t>
            </w:r>
          </w:p>
        </w:tc>
        <w:tc>
          <w:tcPr>
            <w:tcW w:w="1524" w:type="dxa"/>
          </w:tcPr>
          <w:p w:rsidR="00945535" w:rsidRPr="007A624F" w:rsidRDefault="00945535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945535" w:rsidRPr="007A624F" w:rsidRDefault="00945535" w:rsidP="00D3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Методика «Корректурная проба» (буквенная, значки)</w:t>
            </w:r>
          </w:p>
          <w:p w:rsidR="00945535" w:rsidRPr="007A624F" w:rsidRDefault="00945535" w:rsidP="00E3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35" w:rsidRPr="007A624F" w:rsidTr="007A624F">
        <w:tc>
          <w:tcPr>
            <w:tcW w:w="1799" w:type="dxa"/>
            <w:vMerge w:val="restart"/>
          </w:tcPr>
          <w:p w:rsidR="00945535" w:rsidRPr="007A624F" w:rsidRDefault="00945535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:rsidR="00945535" w:rsidRPr="007A624F" w:rsidRDefault="00945535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945535" w:rsidRPr="007A624F" w:rsidRDefault="00945535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5" w:type="dxa"/>
          </w:tcPr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-Без помощи учителя не может обнаружить несоответствие усвоенного способа действия новым условиям.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-Ученик осознает правило контроля, но затрудняется одновременно выполнять учебные действия и контролировать их.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Рекомендации:</w:t>
            </w: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специалистов, коррекционные занятия, обучение методу речевого самоконтроля.</w:t>
            </w:r>
          </w:p>
        </w:tc>
        <w:tc>
          <w:tcPr>
            <w:tcW w:w="2479" w:type="dxa"/>
          </w:tcPr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или с помощью учителя обнаруживает </w:t>
            </w:r>
            <w:proofErr w:type="gramStart"/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ошибки, вызванные несоответствием усвоенного способа действия и условий задачи и вносит</w:t>
            </w:r>
            <w:proofErr w:type="gramEnd"/>
            <w:r w:rsidRPr="007A624F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коррективы.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-Задачи, соответствующие усвоенному способу выполняются безошибочно.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Рекомендации:</w:t>
            </w: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и развитие сформированного уровня контроля, усвоенные способы решения задач использовать в других видах деятельности. </w:t>
            </w:r>
          </w:p>
        </w:tc>
        <w:tc>
          <w:tcPr>
            <w:tcW w:w="2348" w:type="dxa"/>
          </w:tcPr>
          <w:p w:rsidR="00945535" w:rsidRPr="007A624F" w:rsidRDefault="00945535" w:rsidP="00BB1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- Ошибки исправляет самостоятельно.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-Контролирует процесс решения задачи другими учениками.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- Контролирует соответствие выполняемых действий способу, при изменении условий вносит коррективы в способ действия до начала решения.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</w:t>
            </w: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: в групповых формах работы предлагать роль эксперта.</w:t>
            </w:r>
          </w:p>
        </w:tc>
        <w:tc>
          <w:tcPr>
            <w:tcW w:w="1524" w:type="dxa"/>
          </w:tcPr>
          <w:p w:rsidR="00945535" w:rsidRPr="007A624F" w:rsidRDefault="00945535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Методика «Корректурная проба» (буквенная, значки)</w:t>
            </w:r>
          </w:p>
          <w:p w:rsidR="00945535" w:rsidRPr="007A624F" w:rsidRDefault="00945535" w:rsidP="00BB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35" w:rsidRPr="007A624F" w:rsidTr="007A624F">
        <w:tc>
          <w:tcPr>
            <w:tcW w:w="1799" w:type="dxa"/>
            <w:vMerge/>
          </w:tcPr>
          <w:p w:rsidR="00945535" w:rsidRPr="007A624F" w:rsidRDefault="00945535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:rsidR="00945535" w:rsidRPr="007A624F" w:rsidRDefault="00945535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945535" w:rsidRPr="007A624F" w:rsidRDefault="00945535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5" w:type="dxa"/>
          </w:tcPr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-Без помощи учителя не может обнаружить несоответствие усвоенного способа действия новым условиям.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 xml:space="preserve">-Ученик осознает </w:t>
            </w:r>
            <w:r w:rsidRPr="007A6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правило контроля, но затрудняется одновременно выполнять учебные действия и контролировать их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Рекомендации:</w:t>
            </w: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специалистов, коррекционные занятия, обучение методу речевого самоконтроля.</w:t>
            </w:r>
          </w:p>
        </w:tc>
        <w:tc>
          <w:tcPr>
            <w:tcW w:w="2479" w:type="dxa"/>
          </w:tcPr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-Самостоятельно или с помощью учителя обнаруживает </w:t>
            </w:r>
            <w:proofErr w:type="gramStart"/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ошибки, вызванные несоответствием усвоенного способа действия и условий задачи и вносит</w:t>
            </w:r>
            <w:proofErr w:type="gramEnd"/>
            <w:r w:rsidRPr="007A6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коррективы.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-Задачи, соответствующие усвоенному способу выполняются безошибочно.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Рекомендации:</w:t>
            </w: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и развитие сформированного уровня контроля, усвоенные способы решения задач использовать в других видах деятельности.</w:t>
            </w:r>
          </w:p>
        </w:tc>
        <w:tc>
          <w:tcPr>
            <w:tcW w:w="2348" w:type="dxa"/>
          </w:tcPr>
          <w:p w:rsidR="00945535" w:rsidRPr="007A624F" w:rsidRDefault="00945535" w:rsidP="00BB17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Ошибки исправляет самостоятельно.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-Контролирует процесс решения задачи другими учениками.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 xml:space="preserve">- Контролирует </w:t>
            </w:r>
            <w:r w:rsidRPr="007A6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выполняемых действий способу, при изменении условий вносит коррективы в способ действия до начала решения.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Рекомендации: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 xml:space="preserve"> в групповых формах работы предлагать роль эксперта.</w:t>
            </w:r>
          </w:p>
        </w:tc>
        <w:tc>
          <w:tcPr>
            <w:tcW w:w="1524" w:type="dxa"/>
          </w:tcPr>
          <w:p w:rsidR="00945535" w:rsidRPr="007A624F" w:rsidRDefault="00945535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945535" w:rsidRPr="007A624F" w:rsidRDefault="00945535" w:rsidP="0094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Методика «Корректурная проба» (буквенная, значки)</w:t>
            </w:r>
          </w:p>
          <w:p w:rsidR="00945535" w:rsidRPr="007A624F" w:rsidRDefault="00945535" w:rsidP="00E3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24F" w:rsidRPr="007A624F" w:rsidTr="007A624F">
        <w:tc>
          <w:tcPr>
            <w:tcW w:w="1799" w:type="dxa"/>
          </w:tcPr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</w:t>
            </w: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 xml:space="preserve"> - выделение и осознание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7A624F">
              <w:rPr>
                <w:rFonts w:ascii="Times New Roman" w:hAnsi="Times New Roman" w:cs="Times New Roman"/>
                <w:sz w:val="24"/>
                <w:szCs w:val="24"/>
              </w:rPr>
              <w:t xml:space="preserve"> того, что уже усвоено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и что ещё нужно усвоить, осознание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качества и уровня усвоения; оценка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результатов работы.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24F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своего задания по следующим параметрам:</w:t>
            </w: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 xml:space="preserve"> легко выполнять, возникли сложности при выполнении.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 xml:space="preserve">Степень развития 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произвольного внимания.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45535" w:rsidRPr="007A624F" w:rsidRDefault="00945535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-Неумение опираться на образец.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-Низкий уровень развития произвольного внимания.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-Не может оценить свои силы относительно решения поставленной задачи.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Рекомендации:</w:t>
            </w: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специалистов, коррекционные занятия, обучение методу речевого </w:t>
            </w:r>
            <w:r w:rsidRPr="007A6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самоконтроля</w:t>
            </w:r>
          </w:p>
        </w:tc>
        <w:tc>
          <w:tcPr>
            <w:tcW w:w="2479" w:type="dxa"/>
          </w:tcPr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-Может ориентироваться на образец, но делает ошибки.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-Может оценить выполненное задание по параметрам: легко выполнить или возникли сложности при выполнении.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Рекомендации:</w:t>
            </w: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и развитие сформированного уровня оценки</w:t>
            </w:r>
          </w:p>
        </w:tc>
        <w:tc>
          <w:tcPr>
            <w:tcW w:w="2348" w:type="dxa"/>
          </w:tcPr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-Работает точно по образцу.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- Может оценить действия других учеников.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Рекомендации:</w:t>
            </w: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и развитие сформированного уровня оценки.</w:t>
            </w:r>
          </w:p>
        </w:tc>
        <w:tc>
          <w:tcPr>
            <w:tcW w:w="1524" w:type="dxa"/>
          </w:tcPr>
          <w:p w:rsidR="00945535" w:rsidRPr="007A624F" w:rsidRDefault="00945535" w:rsidP="0094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945535" w:rsidRPr="007A624F" w:rsidRDefault="00945535" w:rsidP="00945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535" w:rsidRPr="007A624F" w:rsidRDefault="00945535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945535" w:rsidRPr="007A624F" w:rsidRDefault="00945535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24F" w:rsidRPr="007A624F" w:rsidTr="007A624F">
        <w:tc>
          <w:tcPr>
            <w:tcW w:w="1799" w:type="dxa"/>
          </w:tcPr>
          <w:p w:rsidR="00945535" w:rsidRPr="007A624F" w:rsidRDefault="00945535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:rsidR="00945535" w:rsidRPr="007A624F" w:rsidRDefault="00945535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945535" w:rsidRPr="007A624F" w:rsidRDefault="00945535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5" w:type="dxa"/>
          </w:tcPr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- не воспринимает аргументацию оценки; не может оценить свои силы относительно решения поставленной задачи.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Рекомендации: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специалистов, создание ситуации успеха на уроках, </w:t>
            </w:r>
            <w:proofErr w:type="spellStart"/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инвидуальный</w:t>
            </w:r>
            <w:proofErr w:type="spellEnd"/>
            <w:r w:rsidRPr="007A624F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</w:p>
        </w:tc>
        <w:tc>
          <w:tcPr>
            <w:tcW w:w="2479" w:type="dxa"/>
          </w:tcPr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-Приступая к решению новой задачи, пытается оценить свои возможности относительно ее решения.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Рекомендации:</w:t>
            </w: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и развитие сформированного уровня оценки, создание </w:t>
            </w:r>
            <w:proofErr w:type="spellStart"/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ситуции</w:t>
            </w:r>
            <w:proofErr w:type="spellEnd"/>
            <w:r w:rsidRPr="007A624F">
              <w:rPr>
                <w:rFonts w:ascii="Times New Roman" w:hAnsi="Times New Roman" w:cs="Times New Roman"/>
                <w:sz w:val="24"/>
                <w:szCs w:val="24"/>
              </w:rPr>
              <w:t xml:space="preserve"> успеха на уроках</w:t>
            </w:r>
          </w:p>
        </w:tc>
        <w:tc>
          <w:tcPr>
            <w:tcW w:w="2348" w:type="dxa"/>
          </w:tcPr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- Умеет самостоятельно оценить свои действия и содержательно обосновать правильность или ошибочность результата, соотнося его со схемой действия.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- Может оценить действия других учеников.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Рекомендации:</w:t>
            </w: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и развитие сформированного уровня оценки, предлагать роль эксперта.</w:t>
            </w:r>
          </w:p>
        </w:tc>
        <w:tc>
          <w:tcPr>
            <w:tcW w:w="1524" w:type="dxa"/>
          </w:tcPr>
          <w:p w:rsidR="00945535" w:rsidRPr="007A624F" w:rsidRDefault="00945535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945535" w:rsidRPr="007A624F" w:rsidRDefault="00945535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24F" w:rsidRPr="007A624F" w:rsidTr="007A624F">
        <w:tc>
          <w:tcPr>
            <w:tcW w:w="1799" w:type="dxa"/>
          </w:tcPr>
          <w:p w:rsidR="00945535" w:rsidRPr="007A624F" w:rsidRDefault="00945535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:rsidR="00945535" w:rsidRPr="007A624F" w:rsidRDefault="00945535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945535" w:rsidRPr="007A624F" w:rsidRDefault="00945535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5" w:type="dxa"/>
          </w:tcPr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- Приступая к решению новой задачи, может с помощью учителя оценить свои возможности для ее решения.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Рекомендации:</w:t>
            </w: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специалистов, создание ситуации успеха на уроках, </w:t>
            </w:r>
            <w:r w:rsidRPr="007A6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подход, обучение алгоритму самостоятельного оценивания</w:t>
            </w:r>
          </w:p>
        </w:tc>
        <w:tc>
          <w:tcPr>
            <w:tcW w:w="2479" w:type="dxa"/>
          </w:tcPr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-Приступая к решению новой задачи, пытается оценить свои возможности относительно ее решения.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-Свободно и аргументировано оценивает уже решенные им задачи</w:t>
            </w:r>
            <w:proofErr w:type="gramStart"/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Рекомендации:</w:t>
            </w: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навыка оценивания своей деятельности в решении новых задач.</w:t>
            </w:r>
          </w:p>
        </w:tc>
        <w:tc>
          <w:tcPr>
            <w:tcW w:w="2348" w:type="dxa"/>
          </w:tcPr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Умеет самостоятельно оценить свои действия и содержательно обосновать правильность или ошибочность результата, соотнося его со схемой действия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</w:t>
            </w:r>
            <w:r w:rsidRPr="007A6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обосновывает еще до решения задачи свои силы, исходя из четкого осознания усвоенных способов и их вариаций, а также границ их применения.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Рекомендации:</w:t>
            </w: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и развитие сформированного уровня оценки, привлечение к проектно- исследовательской деятельности, к участию в олимпиадах, конкурсах и т. д</w:t>
            </w:r>
            <w:proofErr w:type="gramStart"/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24" w:type="dxa"/>
          </w:tcPr>
          <w:p w:rsidR="00945535" w:rsidRPr="007A624F" w:rsidRDefault="00945535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945535" w:rsidRPr="007A624F" w:rsidRDefault="00945535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535" w:rsidRPr="007A624F" w:rsidTr="007A624F">
        <w:tc>
          <w:tcPr>
            <w:tcW w:w="1799" w:type="dxa"/>
          </w:tcPr>
          <w:p w:rsidR="00945535" w:rsidRPr="007A624F" w:rsidRDefault="00945535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:rsidR="00945535" w:rsidRPr="007A624F" w:rsidRDefault="00945535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945535" w:rsidRPr="007A624F" w:rsidRDefault="00945535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5" w:type="dxa"/>
          </w:tcPr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- Приступая к решению новой задачи, может с помощью учителя оценить свои возможности для ее решения.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Рекомендации:</w:t>
            </w: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специалистов, создание ситуации успеха на уроках, </w:t>
            </w:r>
            <w:r w:rsidRPr="007A6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 подход, обучение алгоритму самостоятельного оценивания. </w:t>
            </w:r>
          </w:p>
        </w:tc>
        <w:tc>
          <w:tcPr>
            <w:tcW w:w="2479" w:type="dxa"/>
          </w:tcPr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-Приступая к решению новой задачи, пытается оценить свои возможности относительно ее решения.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-Свободно и аргументировано оценивает уже решенные им задачи</w:t>
            </w:r>
            <w:proofErr w:type="gramStart"/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Рекомендации:</w:t>
            </w: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навыка </w:t>
            </w:r>
            <w:r w:rsidRPr="007A6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оценивания своей деятельности в решении новых задач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Умеет самостоятельно оценить свои действия и содержательно обосновать правильность или ошибочность результата, соотнося его со схемой действия.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 xml:space="preserve">- Может оценить действия других </w:t>
            </w:r>
            <w:r w:rsidRPr="007A6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учеников.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- Самостоятельно обосновывает еще до решения задачи свои силы, исходя из четкого осознания усвоенных способов и их вариаций, а также границ их применения.</w:t>
            </w:r>
          </w:p>
          <w:p w:rsidR="00945535" w:rsidRPr="007A624F" w:rsidRDefault="0094553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Рекомендации: поддержка и развитие сформированного уровня оценки, привлечение к проектно- исследовательской деятельности, к участию в олимпиадах, конкурсах и т. д</w:t>
            </w:r>
            <w:proofErr w:type="gramStart"/>
            <w:r w:rsidRPr="007A624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24" w:type="dxa"/>
          </w:tcPr>
          <w:p w:rsidR="00945535" w:rsidRPr="007A624F" w:rsidRDefault="00945535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945535" w:rsidRPr="007A624F" w:rsidRDefault="00945535" w:rsidP="00E3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058C" w:rsidRDefault="0049058C" w:rsidP="0049058C">
      <w:pPr>
        <w:autoSpaceDE w:val="0"/>
        <w:autoSpaceDN w:val="0"/>
        <w:adjustRightInd w:val="0"/>
        <w:rPr>
          <w:rStyle w:val="2"/>
          <w:sz w:val="28"/>
        </w:rPr>
      </w:pPr>
    </w:p>
    <w:p w:rsidR="007A624F" w:rsidRPr="0049058C" w:rsidRDefault="007A624F" w:rsidP="007A62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058C">
        <w:rPr>
          <w:rStyle w:val="2"/>
          <w:rFonts w:ascii="Times New Roman" w:hAnsi="Times New Roman" w:cs="Times New Roman"/>
          <w:sz w:val="26"/>
          <w:szCs w:val="26"/>
        </w:rPr>
        <w:t>Технологическ</w:t>
      </w:r>
      <w:r w:rsidRPr="0049058C">
        <w:rPr>
          <w:rFonts w:ascii="Times New Roman" w:hAnsi="Times New Roman" w:cs="Times New Roman"/>
          <w:b/>
          <w:sz w:val="26"/>
          <w:szCs w:val="26"/>
        </w:rPr>
        <w:t xml:space="preserve">ая карта формирования </w:t>
      </w:r>
      <w:proofErr w:type="gramStart"/>
      <w:r w:rsidRPr="0049058C">
        <w:rPr>
          <w:rFonts w:ascii="Times New Roman" w:hAnsi="Times New Roman" w:cs="Times New Roman"/>
          <w:b/>
          <w:sz w:val="26"/>
          <w:szCs w:val="26"/>
        </w:rPr>
        <w:t>познавательных</w:t>
      </w:r>
      <w:proofErr w:type="gramEnd"/>
      <w:r w:rsidRPr="0049058C">
        <w:rPr>
          <w:rFonts w:ascii="Times New Roman" w:hAnsi="Times New Roman" w:cs="Times New Roman"/>
          <w:b/>
          <w:sz w:val="26"/>
          <w:szCs w:val="26"/>
        </w:rPr>
        <w:t xml:space="preserve"> УУД</w:t>
      </w:r>
    </w:p>
    <w:tbl>
      <w:tblPr>
        <w:tblStyle w:val="a3"/>
        <w:tblW w:w="0" w:type="auto"/>
        <w:tblLook w:val="04A0"/>
      </w:tblPr>
      <w:tblGrid>
        <w:gridCol w:w="1015"/>
        <w:gridCol w:w="1998"/>
        <w:gridCol w:w="822"/>
        <w:gridCol w:w="2084"/>
        <w:gridCol w:w="2217"/>
        <w:gridCol w:w="2544"/>
        <w:gridCol w:w="2116"/>
        <w:gridCol w:w="1990"/>
      </w:tblGrid>
      <w:tr w:rsidR="007A624F" w:rsidRPr="0049058C" w:rsidTr="0049058C">
        <w:tc>
          <w:tcPr>
            <w:tcW w:w="1326" w:type="dxa"/>
            <w:vMerge w:val="restart"/>
          </w:tcPr>
          <w:p w:rsidR="007A624F" w:rsidRPr="0049058C" w:rsidRDefault="007A624F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sz w:val="24"/>
                <w:szCs w:val="24"/>
              </w:rPr>
              <w:t>Вид УУД</w:t>
            </w:r>
          </w:p>
        </w:tc>
        <w:tc>
          <w:tcPr>
            <w:tcW w:w="1989" w:type="dxa"/>
            <w:vMerge w:val="restart"/>
          </w:tcPr>
          <w:p w:rsidR="007A624F" w:rsidRPr="0049058C" w:rsidRDefault="007A624F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показатели</w:t>
            </w:r>
          </w:p>
        </w:tc>
        <w:tc>
          <w:tcPr>
            <w:tcW w:w="734" w:type="dxa"/>
            <w:vMerge w:val="restart"/>
          </w:tcPr>
          <w:p w:rsidR="007A624F" w:rsidRPr="0049058C" w:rsidRDefault="007A624F" w:rsidP="00BB1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918" w:type="dxa"/>
            <w:gridSpan w:val="3"/>
          </w:tcPr>
          <w:p w:rsidR="007A624F" w:rsidRPr="0049058C" w:rsidRDefault="007A624F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Уровни </w:t>
            </w:r>
            <w:proofErr w:type="spellStart"/>
            <w:r w:rsidRPr="0049058C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</w:p>
        </w:tc>
        <w:tc>
          <w:tcPr>
            <w:tcW w:w="3819" w:type="dxa"/>
            <w:gridSpan w:val="2"/>
          </w:tcPr>
          <w:p w:rsidR="007A624F" w:rsidRPr="0049058C" w:rsidRDefault="007A624F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</w:tr>
      <w:tr w:rsidR="0049058C" w:rsidRPr="0049058C" w:rsidTr="0049058C">
        <w:tc>
          <w:tcPr>
            <w:tcW w:w="1326" w:type="dxa"/>
            <w:vMerge/>
          </w:tcPr>
          <w:p w:rsidR="007A624F" w:rsidRPr="0049058C" w:rsidRDefault="007A624F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7A624F" w:rsidRPr="0049058C" w:rsidRDefault="007A624F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vMerge/>
          </w:tcPr>
          <w:p w:rsidR="007A624F" w:rsidRPr="0049058C" w:rsidRDefault="007A624F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</w:tcPr>
          <w:p w:rsidR="007A624F" w:rsidRPr="0049058C" w:rsidRDefault="007A624F" w:rsidP="00BB1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2282" w:type="dxa"/>
          </w:tcPr>
          <w:p w:rsidR="007A624F" w:rsidRPr="0049058C" w:rsidRDefault="007A624F" w:rsidP="00BB1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468" w:type="dxa"/>
          </w:tcPr>
          <w:p w:rsidR="007A624F" w:rsidRPr="0049058C" w:rsidRDefault="007A624F" w:rsidP="00BB1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935" w:type="dxa"/>
          </w:tcPr>
          <w:p w:rsidR="007A624F" w:rsidRPr="0049058C" w:rsidRDefault="007A624F" w:rsidP="00BB1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884" w:type="dxa"/>
          </w:tcPr>
          <w:p w:rsidR="007A624F" w:rsidRPr="0049058C" w:rsidRDefault="007A624F" w:rsidP="00BB1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</w:tc>
      </w:tr>
      <w:tr w:rsidR="0049058C" w:rsidRPr="0049058C" w:rsidTr="0049058C">
        <w:tc>
          <w:tcPr>
            <w:tcW w:w="1326" w:type="dxa"/>
            <w:vMerge w:val="restart"/>
            <w:textDirection w:val="btLr"/>
          </w:tcPr>
          <w:p w:rsidR="0049058C" w:rsidRPr="0049058C" w:rsidRDefault="0049058C" w:rsidP="004905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0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Общеучебные</w:t>
            </w:r>
            <w:proofErr w:type="spellEnd"/>
            <w:r w:rsidRPr="00490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универсальные действия</w:t>
            </w:r>
          </w:p>
        </w:tc>
        <w:tc>
          <w:tcPr>
            <w:tcW w:w="1989" w:type="dxa"/>
          </w:tcPr>
          <w:p w:rsidR="0049058C" w:rsidRPr="0049058C" w:rsidRDefault="0049058C" w:rsidP="007A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учебнике, отвечать на простые вопросы учителя, </w:t>
            </w:r>
            <w:r w:rsidRPr="00490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нужную информацию в учебнике Подробно пересказывать </w:t>
            </w:r>
            <w:proofErr w:type="gramStart"/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49058C">
              <w:rPr>
                <w:rFonts w:ascii="Times New Roman" w:hAnsi="Times New Roman" w:cs="Times New Roman"/>
                <w:sz w:val="24"/>
                <w:szCs w:val="24"/>
              </w:rPr>
              <w:t xml:space="preserve"> или прослушанное</w:t>
            </w:r>
          </w:p>
          <w:p w:rsidR="0049058C" w:rsidRPr="0049058C" w:rsidRDefault="0049058C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49058C" w:rsidRPr="0049058C" w:rsidRDefault="0049058C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168" w:type="dxa"/>
          </w:tcPr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Большинство умений</w:t>
            </w:r>
          </w:p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сформированы </w:t>
            </w:r>
          </w:p>
          <w:p w:rsidR="0049058C" w:rsidRPr="0049058C" w:rsidRDefault="0049058C" w:rsidP="007A62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49058C" w:rsidRPr="0049058C" w:rsidRDefault="0049058C" w:rsidP="007A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  <w:r w:rsidRPr="00490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</w:t>
            </w:r>
          </w:p>
          <w:p w:rsidR="0049058C" w:rsidRPr="0049058C" w:rsidRDefault="0049058C" w:rsidP="007A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 в обучении</w:t>
            </w:r>
          </w:p>
        </w:tc>
        <w:tc>
          <w:tcPr>
            <w:tcW w:w="2282" w:type="dxa"/>
          </w:tcPr>
          <w:p w:rsidR="0049058C" w:rsidRPr="0049058C" w:rsidRDefault="0049058C" w:rsidP="007A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Действует по образцу. </w:t>
            </w:r>
            <w:proofErr w:type="gramStart"/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9058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при направляющей помощи педагога</w:t>
            </w:r>
          </w:p>
          <w:p w:rsidR="0049058C" w:rsidRPr="0049058C" w:rsidRDefault="0049058C" w:rsidP="007A62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Рекомендации:</w:t>
            </w:r>
          </w:p>
          <w:p w:rsidR="0049058C" w:rsidRPr="0049058C" w:rsidRDefault="0049058C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Побуждение к действию, стимулирование</w:t>
            </w:r>
            <w:r w:rsidRPr="004905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высказывания с помощью наводящих вопросов учителя</w:t>
            </w:r>
          </w:p>
        </w:tc>
        <w:tc>
          <w:tcPr>
            <w:tcW w:w="2468" w:type="dxa"/>
          </w:tcPr>
          <w:p w:rsidR="0049058C" w:rsidRPr="0049058C" w:rsidRDefault="0049058C" w:rsidP="007A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 самостоятельно</w:t>
            </w:r>
          </w:p>
          <w:p w:rsidR="0049058C" w:rsidRPr="0049058C" w:rsidRDefault="0049058C" w:rsidP="00CA69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49058C" w:rsidRPr="0049058C" w:rsidRDefault="0049058C" w:rsidP="00CA6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подход, проектно-</w:t>
            </w:r>
            <w:r w:rsidRPr="00490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деятельность, задания повышенной сложности</w:t>
            </w:r>
          </w:p>
        </w:tc>
        <w:tc>
          <w:tcPr>
            <w:tcW w:w="1935" w:type="dxa"/>
          </w:tcPr>
          <w:p w:rsidR="0049058C" w:rsidRPr="0049058C" w:rsidRDefault="0049058C" w:rsidP="00CA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</w:t>
            </w:r>
          </w:p>
          <w:p w:rsidR="0049058C" w:rsidRPr="0049058C" w:rsidRDefault="0049058C" w:rsidP="00CA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</w:p>
          <w:p w:rsidR="0049058C" w:rsidRPr="0049058C" w:rsidRDefault="0049058C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49058C" w:rsidRPr="0049058C" w:rsidRDefault="0049058C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58C" w:rsidRPr="0049058C" w:rsidTr="0049058C">
        <w:tc>
          <w:tcPr>
            <w:tcW w:w="1326" w:type="dxa"/>
            <w:vMerge/>
          </w:tcPr>
          <w:p w:rsidR="0049058C" w:rsidRPr="0049058C" w:rsidRDefault="0049058C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учебнике, отвечать на простые и сложные вопросы учителя, самим задавать вопросы, находить нужную информацию в учебнике</w:t>
            </w:r>
          </w:p>
          <w:p w:rsidR="0049058C" w:rsidRPr="0049058C" w:rsidRDefault="0049058C" w:rsidP="00BB1779">
            <w:pPr>
              <w:pStyle w:val="a4"/>
              <w:jc w:val="left"/>
              <w:rPr>
                <w:sz w:val="24"/>
              </w:rPr>
            </w:pPr>
            <w:r w:rsidRPr="0049058C">
              <w:rPr>
                <w:sz w:val="24"/>
              </w:rPr>
              <w:t xml:space="preserve">Подробно пересказывать </w:t>
            </w:r>
            <w:proofErr w:type="gramStart"/>
            <w:r w:rsidRPr="0049058C">
              <w:rPr>
                <w:sz w:val="24"/>
              </w:rPr>
              <w:t>прочитанное</w:t>
            </w:r>
            <w:proofErr w:type="gramEnd"/>
            <w:r w:rsidRPr="0049058C">
              <w:rPr>
                <w:sz w:val="24"/>
              </w:rPr>
              <w:t xml:space="preserve"> или прослушанное;  составлять простой план.</w:t>
            </w:r>
          </w:p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необходимую информацию,  как в учебнике, так и в  словарях </w:t>
            </w:r>
          </w:p>
        </w:tc>
        <w:tc>
          <w:tcPr>
            <w:tcW w:w="734" w:type="dxa"/>
          </w:tcPr>
          <w:p w:rsidR="0049058C" w:rsidRPr="0049058C" w:rsidRDefault="0049058C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8" w:type="dxa"/>
          </w:tcPr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Большинство умений</w:t>
            </w:r>
          </w:p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не сформированы</w:t>
            </w:r>
          </w:p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8C" w:rsidRPr="0049058C" w:rsidRDefault="0049058C" w:rsidP="00CA69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49058C" w:rsidRPr="0049058C" w:rsidRDefault="0049058C" w:rsidP="00CA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</w:t>
            </w:r>
          </w:p>
          <w:p w:rsidR="0049058C" w:rsidRPr="0049058C" w:rsidRDefault="0049058C" w:rsidP="00CA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 в обучении</w:t>
            </w:r>
          </w:p>
        </w:tc>
        <w:tc>
          <w:tcPr>
            <w:tcW w:w="2282" w:type="dxa"/>
          </w:tcPr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по образцу. </w:t>
            </w:r>
            <w:proofErr w:type="gramStart"/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9058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при направляющей помощи педагога</w:t>
            </w:r>
            <w:r w:rsidRPr="004905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пересказывать и работать с информацией.</w:t>
            </w:r>
          </w:p>
          <w:p w:rsidR="0049058C" w:rsidRPr="0049058C" w:rsidRDefault="0049058C" w:rsidP="00CA69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49058C" w:rsidRPr="0049058C" w:rsidRDefault="0049058C" w:rsidP="00CA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Побуждение к действию, стимулирование</w:t>
            </w:r>
            <w:r w:rsidRPr="004905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Работа по алгоритму, или по точной инструкции учителя, или с помощью наводящих вопросов</w:t>
            </w:r>
          </w:p>
        </w:tc>
        <w:tc>
          <w:tcPr>
            <w:tcW w:w="2468" w:type="dxa"/>
          </w:tcPr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Выполняет самостоятельно.</w:t>
            </w:r>
          </w:p>
          <w:p w:rsidR="0049058C" w:rsidRPr="0049058C" w:rsidRDefault="0049058C" w:rsidP="00CA69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49058C" w:rsidRPr="0049058C" w:rsidRDefault="0049058C" w:rsidP="00CA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подход, проектно-исследовательская деятельность, задания повышенной сложности, проблемные задания</w:t>
            </w:r>
          </w:p>
        </w:tc>
        <w:tc>
          <w:tcPr>
            <w:tcW w:w="1935" w:type="dxa"/>
          </w:tcPr>
          <w:p w:rsidR="0049058C" w:rsidRPr="0049058C" w:rsidRDefault="0049058C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49058C" w:rsidRPr="0049058C" w:rsidRDefault="0049058C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58C" w:rsidRPr="0049058C" w:rsidTr="0049058C">
        <w:tc>
          <w:tcPr>
            <w:tcW w:w="1326" w:type="dxa"/>
          </w:tcPr>
          <w:p w:rsidR="00CA697E" w:rsidRPr="0049058C" w:rsidRDefault="00CA697E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CA697E" w:rsidRPr="0049058C" w:rsidRDefault="00CA697E" w:rsidP="00BB1779">
            <w:pPr>
              <w:pStyle w:val="a4"/>
              <w:jc w:val="left"/>
              <w:rPr>
                <w:sz w:val="24"/>
              </w:rPr>
            </w:pPr>
            <w:r w:rsidRPr="0049058C">
              <w:rPr>
                <w:sz w:val="24"/>
              </w:rPr>
              <w:t xml:space="preserve">Самостоятельно </w:t>
            </w:r>
            <w:r w:rsidRPr="0049058C">
              <w:rPr>
                <w:sz w:val="24"/>
              </w:rPr>
              <w:lastRenderedPageBreak/>
              <w:t>предполагать, информацию, которая  будет нужна для изучения незнакомого материала;</w:t>
            </w:r>
          </w:p>
          <w:p w:rsidR="00CA697E" w:rsidRPr="0049058C" w:rsidRDefault="00CA697E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отбирать необходимые  источники информации среди предложенных учителем словарей, энциклопедий, справочников. Представлять информацию в виде текста, таблицы, схемы, в том числе с помощью ИКТ.</w:t>
            </w:r>
          </w:p>
          <w:p w:rsidR="00CA697E" w:rsidRPr="0049058C" w:rsidRDefault="00CA697E" w:rsidP="00BB1779">
            <w:pPr>
              <w:pStyle w:val="a4"/>
              <w:jc w:val="left"/>
              <w:rPr>
                <w:b/>
                <w:sz w:val="24"/>
              </w:rPr>
            </w:pPr>
          </w:p>
          <w:p w:rsidR="00CA697E" w:rsidRPr="0049058C" w:rsidRDefault="00CA697E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CA697E" w:rsidRPr="0049058C" w:rsidRDefault="00CA697E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168" w:type="dxa"/>
          </w:tcPr>
          <w:p w:rsidR="00CA697E" w:rsidRPr="0049058C" w:rsidRDefault="00CA697E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490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может работать с текстом или допускает много ошибок при работе с текстом.</w:t>
            </w:r>
          </w:p>
          <w:p w:rsidR="00CA697E" w:rsidRPr="0049058C" w:rsidRDefault="00CA697E" w:rsidP="00CA69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CA697E" w:rsidRPr="0049058C" w:rsidRDefault="00CA697E" w:rsidP="00CA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</w:t>
            </w:r>
          </w:p>
          <w:p w:rsidR="00CA697E" w:rsidRPr="0049058C" w:rsidRDefault="00CA697E" w:rsidP="00CA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 в обучении</w:t>
            </w:r>
          </w:p>
        </w:tc>
        <w:tc>
          <w:tcPr>
            <w:tcW w:w="2282" w:type="dxa"/>
          </w:tcPr>
          <w:p w:rsidR="00CA697E" w:rsidRPr="0049058C" w:rsidRDefault="00CA697E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Выполняет </w:t>
            </w:r>
            <w:r w:rsidRPr="00490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самостоятельно, но допускает ошибки. Выполняет задания репродуктивного характера.</w:t>
            </w:r>
          </w:p>
          <w:p w:rsidR="00CA697E" w:rsidRPr="0049058C" w:rsidRDefault="00CA697E" w:rsidP="00CA69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CA697E" w:rsidRPr="0049058C" w:rsidRDefault="00CA697E" w:rsidP="00CA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Побуждение к действию. Работа по алгоритму, или по точной инструкции учителя, или с помощью наводящих вопросов</w:t>
            </w:r>
          </w:p>
        </w:tc>
        <w:tc>
          <w:tcPr>
            <w:tcW w:w="2468" w:type="dxa"/>
          </w:tcPr>
          <w:p w:rsidR="00CA697E" w:rsidRPr="0049058C" w:rsidRDefault="00CA697E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Выполняет </w:t>
            </w:r>
            <w:r w:rsidRPr="00490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</w:t>
            </w:r>
          </w:p>
          <w:p w:rsidR="00CA697E" w:rsidRPr="0049058C" w:rsidRDefault="00CA697E" w:rsidP="00CA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CA697E" w:rsidRPr="0049058C" w:rsidRDefault="00CA697E" w:rsidP="00CA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подход, проектно-исследовательская деятельность, задания повышенной сложности, проблемные задания</w:t>
            </w:r>
          </w:p>
        </w:tc>
        <w:tc>
          <w:tcPr>
            <w:tcW w:w="1935" w:type="dxa"/>
          </w:tcPr>
          <w:p w:rsidR="00CA697E" w:rsidRPr="0049058C" w:rsidRDefault="00CA697E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Наблюдение, </w:t>
            </w:r>
            <w:r w:rsidRPr="00490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опрос, </w:t>
            </w:r>
          </w:p>
          <w:p w:rsidR="00CA697E" w:rsidRPr="0049058C" w:rsidRDefault="00CA697E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Комплексная проверочная работа</w:t>
            </w:r>
          </w:p>
        </w:tc>
        <w:tc>
          <w:tcPr>
            <w:tcW w:w="1884" w:type="dxa"/>
          </w:tcPr>
          <w:p w:rsidR="00CA697E" w:rsidRPr="0049058C" w:rsidRDefault="00CA697E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58C" w:rsidRPr="0049058C" w:rsidTr="0049058C">
        <w:tc>
          <w:tcPr>
            <w:tcW w:w="1326" w:type="dxa"/>
          </w:tcPr>
          <w:p w:rsidR="00CA697E" w:rsidRPr="0049058C" w:rsidRDefault="00CA697E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CA697E" w:rsidRPr="0049058C" w:rsidRDefault="00CA697E" w:rsidP="00BB1779">
            <w:pPr>
              <w:pStyle w:val="a4"/>
              <w:jc w:val="left"/>
              <w:rPr>
                <w:sz w:val="24"/>
              </w:rPr>
            </w:pPr>
            <w:r w:rsidRPr="0049058C">
              <w:rPr>
                <w:sz w:val="24"/>
              </w:rPr>
              <w:t xml:space="preserve">Самостоятельно предполагать информацию, которая  будет нужна для изучения незнакомого материала,  отбирать </w:t>
            </w:r>
            <w:r w:rsidRPr="0049058C">
              <w:rPr>
                <w:sz w:val="24"/>
              </w:rPr>
              <w:lastRenderedPageBreak/>
              <w:t xml:space="preserve">необходимые  источники информации среди предложенных учителем словарей, энциклопедий, справочников, электронные диски. Составлять сложный план текста.  Сопоставлять  и отбирать информацию, полученную из  различных источников (словари, энциклопедии, справочники, электронные диски, сеть Интернет). </w:t>
            </w:r>
          </w:p>
          <w:p w:rsidR="00CA697E" w:rsidRPr="0049058C" w:rsidRDefault="00CA697E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CA697E" w:rsidRPr="0049058C" w:rsidRDefault="00CA697E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68" w:type="dxa"/>
          </w:tcPr>
          <w:p w:rsidR="00CA697E" w:rsidRPr="0049058C" w:rsidRDefault="00CA697E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Самостоятельно не может работать с текстом или допускает много ошибок при работе с текстом.</w:t>
            </w:r>
          </w:p>
          <w:p w:rsidR="00CA697E" w:rsidRPr="0049058C" w:rsidRDefault="00CA697E" w:rsidP="00CA69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CA697E" w:rsidRPr="0049058C" w:rsidRDefault="00CA697E" w:rsidP="00CA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  <w:r w:rsidRPr="00490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</w:t>
            </w:r>
          </w:p>
          <w:p w:rsidR="00CA697E" w:rsidRPr="0049058C" w:rsidRDefault="00CA697E" w:rsidP="00CA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 в обучении</w:t>
            </w:r>
          </w:p>
        </w:tc>
        <w:tc>
          <w:tcPr>
            <w:tcW w:w="2282" w:type="dxa"/>
          </w:tcPr>
          <w:p w:rsidR="00CA697E" w:rsidRPr="0049058C" w:rsidRDefault="00CA697E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 самостоятельно, но допускает ошибки. Выполняет задания репродуктивного характера.</w:t>
            </w:r>
          </w:p>
          <w:p w:rsidR="00CA697E" w:rsidRPr="0049058C" w:rsidRDefault="00CA697E" w:rsidP="00CA69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CA697E" w:rsidRPr="0049058C" w:rsidRDefault="00CA697E" w:rsidP="00CA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сложный план </w:t>
            </w:r>
            <w:r w:rsidRPr="00490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по заданному алгоритму. Привлечение к работе с разными источниками информации, а также  к проектно- исследовательской деятельности.</w:t>
            </w:r>
          </w:p>
        </w:tc>
        <w:tc>
          <w:tcPr>
            <w:tcW w:w="2468" w:type="dxa"/>
          </w:tcPr>
          <w:p w:rsidR="00CA697E" w:rsidRPr="0049058C" w:rsidRDefault="00CA697E" w:rsidP="00CA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 самостоятельно</w:t>
            </w:r>
          </w:p>
          <w:p w:rsidR="00CA697E" w:rsidRPr="0049058C" w:rsidRDefault="00CA697E" w:rsidP="00CA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CA697E" w:rsidRPr="0049058C" w:rsidRDefault="00CA697E" w:rsidP="00CA6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деятельность, задания повышенной сложности.</w:t>
            </w:r>
          </w:p>
        </w:tc>
        <w:tc>
          <w:tcPr>
            <w:tcW w:w="1935" w:type="dxa"/>
          </w:tcPr>
          <w:p w:rsidR="00CA697E" w:rsidRPr="0049058C" w:rsidRDefault="00CA697E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опрос Комплексная проверочная работа </w:t>
            </w:r>
          </w:p>
          <w:p w:rsidR="00CA697E" w:rsidRPr="0049058C" w:rsidRDefault="00CA697E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884" w:type="dxa"/>
          </w:tcPr>
          <w:p w:rsidR="00CA697E" w:rsidRPr="0049058C" w:rsidRDefault="00CA697E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58C" w:rsidRPr="0049058C" w:rsidTr="0049058C">
        <w:tc>
          <w:tcPr>
            <w:tcW w:w="1326" w:type="dxa"/>
            <w:vMerge w:val="restart"/>
            <w:textDirection w:val="btLr"/>
          </w:tcPr>
          <w:p w:rsidR="0049058C" w:rsidRPr="0049058C" w:rsidRDefault="0049058C" w:rsidP="004905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Логические учебные действия</w:t>
            </w:r>
          </w:p>
        </w:tc>
        <w:tc>
          <w:tcPr>
            <w:tcW w:w="1989" w:type="dxa"/>
          </w:tcPr>
          <w:p w:rsidR="0049058C" w:rsidRPr="0049058C" w:rsidRDefault="0049058C" w:rsidP="0035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предметы, объекты: находить общее и различие. Группировать предметы, </w:t>
            </w:r>
            <w:r w:rsidRPr="00490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на основе существенных признаков</w:t>
            </w:r>
          </w:p>
          <w:p w:rsidR="0049058C" w:rsidRPr="0049058C" w:rsidRDefault="0049058C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49058C" w:rsidRPr="0049058C" w:rsidRDefault="0049058C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</w:tcPr>
          <w:p w:rsidR="0049058C" w:rsidRPr="0049058C" w:rsidRDefault="0049058C" w:rsidP="0035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сформированы операции выделения существенных признаков, операция </w:t>
            </w:r>
            <w:r w:rsidRPr="00490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 затруднена</w:t>
            </w:r>
          </w:p>
          <w:p w:rsidR="0049058C" w:rsidRPr="0049058C" w:rsidRDefault="0049058C" w:rsidP="00357F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49058C" w:rsidRPr="0049058C" w:rsidRDefault="0049058C" w:rsidP="0035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</w:t>
            </w:r>
          </w:p>
          <w:p w:rsidR="0049058C" w:rsidRPr="0049058C" w:rsidRDefault="0049058C" w:rsidP="0035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выявленным нарушениям</w:t>
            </w:r>
          </w:p>
        </w:tc>
        <w:tc>
          <w:tcPr>
            <w:tcW w:w="2282" w:type="dxa"/>
          </w:tcPr>
          <w:p w:rsidR="0049058C" w:rsidRPr="0049058C" w:rsidRDefault="0049058C" w:rsidP="0035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Частично сформированы операции обобщения, выделение существенных признаков</w:t>
            </w:r>
          </w:p>
          <w:p w:rsidR="0049058C" w:rsidRPr="0049058C" w:rsidRDefault="0049058C" w:rsidP="00357F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Рекомендации:</w:t>
            </w:r>
          </w:p>
          <w:p w:rsidR="0049058C" w:rsidRPr="0049058C" w:rsidRDefault="0049058C" w:rsidP="0035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выявленным нарушениям</w:t>
            </w:r>
          </w:p>
        </w:tc>
        <w:tc>
          <w:tcPr>
            <w:tcW w:w="2468" w:type="dxa"/>
          </w:tcPr>
          <w:p w:rsidR="0049058C" w:rsidRPr="0049058C" w:rsidRDefault="0049058C" w:rsidP="0035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Сформированы операции обобщения, выделения существенных признаков</w:t>
            </w:r>
          </w:p>
          <w:p w:rsidR="0049058C" w:rsidRPr="0049058C" w:rsidRDefault="0049058C" w:rsidP="0035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</w:t>
            </w: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 xml:space="preserve">: составление </w:t>
            </w:r>
            <w:r w:rsidRPr="00490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сообщений, где необходим анализ текстов, на предмет нахождения существенных признаков предметов, и объектов</w:t>
            </w:r>
          </w:p>
        </w:tc>
        <w:tc>
          <w:tcPr>
            <w:tcW w:w="1935" w:type="dxa"/>
          </w:tcPr>
          <w:p w:rsidR="0049058C" w:rsidRPr="0049058C" w:rsidRDefault="0049058C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49058C" w:rsidRPr="0049058C" w:rsidRDefault="0049058C" w:rsidP="007A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«Найди отличия» (сравнение картинок)</w:t>
            </w:r>
          </w:p>
          <w:p w:rsidR="0049058C" w:rsidRPr="0049058C" w:rsidRDefault="0049058C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Диагностика ППП</w:t>
            </w:r>
          </w:p>
        </w:tc>
      </w:tr>
      <w:tr w:rsidR="0049058C" w:rsidRPr="0049058C" w:rsidTr="0049058C">
        <w:tc>
          <w:tcPr>
            <w:tcW w:w="1326" w:type="dxa"/>
            <w:vMerge/>
          </w:tcPr>
          <w:p w:rsidR="0049058C" w:rsidRPr="0049058C" w:rsidRDefault="0049058C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49058C" w:rsidRPr="0049058C" w:rsidRDefault="0049058C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Сравнивать  и группировать предметы, объекты  по нескольким основаниям; находить закономерности; самостоятельно продолжать их по установленному правилу</w:t>
            </w:r>
          </w:p>
        </w:tc>
        <w:tc>
          <w:tcPr>
            <w:tcW w:w="734" w:type="dxa"/>
          </w:tcPr>
          <w:p w:rsidR="0049058C" w:rsidRPr="0049058C" w:rsidRDefault="0049058C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8" w:type="dxa"/>
          </w:tcPr>
          <w:p w:rsidR="0049058C" w:rsidRPr="0049058C" w:rsidRDefault="0049058C" w:rsidP="007A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Не сформированы логические операции</w:t>
            </w:r>
          </w:p>
          <w:p w:rsidR="0049058C" w:rsidRPr="0049058C" w:rsidRDefault="0049058C" w:rsidP="00357F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49058C" w:rsidRPr="0049058C" w:rsidRDefault="0049058C" w:rsidP="0035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</w:t>
            </w:r>
          </w:p>
          <w:p w:rsidR="0049058C" w:rsidRPr="0049058C" w:rsidRDefault="0049058C" w:rsidP="0035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выявленным нарушениям</w:t>
            </w:r>
          </w:p>
        </w:tc>
        <w:tc>
          <w:tcPr>
            <w:tcW w:w="2282" w:type="dxa"/>
          </w:tcPr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Владеет логическими операциями частично, группирует по  несущественным признакам</w:t>
            </w:r>
          </w:p>
          <w:p w:rsidR="0049058C" w:rsidRPr="0049058C" w:rsidRDefault="0049058C" w:rsidP="00357F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49058C" w:rsidRPr="0049058C" w:rsidRDefault="0049058C" w:rsidP="0035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выявленным нарушениям</w:t>
            </w:r>
          </w:p>
        </w:tc>
        <w:tc>
          <w:tcPr>
            <w:tcW w:w="2468" w:type="dxa"/>
          </w:tcPr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Владеет логическими операциями, умеет выделять существенные признаки и выделяет самостоятельно закономерности</w:t>
            </w:r>
          </w:p>
          <w:p w:rsidR="0049058C" w:rsidRPr="0049058C" w:rsidRDefault="0049058C" w:rsidP="0035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Рекомендации: </w:t>
            </w:r>
          </w:p>
          <w:p w:rsidR="0049058C" w:rsidRPr="0049058C" w:rsidRDefault="0049058C" w:rsidP="0035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деятельность, участие в конкурсах и олимпиадах</w:t>
            </w:r>
          </w:p>
        </w:tc>
        <w:tc>
          <w:tcPr>
            <w:tcW w:w="1935" w:type="dxa"/>
          </w:tcPr>
          <w:p w:rsidR="0049058C" w:rsidRPr="0049058C" w:rsidRDefault="0049058C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49058C" w:rsidRPr="0049058C" w:rsidRDefault="0049058C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Выделение существенных признаков</w:t>
            </w:r>
          </w:p>
        </w:tc>
      </w:tr>
      <w:tr w:rsidR="0049058C" w:rsidRPr="0049058C" w:rsidTr="0049058C">
        <w:tc>
          <w:tcPr>
            <w:tcW w:w="1326" w:type="dxa"/>
          </w:tcPr>
          <w:p w:rsidR="00357FBD" w:rsidRPr="0049058C" w:rsidRDefault="00357FBD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357FBD" w:rsidRPr="0049058C" w:rsidRDefault="00357FBD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  <w:tc>
          <w:tcPr>
            <w:tcW w:w="734" w:type="dxa"/>
          </w:tcPr>
          <w:p w:rsidR="00357FBD" w:rsidRPr="0049058C" w:rsidRDefault="00357FBD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8" w:type="dxa"/>
          </w:tcPr>
          <w:p w:rsidR="00357FBD" w:rsidRPr="0049058C" w:rsidRDefault="00357FBD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Низкая скорость мышления. Проблемы с анализом и выделением закономерностей</w:t>
            </w:r>
          </w:p>
          <w:p w:rsidR="00357FBD" w:rsidRPr="0049058C" w:rsidRDefault="00357FBD" w:rsidP="0035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357FBD" w:rsidRPr="0049058C" w:rsidRDefault="00357FBD" w:rsidP="0035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</w:t>
            </w:r>
          </w:p>
          <w:p w:rsidR="00357FBD" w:rsidRPr="0049058C" w:rsidRDefault="00357FBD" w:rsidP="0035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по выявленным </w:t>
            </w:r>
            <w:r w:rsidRPr="00490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нарушениям</w:t>
            </w:r>
          </w:p>
        </w:tc>
        <w:tc>
          <w:tcPr>
            <w:tcW w:w="2282" w:type="dxa"/>
          </w:tcPr>
          <w:p w:rsidR="00357FBD" w:rsidRPr="0049058C" w:rsidRDefault="00357FBD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анализировать устанавливает закономерности, но делает с ошибками. Требуется больше времени на выполнение подобных заданий.</w:t>
            </w:r>
          </w:p>
          <w:p w:rsidR="00357FBD" w:rsidRPr="0049058C" w:rsidRDefault="00357FBD" w:rsidP="00357F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357FBD" w:rsidRPr="0049058C" w:rsidRDefault="00357FBD" w:rsidP="0035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</w:t>
            </w:r>
            <w:r w:rsidRPr="00490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выявленным нарушениям, с отработкой навыков</w:t>
            </w:r>
          </w:p>
          <w:p w:rsidR="00357FBD" w:rsidRPr="0049058C" w:rsidRDefault="00357FBD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357FBD" w:rsidRPr="0049058C" w:rsidRDefault="00357FBD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анализировать устанавливает закономерности, пробует предложить альтернативные варианты решения  различных задач</w:t>
            </w:r>
          </w:p>
          <w:p w:rsidR="00357FBD" w:rsidRPr="0049058C" w:rsidRDefault="00357FBD" w:rsidP="0035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Рекомендации: </w:t>
            </w:r>
          </w:p>
          <w:p w:rsidR="00357FBD" w:rsidRPr="0049058C" w:rsidRDefault="00357FBD" w:rsidP="0035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Проектно-исследовательская деятельность, участие в конкурсах и </w:t>
            </w:r>
            <w:r w:rsidRPr="00490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олимпиадах</w:t>
            </w:r>
          </w:p>
        </w:tc>
        <w:tc>
          <w:tcPr>
            <w:tcW w:w="1935" w:type="dxa"/>
          </w:tcPr>
          <w:p w:rsidR="00357FBD" w:rsidRPr="0049058C" w:rsidRDefault="00357FBD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357FBD" w:rsidRPr="0049058C" w:rsidRDefault="00357FBD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Тест «Логические закономерности»</w:t>
            </w:r>
          </w:p>
        </w:tc>
      </w:tr>
      <w:tr w:rsidR="0049058C" w:rsidRPr="0049058C" w:rsidTr="0049058C">
        <w:tc>
          <w:tcPr>
            <w:tcW w:w="1326" w:type="dxa"/>
          </w:tcPr>
          <w:p w:rsidR="000D70A5" w:rsidRPr="0049058C" w:rsidRDefault="000D70A5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49058C" w:rsidRPr="0049058C" w:rsidRDefault="0049058C" w:rsidP="0049058C">
            <w:pPr>
              <w:pStyle w:val="a4"/>
              <w:jc w:val="left"/>
              <w:rPr>
                <w:b/>
                <w:sz w:val="24"/>
              </w:rPr>
            </w:pPr>
            <w:r w:rsidRPr="0049058C">
              <w:rPr>
                <w:sz w:val="24"/>
              </w:rPr>
              <w:t>Анализировать, сравнивать, группировать различные объекты, явления, факты</w:t>
            </w:r>
            <w:r w:rsidRPr="0049058C">
              <w:rPr>
                <w:b/>
                <w:sz w:val="24"/>
              </w:rPr>
              <w:t xml:space="preserve">. </w:t>
            </w:r>
          </w:p>
          <w:p w:rsidR="000D70A5" w:rsidRPr="0049058C" w:rsidRDefault="000D70A5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0D70A5" w:rsidRPr="0049058C" w:rsidRDefault="000D70A5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8" w:type="dxa"/>
          </w:tcPr>
          <w:p w:rsidR="000D70A5" w:rsidRPr="0049058C" w:rsidRDefault="000D70A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связи устанавливать не может. </w:t>
            </w:r>
            <w:proofErr w:type="spellStart"/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Недостаотчно</w:t>
            </w:r>
            <w:proofErr w:type="spellEnd"/>
            <w:r w:rsidRPr="0049058C">
              <w:rPr>
                <w:rFonts w:ascii="Times New Roman" w:hAnsi="Times New Roman" w:cs="Times New Roman"/>
                <w:sz w:val="24"/>
                <w:szCs w:val="24"/>
              </w:rPr>
              <w:t xml:space="preserve"> развита   </w:t>
            </w:r>
            <w:proofErr w:type="spellStart"/>
            <w:proofErr w:type="gramStart"/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аналитико</w:t>
            </w:r>
            <w:proofErr w:type="spellEnd"/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- синтетическая</w:t>
            </w:r>
            <w:proofErr w:type="gramEnd"/>
            <w:r w:rsidRPr="0049058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деятельность.</w:t>
            </w:r>
          </w:p>
          <w:p w:rsidR="000D70A5" w:rsidRPr="0049058C" w:rsidRDefault="000D70A5" w:rsidP="0035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0D70A5" w:rsidRPr="0049058C" w:rsidRDefault="000D70A5" w:rsidP="0035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</w:t>
            </w:r>
          </w:p>
          <w:p w:rsidR="000D70A5" w:rsidRPr="0049058C" w:rsidRDefault="000D70A5" w:rsidP="0035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выявленным нарушениям</w:t>
            </w:r>
          </w:p>
        </w:tc>
        <w:tc>
          <w:tcPr>
            <w:tcW w:w="2282" w:type="dxa"/>
          </w:tcPr>
          <w:p w:rsidR="000D70A5" w:rsidRPr="0049058C" w:rsidRDefault="000D70A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Логические связи устанавливает с трудом. Допускает ошибки в обобщении, частично в анализе и синтезе.</w:t>
            </w:r>
          </w:p>
          <w:p w:rsidR="000D70A5" w:rsidRPr="0049058C" w:rsidRDefault="000D70A5" w:rsidP="00357F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0D70A5" w:rsidRPr="0049058C" w:rsidRDefault="000D70A5" w:rsidP="0035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выявленным нарушениям</w:t>
            </w:r>
          </w:p>
          <w:p w:rsidR="000D70A5" w:rsidRPr="0049058C" w:rsidRDefault="000D70A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0D70A5" w:rsidRPr="0049058C" w:rsidRDefault="000D70A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Логические связи устанавливает. Умеет сравнивать, группировать. Мыслит самостоятельно</w:t>
            </w:r>
          </w:p>
          <w:p w:rsidR="000D70A5" w:rsidRPr="0049058C" w:rsidRDefault="000D70A5" w:rsidP="0035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Рекомендации: </w:t>
            </w:r>
          </w:p>
          <w:p w:rsidR="000D70A5" w:rsidRPr="0049058C" w:rsidRDefault="000D70A5" w:rsidP="0035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деятельность, участие в конкурсах и олимпиадах</w:t>
            </w:r>
          </w:p>
        </w:tc>
        <w:tc>
          <w:tcPr>
            <w:tcW w:w="1935" w:type="dxa"/>
          </w:tcPr>
          <w:p w:rsidR="000D70A5" w:rsidRPr="0049058C" w:rsidRDefault="000D70A5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0D70A5" w:rsidRPr="0049058C" w:rsidRDefault="000D70A5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словесно-логического мышления младших школьников</w:t>
            </w:r>
          </w:p>
        </w:tc>
      </w:tr>
      <w:tr w:rsidR="0049058C" w:rsidRPr="0049058C" w:rsidTr="0049058C">
        <w:tc>
          <w:tcPr>
            <w:tcW w:w="1326" w:type="dxa"/>
            <w:vMerge w:val="restart"/>
            <w:textDirection w:val="btLr"/>
          </w:tcPr>
          <w:p w:rsidR="0049058C" w:rsidRPr="0049058C" w:rsidRDefault="0049058C" w:rsidP="004905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и решения проблем</w:t>
            </w:r>
          </w:p>
        </w:tc>
        <w:tc>
          <w:tcPr>
            <w:tcW w:w="1989" w:type="dxa"/>
          </w:tcPr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учебнике: определять умения, которые будут сформированы на основе изучения данного раздела</w:t>
            </w:r>
          </w:p>
        </w:tc>
        <w:tc>
          <w:tcPr>
            <w:tcW w:w="734" w:type="dxa"/>
          </w:tcPr>
          <w:p w:rsidR="0049058C" w:rsidRPr="0049058C" w:rsidRDefault="0049058C" w:rsidP="00BB1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</w:tcPr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Самостоятельно не может ориентироваться в учебнике: определять умения, которые будут сформированы на основе изучения данного раздела</w:t>
            </w:r>
          </w:p>
          <w:p w:rsidR="0049058C" w:rsidRPr="0049058C" w:rsidRDefault="0049058C" w:rsidP="00BB17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</w:t>
            </w:r>
          </w:p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подход в обучении</w:t>
            </w:r>
          </w:p>
        </w:tc>
        <w:tc>
          <w:tcPr>
            <w:tcW w:w="2282" w:type="dxa"/>
          </w:tcPr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Ориентируется самостоятельно, но делает  ошибки. Задает много вопросов</w:t>
            </w:r>
          </w:p>
          <w:p w:rsidR="0049058C" w:rsidRPr="0049058C" w:rsidRDefault="0049058C" w:rsidP="00BB17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058C" w:rsidRPr="0049058C" w:rsidRDefault="0049058C" w:rsidP="00BB17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Побуждение к действию,  задания проблемно-поискового характера</w:t>
            </w:r>
          </w:p>
        </w:tc>
        <w:tc>
          <w:tcPr>
            <w:tcW w:w="2468" w:type="dxa"/>
          </w:tcPr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самостоятельно ориентируется  в учебнике.</w:t>
            </w:r>
          </w:p>
          <w:p w:rsidR="0049058C" w:rsidRPr="0049058C" w:rsidRDefault="0049058C" w:rsidP="00BB17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подход, проектно-исследовательская деятельность.</w:t>
            </w:r>
          </w:p>
        </w:tc>
        <w:tc>
          <w:tcPr>
            <w:tcW w:w="1935" w:type="dxa"/>
          </w:tcPr>
          <w:p w:rsidR="0049058C" w:rsidRPr="0049058C" w:rsidRDefault="0049058C" w:rsidP="000D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49058C" w:rsidRPr="0049058C" w:rsidRDefault="0049058C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49058C" w:rsidRPr="0049058C" w:rsidRDefault="0049058C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58C" w:rsidRPr="0049058C" w:rsidTr="0049058C">
        <w:trPr>
          <w:cantSplit/>
          <w:trHeight w:val="1134"/>
        </w:trPr>
        <w:tc>
          <w:tcPr>
            <w:tcW w:w="1326" w:type="dxa"/>
            <w:vMerge/>
            <w:textDirection w:val="btLr"/>
          </w:tcPr>
          <w:p w:rsidR="0049058C" w:rsidRPr="0049058C" w:rsidRDefault="0049058C" w:rsidP="004905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49058C" w:rsidRPr="0049058C" w:rsidRDefault="0049058C" w:rsidP="00BB1779">
            <w:pPr>
              <w:pStyle w:val="a4"/>
              <w:jc w:val="left"/>
              <w:rPr>
                <w:b/>
                <w:sz w:val="24"/>
              </w:rPr>
            </w:pPr>
            <w:r w:rsidRPr="0049058C">
              <w:rPr>
                <w:sz w:val="24"/>
              </w:rPr>
              <w:t>Определять умения, которые будут сформированы на основе изучения данного раздела; определять круг своего незнания. Определять,  в каких источниках  можно  найти  необходимую информацию для  выполнения задания</w:t>
            </w:r>
            <w:r w:rsidRPr="0049058C">
              <w:rPr>
                <w:b/>
                <w:sz w:val="24"/>
              </w:rPr>
              <w:t xml:space="preserve">. </w:t>
            </w:r>
          </w:p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и делать самостоятельные   простые выводы</w:t>
            </w:r>
          </w:p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8" w:type="dxa"/>
          </w:tcPr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Самостоятельно не может определять круг своего незнания. Не может делать самостоятельные выводы</w:t>
            </w:r>
          </w:p>
          <w:p w:rsidR="0049058C" w:rsidRPr="0049058C" w:rsidRDefault="0049058C" w:rsidP="000D70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49058C" w:rsidRPr="0049058C" w:rsidRDefault="0049058C" w:rsidP="000D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</w:t>
            </w:r>
          </w:p>
          <w:p w:rsidR="0049058C" w:rsidRPr="0049058C" w:rsidRDefault="0049058C" w:rsidP="000D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 в обучении</w:t>
            </w:r>
          </w:p>
        </w:tc>
        <w:tc>
          <w:tcPr>
            <w:tcW w:w="2282" w:type="dxa"/>
          </w:tcPr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Не всегда может определить круг своего незнания и найти нужную информацию в дополнительных источниках</w:t>
            </w:r>
          </w:p>
          <w:p w:rsidR="0049058C" w:rsidRPr="0049058C" w:rsidRDefault="0049058C" w:rsidP="000D70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49058C" w:rsidRPr="0049058C" w:rsidRDefault="0049058C" w:rsidP="000D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Необходимы алгоритмы работы с источниками дополнительной информации и умения наблюдать и делать выводы.</w:t>
            </w:r>
          </w:p>
        </w:tc>
        <w:tc>
          <w:tcPr>
            <w:tcW w:w="2468" w:type="dxa"/>
          </w:tcPr>
          <w:p w:rsidR="0049058C" w:rsidRPr="0049058C" w:rsidRDefault="0049058C" w:rsidP="00BB1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Хорошо  ориентируется в изученном материале. Может   самостоятельно найти нужный источник информации. Умеет самостоятельно наблюдать и делать простые выводы.</w:t>
            </w:r>
          </w:p>
          <w:p w:rsidR="0049058C" w:rsidRPr="0049058C" w:rsidRDefault="0049058C" w:rsidP="000D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49058C" w:rsidRPr="0049058C" w:rsidRDefault="0049058C" w:rsidP="000D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подход, проектно-исследовательская деятельность, задания повышенной сложности, проблемные задания, участие в олимпиадах</w:t>
            </w:r>
          </w:p>
        </w:tc>
        <w:tc>
          <w:tcPr>
            <w:tcW w:w="1935" w:type="dxa"/>
          </w:tcPr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Компетентностно-ориентированные</w:t>
            </w:r>
            <w:proofErr w:type="spellEnd"/>
            <w:r w:rsidRPr="0049058C">
              <w:rPr>
                <w:rFonts w:ascii="Times New Roman" w:hAnsi="Times New Roman" w:cs="Times New Roman"/>
                <w:sz w:val="24"/>
                <w:szCs w:val="24"/>
              </w:rPr>
              <w:t xml:space="preserve"> задания. (КОЗ) Наблюдение</w:t>
            </w:r>
          </w:p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49058C" w:rsidRPr="0049058C" w:rsidRDefault="0049058C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58C" w:rsidRPr="0049058C" w:rsidTr="0049058C">
        <w:tc>
          <w:tcPr>
            <w:tcW w:w="1326" w:type="dxa"/>
            <w:vMerge/>
          </w:tcPr>
          <w:p w:rsidR="0049058C" w:rsidRPr="0049058C" w:rsidRDefault="0049058C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58C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информацию, представленную в разных формах (текст, таблица, схема, модель, </w:t>
            </w:r>
            <w:proofErr w:type="gramEnd"/>
          </w:p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иллюстрация и др.), для решения </w:t>
            </w:r>
            <w:r w:rsidRPr="00490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</w:t>
            </w:r>
          </w:p>
          <w:p w:rsidR="0049058C" w:rsidRPr="0049058C" w:rsidRDefault="0049058C" w:rsidP="00BB1779">
            <w:pPr>
              <w:pStyle w:val="a4"/>
              <w:jc w:val="left"/>
              <w:rPr>
                <w:sz w:val="24"/>
              </w:rPr>
            </w:pPr>
            <w:r w:rsidRPr="0049058C">
              <w:rPr>
                <w:sz w:val="24"/>
              </w:rPr>
              <w:t xml:space="preserve">планировать свою работу по изучению незнакомого материала.  </w:t>
            </w:r>
          </w:p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8" w:type="dxa"/>
          </w:tcPr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Делать самостоятельно не может</w:t>
            </w:r>
          </w:p>
          <w:p w:rsidR="0049058C" w:rsidRPr="0049058C" w:rsidRDefault="0049058C" w:rsidP="000D70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49058C" w:rsidRPr="0049058C" w:rsidRDefault="0049058C" w:rsidP="000D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</w:t>
            </w:r>
          </w:p>
          <w:p w:rsidR="0049058C" w:rsidRPr="0049058C" w:rsidRDefault="0049058C" w:rsidP="000D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 в обучении</w:t>
            </w:r>
          </w:p>
        </w:tc>
        <w:tc>
          <w:tcPr>
            <w:tcW w:w="2282" w:type="dxa"/>
          </w:tcPr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Делает частично самостоятельно, частично с помощью</w:t>
            </w:r>
          </w:p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Стимулирование к участию в проектно- исследовательской деятельности</w:t>
            </w:r>
          </w:p>
        </w:tc>
        <w:tc>
          <w:tcPr>
            <w:tcW w:w="2468" w:type="dxa"/>
          </w:tcPr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Делает самостоятельно</w:t>
            </w:r>
          </w:p>
          <w:p w:rsidR="0049058C" w:rsidRPr="0049058C" w:rsidRDefault="0049058C" w:rsidP="000D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49058C" w:rsidRPr="0049058C" w:rsidRDefault="0049058C" w:rsidP="000D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подход, проектно-исследовательская деятельность, задания повышенной сложности, </w:t>
            </w:r>
            <w:r w:rsidRPr="00490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проблемные задания</w:t>
            </w:r>
          </w:p>
        </w:tc>
        <w:tc>
          <w:tcPr>
            <w:tcW w:w="1935" w:type="dxa"/>
          </w:tcPr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Комплексные работы. Творческие задания.</w:t>
            </w:r>
          </w:p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КОЗ</w:t>
            </w:r>
          </w:p>
        </w:tc>
        <w:tc>
          <w:tcPr>
            <w:tcW w:w="1884" w:type="dxa"/>
          </w:tcPr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58C" w:rsidRPr="0049058C" w:rsidTr="0049058C">
        <w:tc>
          <w:tcPr>
            <w:tcW w:w="1326" w:type="dxa"/>
            <w:vMerge/>
          </w:tcPr>
          <w:p w:rsidR="0049058C" w:rsidRPr="0049058C" w:rsidRDefault="0049058C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49058C" w:rsidRPr="0049058C" w:rsidRDefault="0049058C" w:rsidP="00BB1779">
            <w:pPr>
              <w:pStyle w:val="a4"/>
              <w:jc w:val="left"/>
              <w:rPr>
                <w:sz w:val="24"/>
              </w:rPr>
            </w:pPr>
            <w:r w:rsidRPr="0049058C">
              <w:rPr>
                <w:sz w:val="24"/>
              </w:rPr>
              <w:t>Самостоятельно делать выводы, перерабатывать информацию, преобразовывать её,  представлять информацию на основе схем, моделей, сообщений.</w:t>
            </w:r>
          </w:p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Уметь передавать содержание в сжатом, выборочном или развёрнутом виде.</w:t>
            </w:r>
          </w:p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свою работу по изучению незнакомого материала.  </w:t>
            </w:r>
          </w:p>
        </w:tc>
        <w:tc>
          <w:tcPr>
            <w:tcW w:w="734" w:type="dxa"/>
          </w:tcPr>
          <w:p w:rsidR="0049058C" w:rsidRPr="0049058C" w:rsidRDefault="0049058C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8" w:type="dxa"/>
          </w:tcPr>
          <w:p w:rsidR="0049058C" w:rsidRPr="0049058C" w:rsidRDefault="0049058C" w:rsidP="0049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Делать самостоятельно не может</w:t>
            </w:r>
          </w:p>
          <w:p w:rsidR="0049058C" w:rsidRPr="0049058C" w:rsidRDefault="0049058C" w:rsidP="004905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49058C" w:rsidRPr="0049058C" w:rsidRDefault="0049058C" w:rsidP="0049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</w:t>
            </w:r>
          </w:p>
          <w:p w:rsidR="0049058C" w:rsidRPr="0049058C" w:rsidRDefault="0049058C" w:rsidP="00490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 в обучении</w:t>
            </w:r>
          </w:p>
        </w:tc>
        <w:tc>
          <w:tcPr>
            <w:tcW w:w="2282" w:type="dxa"/>
          </w:tcPr>
          <w:p w:rsidR="0049058C" w:rsidRPr="0049058C" w:rsidRDefault="0049058C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Делает частично самостоятельно, частично с помощью</w:t>
            </w:r>
          </w:p>
          <w:p w:rsidR="0049058C" w:rsidRPr="0049058C" w:rsidRDefault="0049058C" w:rsidP="004905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49058C" w:rsidRPr="0049058C" w:rsidRDefault="0049058C" w:rsidP="0049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Стимулирование к участию в проектно- исследовательской деятельности</w:t>
            </w:r>
          </w:p>
        </w:tc>
        <w:tc>
          <w:tcPr>
            <w:tcW w:w="2468" w:type="dxa"/>
          </w:tcPr>
          <w:p w:rsidR="0049058C" w:rsidRPr="0049058C" w:rsidRDefault="0049058C" w:rsidP="007A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Делает самостоятельно</w:t>
            </w:r>
          </w:p>
          <w:p w:rsidR="0049058C" w:rsidRPr="0049058C" w:rsidRDefault="0049058C" w:rsidP="0049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49058C" w:rsidRPr="0049058C" w:rsidRDefault="0049058C" w:rsidP="00490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подход, проектно-исследовательская деятельность, задания повышенной сложности, проблемные задания</w:t>
            </w:r>
          </w:p>
        </w:tc>
        <w:tc>
          <w:tcPr>
            <w:tcW w:w="1935" w:type="dxa"/>
          </w:tcPr>
          <w:p w:rsidR="0049058C" w:rsidRPr="0049058C" w:rsidRDefault="0049058C" w:rsidP="0049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Комплексные работы.</w:t>
            </w:r>
          </w:p>
          <w:p w:rsidR="0049058C" w:rsidRPr="0049058C" w:rsidRDefault="0049058C" w:rsidP="0049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Творческие задания. Проекты.</w:t>
            </w:r>
          </w:p>
          <w:p w:rsidR="0049058C" w:rsidRPr="0049058C" w:rsidRDefault="0049058C" w:rsidP="00490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8C">
              <w:rPr>
                <w:rFonts w:ascii="Times New Roman" w:hAnsi="Times New Roman" w:cs="Times New Roman"/>
                <w:sz w:val="24"/>
                <w:szCs w:val="24"/>
              </w:rPr>
              <w:t>КОЗ</w:t>
            </w:r>
          </w:p>
        </w:tc>
        <w:tc>
          <w:tcPr>
            <w:tcW w:w="1884" w:type="dxa"/>
          </w:tcPr>
          <w:p w:rsidR="0049058C" w:rsidRPr="0049058C" w:rsidRDefault="0049058C" w:rsidP="007A6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624F" w:rsidRPr="0093288F" w:rsidRDefault="007A624F" w:rsidP="007A624F">
      <w:pPr>
        <w:jc w:val="center"/>
        <w:rPr>
          <w:b/>
          <w:sz w:val="20"/>
        </w:rPr>
      </w:pPr>
    </w:p>
    <w:p w:rsidR="00E37EB4" w:rsidRPr="0093288F" w:rsidRDefault="00E37EB4" w:rsidP="00E37EB4">
      <w:pPr>
        <w:jc w:val="center"/>
        <w:rPr>
          <w:b/>
          <w:sz w:val="20"/>
        </w:rPr>
      </w:pPr>
    </w:p>
    <w:p w:rsidR="0049058C" w:rsidRDefault="0049058C"/>
    <w:p w:rsidR="0049058C" w:rsidRDefault="0049058C" w:rsidP="004905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058C">
        <w:rPr>
          <w:rStyle w:val="2"/>
          <w:rFonts w:ascii="Times New Roman" w:hAnsi="Times New Roman" w:cs="Times New Roman"/>
          <w:sz w:val="26"/>
          <w:szCs w:val="26"/>
        </w:rPr>
        <w:lastRenderedPageBreak/>
        <w:t>Технологическ</w:t>
      </w:r>
      <w:r w:rsidRPr="0049058C">
        <w:rPr>
          <w:rFonts w:ascii="Times New Roman" w:hAnsi="Times New Roman" w:cs="Times New Roman"/>
          <w:b/>
          <w:sz w:val="26"/>
          <w:szCs w:val="26"/>
        </w:rPr>
        <w:t xml:space="preserve">ая карта формирования </w:t>
      </w:r>
      <w:proofErr w:type="gramStart"/>
      <w:r w:rsidR="00ED38AD">
        <w:rPr>
          <w:rFonts w:ascii="Times New Roman" w:hAnsi="Times New Roman" w:cs="Times New Roman"/>
          <w:b/>
          <w:sz w:val="26"/>
          <w:szCs w:val="26"/>
        </w:rPr>
        <w:t>к</w:t>
      </w:r>
      <w:r>
        <w:rPr>
          <w:rFonts w:ascii="Times New Roman" w:hAnsi="Times New Roman" w:cs="Times New Roman"/>
          <w:b/>
          <w:sz w:val="26"/>
          <w:szCs w:val="26"/>
        </w:rPr>
        <w:t>оммуникативных</w:t>
      </w:r>
      <w:proofErr w:type="gramEnd"/>
      <w:r w:rsidRPr="0049058C">
        <w:rPr>
          <w:rFonts w:ascii="Times New Roman" w:hAnsi="Times New Roman" w:cs="Times New Roman"/>
          <w:b/>
          <w:sz w:val="26"/>
          <w:szCs w:val="26"/>
        </w:rPr>
        <w:t xml:space="preserve"> УУД</w:t>
      </w: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1702"/>
        <w:gridCol w:w="2551"/>
        <w:gridCol w:w="413"/>
        <w:gridCol w:w="2389"/>
        <w:gridCol w:w="2389"/>
        <w:gridCol w:w="621"/>
        <w:gridCol w:w="1492"/>
        <w:gridCol w:w="1485"/>
        <w:gridCol w:w="111"/>
        <w:gridCol w:w="1165"/>
        <w:gridCol w:w="992"/>
      </w:tblGrid>
      <w:tr w:rsidR="00BB1779" w:rsidRPr="00ED38AD" w:rsidTr="00F36A33">
        <w:trPr>
          <w:trHeight w:val="285"/>
        </w:trPr>
        <w:tc>
          <w:tcPr>
            <w:tcW w:w="1702" w:type="dxa"/>
            <w:vMerge w:val="restart"/>
          </w:tcPr>
          <w:p w:rsidR="00BB1779" w:rsidRPr="00ED38AD" w:rsidRDefault="00BB1779" w:rsidP="004905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тивных</w:t>
            </w:r>
            <w:proofErr w:type="gramEnd"/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2551" w:type="dxa"/>
            <w:vMerge w:val="restart"/>
          </w:tcPr>
          <w:p w:rsidR="00BB1779" w:rsidRPr="00ED38AD" w:rsidRDefault="00BB1779" w:rsidP="004905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8789" w:type="dxa"/>
            <w:gridSpan w:val="6"/>
          </w:tcPr>
          <w:p w:rsidR="00BB1779" w:rsidRPr="00ED38AD" w:rsidRDefault="00BB1779" w:rsidP="00BB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proofErr w:type="gramEnd"/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2268" w:type="dxa"/>
            <w:gridSpan w:val="3"/>
          </w:tcPr>
          <w:p w:rsidR="00BB1779" w:rsidRPr="00ED38AD" w:rsidRDefault="00BB1779" w:rsidP="004905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F36A33" w:rsidRPr="00ED38AD" w:rsidTr="00F36A33">
        <w:tc>
          <w:tcPr>
            <w:tcW w:w="1702" w:type="dxa"/>
            <w:vMerge/>
          </w:tcPr>
          <w:p w:rsidR="00BB1779" w:rsidRPr="00ED38AD" w:rsidRDefault="00BB1779" w:rsidP="004905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B1779" w:rsidRPr="00ED38AD" w:rsidRDefault="00BB1779" w:rsidP="004905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gridSpan w:val="2"/>
          </w:tcPr>
          <w:p w:rsidR="00BB1779" w:rsidRPr="00ED38AD" w:rsidRDefault="00BB1779" w:rsidP="00BB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010" w:type="dxa"/>
            <w:gridSpan w:val="2"/>
          </w:tcPr>
          <w:p w:rsidR="00BB1779" w:rsidRPr="00ED38AD" w:rsidRDefault="00BB1779" w:rsidP="00BB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977" w:type="dxa"/>
            <w:gridSpan w:val="2"/>
          </w:tcPr>
          <w:p w:rsidR="00BB1779" w:rsidRPr="00ED38AD" w:rsidRDefault="00BB1779" w:rsidP="00BB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  <w:gridSpan w:val="2"/>
          </w:tcPr>
          <w:p w:rsidR="00BB1779" w:rsidRPr="00ED38AD" w:rsidRDefault="00BB1779" w:rsidP="00BB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92" w:type="dxa"/>
          </w:tcPr>
          <w:p w:rsidR="00BB1779" w:rsidRPr="00ED38AD" w:rsidRDefault="00BB1779" w:rsidP="00BB1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BB1779" w:rsidRPr="00ED38AD" w:rsidTr="00F36A33">
        <w:tc>
          <w:tcPr>
            <w:tcW w:w="15310" w:type="dxa"/>
            <w:gridSpan w:val="11"/>
          </w:tcPr>
          <w:p w:rsidR="00BB1779" w:rsidRPr="00ED38AD" w:rsidRDefault="00BB1779" w:rsidP="004905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ED38AD" w:rsidRPr="00ED38AD" w:rsidTr="00F36A33">
        <w:trPr>
          <w:cantSplit/>
          <w:trHeight w:val="1134"/>
        </w:trPr>
        <w:tc>
          <w:tcPr>
            <w:tcW w:w="1702" w:type="dxa"/>
            <w:vAlign w:val="center"/>
          </w:tcPr>
          <w:p w:rsidR="00BB1779" w:rsidRPr="00ED38AD" w:rsidRDefault="00BB1779" w:rsidP="00F36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как кооперация</w:t>
            </w:r>
          </w:p>
        </w:tc>
        <w:tc>
          <w:tcPr>
            <w:tcW w:w="2551" w:type="dxa"/>
          </w:tcPr>
          <w:p w:rsidR="00BB1779" w:rsidRPr="00ED38AD" w:rsidRDefault="00BB1779" w:rsidP="00BB1779">
            <w:pPr>
              <w:pStyle w:val="a4"/>
              <w:jc w:val="both"/>
              <w:rPr>
                <w:sz w:val="24"/>
              </w:rPr>
            </w:pPr>
            <w:r w:rsidRPr="00ED38AD">
              <w:rPr>
                <w:sz w:val="24"/>
              </w:rPr>
              <w:t xml:space="preserve">Отвечать на вопросы учителя, товарищей по классу. </w:t>
            </w:r>
          </w:p>
          <w:p w:rsidR="00BB1779" w:rsidRPr="00ED38AD" w:rsidRDefault="00BB1779" w:rsidP="00BB1779">
            <w:pPr>
              <w:pStyle w:val="a4"/>
              <w:jc w:val="both"/>
              <w:rPr>
                <w:sz w:val="24"/>
              </w:rPr>
            </w:pPr>
            <w:r w:rsidRPr="00ED38AD">
              <w:rPr>
                <w:sz w:val="24"/>
              </w:rPr>
              <w:t>Участвовать в диалоге на уроке и внеурочное время.</w:t>
            </w:r>
          </w:p>
          <w:p w:rsidR="00BB1779" w:rsidRPr="00ED38AD" w:rsidRDefault="00BB1779" w:rsidP="00BB1779">
            <w:pPr>
              <w:pStyle w:val="a4"/>
              <w:jc w:val="both"/>
              <w:rPr>
                <w:sz w:val="24"/>
              </w:rPr>
            </w:pPr>
            <w:r w:rsidRPr="00ED38AD">
              <w:rPr>
                <w:sz w:val="24"/>
              </w:rPr>
              <w:t>Работать  в паре.</w:t>
            </w:r>
          </w:p>
          <w:p w:rsidR="00BB1779" w:rsidRPr="00ED38AD" w:rsidRDefault="00BB1779" w:rsidP="00BB1779">
            <w:pPr>
              <w:pStyle w:val="a4"/>
              <w:jc w:val="left"/>
              <w:rPr>
                <w:sz w:val="24"/>
              </w:rPr>
            </w:pPr>
          </w:p>
        </w:tc>
        <w:tc>
          <w:tcPr>
            <w:tcW w:w="2802" w:type="dxa"/>
            <w:gridSpan w:val="2"/>
          </w:tcPr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- отвечает на все вопросы.</w:t>
            </w:r>
          </w:p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- осознанно стремится к сотрудн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честву.</w:t>
            </w:r>
          </w:p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 поддержка и развитие коммуникативных навыков, проведение групповых  заданий на уроке, положительное одобрение со ст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роны взрослого.</w:t>
            </w:r>
          </w:p>
        </w:tc>
        <w:tc>
          <w:tcPr>
            <w:tcW w:w="3010" w:type="dxa"/>
            <w:gridSpan w:val="2"/>
          </w:tcPr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- частично отвечает на  в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просы.</w:t>
            </w:r>
          </w:p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-работает в паре  </w:t>
            </w:r>
            <w:proofErr w:type="spellStart"/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туативно</w:t>
            </w:r>
            <w:proofErr w:type="spellEnd"/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Рекомендации: 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 развитие коммуникативных навыков, проведение групповых заданий на уроке, </w:t>
            </w:r>
            <w:r w:rsidRPr="00ED3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важно 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положительное одобрение со ст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роны взрослого.</w:t>
            </w:r>
          </w:p>
        </w:tc>
        <w:tc>
          <w:tcPr>
            <w:tcW w:w="2977" w:type="dxa"/>
            <w:gridSpan w:val="2"/>
          </w:tcPr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- не идет на ко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такт (агрессивен или пассивен).</w:t>
            </w:r>
          </w:p>
          <w:p w:rsidR="00BB1779" w:rsidRPr="00ED38AD" w:rsidRDefault="00BB1779" w:rsidP="00BB1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консультация специалистов, поощрения за минимальный результат, групповые задания с друзь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ми по классу.</w:t>
            </w:r>
          </w:p>
        </w:tc>
        <w:tc>
          <w:tcPr>
            <w:tcW w:w="1276" w:type="dxa"/>
            <w:gridSpan w:val="2"/>
          </w:tcPr>
          <w:p w:rsidR="00BB1779" w:rsidRPr="00ED38AD" w:rsidRDefault="00ED38AD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</w:t>
            </w:r>
            <w:r w:rsidR="00BB1779" w:rsidRPr="00ED38A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r w:rsidRPr="00ED3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етодика</w:t>
            </w:r>
            <w:proofErr w:type="spellEnd"/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«Р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кавички»</w:t>
            </w:r>
          </w:p>
        </w:tc>
      </w:tr>
      <w:tr w:rsidR="00ED38AD" w:rsidRPr="00ED38AD" w:rsidTr="00F36A33">
        <w:tc>
          <w:tcPr>
            <w:tcW w:w="1702" w:type="dxa"/>
            <w:vAlign w:val="center"/>
          </w:tcPr>
          <w:p w:rsidR="00BB1779" w:rsidRPr="00F36A33" w:rsidRDefault="00BB1779" w:rsidP="00F36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A3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как интеракция</w:t>
            </w:r>
          </w:p>
        </w:tc>
        <w:tc>
          <w:tcPr>
            <w:tcW w:w="2551" w:type="dxa"/>
          </w:tcPr>
          <w:p w:rsidR="00BB1779" w:rsidRPr="00ED38AD" w:rsidRDefault="00BB1779" w:rsidP="00BB1779">
            <w:pPr>
              <w:pStyle w:val="a4"/>
              <w:jc w:val="left"/>
              <w:rPr>
                <w:sz w:val="24"/>
              </w:rPr>
            </w:pPr>
            <w:r w:rsidRPr="00ED38AD">
              <w:rPr>
                <w:sz w:val="24"/>
              </w:rPr>
              <w:t>Соблюдать простейшие нормы речевого этикета: здороваться, прощаться, благодарить.</w:t>
            </w:r>
          </w:p>
          <w:p w:rsidR="00BB1779" w:rsidRPr="00ED38AD" w:rsidRDefault="00BB1779" w:rsidP="00BB1779">
            <w:pPr>
              <w:pStyle w:val="a4"/>
              <w:jc w:val="left"/>
              <w:rPr>
                <w:sz w:val="24"/>
              </w:rPr>
            </w:pPr>
            <w:r w:rsidRPr="00ED38AD">
              <w:rPr>
                <w:sz w:val="24"/>
              </w:rPr>
              <w:t>Понимать речевое обращение другого чел</w:t>
            </w:r>
            <w:r w:rsidRPr="00ED38AD">
              <w:rPr>
                <w:sz w:val="24"/>
              </w:rPr>
              <w:t>о</w:t>
            </w:r>
            <w:r w:rsidRPr="00ED38AD">
              <w:rPr>
                <w:sz w:val="24"/>
              </w:rPr>
              <w:t>века.</w:t>
            </w:r>
          </w:p>
        </w:tc>
        <w:tc>
          <w:tcPr>
            <w:tcW w:w="2802" w:type="dxa"/>
            <w:gridSpan w:val="2"/>
          </w:tcPr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- тактичен, ве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лив, соблюдает этикет.</w:t>
            </w:r>
          </w:p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- понимает речевое обращение другого человека</w:t>
            </w:r>
          </w:p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 продолжает изучение правил речевого этикета, проведение групповых заданий на уроке, положительное одобр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ние со стороны взрослого.</w:t>
            </w:r>
          </w:p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</w:tcPr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- частично с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блюдает этикет.</w:t>
            </w:r>
          </w:p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- не всегда понимает речевое обращение друг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го человека</w:t>
            </w:r>
          </w:p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 изучение правил речевого этикета, проведение групповых  з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даний на уроке, положительное одобрение.</w:t>
            </w:r>
          </w:p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- молчалив или агрессивен.</w:t>
            </w:r>
          </w:p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- не понимает речевое обращение другого чел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специалистов, изучение речевого этикета и правил позитивного общения, поощрения за результат, совместное выполнение зад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ний с друзьями по классу.</w:t>
            </w:r>
          </w:p>
        </w:tc>
        <w:tc>
          <w:tcPr>
            <w:tcW w:w="1276" w:type="dxa"/>
            <w:gridSpan w:val="2"/>
          </w:tcPr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  Методика «Левая и пр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вая стороны»</w:t>
            </w:r>
          </w:p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Коммуникация как интеракция</w:t>
            </w:r>
          </w:p>
        </w:tc>
      </w:tr>
      <w:tr w:rsidR="00ED38AD" w:rsidRPr="00ED38AD" w:rsidTr="00F36A33">
        <w:trPr>
          <w:cantSplit/>
          <w:trHeight w:val="1134"/>
        </w:trPr>
        <w:tc>
          <w:tcPr>
            <w:tcW w:w="1702" w:type="dxa"/>
            <w:vAlign w:val="center"/>
          </w:tcPr>
          <w:p w:rsidR="00BB1779" w:rsidRPr="00F36A33" w:rsidRDefault="00BB1779" w:rsidP="00F36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A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Коммуникация как </w:t>
            </w:r>
            <w:proofErr w:type="spellStart"/>
            <w:r w:rsidRPr="00F36A33">
              <w:rPr>
                <w:rFonts w:ascii="Times New Roman" w:hAnsi="Times New Roman" w:cs="Times New Roman"/>
                <w:b/>
                <w:sz w:val="24"/>
                <w:szCs w:val="24"/>
              </w:rPr>
              <w:t>интериоризация</w:t>
            </w:r>
            <w:proofErr w:type="spellEnd"/>
          </w:p>
        </w:tc>
        <w:tc>
          <w:tcPr>
            <w:tcW w:w="2551" w:type="dxa"/>
          </w:tcPr>
          <w:p w:rsidR="00BB1779" w:rsidRPr="00ED38AD" w:rsidRDefault="00BB1779" w:rsidP="00BB1779">
            <w:pPr>
              <w:pStyle w:val="a4"/>
              <w:jc w:val="left"/>
              <w:rPr>
                <w:sz w:val="24"/>
              </w:rPr>
            </w:pPr>
            <w:r w:rsidRPr="00ED38AD">
              <w:rPr>
                <w:sz w:val="24"/>
              </w:rPr>
              <w:t>Слушать и понимать речь других.</w:t>
            </w:r>
          </w:p>
        </w:tc>
        <w:tc>
          <w:tcPr>
            <w:tcW w:w="2802" w:type="dxa"/>
            <w:gridSpan w:val="2"/>
          </w:tcPr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- слышит, понимает и дает соб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седнику обратную связь</w:t>
            </w:r>
          </w:p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 поддержка и развитие коммуникативных навыков, проведение групповых заданий на уроке, положительное одобр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ние со стороны взрослого.</w:t>
            </w:r>
          </w:p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</w:tcPr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- слышит, понимает, обратную связь дает </w:t>
            </w:r>
            <w:proofErr w:type="spellStart"/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ситу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тивно</w:t>
            </w:r>
            <w:proofErr w:type="spellEnd"/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 поддержка и развитие коммуникативных навыков, проведение групповых заданий на уроке, </w:t>
            </w:r>
            <w:r w:rsidRPr="00ED3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важно 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положительное одобрение, больше времени отводить на обра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ную связь</w:t>
            </w:r>
          </w:p>
        </w:tc>
        <w:tc>
          <w:tcPr>
            <w:tcW w:w="2977" w:type="dxa"/>
            <w:gridSpan w:val="2"/>
          </w:tcPr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- не слышит, не может дать о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ратную связь </w:t>
            </w:r>
          </w:p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специалистов, поощрения за результат, совместное выполнение задания с друзьями по классу, изучение правил активного сл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шания.</w:t>
            </w:r>
          </w:p>
        </w:tc>
        <w:tc>
          <w:tcPr>
            <w:tcW w:w="1276" w:type="dxa"/>
            <w:gridSpan w:val="2"/>
          </w:tcPr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992" w:type="dxa"/>
          </w:tcPr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«Узор под ди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товку»</w:t>
            </w:r>
          </w:p>
        </w:tc>
      </w:tr>
      <w:tr w:rsidR="00BB1779" w:rsidRPr="00ED38AD" w:rsidTr="00F36A33">
        <w:tc>
          <w:tcPr>
            <w:tcW w:w="15310" w:type="dxa"/>
            <w:gridSpan w:val="11"/>
          </w:tcPr>
          <w:p w:rsidR="00BB1779" w:rsidRPr="00F36A33" w:rsidRDefault="00BB1779" w:rsidP="004905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A33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F36A33" w:rsidRPr="00ED38AD" w:rsidTr="00F36A33">
        <w:tc>
          <w:tcPr>
            <w:tcW w:w="1702" w:type="dxa"/>
            <w:vAlign w:val="center"/>
          </w:tcPr>
          <w:p w:rsidR="00BB1779" w:rsidRPr="00F36A33" w:rsidRDefault="00BB1779" w:rsidP="00F36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A3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как кооперация</w:t>
            </w:r>
          </w:p>
          <w:p w:rsidR="00BB1779" w:rsidRPr="00ED38AD" w:rsidRDefault="00BB1779" w:rsidP="00F3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B1779" w:rsidRPr="00ED38AD" w:rsidRDefault="00BB1779" w:rsidP="00BB1779">
            <w:pPr>
              <w:pStyle w:val="a4"/>
              <w:jc w:val="both"/>
              <w:rPr>
                <w:sz w:val="24"/>
              </w:rPr>
            </w:pPr>
            <w:r w:rsidRPr="00ED38AD">
              <w:rPr>
                <w:sz w:val="24"/>
              </w:rPr>
              <w:t>Участвовать в диалоге; слушать и понимать других, высказывать свою точку зрения на события, поступки,</w:t>
            </w:r>
          </w:p>
          <w:p w:rsidR="00BB1779" w:rsidRPr="00ED38AD" w:rsidRDefault="00BB1779" w:rsidP="00BB1779">
            <w:pPr>
              <w:pStyle w:val="a4"/>
              <w:jc w:val="both"/>
              <w:rPr>
                <w:sz w:val="24"/>
              </w:rPr>
            </w:pPr>
            <w:r w:rsidRPr="00ED38AD">
              <w:rPr>
                <w:sz w:val="24"/>
              </w:rPr>
              <w:t>выполняя различные роли в группе, сотрудничать в совместном решении проблемы (з</w:t>
            </w:r>
            <w:r w:rsidRPr="00ED38AD">
              <w:rPr>
                <w:sz w:val="24"/>
              </w:rPr>
              <w:t>а</w:t>
            </w:r>
            <w:r w:rsidRPr="00ED38AD">
              <w:rPr>
                <w:sz w:val="24"/>
              </w:rPr>
              <w:t>дачи).</w:t>
            </w:r>
          </w:p>
        </w:tc>
        <w:tc>
          <w:tcPr>
            <w:tcW w:w="2802" w:type="dxa"/>
            <w:gridSpan w:val="2"/>
          </w:tcPr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- осознанное стремление к с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трудничеству. </w:t>
            </w:r>
          </w:p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доброжелатель-но</w:t>
            </w:r>
            <w:proofErr w:type="spellEnd"/>
            <w:proofErr w:type="gramEnd"/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идет на ко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такт, участвует в совместном решении проблемы (задачи)</w:t>
            </w:r>
          </w:p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 поддержка и развитие коммуникативных навыков, проведение совместных заданий на уроке, положительное одобр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ние, поддержка активной позиции в диалоге.</w:t>
            </w:r>
          </w:p>
        </w:tc>
        <w:tc>
          <w:tcPr>
            <w:tcW w:w="3010" w:type="dxa"/>
            <w:gridSpan w:val="2"/>
          </w:tcPr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- участвует  выборочно в ди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логе. </w:t>
            </w:r>
          </w:p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-  идет на контакт, когда уверен в своих знаниях</w:t>
            </w:r>
          </w:p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01" w:rsidRPr="00ED38AD" w:rsidRDefault="00600601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600601" w:rsidRPr="00ED38AD" w:rsidRDefault="00600601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коммуникативных навыков, проведение совместных заданий на уроке, важно положительное одобрение, выработка активной п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зиции в диалоге.</w:t>
            </w:r>
          </w:p>
        </w:tc>
        <w:tc>
          <w:tcPr>
            <w:tcW w:w="2977" w:type="dxa"/>
            <w:gridSpan w:val="2"/>
          </w:tcPr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- не идет на ко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такт (агрессивен или пассивен)</w:t>
            </w:r>
          </w:p>
          <w:p w:rsidR="00BB1779" w:rsidRPr="00ED38AD" w:rsidRDefault="00600601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специалистов, коррекционные занятия на развитие коммуникативных навыков, поощрения за минимальный результат, совместное выполнение зад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ния с друзьями по классу.</w:t>
            </w:r>
          </w:p>
        </w:tc>
        <w:tc>
          <w:tcPr>
            <w:tcW w:w="1276" w:type="dxa"/>
            <w:gridSpan w:val="2"/>
          </w:tcPr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1779" w:rsidRPr="00ED38AD" w:rsidRDefault="00BB1779" w:rsidP="00BB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Методика «Р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кавички»</w:t>
            </w:r>
          </w:p>
        </w:tc>
      </w:tr>
      <w:tr w:rsidR="00F36A33" w:rsidRPr="00ED38AD" w:rsidTr="00F36A33">
        <w:trPr>
          <w:cantSplit/>
          <w:trHeight w:val="1134"/>
        </w:trPr>
        <w:tc>
          <w:tcPr>
            <w:tcW w:w="1702" w:type="dxa"/>
            <w:vAlign w:val="center"/>
          </w:tcPr>
          <w:p w:rsidR="00600601" w:rsidRPr="00F36A33" w:rsidRDefault="00600601" w:rsidP="00F36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A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Коммуникация как </w:t>
            </w:r>
            <w:proofErr w:type="spellStart"/>
            <w:r w:rsidRPr="00F36A33">
              <w:rPr>
                <w:rFonts w:ascii="Times New Roman" w:hAnsi="Times New Roman" w:cs="Times New Roman"/>
                <w:b/>
                <w:sz w:val="24"/>
                <w:szCs w:val="24"/>
              </w:rPr>
              <w:t>интериоризация</w:t>
            </w:r>
            <w:proofErr w:type="spellEnd"/>
          </w:p>
          <w:p w:rsidR="00600601" w:rsidRPr="00ED38AD" w:rsidRDefault="00600601" w:rsidP="00F3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свои мысли в устной и письменной речи с учетом своих учебных и жизненных  ситуаций. </w:t>
            </w:r>
          </w:p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 тексты учебников, других художественных и научно-популярных книг, понимать проч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танное. </w:t>
            </w:r>
          </w:p>
        </w:tc>
        <w:tc>
          <w:tcPr>
            <w:tcW w:w="2802" w:type="dxa"/>
            <w:gridSpan w:val="2"/>
          </w:tcPr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- обладает хор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шим словарным запасом и активно  им пользуется</w:t>
            </w:r>
          </w:p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- усваивает материал, дает обратную связь (пер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сказ, рассказ)</w:t>
            </w:r>
          </w:p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 поддержка и развитие коммуникативных навыков, проведение совместных заданий на уроке (пересказ, рассказ), </w:t>
            </w:r>
            <w:proofErr w:type="gramStart"/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учиться по алгоритму составлять</w:t>
            </w:r>
            <w:proofErr w:type="gramEnd"/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 небольшие сообщения, положительное одобрение со ст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роны взрослого</w:t>
            </w:r>
          </w:p>
        </w:tc>
        <w:tc>
          <w:tcPr>
            <w:tcW w:w="3010" w:type="dxa"/>
            <w:gridSpan w:val="2"/>
          </w:tcPr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- читает, высказывает свои мысли по алгори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му.</w:t>
            </w:r>
          </w:p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 поддержка и развитие коммуникативных навыков, проведение совместных заданий на уроке, </w:t>
            </w:r>
            <w:proofErr w:type="gramStart"/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учиться по алгоритму составлять</w:t>
            </w:r>
            <w:proofErr w:type="gramEnd"/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 небольшие сообщения, </w:t>
            </w:r>
            <w:r w:rsidRPr="00ED3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важно 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положительное одобрение, больше времени отводить на обра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ную связь</w:t>
            </w:r>
          </w:p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- читает, но не понимает </w:t>
            </w:r>
            <w:proofErr w:type="gramStart"/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, и не может найти нужных слов при высказыв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ние обратной связи. </w:t>
            </w:r>
          </w:p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специалистов, коррекционные занятия на развитие коммуникативных навыков, </w:t>
            </w:r>
            <w:r w:rsidRPr="00ED3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важно 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положительное одобрение, совместные задания с друзьями по классу, изучение правил активного сл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шания.</w:t>
            </w:r>
          </w:p>
        </w:tc>
        <w:tc>
          <w:tcPr>
            <w:tcW w:w="1276" w:type="dxa"/>
            <w:gridSpan w:val="2"/>
          </w:tcPr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601" w:rsidRPr="00ED38AD" w:rsidRDefault="00600601" w:rsidP="00600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601" w:rsidRPr="00ED38AD" w:rsidTr="00F36A33">
        <w:trPr>
          <w:trHeight w:val="312"/>
        </w:trPr>
        <w:tc>
          <w:tcPr>
            <w:tcW w:w="15310" w:type="dxa"/>
            <w:gridSpan w:val="11"/>
            <w:vAlign w:val="center"/>
          </w:tcPr>
          <w:p w:rsidR="00600601" w:rsidRPr="00F36A33" w:rsidRDefault="00600601" w:rsidP="00600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A33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F36A33" w:rsidRPr="00ED38AD" w:rsidTr="00F36A33">
        <w:tc>
          <w:tcPr>
            <w:tcW w:w="1702" w:type="dxa"/>
            <w:vAlign w:val="center"/>
          </w:tcPr>
          <w:p w:rsidR="00600601" w:rsidRPr="00F36A33" w:rsidRDefault="00600601" w:rsidP="00F36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A3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как кооперация</w:t>
            </w:r>
          </w:p>
        </w:tc>
        <w:tc>
          <w:tcPr>
            <w:tcW w:w="2551" w:type="dxa"/>
          </w:tcPr>
          <w:p w:rsidR="00600601" w:rsidRPr="00ED38AD" w:rsidRDefault="00600601" w:rsidP="00315E34">
            <w:pPr>
              <w:pStyle w:val="a4"/>
              <w:jc w:val="left"/>
              <w:rPr>
                <w:sz w:val="24"/>
              </w:rPr>
            </w:pPr>
            <w:r w:rsidRPr="00ED38AD">
              <w:rPr>
                <w:sz w:val="24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600601" w:rsidRPr="00ED38AD" w:rsidRDefault="00600601" w:rsidP="00315E34">
            <w:pPr>
              <w:pStyle w:val="a4"/>
              <w:jc w:val="left"/>
              <w:rPr>
                <w:sz w:val="24"/>
              </w:rPr>
            </w:pPr>
            <w:r w:rsidRPr="00ED38AD">
              <w:rPr>
                <w:sz w:val="24"/>
              </w:rPr>
              <w:t>Участвовать в работе группы, распределять роли, договариваться друг с другом.</w:t>
            </w:r>
          </w:p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00601" w:rsidRPr="00ED38AD" w:rsidRDefault="00600601" w:rsidP="00315E34">
            <w:pPr>
              <w:pStyle w:val="a4"/>
              <w:jc w:val="left"/>
              <w:rPr>
                <w:sz w:val="24"/>
              </w:rPr>
            </w:pPr>
          </w:p>
        </w:tc>
        <w:tc>
          <w:tcPr>
            <w:tcW w:w="2802" w:type="dxa"/>
            <w:gridSpan w:val="2"/>
          </w:tcPr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- активно прин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мает участие в работе  группы, умеет договариваться с другими людьми,</w:t>
            </w:r>
          </w:p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- понимает смысл высказываний других людей и в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ражает свою точку зрения. </w:t>
            </w:r>
          </w:p>
          <w:p w:rsidR="00600601" w:rsidRPr="00ED38AD" w:rsidRDefault="00600601" w:rsidP="0060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 поддержка и развитие коммуникативных навыков, проведение с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вместных заданий на уроке (в парах и 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группах), участие в дискуссиях, дебатах и т.д. </w:t>
            </w:r>
          </w:p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</w:tcPr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понимает смысл высказываний других людей, но  испытывает трудности при выражении обратной связи. </w:t>
            </w:r>
          </w:p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- ведомый </w:t>
            </w:r>
          </w:p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 поддержка и развитие коммуникативных навыков, проведение совместных заданий на уроке (в парах и группах), важно положительное одобрение, выработка акти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ной позиции в 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диалоге, привлекать к участию в дебатах, дискуссиях</w:t>
            </w:r>
          </w:p>
        </w:tc>
        <w:tc>
          <w:tcPr>
            <w:tcW w:w="2977" w:type="dxa"/>
            <w:gridSpan w:val="2"/>
          </w:tcPr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 хочет учас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вовать в диалоге.</w:t>
            </w:r>
          </w:p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- не слушает и не понимает др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гих.</w:t>
            </w:r>
          </w:p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специалистов, коррекционные занятия на развитие коммуникативных навыков,  поощрения за минимальный результат, совместные задания с одноклассниками  (в п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рах и группах).</w:t>
            </w:r>
          </w:p>
        </w:tc>
        <w:tc>
          <w:tcPr>
            <w:tcW w:w="1276" w:type="dxa"/>
            <w:gridSpan w:val="2"/>
          </w:tcPr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601" w:rsidRPr="00ED38AD" w:rsidRDefault="00600601" w:rsidP="004905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A33" w:rsidRPr="00ED38AD" w:rsidTr="00F36A33">
        <w:tc>
          <w:tcPr>
            <w:tcW w:w="1702" w:type="dxa"/>
            <w:vAlign w:val="center"/>
          </w:tcPr>
          <w:p w:rsidR="00600601" w:rsidRPr="00F36A33" w:rsidRDefault="00600601" w:rsidP="00F36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A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Коммуникация как </w:t>
            </w:r>
            <w:proofErr w:type="spellStart"/>
            <w:r w:rsidRPr="00F36A33">
              <w:rPr>
                <w:rFonts w:ascii="Times New Roman" w:hAnsi="Times New Roman" w:cs="Times New Roman"/>
                <w:b/>
                <w:sz w:val="24"/>
                <w:szCs w:val="24"/>
              </w:rPr>
              <w:t>интериоризация</w:t>
            </w:r>
            <w:proofErr w:type="spellEnd"/>
          </w:p>
          <w:p w:rsidR="00600601" w:rsidRPr="00ED38AD" w:rsidRDefault="00600601" w:rsidP="00F3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01" w:rsidRPr="00ED38AD" w:rsidRDefault="00600601" w:rsidP="00F3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01" w:rsidRPr="00ED38AD" w:rsidRDefault="00600601" w:rsidP="00F3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0601" w:rsidRPr="00ED38AD" w:rsidRDefault="00600601" w:rsidP="0031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свои мысли в устной и письменной речи с учетом своих учебных и жизненных  ситуаций. </w:t>
            </w:r>
          </w:p>
          <w:p w:rsidR="00600601" w:rsidRPr="00ED38AD" w:rsidRDefault="00600601" w:rsidP="0031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 тексты учебников, других художественных и научно-популярных книг, понимать проч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танное. </w:t>
            </w:r>
          </w:p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00601" w:rsidRPr="00ED38AD" w:rsidRDefault="00600601" w:rsidP="00315E34">
            <w:pPr>
              <w:pStyle w:val="a4"/>
              <w:jc w:val="left"/>
              <w:rPr>
                <w:sz w:val="24"/>
              </w:rPr>
            </w:pPr>
          </w:p>
        </w:tc>
        <w:tc>
          <w:tcPr>
            <w:tcW w:w="2802" w:type="dxa"/>
            <w:gridSpan w:val="2"/>
          </w:tcPr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- владеет бол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шим  словарным запасом  и активно им пользуется.</w:t>
            </w:r>
          </w:p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- усваивает материал, дает обратную связь (пер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сказ, рассказ)</w:t>
            </w:r>
          </w:p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 поддержка и развитие коммуникативных навыков, проведение совместных заданий на уроке (пересказ, рассказ с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седу по парте), положительное одобрение, составление рефератов, докладов, участие в литературных конкурсах</w:t>
            </w:r>
          </w:p>
        </w:tc>
        <w:tc>
          <w:tcPr>
            <w:tcW w:w="3010" w:type="dxa"/>
            <w:gridSpan w:val="2"/>
          </w:tcPr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- читает, высказывает свои мысли, но с помощью алгори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  <w:p w:rsidR="00600601" w:rsidRPr="00ED38AD" w:rsidRDefault="00600601" w:rsidP="0060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 поддержка и развитие коммуникативных навыков, проведение совместных заданий на уроке (пересказ, ра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сказ соседу по парте), привлекать к составлению рефератов, докладов,  (по алгоритму),  привлечение к  участию в литературных конкурсах</w:t>
            </w:r>
          </w:p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-молчит, не м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жет оформить свои мысли</w:t>
            </w:r>
          </w:p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-читает, но не понимает проч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танного</w:t>
            </w:r>
          </w:p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специалистов, учить высказыванию своих мыслей по алгоритму, </w:t>
            </w:r>
            <w:r w:rsidRPr="00ED3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важно 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положительное одобр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ние, совместные задания с одноклассниками</w:t>
            </w:r>
          </w:p>
        </w:tc>
        <w:tc>
          <w:tcPr>
            <w:tcW w:w="1276" w:type="dxa"/>
            <w:gridSpan w:val="2"/>
          </w:tcPr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601" w:rsidRPr="00ED38AD" w:rsidRDefault="00600601" w:rsidP="004905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A33" w:rsidRPr="00ED38AD" w:rsidTr="00F36A33">
        <w:trPr>
          <w:cantSplit/>
          <w:trHeight w:val="1134"/>
        </w:trPr>
        <w:tc>
          <w:tcPr>
            <w:tcW w:w="1702" w:type="dxa"/>
            <w:vAlign w:val="center"/>
          </w:tcPr>
          <w:p w:rsidR="00600601" w:rsidRPr="00F36A33" w:rsidRDefault="00600601" w:rsidP="00F36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A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Коммуникация как интеракция</w:t>
            </w:r>
          </w:p>
          <w:p w:rsidR="00600601" w:rsidRPr="00ED38AD" w:rsidRDefault="00600601" w:rsidP="00F3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0601" w:rsidRPr="00ED38AD" w:rsidRDefault="00600601" w:rsidP="00600601">
            <w:pPr>
              <w:pStyle w:val="a4"/>
              <w:jc w:val="left"/>
              <w:rPr>
                <w:sz w:val="24"/>
              </w:rPr>
            </w:pPr>
            <w:r w:rsidRPr="00ED38AD">
              <w:rPr>
                <w:sz w:val="24"/>
              </w:rPr>
              <w:t>Отстаивать свою точку зрения, соблюдая пр</w:t>
            </w:r>
            <w:r w:rsidRPr="00ED38AD">
              <w:rPr>
                <w:sz w:val="24"/>
              </w:rPr>
              <w:t>а</w:t>
            </w:r>
            <w:r w:rsidRPr="00ED38AD">
              <w:rPr>
                <w:sz w:val="24"/>
              </w:rPr>
              <w:t>вила речевого этикета и дискуссионной культуры</w:t>
            </w:r>
          </w:p>
          <w:p w:rsidR="00600601" w:rsidRPr="00ED38AD" w:rsidRDefault="00600601" w:rsidP="00600601">
            <w:pPr>
              <w:pStyle w:val="a4"/>
              <w:jc w:val="left"/>
              <w:rPr>
                <w:sz w:val="24"/>
              </w:rPr>
            </w:pPr>
            <w:r w:rsidRPr="00ED38AD">
              <w:rPr>
                <w:sz w:val="24"/>
              </w:rPr>
              <w:t xml:space="preserve">Понимать точку зрения другого. </w:t>
            </w:r>
          </w:p>
          <w:p w:rsidR="00600601" w:rsidRPr="00ED38AD" w:rsidRDefault="00600601" w:rsidP="0060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601" w:rsidRPr="00ED38AD" w:rsidRDefault="00600601" w:rsidP="00600601">
            <w:pPr>
              <w:pStyle w:val="a4"/>
              <w:jc w:val="left"/>
              <w:rPr>
                <w:sz w:val="24"/>
              </w:rPr>
            </w:pPr>
          </w:p>
        </w:tc>
        <w:tc>
          <w:tcPr>
            <w:tcW w:w="2802" w:type="dxa"/>
            <w:gridSpan w:val="2"/>
          </w:tcPr>
          <w:p w:rsidR="00600601" w:rsidRPr="00ED38AD" w:rsidRDefault="00600601" w:rsidP="0060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- отстаивает свою точку зрения, </w:t>
            </w:r>
            <w:proofErr w:type="gramStart"/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лив</w:t>
            </w:r>
            <w:proofErr w:type="gramEnd"/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, тактичен, доброжелателен.</w:t>
            </w:r>
          </w:p>
          <w:p w:rsidR="00600601" w:rsidRPr="00ED38AD" w:rsidRDefault="00600601" w:rsidP="0060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- умеет  слушать и слышать, дает обратную связь</w:t>
            </w:r>
          </w:p>
          <w:p w:rsidR="00600601" w:rsidRPr="00ED38AD" w:rsidRDefault="00600601" w:rsidP="0060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 продолжение изучения правил речевого этикета, проведение групповых заданий на уроке, положительное одобр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600601" w:rsidRPr="00ED38AD" w:rsidRDefault="00600601" w:rsidP="00600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</w:tcPr>
          <w:p w:rsidR="00600601" w:rsidRPr="00ED38AD" w:rsidRDefault="00600601" w:rsidP="0060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ситуативно</w:t>
            </w:r>
            <w:proofErr w:type="spellEnd"/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 отстаивает свою точку зрения, не всегда </w:t>
            </w:r>
            <w:proofErr w:type="gramStart"/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вежлив</w:t>
            </w:r>
            <w:proofErr w:type="gramEnd"/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и тактичен.</w:t>
            </w:r>
          </w:p>
          <w:p w:rsidR="00600601" w:rsidRPr="00ED38AD" w:rsidRDefault="00600601" w:rsidP="0060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- слушает, но не всегда дает о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ратную связь</w:t>
            </w:r>
          </w:p>
          <w:p w:rsidR="00600601" w:rsidRPr="00ED38AD" w:rsidRDefault="00600601" w:rsidP="0060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00601" w:rsidRPr="00ED38AD" w:rsidRDefault="00600601" w:rsidP="0060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продолжение изучения правил речевого этикета, проведение групповых заданий на уроке, положительное одобр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600601" w:rsidRPr="00ED38AD" w:rsidRDefault="00600601" w:rsidP="00600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00601" w:rsidRPr="00ED38AD" w:rsidRDefault="00600601" w:rsidP="0060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- пассивен или агрессивен.</w:t>
            </w:r>
          </w:p>
          <w:p w:rsidR="00600601" w:rsidRPr="00ED38AD" w:rsidRDefault="00600601" w:rsidP="0060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- молчит, игн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рирует другого человека</w:t>
            </w:r>
          </w:p>
          <w:p w:rsidR="00600601" w:rsidRPr="00ED38AD" w:rsidRDefault="00600601" w:rsidP="0060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специалистов, изучение речевого этикета и правил позитивного общения, поощрения за результат, совместные зад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ния с одноклассниками.</w:t>
            </w:r>
          </w:p>
        </w:tc>
        <w:tc>
          <w:tcPr>
            <w:tcW w:w="1276" w:type="dxa"/>
            <w:gridSpan w:val="2"/>
          </w:tcPr>
          <w:p w:rsidR="00600601" w:rsidRPr="00ED38AD" w:rsidRDefault="00600601" w:rsidP="0060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600601" w:rsidRPr="00ED38AD" w:rsidRDefault="00600601" w:rsidP="00600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601" w:rsidRPr="00ED38AD" w:rsidRDefault="00600601" w:rsidP="004905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601" w:rsidRPr="00ED38AD" w:rsidTr="00F36A33">
        <w:tc>
          <w:tcPr>
            <w:tcW w:w="15310" w:type="dxa"/>
            <w:gridSpan w:val="11"/>
          </w:tcPr>
          <w:p w:rsidR="00600601" w:rsidRPr="00F36A33" w:rsidRDefault="00600601" w:rsidP="00600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A33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600601" w:rsidRPr="00ED38AD" w:rsidTr="00F36A33">
        <w:tc>
          <w:tcPr>
            <w:tcW w:w="1702" w:type="dxa"/>
            <w:vAlign w:val="center"/>
          </w:tcPr>
          <w:p w:rsidR="00600601" w:rsidRPr="00F36A33" w:rsidRDefault="00600601" w:rsidP="00F36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A3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как кооперация</w:t>
            </w:r>
          </w:p>
          <w:p w:rsidR="00600601" w:rsidRPr="00F36A33" w:rsidRDefault="00600601" w:rsidP="00F36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601" w:rsidRPr="00ED38AD" w:rsidRDefault="00600601" w:rsidP="00F3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01" w:rsidRPr="00ED38AD" w:rsidRDefault="00600601" w:rsidP="00F3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01" w:rsidRPr="00ED38AD" w:rsidRDefault="00600601" w:rsidP="00F3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01" w:rsidRPr="00ED38AD" w:rsidRDefault="00600601" w:rsidP="00F3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01" w:rsidRPr="00ED38AD" w:rsidRDefault="00600601" w:rsidP="00F3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01" w:rsidRPr="00ED38AD" w:rsidRDefault="00600601" w:rsidP="00F3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gridSpan w:val="2"/>
          </w:tcPr>
          <w:p w:rsidR="00600601" w:rsidRPr="00ED38AD" w:rsidRDefault="00600601" w:rsidP="0031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ED38AD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договариваться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,  находить общее реш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</w:p>
          <w:p w:rsidR="00600601" w:rsidRPr="00ED38AD" w:rsidRDefault="00600601" w:rsidP="0031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Умение аргументир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вать свое предложение, убеждать и уступать.</w:t>
            </w:r>
          </w:p>
          <w:p w:rsidR="00600601" w:rsidRPr="00ED38AD" w:rsidRDefault="00600601" w:rsidP="0031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Способность сохранять доброжелательное о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ношение друг к другу в ситуации  конфликта интересов.</w:t>
            </w:r>
          </w:p>
          <w:p w:rsidR="00600601" w:rsidRPr="00ED38AD" w:rsidRDefault="00600601" w:rsidP="00315E34">
            <w:pPr>
              <w:pStyle w:val="a4"/>
              <w:jc w:val="both"/>
              <w:rPr>
                <w:sz w:val="24"/>
              </w:rPr>
            </w:pPr>
            <w:r w:rsidRPr="00ED38AD">
              <w:rPr>
                <w:rStyle w:val="a6"/>
                <w:i w:val="0"/>
                <w:sz w:val="24"/>
              </w:rPr>
              <w:t>Взаимоконтроль и взаимопомощь</w:t>
            </w:r>
            <w:r w:rsidRPr="00ED38AD">
              <w:rPr>
                <w:sz w:val="24"/>
              </w:rPr>
              <w:t xml:space="preserve"> по ходу в</w:t>
            </w:r>
            <w:r w:rsidRPr="00ED38AD">
              <w:rPr>
                <w:sz w:val="24"/>
              </w:rPr>
              <w:t>ы</w:t>
            </w:r>
            <w:r w:rsidRPr="00ED38AD">
              <w:rPr>
                <w:sz w:val="24"/>
              </w:rPr>
              <w:t>полнения задания.</w:t>
            </w:r>
          </w:p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601" w:rsidRPr="00ED38AD" w:rsidRDefault="00600601" w:rsidP="00315E34">
            <w:pPr>
              <w:pStyle w:val="a4"/>
              <w:jc w:val="left"/>
              <w:rPr>
                <w:sz w:val="24"/>
              </w:rPr>
            </w:pPr>
          </w:p>
        </w:tc>
        <w:tc>
          <w:tcPr>
            <w:tcW w:w="2389" w:type="dxa"/>
          </w:tcPr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- умеет </w:t>
            </w:r>
            <w:r w:rsidRPr="00ED38AD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договар</w:t>
            </w:r>
            <w:r w:rsidRPr="00ED38AD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ED38AD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ваться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,  находить общее решение,</w:t>
            </w:r>
          </w:p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- умеет аргументировать свое предложение, убеждать и уст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пать.</w:t>
            </w:r>
          </w:p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-  владеет адекватными выход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ми из конфликта.</w:t>
            </w:r>
          </w:p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- всегда предо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тавляет помощь.</w:t>
            </w:r>
          </w:p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 поддержка и развитие 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 навыков, проведение совместных заданий на уроке (в парах и группах), положительное одобрение, выступл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ние на школьных конференциях, олимпиадах.</w:t>
            </w:r>
          </w:p>
        </w:tc>
        <w:tc>
          <w:tcPr>
            <w:tcW w:w="2389" w:type="dxa"/>
          </w:tcPr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 всегда может договорит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- не всегда может сохранить доброжелател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ность. </w:t>
            </w:r>
          </w:p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- предоставляет помощь только близким, знак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мым.</w:t>
            </w:r>
          </w:p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 поддержка и развитие коммуникативных навыков, проведение совместных заданий на уроке (в парах и группах), важно положительное одобрение, 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выработка акти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ной позиции при общении.</w:t>
            </w:r>
          </w:p>
        </w:tc>
        <w:tc>
          <w:tcPr>
            <w:tcW w:w="2113" w:type="dxa"/>
            <w:gridSpan w:val="2"/>
          </w:tcPr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-не может и не хочет договар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ваться.</w:t>
            </w:r>
          </w:p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-пассивен или агрессивен. </w:t>
            </w:r>
          </w:p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- не предоста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ляет помощь. </w:t>
            </w:r>
          </w:p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специалистов, поощрения за минимальный результат, совместные задания с одноклассниками (в парах и 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группах), выработка а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тивной позиции при общении</w:t>
            </w:r>
            <w:proofErr w:type="gramStart"/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продолжение коррекционных занятий по развитию коммуникативных навыков</w:t>
            </w:r>
          </w:p>
        </w:tc>
        <w:tc>
          <w:tcPr>
            <w:tcW w:w="1596" w:type="dxa"/>
            <w:gridSpan w:val="2"/>
          </w:tcPr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gridSpan w:val="2"/>
          </w:tcPr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Задание «Совместная сорт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ровка»</w:t>
            </w:r>
          </w:p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01" w:rsidRPr="00ED38AD" w:rsidRDefault="00600601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AD" w:rsidRPr="00ED38AD" w:rsidTr="00F36A33">
        <w:tc>
          <w:tcPr>
            <w:tcW w:w="1702" w:type="dxa"/>
          </w:tcPr>
          <w:p w:rsidR="00ED38AD" w:rsidRPr="00F36A33" w:rsidRDefault="00ED38AD" w:rsidP="003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A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Коммуникация как </w:t>
            </w:r>
            <w:proofErr w:type="spellStart"/>
            <w:r w:rsidRPr="00F36A33">
              <w:rPr>
                <w:rFonts w:ascii="Times New Roman" w:hAnsi="Times New Roman" w:cs="Times New Roman"/>
                <w:b/>
                <w:sz w:val="24"/>
                <w:szCs w:val="24"/>
              </w:rPr>
              <w:t>интериоризация</w:t>
            </w:r>
            <w:proofErr w:type="spellEnd"/>
          </w:p>
        </w:tc>
        <w:tc>
          <w:tcPr>
            <w:tcW w:w="2964" w:type="dxa"/>
            <w:gridSpan w:val="2"/>
          </w:tcPr>
          <w:p w:rsidR="00ED38AD" w:rsidRPr="00ED38AD" w:rsidRDefault="00ED38AD" w:rsidP="00315E34">
            <w:pPr>
              <w:tabs>
                <w:tab w:val="left" w:pos="2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ной речи с учетом своих учебных и жизненных ситуаций. </w:t>
            </w:r>
          </w:p>
          <w:p w:rsidR="00ED38AD" w:rsidRPr="00ED38AD" w:rsidRDefault="00ED38AD" w:rsidP="00315E34">
            <w:pPr>
              <w:tabs>
                <w:tab w:val="left" w:pos="2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 тексты учебников, других художественных и научно-популярных книг, понимать проч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танное. </w:t>
            </w:r>
          </w:p>
          <w:p w:rsidR="00ED38AD" w:rsidRPr="00ED38AD" w:rsidRDefault="00ED38AD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38AD" w:rsidRPr="00ED38AD" w:rsidRDefault="00ED38AD" w:rsidP="00315E34">
            <w:pPr>
              <w:pStyle w:val="a4"/>
              <w:jc w:val="left"/>
              <w:rPr>
                <w:sz w:val="24"/>
              </w:rPr>
            </w:pPr>
          </w:p>
        </w:tc>
        <w:tc>
          <w:tcPr>
            <w:tcW w:w="2389" w:type="dxa"/>
          </w:tcPr>
          <w:p w:rsidR="00ED38AD" w:rsidRPr="00ED38AD" w:rsidRDefault="00ED38AD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- имеет богатый словарный запас и активно  им пол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зуется, бегло читает,</w:t>
            </w:r>
          </w:p>
          <w:p w:rsidR="00ED38AD" w:rsidRPr="00ED38AD" w:rsidRDefault="00ED38AD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- усваивает материал, дает обратную связь (пер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сказ, рассказ)</w:t>
            </w:r>
          </w:p>
          <w:p w:rsidR="00ED38AD" w:rsidRPr="00ED38AD" w:rsidRDefault="00ED38AD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 поддержка и развитие коммуникативных навыков, проведение совместных заданий на уроке (пересказ, рассказ с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седу по парте), положительное одобрение, составление рефератов, докладов, участие в 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литературных конкурсах.</w:t>
            </w:r>
          </w:p>
        </w:tc>
        <w:tc>
          <w:tcPr>
            <w:tcW w:w="2389" w:type="dxa"/>
          </w:tcPr>
          <w:p w:rsidR="00ED38AD" w:rsidRPr="00ED38AD" w:rsidRDefault="00ED38AD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-читает, но понимает  смысл </w:t>
            </w:r>
            <w:proofErr w:type="gramStart"/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с пом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щью наводящих вопросов,</w:t>
            </w:r>
          </w:p>
          <w:p w:rsidR="00ED38AD" w:rsidRPr="00ED38AD" w:rsidRDefault="00ED38AD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- высказывает свои мысли по алгоритму</w:t>
            </w:r>
          </w:p>
          <w:p w:rsidR="00ED38AD" w:rsidRPr="00ED38AD" w:rsidRDefault="00ED38AD" w:rsidP="00ED3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 поддержка и развитие коммуникативных навыков, проведение совместных заданий на уроке (пересказ, ра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сказ соседу по парте), привлекать к составлению рефератов, докладов,  (по алгоритму),  привлечение к  участию в литературных 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конкурсах</w:t>
            </w:r>
          </w:p>
          <w:p w:rsidR="00ED38AD" w:rsidRPr="00ED38AD" w:rsidRDefault="00ED38AD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ED38AD" w:rsidRPr="00ED38AD" w:rsidRDefault="00ED38AD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-молчит, не м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жет оформить свои мысли</w:t>
            </w:r>
          </w:p>
          <w:p w:rsidR="00ED38AD" w:rsidRPr="00ED38AD" w:rsidRDefault="00ED38AD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-читает, </w:t>
            </w:r>
            <w:proofErr w:type="gramStart"/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gramEnd"/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ни понимает проч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танного</w:t>
            </w:r>
          </w:p>
          <w:p w:rsidR="00ED38AD" w:rsidRPr="00ED38AD" w:rsidRDefault="00ED38AD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специалистов, учить высказыванию своих мыслей по алгоритму, </w:t>
            </w:r>
            <w:r w:rsidRPr="00ED3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важно 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положительное одобр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ние, совместные задания с одноклассниками.</w:t>
            </w:r>
          </w:p>
        </w:tc>
        <w:tc>
          <w:tcPr>
            <w:tcW w:w="1596" w:type="dxa"/>
            <w:gridSpan w:val="2"/>
          </w:tcPr>
          <w:p w:rsidR="00ED38AD" w:rsidRPr="00ED38AD" w:rsidRDefault="00ED38AD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D38AD" w:rsidRPr="00ED38AD" w:rsidRDefault="00ED38AD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gridSpan w:val="2"/>
          </w:tcPr>
          <w:p w:rsidR="00ED38AD" w:rsidRPr="00ED38AD" w:rsidRDefault="00ED38AD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Задание «Дор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га к дому»</w:t>
            </w:r>
          </w:p>
        </w:tc>
      </w:tr>
      <w:tr w:rsidR="00ED38AD" w:rsidRPr="00ED38AD" w:rsidTr="00F36A33">
        <w:tc>
          <w:tcPr>
            <w:tcW w:w="1702" w:type="dxa"/>
            <w:vAlign w:val="center"/>
          </w:tcPr>
          <w:p w:rsidR="00ED38AD" w:rsidRPr="00F36A33" w:rsidRDefault="00ED38AD" w:rsidP="00F36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A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Коммуникация как интеракция</w:t>
            </w:r>
          </w:p>
          <w:p w:rsidR="00ED38AD" w:rsidRPr="00ED38AD" w:rsidRDefault="00ED38AD" w:rsidP="00F3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8AD" w:rsidRPr="00ED38AD" w:rsidRDefault="00ED38AD" w:rsidP="00F3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8AD" w:rsidRPr="00ED38AD" w:rsidRDefault="00ED38AD" w:rsidP="00F3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8AD" w:rsidRPr="00ED38AD" w:rsidRDefault="00ED38AD" w:rsidP="00F3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8AD" w:rsidRPr="00ED38AD" w:rsidRDefault="00ED38AD" w:rsidP="00F3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8AD" w:rsidRPr="00ED38AD" w:rsidRDefault="00ED38AD" w:rsidP="00F3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8AD" w:rsidRPr="00ED38AD" w:rsidRDefault="00ED38AD" w:rsidP="00F3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gridSpan w:val="2"/>
          </w:tcPr>
          <w:p w:rsidR="00ED38AD" w:rsidRPr="00ED38AD" w:rsidRDefault="00ED38AD" w:rsidP="0031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возможности различных позиций и точек зрения на какой-либо предмет или в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прос.</w:t>
            </w:r>
          </w:p>
          <w:p w:rsidR="00ED38AD" w:rsidRPr="00ED38AD" w:rsidRDefault="00ED38AD" w:rsidP="00315E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позиции других людей, </w:t>
            </w:r>
            <w:proofErr w:type="gramStart"/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отли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gramEnd"/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от собственной.</w:t>
            </w:r>
          </w:p>
          <w:p w:rsidR="00ED38AD" w:rsidRPr="00ED38AD" w:rsidRDefault="00ED38AD" w:rsidP="00315E34">
            <w:pPr>
              <w:pStyle w:val="a4"/>
              <w:jc w:val="both"/>
              <w:rPr>
                <w:sz w:val="24"/>
              </w:rPr>
            </w:pPr>
            <w:r w:rsidRPr="00ED38AD">
              <w:rPr>
                <w:sz w:val="24"/>
              </w:rPr>
              <w:t>Учет разных мнений и умение обосновать со</w:t>
            </w:r>
            <w:r w:rsidRPr="00ED38AD">
              <w:rPr>
                <w:sz w:val="24"/>
              </w:rPr>
              <w:t>б</w:t>
            </w:r>
            <w:r w:rsidRPr="00ED38AD">
              <w:rPr>
                <w:sz w:val="24"/>
              </w:rPr>
              <w:t>ственное.</w:t>
            </w:r>
          </w:p>
          <w:p w:rsidR="00ED38AD" w:rsidRPr="00ED38AD" w:rsidRDefault="00ED38AD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8AD" w:rsidRPr="00ED38AD" w:rsidRDefault="00ED38AD" w:rsidP="00315E34">
            <w:pPr>
              <w:pStyle w:val="a4"/>
              <w:jc w:val="left"/>
              <w:rPr>
                <w:sz w:val="24"/>
              </w:rPr>
            </w:pPr>
          </w:p>
        </w:tc>
        <w:tc>
          <w:tcPr>
            <w:tcW w:w="2389" w:type="dxa"/>
          </w:tcPr>
          <w:p w:rsidR="00ED38AD" w:rsidRPr="00ED38AD" w:rsidRDefault="00ED38AD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-различает и понимает различные позиции </w:t>
            </w:r>
            <w:proofErr w:type="gramStart"/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, дает обратную связь, проявляет доброжелател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ность. </w:t>
            </w:r>
          </w:p>
          <w:p w:rsidR="00ED38AD" w:rsidRPr="00ED38AD" w:rsidRDefault="00ED38AD" w:rsidP="00ED3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8A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 продолжение изучения  правил речевого этикета, проведение групповых зад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ний на уроке, умение презентовать себя, участие  в диспутах и дебатах городского уровня</w:t>
            </w:r>
          </w:p>
          <w:p w:rsidR="00ED38AD" w:rsidRPr="00ED38AD" w:rsidRDefault="00ED38AD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ED38AD" w:rsidRPr="00ED38AD" w:rsidRDefault="00ED38AD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-понимает различные позиции других людей, но не всегда проявляет доброжелательность,   д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ет обратную связь, когда </w:t>
            </w:r>
            <w:proofErr w:type="gramStart"/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уверен</w:t>
            </w:r>
            <w:proofErr w:type="gramEnd"/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в своих знаниях.</w:t>
            </w:r>
          </w:p>
          <w:p w:rsidR="00ED38AD" w:rsidRPr="00ED38AD" w:rsidRDefault="00ED38AD" w:rsidP="00ED3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38AD" w:rsidRPr="00ED38AD" w:rsidRDefault="00ED38AD" w:rsidP="00ED3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Продолжение изучения  правил речевого этикета, проведение групповых зад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ний на уроке, умение презентовать себя, участие  в диспутах и дебатах городского уровня</w:t>
            </w:r>
          </w:p>
          <w:p w:rsidR="00ED38AD" w:rsidRPr="00ED38AD" w:rsidRDefault="00ED38AD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8AD" w:rsidRPr="00ED38AD" w:rsidRDefault="00ED38AD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8AD" w:rsidRPr="00ED38AD" w:rsidRDefault="00ED38AD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  <w:gridSpan w:val="2"/>
          </w:tcPr>
          <w:p w:rsidR="00ED38AD" w:rsidRPr="00ED38AD" w:rsidRDefault="00ED38AD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-редко понимает и принимает позицию других людей, считая свое мнение единственно верным. </w:t>
            </w:r>
          </w:p>
          <w:p w:rsidR="00ED38AD" w:rsidRPr="00ED38AD" w:rsidRDefault="00ED38AD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специалистов (умение контролировать свои эмоции), изучение речевого этикета и правил позитивного общения, поощрения за резул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8AD">
              <w:rPr>
                <w:rFonts w:ascii="Times New Roman" w:hAnsi="Times New Roman" w:cs="Times New Roman"/>
                <w:sz w:val="24"/>
                <w:szCs w:val="24"/>
              </w:rPr>
              <w:t>тат, совместные задания с одноклассниками.</w:t>
            </w:r>
          </w:p>
        </w:tc>
        <w:tc>
          <w:tcPr>
            <w:tcW w:w="1596" w:type="dxa"/>
            <w:gridSpan w:val="2"/>
          </w:tcPr>
          <w:p w:rsidR="00ED38AD" w:rsidRPr="00ED38AD" w:rsidRDefault="00ED38AD" w:rsidP="00315E34">
            <w:pPr>
              <w:pStyle w:val="1"/>
              <w:rPr>
                <w:sz w:val="24"/>
                <w:szCs w:val="24"/>
              </w:rPr>
            </w:pPr>
            <w:r w:rsidRPr="00ED38AD">
              <w:rPr>
                <w:sz w:val="24"/>
                <w:szCs w:val="24"/>
              </w:rPr>
              <w:t xml:space="preserve">Наблюдение </w:t>
            </w:r>
          </w:p>
          <w:p w:rsidR="00ED38AD" w:rsidRPr="00ED38AD" w:rsidRDefault="00ED38AD" w:rsidP="00315E34">
            <w:pPr>
              <w:pStyle w:val="1"/>
              <w:rPr>
                <w:sz w:val="24"/>
                <w:szCs w:val="24"/>
              </w:rPr>
            </w:pPr>
            <w:r w:rsidRPr="00ED38AD">
              <w:rPr>
                <w:sz w:val="24"/>
                <w:szCs w:val="24"/>
              </w:rPr>
              <w:t xml:space="preserve">Методика «Кто прав?» </w:t>
            </w:r>
          </w:p>
          <w:p w:rsidR="00ED38AD" w:rsidRPr="00ED38AD" w:rsidRDefault="00ED38AD" w:rsidP="0031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gridSpan w:val="2"/>
          </w:tcPr>
          <w:p w:rsidR="00ED38AD" w:rsidRPr="00ED38AD" w:rsidRDefault="00ED38AD" w:rsidP="004905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058C" w:rsidRPr="0049058C" w:rsidRDefault="0049058C" w:rsidP="004905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058C" w:rsidRDefault="0049058C"/>
    <w:sectPr w:rsidR="0049058C" w:rsidSect="00ED38AD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7EB4"/>
    <w:rsid w:val="000D70A5"/>
    <w:rsid w:val="000E6742"/>
    <w:rsid w:val="001D0CAA"/>
    <w:rsid w:val="00357FBD"/>
    <w:rsid w:val="0049058C"/>
    <w:rsid w:val="00600601"/>
    <w:rsid w:val="007A624F"/>
    <w:rsid w:val="00945535"/>
    <w:rsid w:val="00BB1779"/>
    <w:rsid w:val="00CA697E"/>
    <w:rsid w:val="00D31A0D"/>
    <w:rsid w:val="00E37EB4"/>
    <w:rsid w:val="00ED38AD"/>
    <w:rsid w:val="00F36A33"/>
    <w:rsid w:val="00F9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AA"/>
  </w:style>
  <w:style w:type="paragraph" w:styleId="4">
    <w:name w:val="heading 4"/>
    <w:basedOn w:val="a"/>
    <w:next w:val="a"/>
    <w:link w:val="40"/>
    <w:qFormat/>
    <w:rsid w:val="00D31A0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E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D31A0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нак Знак2"/>
    <w:locked/>
    <w:rsid w:val="007A624F"/>
    <w:rPr>
      <w:b/>
      <w:b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CA69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CA697E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Emphasis"/>
    <w:qFormat/>
    <w:rsid w:val="00600601"/>
    <w:rPr>
      <w:i/>
      <w:iCs/>
    </w:rPr>
  </w:style>
  <w:style w:type="paragraph" w:customStyle="1" w:styleId="1">
    <w:name w:val="Обычный1"/>
    <w:rsid w:val="00ED38A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36652-03F1-4E13-ADA9-F1FBFAC32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5068</Words>
  <Characters>28894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4</cp:revision>
  <dcterms:created xsi:type="dcterms:W3CDTF">2014-09-12T18:51:00Z</dcterms:created>
  <dcterms:modified xsi:type="dcterms:W3CDTF">2014-09-13T01:26:00Z</dcterms:modified>
</cp:coreProperties>
</file>