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4D" w:rsidRPr="00954005" w:rsidRDefault="00850C4D" w:rsidP="00850C4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954005">
        <w:rPr>
          <w:b/>
          <w:sz w:val="28"/>
          <w:szCs w:val="28"/>
        </w:rPr>
        <w:t>ВНЕКЛАССНОЕ МЕРОПРИЯТИЕ.</w:t>
      </w:r>
    </w:p>
    <w:p w:rsidR="00850C4D" w:rsidRPr="00954005" w:rsidRDefault="00850C4D" w:rsidP="00850C4D">
      <w:pPr>
        <w:ind w:left="720"/>
        <w:rPr>
          <w:b/>
          <w:sz w:val="28"/>
          <w:szCs w:val="28"/>
        </w:rPr>
      </w:pPr>
      <w:r w:rsidRPr="00954005">
        <w:rPr>
          <w:b/>
          <w:sz w:val="28"/>
          <w:szCs w:val="28"/>
        </w:rPr>
        <w:t xml:space="preserve">                  </w:t>
      </w:r>
      <w:bookmarkStart w:id="0" w:name="_GoBack"/>
      <w:r w:rsidRPr="00954005">
        <w:rPr>
          <w:b/>
          <w:sz w:val="28"/>
          <w:szCs w:val="28"/>
        </w:rPr>
        <w:t>КВН «ДЕНЬ ВЕЖЛИВОСТИ».</w:t>
      </w:r>
      <w:bookmarkEnd w:id="0"/>
    </w:p>
    <w:p w:rsidR="00850C4D" w:rsidRPr="00954005" w:rsidRDefault="00850C4D" w:rsidP="00850C4D">
      <w:pPr>
        <w:rPr>
          <w:b/>
          <w:sz w:val="28"/>
          <w:szCs w:val="28"/>
        </w:rPr>
      </w:pPr>
    </w:p>
    <w:p w:rsidR="00850C4D" w:rsidRPr="00954005" w:rsidRDefault="00850C4D" w:rsidP="00850C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приобщение учащихся к </w:t>
      </w:r>
      <w:r w:rsidRPr="00954005">
        <w:rPr>
          <w:b/>
          <w:sz w:val="28"/>
          <w:szCs w:val="28"/>
        </w:rPr>
        <w:t xml:space="preserve"> речевой культуре.</w:t>
      </w: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>Присутствуют 2 команды учащихся по 5 человек, жюри, болельщики, учителя.</w:t>
      </w:r>
    </w:p>
    <w:p w:rsidR="00850C4D" w:rsidRPr="00954005" w:rsidRDefault="00850C4D" w:rsidP="00850C4D">
      <w:pPr>
        <w:rPr>
          <w:b/>
          <w:sz w:val="28"/>
          <w:szCs w:val="28"/>
        </w:rPr>
      </w:pPr>
    </w:p>
    <w:p w:rsidR="00850C4D" w:rsidRPr="00954005" w:rsidRDefault="00850C4D" w:rsidP="00850C4D">
      <w:pPr>
        <w:rPr>
          <w:b/>
          <w:sz w:val="28"/>
          <w:szCs w:val="28"/>
        </w:rPr>
      </w:pPr>
      <w:r w:rsidRPr="00954005">
        <w:rPr>
          <w:b/>
          <w:sz w:val="28"/>
          <w:szCs w:val="28"/>
        </w:rPr>
        <w:t>1.Вступительное приветствие ведущего, объявление темы КВН, задач.</w:t>
      </w:r>
    </w:p>
    <w:p w:rsidR="00850C4D" w:rsidRPr="00954005" w:rsidRDefault="00850C4D" w:rsidP="00850C4D">
      <w:pPr>
        <w:rPr>
          <w:b/>
          <w:sz w:val="28"/>
          <w:szCs w:val="28"/>
        </w:rPr>
      </w:pPr>
      <w:r w:rsidRPr="00954005">
        <w:rPr>
          <w:b/>
          <w:sz w:val="28"/>
          <w:szCs w:val="28"/>
        </w:rPr>
        <w:t>2.Разминка.</w:t>
      </w: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 xml:space="preserve">   Ведущий по очереди задает вопросы членам обеих команд:</w:t>
      </w: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>- Почему говорят: «Язык до Киева доведет»?</w:t>
      </w: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>-Как вы понимаете пословицу: «Ласковое слово и кошке приятно»?</w:t>
      </w: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>-Как задать вопрос, чтобы узнать о времени?</w:t>
      </w: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>-Как обратиться к продавцу, чтоб узнать о стоимости товара?</w:t>
      </w: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>-Перечислите все известные вам толковые словари.</w:t>
      </w: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 xml:space="preserve">-Произнесите правильно предложение: «Я </w:t>
      </w:r>
      <w:proofErr w:type="gramStart"/>
      <w:r>
        <w:rPr>
          <w:sz w:val="28"/>
          <w:szCs w:val="28"/>
        </w:rPr>
        <w:t>люблю</w:t>
      </w:r>
      <w:proofErr w:type="gramEnd"/>
      <w:r>
        <w:rPr>
          <w:sz w:val="28"/>
          <w:szCs w:val="28"/>
        </w:rPr>
        <w:t xml:space="preserve"> есть торты».</w:t>
      </w: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>-Произнесите правильно предложение: «В дверь звонят»</w:t>
      </w: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>-Какие слова называют диалектными? Примеры?</w:t>
      </w:r>
    </w:p>
    <w:p w:rsidR="00850C4D" w:rsidRPr="00954005" w:rsidRDefault="00850C4D" w:rsidP="00850C4D">
      <w:pPr>
        <w:rPr>
          <w:b/>
          <w:sz w:val="28"/>
          <w:szCs w:val="28"/>
        </w:rPr>
      </w:pPr>
    </w:p>
    <w:p w:rsidR="00850C4D" w:rsidRPr="00954005" w:rsidRDefault="00850C4D" w:rsidP="00850C4D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54005">
        <w:rPr>
          <w:b/>
          <w:sz w:val="28"/>
          <w:szCs w:val="28"/>
        </w:rPr>
        <w:t>.«Немое кино».</w:t>
      </w:r>
    </w:p>
    <w:p w:rsidR="00850C4D" w:rsidRDefault="00850C4D" w:rsidP="00850C4D">
      <w:pPr>
        <w:ind w:left="720"/>
        <w:rPr>
          <w:sz w:val="28"/>
          <w:szCs w:val="28"/>
        </w:rPr>
      </w:pPr>
      <w:r>
        <w:rPr>
          <w:sz w:val="28"/>
          <w:szCs w:val="28"/>
        </w:rPr>
        <w:t>Каждая команда получает задание составить бессловесный диалог, состоящий только из мимики и жестов.</w:t>
      </w:r>
      <w:r w:rsidRPr="00954005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Команда соперников должна догадаться о содержании диалога.</w:t>
      </w:r>
    </w:p>
    <w:p w:rsidR="00850C4D" w:rsidRDefault="00850C4D" w:rsidP="00850C4D">
      <w:pPr>
        <w:rPr>
          <w:sz w:val="28"/>
          <w:szCs w:val="28"/>
        </w:rPr>
      </w:pPr>
    </w:p>
    <w:p w:rsidR="00850C4D" w:rsidRPr="00954005" w:rsidRDefault="00850C4D" w:rsidP="00850C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4</w:t>
      </w:r>
      <w:r w:rsidRPr="00954005">
        <w:rPr>
          <w:b/>
          <w:sz w:val="28"/>
          <w:szCs w:val="28"/>
        </w:rPr>
        <w:t>.Конкурс капитанов.</w:t>
      </w: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 xml:space="preserve">1 капитан поразмышляет над фразой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 xml:space="preserve"> из «Сказки о мертвой </w:t>
      </w:r>
      <w:proofErr w:type="spellStart"/>
      <w:r>
        <w:rPr>
          <w:sz w:val="28"/>
          <w:szCs w:val="28"/>
        </w:rPr>
        <w:t>царевне»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миг</w:t>
      </w:r>
      <w:proofErr w:type="spellEnd"/>
      <w:r>
        <w:rPr>
          <w:sz w:val="28"/>
          <w:szCs w:val="28"/>
        </w:rPr>
        <w:t xml:space="preserve"> по речи те </w:t>
      </w:r>
      <w:proofErr w:type="spellStart"/>
      <w:r>
        <w:rPr>
          <w:sz w:val="28"/>
          <w:szCs w:val="28"/>
        </w:rPr>
        <w:t>спознали</w:t>
      </w:r>
      <w:proofErr w:type="spellEnd"/>
      <w:r>
        <w:rPr>
          <w:sz w:val="28"/>
          <w:szCs w:val="28"/>
        </w:rPr>
        <w:t>, что царевну принимали».</w:t>
      </w: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>(по тому, как человек общается, можно судить о том, кем он является)</w:t>
      </w:r>
    </w:p>
    <w:p w:rsidR="00850C4D" w:rsidRDefault="00850C4D" w:rsidP="00850C4D">
      <w:pPr>
        <w:rPr>
          <w:sz w:val="28"/>
          <w:szCs w:val="28"/>
        </w:rPr>
      </w:pP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>2 капитан порассуждает о том, какими качествами должен обладать человек, чтоб быть хорошим собеседником.</w:t>
      </w: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>(умение внимательно слушать, общая эрудиция, отсутствие речевых ошибок, выразительность речи, доброжелательность)</w:t>
      </w:r>
    </w:p>
    <w:p w:rsidR="00850C4D" w:rsidRDefault="00850C4D" w:rsidP="00850C4D">
      <w:pPr>
        <w:rPr>
          <w:sz w:val="28"/>
          <w:szCs w:val="28"/>
        </w:rPr>
      </w:pPr>
    </w:p>
    <w:p w:rsidR="00850C4D" w:rsidRPr="00954005" w:rsidRDefault="00850C4D" w:rsidP="00850C4D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54005">
        <w:rPr>
          <w:b/>
          <w:sz w:val="28"/>
          <w:szCs w:val="28"/>
        </w:rPr>
        <w:t>.Обыграй ситуацию.</w:t>
      </w: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 xml:space="preserve">     Первой команде необходимо срочно что-то выяснить у классного руководителя, а он беседует с директором школы. Каковы ваши действия?</w:t>
      </w:r>
    </w:p>
    <w:p w:rsidR="00850C4D" w:rsidRDefault="00850C4D" w:rsidP="00850C4D">
      <w:pPr>
        <w:rPr>
          <w:sz w:val="28"/>
          <w:szCs w:val="28"/>
        </w:rPr>
      </w:pP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 xml:space="preserve">     Второй команде как дежурным по школе предстоит разобраться с незнакомыми людьми, направляющимися вглубь школы.</w:t>
      </w:r>
    </w:p>
    <w:p w:rsidR="00850C4D" w:rsidRPr="00954005" w:rsidRDefault="00850C4D" w:rsidP="00850C4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0C4D" w:rsidRPr="00954005" w:rsidRDefault="00850C4D" w:rsidP="00850C4D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</w:t>
      </w:r>
      <w:r w:rsidRPr="00954005">
        <w:rPr>
          <w:b/>
          <w:sz w:val="28"/>
          <w:szCs w:val="28"/>
        </w:rPr>
        <w:t>Какой я слушатель?</w:t>
      </w: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 xml:space="preserve">     Задание похоже на детскую игру «Глухой телефон», только вместо слова ведущим зачитывается текст. В конечном итоге жюри оценит пересказ третьего члена команды.</w:t>
      </w:r>
    </w:p>
    <w:p w:rsidR="00850C4D" w:rsidRPr="00954005" w:rsidRDefault="00850C4D" w:rsidP="00850C4D">
      <w:pPr>
        <w:rPr>
          <w:b/>
          <w:sz w:val="28"/>
          <w:szCs w:val="28"/>
        </w:rPr>
      </w:pPr>
    </w:p>
    <w:p w:rsidR="00850C4D" w:rsidRPr="00954005" w:rsidRDefault="00850C4D" w:rsidP="00850C4D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954005">
        <w:rPr>
          <w:b/>
          <w:sz w:val="28"/>
          <w:szCs w:val="28"/>
        </w:rPr>
        <w:t>Конкурс «Домашнее задание».</w:t>
      </w:r>
    </w:p>
    <w:p w:rsidR="00850C4D" w:rsidRDefault="00850C4D" w:rsidP="00850C4D">
      <w:pPr>
        <w:ind w:left="720"/>
        <w:rPr>
          <w:sz w:val="28"/>
          <w:szCs w:val="28"/>
        </w:rPr>
      </w:pPr>
      <w:r>
        <w:rPr>
          <w:sz w:val="28"/>
          <w:szCs w:val="28"/>
        </w:rPr>
        <w:t>Тема: «Сегодня в школе день вежливости».</w:t>
      </w:r>
    </w:p>
    <w:p w:rsidR="00850C4D" w:rsidRDefault="00850C4D" w:rsidP="00850C4D">
      <w:pPr>
        <w:rPr>
          <w:sz w:val="28"/>
          <w:szCs w:val="28"/>
        </w:rPr>
      </w:pPr>
    </w:p>
    <w:p w:rsidR="00850C4D" w:rsidRPr="00954005" w:rsidRDefault="00850C4D" w:rsidP="00850C4D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954005">
        <w:rPr>
          <w:b/>
          <w:sz w:val="28"/>
          <w:szCs w:val="28"/>
        </w:rPr>
        <w:t>Конкурс: «Переведи на нормативный язык».</w:t>
      </w:r>
    </w:p>
    <w:p w:rsidR="00850C4D" w:rsidRDefault="00850C4D" w:rsidP="00850C4D">
      <w:pPr>
        <w:ind w:left="720"/>
        <w:rPr>
          <w:sz w:val="28"/>
          <w:szCs w:val="28"/>
        </w:rPr>
      </w:pPr>
      <w:r>
        <w:rPr>
          <w:sz w:val="28"/>
          <w:szCs w:val="28"/>
        </w:rPr>
        <w:t>Члены команд выстраиваются в две цепочки, образуя коридор. По нему передвигается ведущий, бросая мяч, произносит жаргонизм. Ученик должен «перевести» его на нормативный язык:</w:t>
      </w: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 xml:space="preserve">       - прикольный</w:t>
      </w: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 xml:space="preserve">       - круто </w:t>
      </w: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 xml:space="preserve">       - чувак</w:t>
      </w: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 xml:space="preserve">       - клешни</w:t>
      </w: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gramStart"/>
      <w:r>
        <w:rPr>
          <w:sz w:val="28"/>
          <w:szCs w:val="28"/>
        </w:rPr>
        <w:t>отпад</w:t>
      </w:r>
      <w:proofErr w:type="gramEnd"/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 xml:space="preserve">       - вырубиться</w:t>
      </w:r>
    </w:p>
    <w:p w:rsidR="00850C4D" w:rsidRDefault="00850C4D" w:rsidP="00850C4D">
      <w:pPr>
        <w:rPr>
          <w:sz w:val="28"/>
          <w:szCs w:val="28"/>
        </w:rPr>
      </w:pPr>
      <w:r>
        <w:rPr>
          <w:sz w:val="28"/>
          <w:szCs w:val="28"/>
        </w:rPr>
        <w:t xml:space="preserve">       - тащиться и т.д.</w:t>
      </w:r>
    </w:p>
    <w:p w:rsidR="00850C4D" w:rsidRDefault="00850C4D" w:rsidP="00850C4D">
      <w:pPr>
        <w:rPr>
          <w:sz w:val="28"/>
          <w:szCs w:val="28"/>
        </w:rPr>
      </w:pPr>
    </w:p>
    <w:p w:rsidR="00850C4D" w:rsidRDefault="00850C4D" w:rsidP="00850C4D">
      <w:pPr>
        <w:rPr>
          <w:sz w:val="28"/>
          <w:szCs w:val="28"/>
        </w:rPr>
      </w:pPr>
      <w:r w:rsidRPr="00FB055B">
        <w:rPr>
          <w:b/>
          <w:sz w:val="28"/>
          <w:szCs w:val="28"/>
        </w:rPr>
        <w:t>9. Итоги.</w:t>
      </w:r>
      <w:r>
        <w:rPr>
          <w:sz w:val="28"/>
          <w:szCs w:val="28"/>
        </w:rPr>
        <w:t xml:space="preserve"> Каждая команда дает развернутый ответ на вопрос «Актуально ли сегодня быть вежливым, грамотным, начитанным?»</w:t>
      </w:r>
    </w:p>
    <w:p w:rsidR="00FE42DE" w:rsidRDefault="00FE42DE"/>
    <w:sectPr w:rsidR="00FE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4D"/>
    <w:rsid w:val="00850C4D"/>
    <w:rsid w:val="00FE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Nigmanova Irina</dc:creator>
  <cp:lastModifiedBy>Nigmanova Irina</cp:lastModifiedBy>
  <cp:revision>1</cp:revision>
  <dcterms:created xsi:type="dcterms:W3CDTF">2015-11-27T17:06:00Z</dcterms:created>
  <dcterms:modified xsi:type="dcterms:W3CDTF">2015-11-27T17:06:00Z</dcterms:modified>
</cp:coreProperties>
</file>