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93" w:rsidRDefault="00F34F93" w:rsidP="00F34F93">
      <w:pPr>
        <w:spacing w:after="0" w:line="240" w:lineRule="auto"/>
        <w:jc w:val="right"/>
        <w:rPr>
          <w:rFonts w:ascii="Times New Roman" w:hAnsi="Times New Roman"/>
        </w:rPr>
      </w:pPr>
    </w:p>
    <w:p w:rsidR="00F34F93" w:rsidRDefault="00F34F93" w:rsidP="00F34F93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3391"/>
        <w:gridCol w:w="3016"/>
      </w:tblGrid>
      <w:tr w:rsidR="00F34F93" w:rsidRPr="00B77B1C" w:rsidTr="00B33845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</w:rPr>
            </w:pPr>
            <w:r w:rsidRPr="00B77B1C">
              <w:rPr>
                <w:rFonts w:ascii="Times New Roman" w:hAnsi="Times New Roman"/>
                <w:b/>
              </w:rPr>
              <w:t>«Согласовано»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r w:rsidRPr="00B77B1C">
              <w:rPr>
                <w:rFonts w:ascii="Times New Roman" w:hAnsi="Times New Roman"/>
              </w:rPr>
              <w:t>МО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>__________  /</w:t>
            </w:r>
            <w:proofErr w:type="spellStart"/>
            <w:r>
              <w:rPr>
                <w:rFonts w:ascii="Times New Roman" w:hAnsi="Times New Roman"/>
              </w:rPr>
              <w:t>Стихина</w:t>
            </w:r>
            <w:proofErr w:type="spellEnd"/>
            <w:r>
              <w:rPr>
                <w:rFonts w:ascii="Times New Roman" w:hAnsi="Times New Roman"/>
              </w:rPr>
              <w:t xml:space="preserve"> Е.И./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ind w:left="-250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    Протокол № ______ 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77B1C">
              <w:rPr>
                <w:rFonts w:ascii="Times New Roman" w:hAnsi="Times New Roman"/>
              </w:rPr>
              <w:t>от</w:t>
            </w:r>
            <w:proofErr w:type="gramEnd"/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ind w:left="-250"/>
              <w:rPr>
                <w:rFonts w:ascii="Times New Roman" w:hAnsi="Times New Roman"/>
              </w:rPr>
            </w:pP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«___»___________2015</w:t>
            </w:r>
            <w:r w:rsidRPr="00B77B1C">
              <w:rPr>
                <w:rFonts w:ascii="Times New Roman" w:hAnsi="Times New Roman"/>
              </w:rPr>
              <w:t>г.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ind w:left="-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7B1C">
              <w:rPr>
                <w:rFonts w:ascii="Times New Roman" w:hAnsi="Times New Roman"/>
                <w:b/>
              </w:rPr>
              <w:t>«Согласовано»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 по УВР</w:t>
            </w:r>
            <w:r>
              <w:rPr>
                <w:rFonts w:ascii="Times New Roman" w:hAnsi="Times New Roman"/>
              </w:rPr>
              <w:t xml:space="preserve"> МОУ – СОШ с. Озерное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 / Киреева Н.Н..</w:t>
            </w:r>
            <w:r w:rsidRPr="00B77B1C">
              <w:rPr>
                <w:rFonts w:ascii="Times New Roman" w:hAnsi="Times New Roman"/>
              </w:rPr>
              <w:t>/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                           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«_____»____________2015</w:t>
            </w:r>
            <w:r w:rsidRPr="00B77B1C">
              <w:rPr>
                <w:rFonts w:ascii="Times New Roman" w:hAnsi="Times New Roman"/>
              </w:rPr>
              <w:t>г.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</w:t>
            </w:r>
            <w:r w:rsidRPr="00B77B1C">
              <w:rPr>
                <w:rFonts w:ascii="Times New Roman" w:hAnsi="Times New Roman"/>
                <w:b/>
              </w:rPr>
              <w:t>»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Руководитель 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>МОУ-СОШ с</w:t>
            </w:r>
            <w:proofErr w:type="gramStart"/>
            <w:r w:rsidRPr="00B77B1C">
              <w:rPr>
                <w:rFonts w:ascii="Times New Roman" w:hAnsi="Times New Roman"/>
              </w:rPr>
              <w:t>.О</w:t>
            </w:r>
            <w:proofErr w:type="gramEnd"/>
            <w:r w:rsidRPr="00B77B1C">
              <w:rPr>
                <w:rFonts w:ascii="Times New Roman" w:hAnsi="Times New Roman"/>
              </w:rPr>
              <w:t>зерное</w:t>
            </w:r>
          </w:p>
          <w:p w:rsidR="00F34F93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/</w:t>
            </w:r>
            <w:r w:rsidRPr="00B77B1C">
              <w:rPr>
                <w:rFonts w:ascii="Times New Roman" w:hAnsi="Times New Roman"/>
              </w:rPr>
              <w:t xml:space="preserve"> Лазарева С.А.</w:t>
            </w:r>
            <w:r>
              <w:rPr>
                <w:rFonts w:ascii="Times New Roman" w:hAnsi="Times New Roman"/>
              </w:rPr>
              <w:t>/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B77B1C">
              <w:rPr>
                <w:rFonts w:ascii="Times New Roman" w:hAnsi="Times New Roman"/>
              </w:rPr>
              <w:t xml:space="preserve">Приказ № _______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77B1C">
              <w:rPr>
                <w:rFonts w:ascii="Times New Roman" w:hAnsi="Times New Roman"/>
              </w:rPr>
              <w:t>от</w:t>
            </w:r>
            <w:proofErr w:type="gramEnd"/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«_____»___________2015г</w:t>
            </w:r>
            <w:r w:rsidRPr="00B77B1C">
              <w:rPr>
                <w:rFonts w:ascii="Times New Roman" w:hAnsi="Times New Roman"/>
              </w:rPr>
              <w:t>.</w:t>
            </w:r>
          </w:p>
          <w:p w:rsidR="00F34F93" w:rsidRPr="00B77B1C" w:rsidRDefault="00F34F93" w:rsidP="00B338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34F93" w:rsidRPr="00B77B1C" w:rsidRDefault="00F34F93" w:rsidP="00F34F93">
      <w:pPr>
        <w:rPr>
          <w:rFonts w:ascii="Times New Roman" w:hAnsi="Times New Roman"/>
        </w:rPr>
      </w:pPr>
    </w:p>
    <w:p w:rsidR="00F34F93" w:rsidRPr="00B77B1C" w:rsidRDefault="00F34F93" w:rsidP="00F34F93">
      <w:pPr>
        <w:rPr>
          <w:rFonts w:ascii="Times New Roman" w:hAnsi="Times New Roman"/>
        </w:rPr>
      </w:pPr>
    </w:p>
    <w:p w:rsidR="00F34F93" w:rsidRPr="00B77B1C" w:rsidRDefault="00F34F93" w:rsidP="00F34F93">
      <w:pPr>
        <w:rPr>
          <w:rFonts w:ascii="Times New Roman" w:hAnsi="Times New Roman"/>
        </w:rPr>
      </w:pPr>
    </w:p>
    <w:p w:rsidR="00F34F93" w:rsidRPr="00B77B1C" w:rsidRDefault="00F34F93" w:rsidP="00F34F93">
      <w:pPr>
        <w:rPr>
          <w:rFonts w:ascii="Times New Roman" w:hAnsi="Times New Roman"/>
        </w:rPr>
      </w:pPr>
    </w:p>
    <w:p w:rsidR="00F34F93" w:rsidRPr="00B77B1C" w:rsidRDefault="00F34F93" w:rsidP="00F34F93">
      <w:pPr>
        <w:rPr>
          <w:rFonts w:ascii="Times New Roman" w:hAnsi="Times New Roman"/>
        </w:rPr>
      </w:pPr>
    </w:p>
    <w:p w:rsidR="00F34F93" w:rsidRPr="00B77B1C" w:rsidRDefault="00F34F93" w:rsidP="00F34F93">
      <w:pPr>
        <w:tabs>
          <w:tab w:val="left" w:pos="9288"/>
        </w:tabs>
        <w:jc w:val="center"/>
        <w:rPr>
          <w:rFonts w:ascii="Times New Roman" w:hAnsi="Times New Roman"/>
          <w:b/>
          <w:sz w:val="36"/>
          <w:szCs w:val="36"/>
        </w:rPr>
      </w:pPr>
      <w:r w:rsidRPr="00B77B1C">
        <w:rPr>
          <w:rFonts w:ascii="Times New Roman" w:hAnsi="Times New Roman"/>
          <w:b/>
          <w:sz w:val="36"/>
          <w:szCs w:val="36"/>
        </w:rPr>
        <w:t>РАБОЧАЯ  ПРОГРАММА  ПЕДАГОГА</w:t>
      </w:r>
    </w:p>
    <w:p w:rsidR="00F34F93" w:rsidRPr="008E541C" w:rsidRDefault="00F34F93" w:rsidP="00F34F93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proofErr w:type="spellStart"/>
      <w:r w:rsidRPr="008E541C">
        <w:rPr>
          <w:rFonts w:ascii="Times New Roman" w:hAnsi="Times New Roman"/>
          <w:sz w:val="36"/>
          <w:szCs w:val="36"/>
          <w:u w:val="single"/>
        </w:rPr>
        <w:t>Стихина</w:t>
      </w:r>
      <w:proofErr w:type="spellEnd"/>
      <w:r w:rsidRPr="008E541C">
        <w:rPr>
          <w:rFonts w:ascii="Times New Roman" w:hAnsi="Times New Roman"/>
          <w:sz w:val="36"/>
          <w:szCs w:val="36"/>
          <w:u w:val="single"/>
        </w:rPr>
        <w:t xml:space="preserve"> Елена Ивановна</w:t>
      </w:r>
    </w:p>
    <w:p w:rsidR="00F34F93" w:rsidRDefault="00F34F93" w:rsidP="00F34F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    </w:t>
      </w:r>
      <w:r w:rsidRPr="000267AF">
        <w:rPr>
          <w:rFonts w:ascii="Times New Roman" w:hAnsi="Times New Roman"/>
        </w:rPr>
        <w:t>Ф.И.О. педагога</w:t>
      </w:r>
    </w:p>
    <w:p w:rsidR="00F34F93" w:rsidRPr="000267AF" w:rsidRDefault="00F34F93" w:rsidP="00F34F93">
      <w:pPr>
        <w:spacing w:after="0" w:line="240" w:lineRule="auto"/>
        <w:rPr>
          <w:rFonts w:ascii="Times New Roman" w:hAnsi="Times New Roman"/>
        </w:rPr>
      </w:pPr>
    </w:p>
    <w:p w:rsidR="00F34F93" w:rsidRPr="00B77B1C" w:rsidRDefault="00F34F93" w:rsidP="00F34F9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7A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B1C">
        <w:rPr>
          <w:rFonts w:ascii="Times New Roman" w:hAnsi="Times New Roman"/>
          <w:sz w:val="28"/>
          <w:szCs w:val="28"/>
        </w:rPr>
        <w:t>квалификационная категория</w:t>
      </w:r>
    </w:p>
    <w:p w:rsidR="00F34F93" w:rsidRPr="00706B39" w:rsidRDefault="00F34F93" w:rsidP="00F34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67A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основам здорового образа жизни.</w:t>
      </w:r>
      <w:r w:rsidRPr="00706B39">
        <w:rPr>
          <w:rFonts w:ascii="Times New Roman" w:hAnsi="Times New Roman"/>
          <w:b/>
          <w:sz w:val="28"/>
          <w:szCs w:val="28"/>
        </w:rPr>
        <w:t xml:space="preserve"> </w:t>
      </w:r>
    </w:p>
    <w:p w:rsidR="00F34F93" w:rsidRPr="00706B39" w:rsidRDefault="00F34F93" w:rsidP="00F34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F93" w:rsidRPr="00706B39" w:rsidRDefault="00F34F93" w:rsidP="00F34F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Pr="00706B39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F34F93" w:rsidRPr="000267AF" w:rsidRDefault="00F34F93" w:rsidP="00F34F93">
      <w:pPr>
        <w:spacing w:line="360" w:lineRule="auto"/>
        <w:jc w:val="center"/>
        <w:rPr>
          <w:rFonts w:ascii="Times New Roman" w:hAnsi="Times New Roman"/>
        </w:rPr>
      </w:pPr>
    </w:p>
    <w:p w:rsidR="00F34F93" w:rsidRDefault="00F34F93" w:rsidP="00F34F9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4F93" w:rsidRDefault="00F34F93" w:rsidP="00F34F9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4F93" w:rsidRDefault="00F34F93" w:rsidP="00F34F9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4F93" w:rsidRDefault="00F34F93" w:rsidP="00F34F9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4F93" w:rsidRPr="00B77B1C" w:rsidRDefault="00F34F93" w:rsidP="00F34F9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4F93" w:rsidRPr="00B77B1C" w:rsidRDefault="00F34F93" w:rsidP="00F34F9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B77B1C">
        <w:rPr>
          <w:rFonts w:ascii="Times New Roman" w:hAnsi="Times New Roman"/>
        </w:rPr>
        <w:t>Рассмотрено на заседании</w:t>
      </w:r>
    </w:p>
    <w:p w:rsidR="00F34F93" w:rsidRPr="00B77B1C" w:rsidRDefault="00F34F93" w:rsidP="00F34F9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B77B1C">
        <w:rPr>
          <w:rFonts w:ascii="Times New Roman" w:hAnsi="Times New Roman"/>
        </w:rPr>
        <w:t>педагогического совета</w:t>
      </w:r>
    </w:p>
    <w:p w:rsidR="00F34F93" w:rsidRPr="00B77B1C" w:rsidRDefault="00F34F93" w:rsidP="00F34F9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B77B1C">
        <w:rPr>
          <w:rFonts w:ascii="Times New Roman" w:hAnsi="Times New Roman"/>
        </w:rPr>
        <w:t>протокол № ____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от</w:t>
      </w:r>
      <w:proofErr w:type="gramEnd"/>
    </w:p>
    <w:p w:rsidR="00F34F93" w:rsidRPr="00B77B1C" w:rsidRDefault="00F34F93" w:rsidP="00F34F9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«____»_______ 2015</w:t>
      </w:r>
      <w:r w:rsidRPr="00B77B1C">
        <w:rPr>
          <w:rFonts w:ascii="Times New Roman" w:hAnsi="Times New Roman"/>
        </w:rPr>
        <w:t>г</w:t>
      </w:r>
    </w:p>
    <w:p w:rsidR="00F34F93" w:rsidRPr="00B77B1C" w:rsidRDefault="00F34F93" w:rsidP="00F34F93">
      <w:pPr>
        <w:spacing w:after="0" w:line="360" w:lineRule="auto"/>
        <w:jc w:val="center"/>
        <w:rPr>
          <w:rFonts w:ascii="Times New Roman" w:hAnsi="Times New Roman"/>
          <w:b/>
          <w:i/>
        </w:rPr>
      </w:pPr>
    </w:p>
    <w:p w:rsidR="00F34F93" w:rsidRDefault="00F34F93" w:rsidP="00F34F93"/>
    <w:p w:rsidR="00F34F93" w:rsidRDefault="00F34F93" w:rsidP="00F34F93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8D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34F93" w:rsidRPr="00374C8F" w:rsidRDefault="00F34F93" w:rsidP="00F34F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3E89">
        <w:rPr>
          <w:rFonts w:ascii="Times New Roman" w:hAnsi="Times New Roman" w:cs="Times New Roman"/>
          <w:sz w:val="24"/>
          <w:szCs w:val="24"/>
        </w:rPr>
        <w:t xml:space="preserve">Программа по основам </w:t>
      </w:r>
      <w:r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F43E89">
        <w:rPr>
          <w:rFonts w:ascii="Times New Roman" w:hAnsi="Times New Roman" w:cs="Times New Roman"/>
          <w:sz w:val="24"/>
          <w:szCs w:val="24"/>
        </w:rPr>
        <w:t xml:space="preserve"> составлена на основе Закона РФ «Об образовании», Федерального государственного образовательного стандарта основного общего образования (2014 г.), </w:t>
      </w:r>
      <w:r w:rsidRPr="00374C8F">
        <w:rPr>
          <w:rFonts w:ascii="Times New Roman" w:eastAsia="Times New Roman" w:hAnsi="Times New Roman" w:cs="Times New Roman"/>
          <w:sz w:val="24"/>
          <w:szCs w:val="24"/>
        </w:rPr>
        <w:t>учебной программы для общеобразовательных учреждений «Программа для средних классов общеобразовательных учреждений «Основы здорового образа жизни» Министерство Образования Саратовской области, Министерство Здравоохранения Саратовской области»</w:t>
      </w:r>
    </w:p>
    <w:p w:rsidR="00F34F93" w:rsidRDefault="00F34F93" w:rsidP="00F34F9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E89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ОЗОЖ</w:t>
      </w:r>
      <w:r w:rsidRPr="00F43E89">
        <w:rPr>
          <w:rFonts w:ascii="Times New Roman" w:hAnsi="Times New Roman" w:cs="Times New Roman"/>
          <w:sz w:val="24"/>
          <w:szCs w:val="24"/>
        </w:rPr>
        <w:t xml:space="preserve"> (5-9 классы), Основной образовательной программы муниципального образовательного учреждения «Средняя общеобразовательная школа № 15 г. Балашова Саратовской области», Федерального перечня учебников, рекомендованных (допущенных) МОН РФ к использованию в образовательном процессе в ОУ в 2013-2014 </w:t>
      </w:r>
      <w:proofErr w:type="spellStart"/>
      <w:r w:rsidRPr="00F43E8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43E89">
        <w:rPr>
          <w:rFonts w:ascii="Times New Roman" w:hAnsi="Times New Roman" w:cs="Times New Roman"/>
          <w:sz w:val="24"/>
          <w:szCs w:val="24"/>
        </w:rPr>
        <w:t>.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F93" w:rsidRPr="00374C8F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программа является научной, комплексной и последовательной системой обучения и воспитания здоровому образу жизни, и призвана позитивно </w:t>
      </w:r>
      <w:proofErr w:type="gramStart"/>
      <w:r w:rsidRPr="00374C8F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повлиять</w:t>
      </w:r>
      <w:proofErr w:type="gramEnd"/>
      <w:r w:rsidRPr="0037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сложившуюся в обществе систему, так как позволит сформировать отношение к здоровью на уровне установок, навыков и умений.</w:t>
      </w:r>
    </w:p>
    <w:p w:rsidR="00F34F93" w:rsidRPr="00374C8F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регионального курса «Основы здорового образа жизни»: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374C8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7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безопасного поведения.</w:t>
      </w:r>
    </w:p>
    <w:p w:rsidR="00F34F93" w:rsidRPr="00374C8F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4C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получение учениками знаний и навыков, необходимых для создания семейных отношений и воспитания детей, навыков гигиены и профилактики заболеваний, ухода за больными, рационального питания и других способов самосовершенствования, формирование потребности в здоровом образе жизни.</w:t>
      </w:r>
    </w:p>
    <w:p w:rsidR="00F34F93" w:rsidRPr="00374C8F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C8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форме лекций, семинаров, бесед, дискуссий. Большое место уделяется практическим занятиям, на которых проводятся тренинги, игровое моделирование, анкетирование и тестирование. Предполагается широкое использование технических средств (аудио- и видеотехники), наглядных пособий (таблиц, схем, фотографий и др.) проведение индивидуальных и групповых консультаций.</w:t>
      </w:r>
    </w:p>
    <w:p w:rsidR="00F34F93" w:rsidRPr="00374C8F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4F93" w:rsidRDefault="00F34F93" w:rsidP="00F34F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3174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34F93" w:rsidRPr="00F34F93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программа является научной, комплексной и последовательной системой обучения и воспитания здоровому образу жизни, и призвана позитивно </w:t>
      </w:r>
      <w:proofErr w:type="gramStart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повлиять</w:t>
      </w:r>
      <w:proofErr w:type="gramEnd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сложившуюся в обществе систему, так как позволит сформировать отношение к здоровью на уровне установок, навыков и умений.</w:t>
      </w:r>
    </w:p>
    <w:p w:rsidR="00F34F93" w:rsidRPr="00F34F93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 каждого года обучения состоит из пяти блоков.</w:t>
      </w:r>
    </w:p>
    <w:p w:rsidR="00F34F93" w:rsidRPr="00F34F93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Содержание </w:t>
      </w:r>
      <w:r w:rsidRPr="00F34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этического блока</w:t>
      </w: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основные философские понятия о мире, жизни, закономерностях существования Вселенной. </w:t>
      </w:r>
      <w:proofErr w:type="gramStart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  <w:proofErr w:type="gramEnd"/>
    </w:p>
    <w:p w:rsidR="00F34F93" w:rsidRPr="00F34F93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Содержание </w:t>
      </w:r>
      <w:r w:rsidRPr="00F34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психологического блока </w:t>
      </w: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понятия о строении и проявлении психики, структуре личности, самоанализе и </w:t>
      </w:r>
      <w:proofErr w:type="spellStart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здоровым.</w:t>
      </w:r>
    </w:p>
    <w:p w:rsidR="00F34F93" w:rsidRPr="00F34F93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Содержание </w:t>
      </w:r>
      <w:r w:rsidRPr="00F34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правового блока</w:t>
      </w: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необходимыми знаниями о правах и обязанностях человека в семье, формирует навыки правового поведения, правильное понимание свободы и необходимости.</w:t>
      </w:r>
    </w:p>
    <w:p w:rsidR="00F34F93" w:rsidRPr="00F34F93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Содержание </w:t>
      </w:r>
      <w:proofErr w:type="spellStart"/>
      <w:r w:rsidRPr="00F34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семьеведческого</w:t>
      </w:r>
      <w:proofErr w:type="spellEnd"/>
      <w:r w:rsidRPr="00F34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блока</w:t>
      </w: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полоролевого</w:t>
      </w:r>
      <w:proofErr w:type="spellEnd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поведения, мужественности и женственности.</w:t>
      </w:r>
    </w:p>
    <w:p w:rsidR="00F34F93" w:rsidRPr="00F34F93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Содержание </w:t>
      </w:r>
      <w:proofErr w:type="spellStart"/>
      <w:r w:rsidRPr="00F34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медико-гигиеничекого</w:t>
      </w:r>
      <w:proofErr w:type="spellEnd"/>
      <w:r w:rsidRPr="00F34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блока</w:t>
      </w: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 основные знания о гигиене и профилактике </w:t>
      </w:r>
      <w:proofErr w:type="spellStart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болезенй</w:t>
      </w:r>
      <w:proofErr w:type="spellEnd"/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>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репродуктивному здоровью, формируется негативное отношение к вредным привычкам, в том числе к употреблению наркотиков, алкоголя, табака, токсических веществ.</w:t>
      </w:r>
    </w:p>
    <w:p w:rsidR="00F34F93" w:rsidRPr="00F34F93" w:rsidRDefault="00F34F93" w:rsidP="00F34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год обучения имеет девиз, который определяет общую направленность занятий.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F93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F34F93" w:rsidRPr="00F34F93" w:rsidRDefault="00F34F93" w:rsidP="00F34F9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Согласно действующему Базисному учебному плану рабочая программа для 6 класса предусматривает обучение основам здорового образа жизни  в объеме 1 часа в неделю (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34F93">
        <w:rPr>
          <w:rFonts w:ascii="Times New Roman" w:hAnsi="Times New Roman" w:cs="Times New Roman"/>
          <w:sz w:val="24"/>
          <w:szCs w:val="24"/>
        </w:rPr>
        <w:t xml:space="preserve"> ч в год).</w:t>
      </w:r>
    </w:p>
    <w:p w:rsidR="00F34F93" w:rsidRPr="00F34F93" w:rsidRDefault="00F34F93" w:rsidP="00F34F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NewRomanPSMT" w:hAnsi="Times New Roman" w:cs="Times New Roman"/>
          <w:color w:val="000000"/>
          <w:sz w:val="24"/>
          <w:szCs w:val="24"/>
        </w:rPr>
        <w:t>Распределение обязательной части учебного плана соответствует требованиям</w:t>
      </w:r>
    </w:p>
    <w:p w:rsidR="00F34F93" w:rsidRPr="00F34F93" w:rsidRDefault="00F34F93" w:rsidP="00F34F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образовательных программ по предметам. </w:t>
      </w:r>
    </w:p>
    <w:p w:rsidR="00F34F93" w:rsidRPr="00F34F93" w:rsidRDefault="00F34F93" w:rsidP="00F34F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Организация образовательного процесса в основной школе:</w:t>
      </w:r>
    </w:p>
    <w:p w:rsidR="00F34F93" w:rsidRPr="00F34F93" w:rsidRDefault="00F34F93" w:rsidP="00F34F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 70% учебного времени в каждом предмете – учебная деятельность в урочной форме.</w:t>
      </w:r>
    </w:p>
    <w:p w:rsidR="00F34F93" w:rsidRPr="00F34F93" w:rsidRDefault="00F34F93" w:rsidP="00F34F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34F9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2. Не менее 30% учебного материала в каждом предмете - учебные занятия в иных</w:t>
      </w:r>
    </w:p>
    <w:p w:rsidR="00F34F93" w:rsidRPr="00F34F93" w:rsidRDefault="00F34F93" w:rsidP="00F34F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F34F93">
        <w:rPr>
          <w:rFonts w:ascii="Times New Roman" w:eastAsia="TimesNewRomanPSMT" w:hAnsi="Times New Roman" w:cs="Times New Roman"/>
          <w:color w:val="000000"/>
          <w:sz w:val="24"/>
          <w:szCs w:val="24"/>
        </w:rPr>
        <w:t>формах</w:t>
      </w:r>
      <w:proofErr w:type="gramEnd"/>
      <w:r w:rsidRPr="00F34F9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учебной деятельности.</w:t>
      </w:r>
    </w:p>
    <w:p w:rsidR="00F34F93" w:rsidRPr="00F34F93" w:rsidRDefault="00F34F93" w:rsidP="00F34F9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34F93">
        <w:rPr>
          <w:rFonts w:ascii="Times New Roman" w:eastAsia="Calibri" w:hAnsi="Times New Roman" w:cs="Times New Roman"/>
          <w:bCs/>
          <w:sz w:val="24"/>
          <w:szCs w:val="24"/>
        </w:rPr>
        <w:t>Формы  организации вариативной части учебной урочной деятельности: игра, проект, викторина, конференция.</w:t>
      </w:r>
    </w:p>
    <w:p w:rsidR="00F34F93" w:rsidRPr="00F34F93" w:rsidRDefault="00F34F93" w:rsidP="00F34F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34F9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34F93">
        <w:rPr>
          <w:rFonts w:ascii="Times New Roman" w:hAnsi="Times New Roman" w:cs="Times New Roman"/>
          <w:b/>
          <w:sz w:val="24"/>
          <w:szCs w:val="24"/>
        </w:rPr>
        <w:t>, предметные результаты освоения конкретного учебного предмета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F34F93">
        <w:rPr>
          <w:rFonts w:ascii="Times New Roman" w:hAnsi="Times New Roman" w:cs="Times New Roman"/>
          <w:sz w:val="24"/>
          <w:szCs w:val="24"/>
        </w:rPr>
        <w:t xml:space="preserve"> результатами обучения ОЗОЖ в основной школе являются: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развитие личностных, в том числе духовно-нравственных и физических, качеств, обеспечивающих защищенность жизненно важных интересов личности от внешних и внутренних угроз;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F34F93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F34F93">
        <w:rPr>
          <w:rFonts w:ascii="Times New Roman" w:hAnsi="Times New Roman" w:cs="Times New Roman"/>
          <w:sz w:val="24"/>
          <w:szCs w:val="24"/>
        </w:rPr>
        <w:t xml:space="preserve"> и антитеррористического мышления, потребностей соблюдать нормы здорового образа жизни, осознанно выполнять правила безопасности жизнедеятельности;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4F9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34F93">
        <w:rPr>
          <w:rFonts w:ascii="Times New Roman" w:hAnsi="Times New Roman" w:cs="Times New Roman"/>
          <w:sz w:val="24"/>
          <w:szCs w:val="24"/>
        </w:rPr>
        <w:t xml:space="preserve"> результатами обучения основам здорового образа жизни в основной школе являются: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овладение навыками самостоятельно определять цели и задачи по безопасному поведению в повседневной жизни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lastRenderedPageBreak/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формирование духовно-нравственных качеств учащихся для снижения опасности быть вовлеченными в экстремистскую и террористическую деятельность.</w:t>
      </w:r>
    </w:p>
    <w:p w:rsidR="00F34F93" w:rsidRPr="00F34F93" w:rsidRDefault="00F34F93" w:rsidP="00F34F9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F34F93">
        <w:rPr>
          <w:rFonts w:ascii="Times New Roman" w:hAnsi="Times New Roman" w:cs="Times New Roman"/>
          <w:sz w:val="24"/>
          <w:szCs w:val="24"/>
        </w:rPr>
        <w:t xml:space="preserve"> результатами обучения ОЗОЖ в основной школе являются: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формирование убеждения в необходимости безопасного и здорового образа жизни;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понимание личной и общественной значимости современной культуры безопасности жизнедеятельности;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понимание роли государства и действующего закона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понимание необходимости обороны государства и подготовки граждан к военной службе;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F34F93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F34F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4F93">
        <w:rPr>
          <w:rFonts w:ascii="Times New Roman" w:hAnsi="Times New Roman" w:cs="Times New Roman"/>
          <w:sz w:val="24"/>
          <w:szCs w:val="24"/>
        </w:rPr>
        <w:t>антиреррористической</w:t>
      </w:r>
      <w:proofErr w:type="spellEnd"/>
      <w:r w:rsidRPr="00F34F93">
        <w:rPr>
          <w:rFonts w:ascii="Times New Roman" w:hAnsi="Times New Roman" w:cs="Times New Roman"/>
          <w:sz w:val="24"/>
          <w:szCs w:val="24"/>
        </w:rPr>
        <w:t xml:space="preserve"> личностной позиции;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понимание необходимости сохранении природы и окружающей среды для полноценной жизни человека;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знание основных опасных и чрезвычайных ситуаций природного, техногенного и социального характера, включая экстремизм, и терроризм и их последствия для личности, общества и государства;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знание и умение применять правила поведения в условиях опасных и чрезвычайных ситуаций;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умение оказать первую помощь пострадавшим;</w:t>
      </w: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F93">
        <w:rPr>
          <w:rFonts w:ascii="Times New Roman" w:hAnsi="Times New Roman" w:cs="Times New Roman"/>
          <w:sz w:val="24"/>
          <w:szCs w:val="24"/>
        </w:rPr>
        <w:t xml:space="preserve">- умение принимать обоснованные решения в конкретной опасной ситуации с учетом реально складывающейся </w:t>
      </w:r>
      <w:proofErr w:type="spellStart"/>
      <w:r w:rsidRPr="00F34F93">
        <w:rPr>
          <w:rFonts w:ascii="Times New Roman" w:hAnsi="Times New Roman" w:cs="Times New Roman"/>
          <w:sz w:val="24"/>
          <w:szCs w:val="24"/>
        </w:rPr>
        <w:t>обстановк</w:t>
      </w:r>
      <w:proofErr w:type="spellEnd"/>
    </w:p>
    <w:p w:rsidR="00F34F93" w:rsidRPr="00F34F93" w:rsidRDefault="002727D4" w:rsidP="0094425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/>
          <w:sz w:val="24"/>
          <w:szCs w:val="24"/>
        </w:rPr>
        <w:t>Учебно-тематический план ОЗОЖ 6</w:t>
      </w:r>
      <w:r w:rsidR="00F34F93" w:rsidRPr="00F34F93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page" w:tblpX="3088" w:tblpY="192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5"/>
        <w:gridCol w:w="4274"/>
        <w:gridCol w:w="1701"/>
      </w:tblGrid>
      <w:tr w:rsidR="00F34F93" w:rsidRPr="00F34F93" w:rsidTr="00B33845">
        <w:trPr>
          <w:trHeight w:val="425"/>
        </w:trPr>
        <w:tc>
          <w:tcPr>
            <w:tcW w:w="1255" w:type="dxa"/>
          </w:tcPr>
          <w:p w:rsidR="00F34F93" w:rsidRPr="00F34F93" w:rsidRDefault="00F34F93" w:rsidP="00F34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34F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4F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</w:t>
            </w:r>
            <w:proofErr w:type="spellEnd"/>
            <w:proofErr w:type="gramEnd"/>
            <w:r w:rsidRPr="00F34F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/</w:t>
            </w:r>
            <w:proofErr w:type="spellStart"/>
            <w:r w:rsidRPr="00F34F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</w:t>
            </w:r>
            <w:proofErr w:type="spellEnd"/>
          </w:p>
          <w:p w:rsidR="00F34F93" w:rsidRPr="00F34F93" w:rsidRDefault="00F34F93" w:rsidP="00F34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4274" w:type="dxa"/>
          </w:tcPr>
          <w:p w:rsidR="00F34F93" w:rsidRPr="00F34F93" w:rsidRDefault="00F34F93" w:rsidP="00F34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34F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Тематический блок</w:t>
            </w:r>
          </w:p>
        </w:tc>
        <w:tc>
          <w:tcPr>
            <w:tcW w:w="1701" w:type="dxa"/>
          </w:tcPr>
          <w:p w:rsidR="00F34F93" w:rsidRPr="00F34F93" w:rsidRDefault="00F34F93" w:rsidP="00F34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F34F93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Кол-во часов</w:t>
            </w:r>
          </w:p>
        </w:tc>
      </w:tr>
      <w:tr w:rsidR="002727D4" w:rsidRPr="00F34F93" w:rsidTr="00B33845">
        <w:tc>
          <w:tcPr>
            <w:tcW w:w="1255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r w:rsidRPr="00F34F93">
              <w:rPr>
                <w:bCs/>
                <w:lang w:eastAsia="ru-RU"/>
              </w:rPr>
              <w:t>1</w:t>
            </w:r>
          </w:p>
        </w:tc>
        <w:tc>
          <w:tcPr>
            <w:tcW w:w="4274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r w:rsidRPr="00F34F93">
              <w:rPr>
                <w:bCs/>
                <w:lang w:eastAsia="ru-RU"/>
              </w:rPr>
              <w:t>Этический блок</w:t>
            </w:r>
          </w:p>
        </w:tc>
        <w:tc>
          <w:tcPr>
            <w:tcW w:w="1701" w:type="dxa"/>
          </w:tcPr>
          <w:p w:rsidR="002727D4" w:rsidRPr="002727D4" w:rsidRDefault="002727D4" w:rsidP="002727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727D4" w:rsidRPr="00F34F93" w:rsidTr="00B33845">
        <w:tc>
          <w:tcPr>
            <w:tcW w:w="1255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r w:rsidRPr="00F34F93">
              <w:rPr>
                <w:bCs/>
                <w:lang w:eastAsia="ru-RU"/>
              </w:rPr>
              <w:t>2</w:t>
            </w:r>
          </w:p>
        </w:tc>
        <w:tc>
          <w:tcPr>
            <w:tcW w:w="4274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r w:rsidRPr="00F34F93">
              <w:rPr>
                <w:bCs/>
                <w:lang w:eastAsia="ru-RU"/>
              </w:rPr>
              <w:t>Психологический блок</w:t>
            </w:r>
          </w:p>
        </w:tc>
        <w:tc>
          <w:tcPr>
            <w:tcW w:w="1701" w:type="dxa"/>
          </w:tcPr>
          <w:p w:rsidR="002727D4" w:rsidRPr="002727D4" w:rsidRDefault="002727D4" w:rsidP="002727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2727D4" w:rsidRPr="00F34F93" w:rsidTr="00B33845">
        <w:tc>
          <w:tcPr>
            <w:tcW w:w="1255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r w:rsidRPr="00F34F93">
              <w:rPr>
                <w:bCs/>
                <w:lang w:eastAsia="ru-RU"/>
              </w:rPr>
              <w:t>3</w:t>
            </w:r>
          </w:p>
        </w:tc>
        <w:tc>
          <w:tcPr>
            <w:tcW w:w="4274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r w:rsidRPr="00F34F93">
              <w:rPr>
                <w:bCs/>
                <w:lang w:eastAsia="ru-RU"/>
              </w:rPr>
              <w:t>Правовой блок</w:t>
            </w:r>
          </w:p>
        </w:tc>
        <w:tc>
          <w:tcPr>
            <w:tcW w:w="1701" w:type="dxa"/>
          </w:tcPr>
          <w:p w:rsidR="002727D4" w:rsidRPr="002727D4" w:rsidRDefault="002727D4" w:rsidP="002727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727D4" w:rsidRPr="00F34F93" w:rsidTr="00B33845">
        <w:tc>
          <w:tcPr>
            <w:tcW w:w="1255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r w:rsidRPr="00F34F93">
              <w:rPr>
                <w:bCs/>
                <w:lang w:eastAsia="ru-RU"/>
              </w:rPr>
              <w:t>4</w:t>
            </w:r>
          </w:p>
        </w:tc>
        <w:tc>
          <w:tcPr>
            <w:tcW w:w="4274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proofErr w:type="spellStart"/>
            <w:r w:rsidRPr="00F34F93">
              <w:rPr>
                <w:bCs/>
                <w:lang w:eastAsia="ru-RU"/>
              </w:rPr>
              <w:t>Семьеведческий</w:t>
            </w:r>
            <w:proofErr w:type="spellEnd"/>
            <w:r w:rsidRPr="00F34F93">
              <w:rPr>
                <w:bCs/>
                <w:lang w:eastAsia="ru-RU"/>
              </w:rPr>
              <w:t xml:space="preserve"> блок</w:t>
            </w:r>
          </w:p>
        </w:tc>
        <w:tc>
          <w:tcPr>
            <w:tcW w:w="1701" w:type="dxa"/>
          </w:tcPr>
          <w:p w:rsidR="002727D4" w:rsidRPr="002727D4" w:rsidRDefault="002727D4" w:rsidP="002727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727D4" w:rsidRPr="00F34F93" w:rsidTr="00B33845">
        <w:tc>
          <w:tcPr>
            <w:tcW w:w="1255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r w:rsidRPr="00F34F93">
              <w:rPr>
                <w:bCs/>
                <w:lang w:eastAsia="ru-RU"/>
              </w:rPr>
              <w:t>5</w:t>
            </w:r>
          </w:p>
        </w:tc>
        <w:tc>
          <w:tcPr>
            <w:tcW w:w="4274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  <w:proofErr w:type="spellStart"/>
            <w:proofErr w:type="gramStart"/>
            <w:r w:rsidRPr="00F34F93">
              <w:rPr>
                <w:bCs/>
                <w:lang w:eastAsia="ru-RU"/>
              </w:rPr>
              <w:t>Медико</w:t>
            </w:r>
            <w:proofErr w:type="spellEnd"/>
            <w:r w:rsidRPr="00F34F93">
              <w:rPr>
                <w:bCs/>
                <w:lang w:eastAsia="ru-RU"/>
              </w:rPr>
              <w:t xml:space="preserve"> – гигиенический</w:t>
            </w:r>
            <w:proofErr w:type="gramEnd"/>
            <w:r w:rsidRPr="00F34F93">
              <w:rPr>
                <w:bCs/>
                <w:lang w:eastAsia="ru-RU"/>
              </w:rPr>
              <w:t xml:space="preserve"> блок</w:t>
            </w:r>
          </w:p>
        </w:tc>
        <w:tc>
          <w:tcPr>
            <w:tcW w:w="1701" w:type="dxa"/>
          </w:tcPr>
          <w:p w:rsidR="002727D4" w:rsidRPr="002727D4" w:rsidRDefault="002727D4" w:rsidP="002727D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727D4" w:rsidRPr="00F34F93" w:rsidTr="00B33845">
        <w:tc>
          <w:tcPr>
            <w:tcW w:w="1255" w:type="dxa"/>
          </w:tcPr>
          <w:p w:rsidR="002727D4" w:rsidRPr="00F34F93" w:rsidRDefault="002727D4" w:rsidP="00F34F93">
            <w:pPr>
              <w:pStyle w:val="Default"/>
              <w:rPr>
                <w:bCs/>
                <w:lang w:eastAsia="ru-RU"/>
              </w:rPr>
            </w:pPr>
          </w:p>
        </w:tc>
        <w:tc>
          <w:tcPr>
            <w:tcW w:w="4274" w:type="dxa"/>
          </w:tcPr>
          <w:p w:rsidR="002727D4" w:rsidRPr="00F34F93" w:rsidRDefault="002727D4" w:rsidP="00F34F93">
            <w:pPr>
              <w:pStyle w:val="Default"/>
              <w:rPr>
                <w:b/>
                <w:bCs/>
                <w:lang w:eastAsia="ru-RU"/>
              </w:rPr>
            </w:pPr>
            <w:r w:rsidRPr="00F34F93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2727D4" w:rsidRPr="00944256" w:rsidRDefault="00944256" w:rsidP="00F34F93">
            <w:pPr>
              <w:pStyle w:val="Default"/>
              <w:jc w:val="center"/>
              <w:rPr>
                <w:b/>
                <w:bCs/>
                <w:lang w:eastAsia="ru-RU"/>
              </w:rPr>
            </w:pPr>
            <w:r w:rsidRPr="00944256">
              <w:rPr>
                <w:b/>
                <w:bCs/>
                <w:lang w:eastAsia="ru-RU"/>
              </w:rPr>
              <w:t>34</w:t>
            </w:r>
          </w:p>
        </w:tc>
      </w:tr>
    </w:tbl>
    <w:p w:rsidR="00F34F93" w:rsidRPr="00F34F93" w:rsidRDefault="00F34F93" w:rsidP="00F34F93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F93" w:rsidRPr="00F34F93" w:rsidRDefault="00F34F93" w:rsidP="00F34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F93" w:rsidRPr="00F34F93" w:rsidRDefault="00F34F93" w:rsidP="00F34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34F93" w:rsidRPr="00F34F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F93" w:rsidRDefault="00F34F93" w:rsidP="00F34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7D4" w:rsidRDefault="002727D4" w:rsidP="00F34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727D4" w:rsidSect="002727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34F93" w:rsidRPr="00877030" w:rsidRDefault="00F34F93" w:rsidP="00BA5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030">
        <w:rPr>
          <w:rFonts w:ascii="Times New Roman" w:hAnsi="Times New Roman" w:cs="Times New Roman"/>
          <w:sz w:val="28"/>
          <w:szCs w:val="28"/>
        </w:rPr>
        <w:lastRenderedPageBreak/>
        <w:t>Учебно-тематическое планирование</w:t>
      </w:r>
    </w:p>
    <w:tbl>
      <w:tblPr>
        <w:tblW w:w="16164" w:type="dxa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71"/>
        <w:gridCol w:w="2551"/>
        <w:gridCol w:w="709"/>
        <w:gridCol w:w="606"/>
        <w:gridCol w:w="4253"/>
        <w:gridCol w:w="3260"/>
        <w:gridCol w:w="1276"/>
        <w:gridCol w:w="567"/>
        <w:gridCol w:w="1134"/>
        <w:gridCol w:w="1237"/>
      </w:tblGrid>
      <w:tr w:rsidR="00F34F93" w:rsidRPr="00AB2EA1" w:rsidTr="00D26FA8">
        <w:trPr>
          <w:trHeight w:val="435"/>
        </w:trPr>
        <w:tc>
          <w:tcPr>
            <w:tcW w:w="571" w:type="dxa"/>
            <w:vMerge w:val="restart"/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F34F93" w:rsidRDefault="00F34F93" w:rsidP="00BA5B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93" w:rsidRPr="00AB2EA1" w:rsidRDefault="00F34F93" w:rsidP="00BA5B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F34F93" w:rsidRPr="00AB2EA1" w:rsidRDefault="00F34F93" w:rsidP="00BA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часов </w:t>
            </w:r>
          </w:p>
          <w:p w:rsidR="00F34F93" w:rsidRPr="00AB2EA1" w:rsidRDefault="00F34F93" w:rsidP="00BA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 разделу</w:t>
            </w:r>
          </w:p>
          <w:p w:rsidR="00F34F93" w:rsidRPr="00AB2EA1" w:rsidRDefault="00F34F93" w:rsidP="00BA5B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 w:val="restart"/>
            <w:tcBorders>
              <w:left w:val="single" w:sz="4" w:space="0" w:color="auto"/>
            </w:tcBorders>
            <w:textDirection w:val="btLr"/>
          </w:tcPr>
          <w:p w:rsidR="00F34F93" w:rsidRPr="00AB2EA1" w:rsidRDefault="00F34F93" w:rsidP="00BA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кол-во часов по теме</w:t>
            </w:r>
          </w:p>
        </w:tc>
        <w:tc>
          <w:tcPr>
            <w:tcW w:w="7513" w:type="dxa"/>
            <w:gridSpan w:val="2"/>
            <w:vMerge w:val="restart"/>
          </w:tcPr>
          <w:p w:rsidR="00F34F93" w:rsidRDefault="00F34F93" w:rsidP="00BA5B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93" w:rsidRPr="00AB2EA1" w:rsidRDefault="00F34F93" w:rsidP="00BA5B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контроля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AB2EA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ИКТ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34F93" w:rsidRPr="00AB2EA1" w:rsidTr="00D26FA8">
        <w:trPr>
          <w:trHeight w:val="517"/>
        </w:trPr>
        <w:tc>
          <w:tcPr>
            <w:tcW w:w="571" w:type="dxa"/>
            <w:vMerge/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34F93" w:rsidRPr="00AB2EA1" w:rsidRDefault="00F34F93" w:rsidP="00BA5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</w:tcBorders>
          </w:tcPr>
          <w:p w:rsidR="00F34F93" w:rsidRPr="00AB2EA1" w:rsidRDefault="00F34F93" w:rsidP="00BA5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Merge/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2EA1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F34F93" w:rsidRPr="00AB2EA1" w:rsidRDefault="00D26FA8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34F93" w:rsidRPr="00AB2EA1" w:rsidTr="00D26FA8">
        <w:trPr>
          <w:trHeight w:val="351"/>
        </w:trPr>
        <w:tc>
          <w:tcPr>
            <w:tcW w:w="571" w:type="dxa"/>
            <w:vMerge/>
            <w:tcBorders>
              <w:bottom w:val="single" w:sz="6" w:space="0" w:color="000000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6" w:space="0" w:color="000000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F34F93" w:rsidRPr="00AB2EA1" w:rsidRDefault="00F34F93" w:rsidP="00B33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предметных знаний</w:t>
            </w:r>
          </w:p>
          <w:p w:rsidR="00F34F93" w:rsidRPr="00AB2EA1" w:rsidRDefault="00F34F93" w:rsidP="00B3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(базовые понятия)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F34F93" w:rsidRDefault="00F34F93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F93" w:rsidRPr="00AB2EA1" w:rsidRDefault="00F34F93" w:rsidP="00B3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Универсальные учебные действия</w:t>
            </w:r>
          </w:p>
          <w:p w:rsidR="00F34F93" w:rsidRPr="00AB2EA1" w:rsidRDefault="00F34F93" w:rsidP="00B3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A1">
              <w:rPr>
                <w:rFonts w:ascii="Times New Roman" w:eastAsia="Calibri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bottom w:val="single" w:sz="6" w:space="0" w:color="000000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F93" w:rsidRPr="00AB2EA1" w:rsidTr="00D26FA8">
        <w:trPr>
          <w:trHeight w:val="351"/>
        </w:trPr>
        <w:tc>
          <w:tcPr>
            <w:tcW w:w="571" w:type="dxa"/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4F93" w:rsidRPr="000A2960" w:rsidRDefault="00F34F93" w:rsidP="00BA5B69">
            <w:pPr>
              <w:pStyle w:val="Default"/>
              <w:rPr>
                <w:b/>
                <w:bCs/>
                <w:lang w:eastAsia="ru-RU"/>
              </w:rPr>
            </w:pPr>
            <w:r w:rsidRPr="000A2960">
              <w:rPr>
                <w:b/>
                <w:bCs/>
                <w:lang w:eastAsia="ru-RU"/>
              </w:rPr>
              <w:t>Этический блок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F93" w:rsidRPr="00CE2209" w:rsidRDefault="00321D5E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F34F93" w:rsidRPr="00AB2EA1" w:rsidRDefault="00F34F9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F93" w:rsidRPr="00AB2EA1" w:rsidRDefault="00F34F93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4F93" w:rsidRDefault="00F34F93" w:rsidP="002727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F34F93" w:rsidRPr="00AB2EA1" w:rsidRDefault="00F34F93" w:rsidP="00B33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87" w:rsidRPr="00AB2EA1" w:rsidTr="00D26FA8">
        <w:trPr>
          <w:trHeight w:val="351"/>
        </w:trPr>
        <w:tc>
          <w:tcPr>
            <w:tcW w:w="571" w:type="dxa"/>
          </w:tcPr>
          <w:p w:rsidR="00913C87" w:rsidRDefault="00913C87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F0" w:rsidRPr="00AB2EA1" w:rsidRDefault="00256BF0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13C87" w:rsidRPr="008B4429" w:rsidRDefault="00913C87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подросток. Я и мир. Всё связано со всем.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3C87" w:rsidRPr="00CE2209" w:rsidRDefault="00913C87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913C87" w:rsidRPr="00321D5E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321D5E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913C87" w:rsidRDefault="00913C87" w:rsidP="00E03DBF">
            <w:pPr>
              <w:pStyle w:val="a3"/>
              <w:rPr>
                <w:sz w:val="24"/>
                <w:szCs w:val="24"/>
              </w:rPr>
            </w:pPr>
            <w:r w:rsidRPr="00B2198B">
              <w:rPr>
                <w:sz w:val="24"/>
                <w:szCs w:val="24"/>
              </w:rPr>
              <w:t>Я – ребенок; Мир; Я – часть Мира; взаимосвязь элементов природы.</w:t>
            </w:r>
          </w:p>
          <w:p w:rsidR="00913C87" w:rsidRPr="00B2198B" w:rsidRDefault="00913C87" w:rsidP="00E03DBF">
            <w:pPr>
              <w:pStyle w:val="a3"/>
              <w:rPr>
                <w:sz w:val="24"/>
                <w:szCs w:val="24"/>
              </w:rPr>
            </w:pPr>
          </w:p>
          <w:p w:rsidR="00913C87" w:rsidRPr="00AB2EA1" w:rsidRDefault="00913C87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13C87" w:rsidRPr="00B2198B" w:rsidRDefault="00913C87" w:rsidP="00913C8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</w:t>
            </w:r>
            <w:r w:rsidRPr="00B2198B">
              <w:t xml:space="preserve"> </w:t>
            </w:r>
            <w:r w:rsidRPr="00B2198B">
              <w:rPr>
                <w:sz w:val="24"/>
                <w:szCs w:val="24"/>
              </w:rPr>
              <w:t xml:space="preserve">взаимообусловленность основных понятий темы, сформировать у школьников понимание причастности к </w:t>
            </w:r>
            <w:proofErr w:type="gramStart"/>
            <w:r w:rsidRPr="00B2198B">
              <w:rPr>
                <w:sz w:val="24"/>
                <w:szCs w:val="24"/>
              </w:rPr>
              <w:t>процессам</w:t>
            </w:r>
            <w:proofErr w:type="gramEnd"/>
            <w:r w:rsidRPr="00B2198B">
              <w:rPr>
                <w:sz w:val="24"/>
                <w:szCs w:val="24"/>
              </w:rPr>
              <w:t xml:space="preserve"> происходящим в мире.</w:t>
            </w:r>
            <w:r w:rsidRPr="00B2198B">
              <w:t xml:space="preserve"> </w:t>
            </w:r>
            <w:r w:rsidRPr="00B2198B">
              <w:rPr>
                <w:sz w:val="24"/>
                <w:szCs w:val="24"/>
              </w:rPr>
              <w:t>Навыки безопасного взаимодействия с миром</w:t>
            </w:r>
            <w:proofErr w:type="gramStart"/>
            <w:r w:rsidRPr="00B2198B">
              <w:rPr>
                <w:sz w:val="24"/>
                <w:szCs w:val="24"/>
              </w:rPr>
              <w:t>.</w:t>
            </w:r>
            <w:proofErr w:type="gramEnd"/>
            <w:r w:rsidRPr="00B219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B2198B">
              <w:rPr>
                <w:sz w:val="24"/>
                <w:szCs w:val="24"/>
              </w:rPr>
              <w:t xml:space="preserve">редставления об основных понятиях темы, характеристика механизма их реализации – </w:t>
            </w:r>
            <w:proofErr w:type="spellStart"/>
            <w:r w:rsidRPr="00B2198B">
              <w:rPr>
                <w:sz w:val="24"/>
                <w:szCs w:val="24"/>
              </w:rPr>
              <w:t>свободоспособности</w:t>
            </w:r>
            <w:proofErr w:type="spellEnd"/>
            <w:r w:rsidRPr="00B2198B">
              <w:rPr>
                <w:sz w:val="24"/>
                <w:szCs w:val="24"/>
              </w:rPr>
              <w:t xml:space="preserve"> как способности к автономному, нонконформистскому существованию, способность самостоятельно строить свою судьбу, отношения с миром, осуществлять собственный индивидуальный выбор.</w:t>
            </w:r>
          </w:p>
          <w:p w:rsidR="00913C87" w:rsidRPr="009B5A57" w:rsidRDefault="00913C87" w:rsidP="00913C8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9B5A57">
              <w:t xml:space="preserve"> </w:t>
            </w:r>
            <w:r w:rsidRPr="009B5A5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осознавать целостность мира и многообразия взглядов на </w:t>
            </w:r>
            <w:r w:rsidRPr="009B5A5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него,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>вырабатывать</w:t>
            </w:r>
            <w:r w:rsidRPr="009B5A57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>собственные</w:t>
            </w:r>
            <w:proofErr w:type="spellEnd"/>
            <w:r w:rsidRPr="009B5A57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 мировоззренческие позиции;</w:t>
            </w:r>
          </w:p>
          <w:p w:rsidR="00913C87" w:rsidRDefault="00913C87" w:rsidP="00913C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A57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— </w:t>
            </w:r>
            <w:r w:rsidRPr="009B5A5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выбирать, как поступить, в т.ч. в неоднозначных ситуациях (моральные проб</w:t>
            </w:r>
            <w:r w:rsidRPr="009B5A5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softHyphen/>
              <w:t xml:space="preserve">лемы), и </w:t>
            </w:r>
            <w:r w:rsidRPr="009B5A57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>отвечать за свой выбор.</w:t>
            </w:r>
          </w:p>
          <w:p w:rsidR="000F6D5B" w:rsidRPr="000F6D5B" w:rsidRDefault="00913C87" w:rsidP="000F6D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F6D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6D5B" w:rsidRPr="000F6D5B">
              <w:rPr>
                <w:iCs/>
                <w:szCs w:val="19"/>
              </w:rPr>
              <w:t xml:space="preserve"> </w:t>
            </w:r>
            <w:r w:rsidR="000F6D5B" w:rsidRPr="000F6D5B">
              <w:rPr>
                <w:rFonts w:ascii="Times New Roman" w:eastAsiaTheme="minorHAnsi" w:hAnsi="Times New Roman" w:cs="Times New Roman"/>
                <w:iCs/>
                <w:color w:val="000000"/>
                <w:szCs w:val="19"/>
                <w:lang w:eastAsia="en-US"/>
              </w:rPr>
              <w:t xml:space="preserve">определять </w:t>
            </w:r>
            <w:r w:rsidR="000F6D5B" w:rsidRPr="000F6D5B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t>цель, проблему в учебной деятельности;</w:t>
            </w:r>
          </w:p>
          <w:p w:rsidR="000F6D5B" w:rsidRPr="000F6D5B" w:rsidRDefault="000F6D5B" w:rsidP="000F6D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0F6D5B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t xml:space="preserve">- </w:t>
            </w:r>
            <w:r w:rsidRPr="000F6D5B">
              <w:rPr>
                <w:rFonts w:ascii="Times New Roman" w:eastAsiaTheme="minorHAnsi" w:hAnsi="Times New Roman" w:cs="Times New Roman"/>
                <w:iCs/>
                <w:color w:val="000000"/>
                <w:szCs w:val="19"/>
                <w:lang w:eastAsia="en-US"/>
              </w:rPr>
              <w:t xml:space="preserve">выдвигать </w:t>
            </w:r>
            <w:r w:rsidRPr="000F6D5B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t>версии;</w:t>
            </w:r>
          </w:p>
          <w:p w:rsidR="000F6D5B" w:rsidRPr="000F6D5B" w:rsidRDefault="000F6D5B" w:rsidP="000F6D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0F6D5B">
              <w:rPr>
                <w:rFonts w:ascii="Times New Roman" w:eastAsiaTheme="minorHAnsi" w:hAnsi="Times New Roman" w:cs="Times New Roman"/>
                <w:color w:val="000000"/>
                <w:szCs w:val="18"/>
                <w:lang w:eastAsia="en-US"/>
              </w:rPr>
              <w:t xml:space="preserve">- </w:t>
            </w:r>
            <w:r w:rsidRPr="000F6D5B">
              <w:rPr>
                <w:rFonts w:ascii="Times New Roman" w:eastAsiaTheme="minorHAnsi" w:hAnsi="Times New Roman" w:cs="Times New Roman"/>
                <w:iCs/>
                <w:color w:val="000000"/>
                <w:szCs w:val="18"/>
                <w:lang w:eastAsia="en-US"/>
              </w:rPr>
              <w:t xml:space="preserve">планировать </w:t>
            </w:r>
            <w:r w:rsidRPr="000F6D5B">
              <w:rPr>
                <w:rFonts w:ascii="Times New Roman" w:eastAsiaTheme="minorHAnsi" w:hAnsi="Times New Roman" w:cs="Times New Roman"/>
                <w:color w:val="000000"/>
                <w:szCs w:val="18"/>
                <w:lang w:eastAsia="en-US"/>
              </w:rPr>
              <w:t>учебную деятельность;</w:t>
            </w:r>
          </w:p>
          <w:p w:rsidR="00913C87" w:rsidRPr="000F6D5B" w:rsidRDefault="000F6D5B" w:rsidP="000F6D5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0F6D5B">
              <w:rPr>
                <w:rFonts w:ascii="Times New Roman" w:eastAsiaTheme="minorHAnsi" w:hAnsi="Times New Roman" w:cs="Times New Roman"/>
                <w:color w:val="000000"/>
                <w:szCs w:val="18"/>
                <w:lang w:eastAsia="en-US"/>
              </w:rPr>
              <w:t xml:space="preserve">- </w:t>
            </w:r>
            <w:r w:rsidRPr="000F6D5B">
              <w:rPr>
                <w:rFonts w:ascii="Times New Roman" w:eastAsiaTheme="minorHAnsi" w:hAnsi="Times New Roman" w:cs="Times New Roman"/>
                <w:iCs/>
                <w:color w:val="000000"/>
                <w:szCs w:val="18"/>
                <w:lang w:eastAsia="en-US"/>
              </w:rPr>
              <w:t xml:space="preserve">работать </w:t>
            </w:r>
            <w:r w:rsidRPr="000F6D5B">
              <w:rPr>
                <w:rFonts w:ascii="Times New Roman" w:eastAsiaTheme="minorHAnsi" w:hAnsi="Times New Roman" w:cs="Times New Roman"/>
                <w:color w:val="000000"/>
                <w:szCs w:val="18"/>
                <w:lang w:eastAsia="en-US"/>
              </w:rPr>
              <w:t>по плану, сверяясь с целью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;</w:t>
            </w:r>
            <w:r w:rsidRPr="000F6D5B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t xml:space="preserve">- </w:t>
            </w:r>
            <w:r w:rsidRPr="000F6D5B">
              <w:rPr>
                <w:rFonts w:ascii="Times New Roman" w:eastAsiaTheme="minorHAnsi" w:hAnsi="Times New Roman" w:cs="Times New Roman"/>
                <w:iCs/>
                <w:color w:val="000000"/>
                <w:szCs w:val="19"/>
                <w:lang w:eastAsia="en-US"/>
              </w:rPr>
              <w:t xml:space="preserve">находить </w:t>
            </w:r>
            <w:r w:rsidRPr="000F6D5B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t xml:space="preserve">и </w:t>
            </w:r>
            <w:r w:rsidRPr="000F6D5B">
              <w:rPr>
                <w:rFonts w:ascii="Times New Roman" w:eastAsiaTheme="minorHAnsi" w:hAnsi="Times New Roman" w:cs="Times New Roman"/>
                <w:iCs/>
                <w:color w:val="000000"/>
                <w:szCs w:val="19"/>
                <w:lang w:eastAsia="en-US"/>
              </w:rPr>
              <w:t xml:space="preserve">исправлять </w:t>
            </w:r>
            <w:r w:rsidRPr="000F6D5B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t xml:space="preserve">ошибки; </w:t>
            </w:r>
            <w:r w:rsidRPr="000F6D5B">
              <w:rPr>
                <w:rFonts w:ascii="Times New Roman" w:eastAsiaTheme="minorHAnsi" w:hAnsi="Times New Roman" w:cs="Times New Roman"/>
                <w:iCs/>
                <w:color w:val="000000"/>
                <w:szCs w:val="19"/>
                <w:lang w:eastAsia="en-US"/>
              </w:rPr>
              <w:t xml:space="preserve">оценивать </w:t>
            </w:r>
            <w:r w:rsidRPr="000F6D5B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t xml:space="preserve">степень достижения </w:t>
            </w:r>
            <w:proofErr w:type="gramStart"/>
            <w:r w:rsidRPr="000F6D5B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t>цел</w:t>
            </w:r>
            <w:proofErr w:type="gramEnd"/>
          </w:p>
          <w:p w:rsidR="00913C87" w:rsidRDefault="00913C87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0F6D5B" w:rsidRPr="009B5A57">
              <w:rPr>
                <w:rFonts w:ascii="Times New Roman" w:eastAsiaTheme="minorHAnsi" w:hAnsi="Times New Roman" w:cs="Times New Roman"/>
                <w:i/>
                <w:iCs/>
                <w:color w:val="000000"/>
                <w:szCs w:val="19"/>
                <w:lang w:eastAsia="en-US"/>
              </w:rPr>
              <w:t xml:space="preserve"> - излагать </w:t>
            </w:r>
            <w:r w:rsidR="000F6D5B" w:rsidRPr="009B5A57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t>своё мнение (в монологе, диалоге), аргументируя его, под</w:t>
            </w:r>
            <w:r w:rsidR="000F6D5B" w:rsidRPr="009B5A57">
              <w:rPr>
                <w:rFonts w:ascii="Times New Roman" w:eastAsiaTheme="minorHAnsi" w:hAnsi="Times New Roman" w:cs="Times New Roman"/>
                <w:color w:val="000000"/>
                <w:szCs w:val="19"/>
                <w:lang w:eastAsia="en-US"/>
              </w:rPr>
              <w:softHyphen/>
              <w:t>тверждая фактами.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3C87" w:rsidRPr="002F4FBF" w:rsidRDefault="002F4FBF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C87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E4760B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Pr="00E47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87" w:rsidRPr="00AB2EA1" w:rsidTr="00D26FA8">
        <w:trPr>
          <w:trHeight w:val="351"/>
        </w:trPr>
        <w:tc>
          <w:tcPr>
            <w:tcW w:w="571" w:type="dxa"/>
          </w:tcPr>
          <w:p w:rsidR="00913C87" w:rsidRDefault="00913C87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F0" w:rsidRPr="00AB2EA1" w:rsidRDefault="00256BF0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13C87" w:rsidRPr="008B4429" w:rsidRDefault="00913C87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природы. Индивидуальный образ мира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3C87" w:rsidRPr="00CE2209" w:rsidRDefault="00913C87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913C87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321D5E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913C87" w:rsidRPr="00AB2EA1" w:rsidRDefault="00913C87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3C87" w:rsidRDefault="00913C87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3C87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C87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E4760B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Pr="00E47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87" w:rsidRPr="00AB2EA1" w:rsidTr="00D26FA8">
        <w:trPr>
          <w:trHeight w:val="351"/>
        </w:trPr>
        <w:tc>
          <w:tcPr>
            <w:tcW w:w="571" w:type="dxa"/>
          </w:tcPr>
          <w:p w:rsidR="00256BF0" w:rsidRPr="00AB2EA1" w:rsidRDefault="00256BF0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13C87" w:rsidRPr="008B4429" w:rsidRDefault="00913C87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Экологический подход к миру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3C87" w:rsidRPr="00CE2209" w:rsidRDefault="00913C87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913C87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321D5E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913C87" w:rsidRPr="00AB2EA1" w:rsidRDefault="00913C87" w:rsidP="002F4F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98B">
              <w:rPr>
                <w:rFonts w:ascii="Times New Roman" w:hAnsi="Times New Roman" w:cs="Times New Roman"/>
                <w:sz w:val="24"/>
                <w:szCs w:val="24"/>
              </w:rPr>
              <w:t>образ мира, потребительский подход к окружающему миру, экологический подход к миру.</w:t>
            </w:r>
          </w:p>
        </w:tc>
        <w:tc>
          <w:tcPr>
            <w:tcW w:w="3260" w:type="dxa"/>
            <w:vMerge/>
          </w:tcPr>
          <w:p w:rsidR="00913C87" w:rsidRDefault="00913C87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3C87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C87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E4760B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Pr="00E47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87" w:rsidRPr="00AB2EA1" w:rsidTr="00D26FA8">
        <w:trPr>
          <w:trHeight w:val="351"/>
        </w:trPr>
        <w:tc>
          <w:tcPr>
            <w:tcW w:w="571" w:type="dxa"/>
          </w:tcPr>
          <w:p w:rsidR="00913C87" w:rsidRPr="00AB2EA1" w:rsidRDefault="00256BF0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13C87" w:rsidRPr="008B4429" w:rsidRDefault="00913C87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Последствия отношения к миру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3C87" w:rsidRPr="00CE2209" w:rsidRDefault="00913C87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913C87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321D5E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913C87" w:rsidRPr="00AB2EA1" w:rsidRDefault="00913C87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3C87" w:rsidRDefault="00913C87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3C87" w:rsidRPr="002F4FBF" w:rsidRDefault="002F4FBF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C87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E4760B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Pr="00E47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87" w:rsidRPr="00AB2EA1" w:rsidTr="00D26FA8">
        <w:trPr>
          <w:trHeight w:val="351"/>
        </w:trPr>
        <w:tc>
          <w:tcPr>
            <w:tcW w:w="571" w:type="dxa"/>
          </w:tcPr>
          <w:p w:rsidR="00913C87" w:rsidRDefault="00913C87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F0" w:rsidRPr="00AB2EA1" w:rsidRDefault="00256BF0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13C87" w:rsidRPr="008B4429" w:rsidRDefault="00913C87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жизни. Осознанность человеческой жизни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3C87" w:rsidRPr="00CE2209" w:rsidRDefault="00913C87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913C87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321D5E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913C87" w:rsidRPr="00B2198B" w:rsidRDefault="00913C87" w:rsidP="002F4FB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2198B">
              <w:rPr>
                <w:sz w:val="24"/>
                <w:szCs w:val="24"/>
              </w:rPr>
              <w:t>самоценность</w:t>
            </w:r>
            <w:proofErr w:type="spellEnd"/>
            <w:r w:rsidRPr="00B2198B">
              <w:rPr>
                <w:sz w:val="24"/>
                <w:szCs w:val="24"/>
              </w:rPr>
              <w:t xml:space="preserve"> жизни, осознанность жизни, </w:t>
            </w:r>
            <w:proofErr w:type="spellStart"/>
            <w:r w:rsidRPr="00B2198B">
              <w:rPr>
                <w:sz w:val="24"/>
                <w:szCs w:val="24"/>
              </w:rPr>
              <w:t>свободоспособность</w:t>
            </w:r>
            <w:proofErr w:type="spellEnd"/>
            <w:r w:rsidRPr="00B2198B">
              <w:rPr>
                <w:sz w:val="24"/>
                <w:szCs w:val="24"/>
              </w:rPr>
              <w:t>.</w:t>
            </w:r>
          </w:p>
          <w:p w:rsidR="00913C87" w:rsidRPr="00AB2EA1" w:rsidRDefault="00913C87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3C87" w:rsidRDefault="00913C87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3C87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C87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E4760B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Pr="00E47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87" w:rsidRPr="00AB2EA1" w:rsidTr="00D26FA8">
        <w:trPr>
          <w:trHeight w:val="351"/>
        </w:trPr>
        <w:tc>
          <w:tcPr>
            <w:tcW w:w="571" w:type="dxa"/>
          </w:tcPr>
          <w:p w:rsidR="00913C87" w:rsidRDefault="00913C87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F0" w:rsidRPr="00AB2EA1" w:rsidRDefault="00256BF0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913C87" w:rsidRPr="008B4429" w:rsidRDefault="00913C87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выбираем свою жизнь.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3C87" w:rsidRPr="00CE2209" w:rsidRDefault="00913C87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913C87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321D5E" w:rsidRDefault="00913C87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913C87" w:rsidRPr="00AB2EA1" w:rsidRDefault="00913C87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3C87" w:rsidRDefault="00913C87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3C87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3C87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87" w:rsidRPr="00E4760B" w:rsidRDefault="00913C87" w:rsidP="00BE5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Pr="00E476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913C87" w:rsidRPr="00AB2EA1" w:rsidRDefault="00913C87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B69" w:rsidRPr="00AB2EA1" w:rsidTr="00D26FA8">
        <w:trPr>
          <w:trHeight w:val="351"/>
        </w:trPr>
        <w:tc>
          <w:tcPr>
            <w:tcW w:w="571" w:type="dxa"/>
          </w:tcPr>
          <w:p w:rsidR="00BA5B69" w:rsidRPr="00AB2EA1" w:rsidRDefault="00BA5B69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B69" w:rsidRPr="008B4429" w:rsidRDefault="00BA5B69" w:rsidP="00BA5B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блок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5B69" w:rsidRDefault="00BA5B69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  <w:p w:rsidR="00321D5E" w:rsidRPr="00CE2209" w:rsidRDefault="00321D5E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BA5B69" w:rsidRPr="00AB2EA1" w:rsidRDefault="00BA5B69" w:rsidP="00321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A5B69" w:rsidRPr="00AB2EA1" w:rsidRDefault="00BA5B69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B69" w:rsidRDefault="00BA5B69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33" w:rsidRPr="00AB2EA1" w:rsidTr="00D26FA8">
        <w:trPr>
          <w:trHeight w:val="351"/>
        </w:trPr>
        <w:tc>
          <w:tcPr>
            <w:tcW w:w="571" w:type="dxa"/>
          </w:tcPr>
          <w:p w:rsidR="008F1033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AB2EA1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F1033" w:rsidRPr="008B4429" w:rsidRDefault="008F103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Способность к самопознанию и уверенность в себе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1033" w:rsidRPr="00CE2209" w:rsidRDefault="008F1033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8F1033" w:rsidRDefault="008F1033" w:rsidP="008F10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онятие о строении проявлении  психики, структуре личности, самоанализе и </w:t>
            </w:r>
            <w:proofErr w:type="spell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Формирует и развивает умение приводить в гармонию и единство различные стороны своей </w:t>
            </w:r>
            <w:proofErr w:type="spell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личности</w:t>
            </w:r>
            <w:proofErr w:type="gram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пражнения</w:t>
            </w:r>
            <w:proofErr w:type="spell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направленные на развитие  личности, </w:t>
            </w:r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интеллектуальной и эмоциональной сфер, чувство собственного достоинства, профилактике болезней, асоциального поведения и умения быть здоровым.</w:t>
            </w:r>
          </w:p>
          <w:p w:rsidR="008F1033" w:rsidRDefault="008F1033" w:rsidP="008F1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Вербальные и невербальные формы поведения.</w:t>
            </w:r>
          </w:p>
          <w:p w:rsidR="008F1033" w:rsidRDefault="008F1033" w:rsidP="008F10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Уверенность, неуверенность, пути достижения уверенности.</w:t>
            </w:r>
          </w:p>
          <w:p w:rsidR="008F1033" w:rsidRPr="00AB2EA1" w:rsidRDefault="008F1033" w:rsidP="008F10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1C89">
              <w:rPr>
                <w:rFonts w:ascii="Times New Roman" w:hAnsi="Times New Roman" w:cs="Times New Roman"/>
                <w:sz w:val="24"/>
                <w:szCs w:val="24"/>
              </w:rPr>
              <w:t>амоутверждение</w:t>
            </w:r>
          </w:p>
        </w:tc>
        <w:tc>
          <w:tcPr>
            <w:tcW w:w="3260" w:type="dxa"/>
            <w:vMerge w:val="restart"/>
          </w:tcPr>
          <w:p w:rsidR="008F1033" w:rsidRPr="008F1033" w:rsidRDefault="008F1033" w:rsidP="008F1033">
            <w:pPr>
              <w:pStyle w:val="21"/>
              <w:spacing w:before="0" w:line="240" w:lineRule="auto"/>
              <w:ind w:firstLine="0"/>
              <w:jc w:val="left"/>
              <w:rPr>
                <w:b w:val="0"/>
                <w:i w:val="0"/>
                <w:sz w:val="24"/>
                <w:szCs w:val="24"/>
              </w:rPr>
            </w:pPr>
            <w:r w:rsidRPr="008F1033">
              <w:rPr>
                <w:i w:val="0"/>
                <w:sz w:val="24"/>
                <w:szCs w:val="24"/>
              </w:rPr>
              <w:lastRenderedPageBreak/>
              <w:t>П</w:t>
            </w:r>
            <w:r>
              <w:rPr>
                <w:b w:val="0"/>
                <w:i w:val="0"/>
              </w:rPr>
              <w:t>.</w:t>
            </w:r>
            <w:r w:rsidRPr="00071C89">
              <w:rPr>
                <w:b w:val="0"/>
                <w:i w:val="0"/>
              </w:rPr>
              <w:t xml:space="preserve"> </w:t>
            </w:r>
            <w:r w:rsidRPr="008F1033">
              <w:rPr>
                <w:b w:val="0"/>
                <w:i w:val="0"/>
                <w:sz w:val="24"/>
                <w:szCs w:val="24"/>
              </w:rPr>
              <w:t>представления об уверенном, неуверенном и грубом поведении.</w:t>
            </w:r>
          </w:p>
          <w:p w:rsidR="008F1033" w:rsidRPr="008F1033" w:rsidRDefault="008F1033" w:rsidP="008F103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F1033">
              <w:rPr>
                <w:sz w:val="24"/>
                <w:szCs w:val="24"/>
              </w:rPr>
              <w:t xml:space="preserve">евербальные формы уверенного, неуверенного и грубого поведения. </w:t>
            </w:r>
          </w:p>
          <w:p w:rsidR="008F1033" w:rsidRPr="008F1033" w:rsidRDefault="008F1033" w:rsidP="008F10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033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уверенности и неуверенности от других </w:t>
            </w:r>
            <w:r w:rsidRPr="008F1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определить что такое чувство собственного достоинства</w:t>
            </w:r>
            <w:proofErr w:type="gramStart"/>
            <w:r w:rsidRPr="008F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1033">
              <w:rPr>
                <w:rFonts w:ascii="Times New Roman" w:hAnsi="Times New Roman" w:cs="Times New Roman"/>
                <w:sz w:val="24"/>
                <w:szCs w:val="24"/>
              </w:rPr>
              <w:t>онятие прав человека, соблюдение которых способствует его уверенности в себе</w:t>
            </w:r>
          </w:p>
          <w:p w:rsidR="008F1033" w:rsidRDefault="008F103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452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Действия </w:t>
            </w:r>
            <w:proofErr w:type="spellStart"/>
            <w:r w:rsidRPr="00F452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смыслообразования</w:t>
            </w:r>
            <w:proofErr w:type="spellEnd"/>
            <w:r w:rsidRPr="00F452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нравственно-этического оценивания, реализуемые на основе ценностно-смысловой ориентации</w:t>
            </w:r>
          </w:p>
          <w:p w:rsidR="008F1033" w:rsidRDefault="008F1033" w:rsidP="008F1033">
            <w:pPr>
              <w:shd w:val="clear" w:color="auto" w:fill="FFFFFF"/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F4525B">
              <w:t xml:space="preserve"> </w:t>
            </w:r>
            <w:proofErr w:type="gramEnd"/>
          </w:p>
          <w:p w:rsidR="008F1033" w:rsidRPr="00F4525B" w:rsidRDefault="008F1033" w:rsidP="008F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анализировать 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(в т.ч. выделять главное, делить текст на части) и 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обобщать, 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доказывать, делать 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выводы, определять 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понятия; строить логически обоснован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softHyphen/>
              <w:t xml:space="preserve">ные рассуждения - на простом и 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>сложном уровне;</w:t>
            </w:r>
            <w:proofErr w:type="gramEnd"/>
          </w:p>
          <w:p w:rsidR="008F1033" w:rsidRPr="00F4525B" w:rsidRDefault="008F1033" w:rsidP="008F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классифицировать 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(группировать, устанавливать иерархию) по заданным или 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>самостоятельно выбранным основаниям',</w:t>
            </w:r>
          </w:p>
          <w:p w:rsidR="008F1033" w:rsidRPr="00F4525B" w:rsidRDefault="008F1033" w:rsidP="008F103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-устанавливать 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причинно-следственные связи — на простом и сложном уровне;</w:t>
            </w:r>
          </w:p>
          <w:p w:rsidR="008F1033" w:rsidRDefault="008F1033" w:rsidP="008F10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представлять информацию в 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разных формах (рисунок, текст, таблица, план, схема, тезисы)</w:t>
            </w:r>
            <w:proofErr w:type="gramEnd"/>
          </w:p>
          <w:p w:rsidR="008F1033" w:rsidRDefault="008F103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 -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организовывать работу в паре, группе (самостоятельно определять цели, роли, задавать вопросы, вырабатывать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1033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1033" w:rsidRDefault="008F1033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F2FEB" w:rsidRDefault="008F1033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Pr="003F2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33" w:rsidRPr="00AB2EA1" w:rsidTr="00D26FA8">
        <w:trPr>
          <w:trHeight w:val="351"/>
        </w:trPr>
        <w:tc>
          <w:tcPr>
            <w:tcW w:w="571" w:type="dxa"/>
          </w:tcPr>
          <w:p w:rsidR="008F1033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AB2EA1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F1033" w:rsidRPr="008B4429" w:rsidRDefault="008F103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Вербальное проявление уверенности, неуверенности, грубости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1033" w:rsidRPr="00CE2209" w:rsidRDefault="008F1033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8F1033" w:rsidRPr="00AB2EA1" w:rsidRDefault="008F1033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1033" w:rsidRDefault="008F103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1033" w:rsidRPr="002F4FBF" w:rsidRDefault="002F4FBF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1033" w:rsidRDefault="008F1033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F2FEB" w:rsidRDefault="008F1033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Pr="003F2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33" w:rsidRPr="00AB2EA1" w:rsidTr="00D26FA8">
        <w:trPr>
          <w:trHeight w:val="351"/>
        </w:trPr>
        <w:tc>
          <w:tcPr>
            <w:tcW w:w="571" w:type="dxa"/>
          </w:tcPr>
          <w:p w:rsidR="008F1033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AB2EA1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F1033" w:rsidRPr="008B4429" w:rsidRDefault="008F103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Чувство собственного достоинства, ценность взаимодействия между людьми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1033" w:rsidRPr="00CE2209" w:rsidRDefault="008F1033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8F1033" w:rsidRPr="00AB2EA1" w:rsidRDefault="008F1033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1033" w:rsidRDefault="008F103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1033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1033" w:rsidRDefault="008F1033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F2FEB" w:rsidRDefault="008F1033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Pr="003F2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33" w:rsidRPr="00AB2EA1" w:rsidTr="00D26FA8">
        <w:trPr>
          <w:trHeight w:val="351"/>
        </w:trPr>
        <w:tc>
          <w:tcPr>
            <w:tcW w:w="571" w:type="dxa"/>
          </w:tcPr>
          <w:p w:rsidR="008F1033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AB2EA1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F1033" w:rsidRPr="008B4429" w:rsidRDefault="008F103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Трудности в принятии и выражении критики и похвалы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1033" w:rsidRPr="00CE2209" w:rsidRDefault="008F1033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8F1033" w:rsidRPr="00AB2EA1" w:rsidRDefault="008F1033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1033" w:rsidRDefault="008F103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1033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умений и рефлексии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1033" w:rsidRDefault="008F1033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F2FEB" w:rsidRDefault="008F1033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3F2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FBF" w:rsidRPr="00AB2EA1" w:rsidTr="00D26FA8">
        <w:trPr>
          <w:trHeight w:val="351"/>
        </w:trPr>
        <w:tc>
          <w:tcPr>
            <w:tcW w:w="571" w:type="dxa"/>
          </w:tcPr>
          <w:p w:rsidR="002F4FBF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AB2EA1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F4FBF" w:rsidRPr="008B4429" w:rsidRDefault="002F4FBF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Особенность и неповторимость каждого. Уважение к себе.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4FBF" w:rsidRPr="00CE2209" w:rsidRDefault="002F4FBF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2F4FBF" w:rsidRPr="00321D5E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321D5E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2F4FBF" w:rsidRPr="00AB2EA1" w:rsidRDefault="002F4FBF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4FBF" w:rsidRDefault="002F4FBF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4FBF" w:rsidRDefault="002F4FBF">
            <w:r w:rsidRPr="008F509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4FBF" w:rsidRDefault="002F4FBF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Default="002F4FBF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3F2FEB" w:rsidRDefault="002F4FBF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Pr="003F2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FBF" w:rsidRPr="00AB2EA1" w:rsidTr="00D26FA8">
        <w:trPr>
          <w:trHeight w:val="351"/>
        </w:trPr>
        <w:tc>
          <w:tcPr>
            <w:tcW w:w="571" w:type="dxa"/>
          </w:tcPr>
          <w:p w:rsidR="002F4FBF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AB2EA1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F4FBF" w:rsidRPr="008B4429" w:rsidRDefault="002F4FBF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Вербальные и </w:t>
            </w: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неварбальные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формы выражения наличия и отсутствия собственного достоинства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4FBF" w:rsidRPr="00CE2209" w:rsidRDefault="002F4FBF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2F4FBF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321D5E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2F4FBF" w:rsidRPr="00AB2EA1" w:rsidRDefault="002F4FBF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4FBF" w:rsidRDefault="002F4FBF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4FBF" w:rsidRDefault="002F4FBF">
            <w:r w:rsidRPr="008F509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4FBF" w:rsidRDefault="002F4FBF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Default="002F4FBF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3F2FEB" w:rsidRDefault="002F4FBF" w:rsidP="00EC6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 w:rsidRPr="003F2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FBF" w:rsidRPr="00AB2EA1" w:rsidTr="00D26FA8">
        <w:trPr>
          <w:trHeight w:val="351"/>
        </w:trPr>
        <w:tc>
          <w:tcPr>
            <w:tcW w:w="571" w:type="dxa"/>
          </w:tcPr>
          <w:p w:rsidR="002F4FBF" w:rsidRPr="00AB2EA1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F4FBF" w:rsidRPr="008B4429" w:rsidRDefault="002F4FBF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Права человека, несправедливость.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4FBF" w:rsidRPr="00CE2209" w:rsidRDefault="002F4FBF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2F4FBF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321D5E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2F4FBF" w:rsidRPr="00AB2EA1" w:rsidRDefault="002F4FBF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4FBF" w:rsidRDefault="002F4FBF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4FBF" w:rsidRDefault="002F4FBF">
            <w:r w:rsidRPr="008F509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4FBF" w:rsidRDefault="002F4FBF" w:rsidP="003F13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5B758F" w:rsidRDefault="002F4FBF" w:rsidP="003F13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Pr="005B75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FBF" w:rsidRPr="00AB2EA1" w:rsidTr="00D26FA8">
        <w:trPr>
          <w:trHeight w:val="351"/>
        </w:trPr>
        <w:tc>
          <w:tcPr>
            <w:tcW w:w="571" w:type="dxa"/>
          </w:tcPr>
          <w:p w:rsidR="002F4FBF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AB2EA1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F4FBF" w:rsidRPr="008B4429" w:rsidRDefault="002F4FBF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Эммоциональная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поддержка, собственное мнение, убеждение.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4FBF" w:rsidRPr="00CE2209" w:rsidRDefault="002F4FBF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2F4FBF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321D5E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2F4FBF" w:rsidRPr="00AB2EA1" w:rsidRDefault="002F4FBF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4FBF" w:rsidRDefault="002F4FBF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4FBF" w:rsidRDefault="002F4FBF">
            <w:r w:rsidRPr="008F509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4FBF" w:rsidRDefault="002F4FBF" w:rsidP="003F13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5B758F" w:rsidRDefault="002F4FBF" w:rsidP="003F13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Pr="005B75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FBF" w:rsidRPr="00AB2EA1" w:rsidTr="00D26FA8">
        <w:trPr>
          <w:trHeight w:val="351"/>
        </w:trPr>
        <w:tc>
          <w:tcPr>
            <w:tcW w:w="571" w:type="dxa"/>
          </w:tcPr>
          <w:p w:rsidR="002F4FBF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AB2EA1" w:rsidRDefault="002F4FBF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F4FBF" w:rsidRPr="008B4429" w:rsidRDefault="002F4FBF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Умение высказать просьбу, согласие или отказ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4FBF" w:rsidRPr="00CE2209" w:rsidRDefault="002F4FBF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2F4FBF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321D5E" w:rsidRDefault="002F4FBF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2F4FBF" w:rsidRPr="00AB2EA1" w:rsidRDefault="002F4FBF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4FBF" w:rsidRDefault="002F4FBF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4FBF" w:rsidRDefault="002F4FBF" w:rsidP="002F4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2F4FBF" w:rsidRDefault="002F4FBF" w:rsidP="002F4FB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4FBF" w:rsidRDefault="002F4FBF" w:rsidP="00B80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BF" w:rsidRPr="00532E25" w:rsidRDefault="002F4FBF" w:rsidP="00B80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Pr="00532E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2F4FBF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33" w:rsidRPr="00AB2EA1" w:rsidTr="00D26FA8">
        <w:trPr>
          <w:trHeight w:val="351"/>
        </w:trPr>
        <w:tc>
          <w:tcPr>
            <w:tcW w:w="571" w:type="dxa"/>
          </w:tcPr>
          <w:p w:rsidR="008F1033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8F1033" w:rsidRPr="00AB2EA1" w:rsidRDefault="008F1033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033" w:rsidRPr="008B4429" w:rsidRDefault="008F1033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Успешные и неуспешные формы поведения в реализации своих прав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1033" w:rsidRPr="00CE2209" w:rsidRDefault="008F1033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8F1033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321D5E" w:rsidRDefault="008F1033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8F1033" w:rsidRPr="00AB2EA1" w:rsidRDefault="008F1033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1033" w:rsidRDefault="008F1033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1033" w:rsidRPr="002F4FBF" w:rsidRDefault="002F4FBF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1033" w:rsidRDefault="008F1033" w:rsidP="00B80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Default="008F1033" w:rsidP="00B80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3" w:rsidRPr="00532E25" w:rsidRDefault="008F1033" w:rsidP="00B80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 w:rsidRPr="00532E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8F1033" w:rsidRPr="00AB2EA1" w:rsidRDefault="008F1033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B69" w:rsidRPr="00AB2EA1" w:rsidTr="00D26FA8">
        <w:trPr>
          <w:trHeight w:val="351"/>
        </w:trPr>
        <w:tc>
          <w:tcPr>
            <w:tcW w:w="571" w:type="dxa"/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B69" w:rsidRPr="008B4429" w:rsidRDefault="00BA5B69" w:rsidP="00BA5B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блок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5B69" w:rsidRDefault="00BA5B69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  <w:p w:rsidR="00321D5E" w:rsidRPr="00CE2209" w:rsidRDefault="00321D5E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BA5B69" w:rsidRPr="00AB2EA1" w:rsidRDefault="00BA5B69" w:rsidP="00321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A5B69" w:rsidRPr="00AB2EA1" w:rsidRDefault="00BA5B69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B69" w:rsidRDefault="00BA5B69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DCA" w:rsidRPr="00AB2EA1" w:rsidTr="00D26FA8">
        <w:trPr>
          <w:trHeight w:val="351"/>
        </w:trPr>
        <w:tc>
          <w:tcPr>
            <w:tcW w:w="571" w:type="dxa"/>
          </w:tcPr>
          <w:p w:rsidR="00165DCA" w:rsidRDefault="00165DCA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AB2EA1" w:rsidRDefault="00165DCA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165DCA" w:rsidRPr="008B4429" w:rsidRDefault="00165DCA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Знакомство со статьями из уголовного кодекса Российской Федерации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5DCA" w:rsidRPr="00CE2209" w:rsidRDefault="00165DCA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165DCA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321D5E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165DCA" w:rsidRPr="00AB2EA1" w:rsidRDefault="00165DCA" w:rsidP="00C52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6F3C">
              <w:rPr>
                <w:rFonts w:ascii="Times New Roman" w:hAnsi="Times New Roman" w:cs="Times New Roman"/>
                <w:sz w:val="24"/>
                <w:szCs w:val="24"/>
              </w:rPr>
              <w:t>«Уголовный кодекс»; принуждения, как действия, к которому могут принудить человека Способы принуждения: угрозы, шантаж, вымогательство, обман, психологическое давление, физическое давление</w:t>
            </w:r>
            <w:proofErr w:type="gramEnd"/>
          </w:p>
        </w:tc>
        <w:tc>
          <w:tcPr>
            <w:tcW w:w="3260" w:type="dxa"/>
            <w:vMerge w:val="restart"/>
          </w:tcPr>
          <w:p w:rsidR="00165DCA" w:rsidRPr="00456F3C" w:rsidRDefault="00165DCA" w:rsidP="00165DC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</w:t>
            </w:r>
            <w:r w:rsidRPr="00071C89">
              <w:rPr>
                <w:sz w:val="24"/>
                <w:szCs w:val="24"/>
              </w:rPr>
              <w:t xml:space="preserve"> Информированность школьников о способах и механизмах принуждения. Правовые знания по основным аспектам данного понятия.</w:t>
            </w:r>
            <w:r w:rsidRPr="00456F3C">
              <w:rPr>
                <w:sz w:val="24"/>
                <w:szCs w:val="24"/>
              </w:rPr>
              <w:t xml:space="preserve"> Знать статьи УК РФ, касающимися ответственности за принуждение к сексуальным отношениям и употреблению наркотических и </w:t>
            </w:r>
            <w:proofErr w:type="spellStart"/>
            <w:r w:rsidRPr="00456F3C">
              <w:rPr>
                <w:sz w:val="24"/>
                <w:szCs w:val="24"/>
              </w:rPr>
              <w:t>психоактивных</w:t>
            </w:r>
            <w:proofErr w:type="spellEnd"/>
            <w:r w:rsidRPr="00456F3C">
              <w:rPr>
                <w:sz w:val="24"/>
                <w:szCs w:val="24"/>
              </w:rPr>
              <w:t xml:space="preserve"> веществ, а также противоправным действиям.</w:t>
            </w:r>
            <w:r w:rsidRPr="00456F3C">
              <w:t xml:space="preserve"> </w:t>
            </w:r>
            <w:r w:rsidRPr="00456F3C">
              <w:rPr>
                <w:sz w:val="24"/>
                <w:szCs w:val="24"/>
              </w:rPr>
              <w:t xml:space="preserve">Знание различных видов принуждения. Умения и навыки противостояния в ситуации принуждения. Повысить </w:t>
            </w:r>
            <w:proofErr w:type="spellStart"/>
            <w:r w:rsidRPr="00456F3C">
              <w:rPr>
                <w:sz w:val="24"/>
                <w:szCs w:val="24"/>
              </w:rPr>
              <w:t>личностнуюсамоценность</w:t>
            </w:r>
            <w:proofErr w:type="spellEnd"/>
            <w:r w:rsidRPr="00456F3C">
              <w:rPr>
                <w:sz w:val="24"/>
                <w:szCs w:val="24"/>
              </w:rPr>
              <w:t xml:space="preserve"> и развить навыки уверенного поведения.</w:t>
            </w:r>
          </w:p>
          <w:p w:rsidR="00165DCA" w:rsidRDefault="00165DCA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F452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Знание моральных норм, умения выделять </w:t>
            </w:r>
            <w:r w:rsidRPr="00F452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нравственный аспект поведения и соотносить поступки и события </w:t>
            </w:r>
            <w:proofErr w:type="gramStart"/>
            <w:r w:rsidRPr="00F452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принятыми этическими принципам</w:t>
            </w:r>
          </w:p>
          <w:p w:rsidR="00165DCA" w:rsidRPr="00F4525B" w:rsidRDefault="00165DCA" w:rsidP="00165DCA">
            <w:pPr>
              <w:spacing w:after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4525B">
              <w:rPr>
                <w:iCs/>
              </w:rPr>
              <w:t xml:space="preserve"> 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- 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выдвигать версии, выбирать средства достижения цели в группе и </w:t>
            </w:r>
            <w:proofErr w:type="spellStart"/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>индивиду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softHyphen/>
              <w:t>альн</w:t>
            </w:r>
            <w:proofErr w:type="spellEnd"/>
          </w:p>
          <w:p w:rsidR="00165DCA" w:rsidRDefault="00165DCA" w:rsidP="00165D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планировать деятельность в учебной и 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 xml:space="preserve">жизненной ситуации (в т.ч. проект}, 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используя ИКТ</w:t>
            </w:r>
            <w:proofErr w:type="gramEnd"/>
          </w:p>
          <w:p w:rsidR="00165DCA" w:rsidRPr="00F4525B" w:rsidRDefault="00165DCA" w:rsidP="00165DC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4525B">
              <w:rPr>
                <w:iCs/>
              </w:rPr>
              <w:t xml:space="preserve"> 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>-</w:t>
            </w:r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организовывать работу в паре, группе (самостоятельно определять цели, роли, задавать вопросы, вырабатывать решения);</w:t>
            </w:r>
          </w:p>
          <w:p w:rsidR="00165DCA" w:rsidRDefault="00165DCA" w:rsidP="00165D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25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различать в речи другого мнения, доказательства, факты; 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t>гипотезы, аксио</w:t>
            </w:r>
            <w:r w:rsidRPr="00F4525B">
              <w:rPr>
                <w:rFonts w:ascii="Times New Roman" w:eastAsiaTheme="minorHAnsi" w:hAnsi="Times New Roman" w:cs="Times New Roman"/>
                <w:iCs/>
                <w:color w:val="000000"/>
                <w:lang w:eastAsia="en-US"/>
              </w:rPr>
              <w:softHyphen/>
              <w:t>мы, догматы, теории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DCA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5DCA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F000DB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 w:rsidRPr="00F00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DCA" w:rsidRPr="00AB2EA1" w:rsidTr="00D26FA8">
        <w:trPr>
          <w:trHeight w:val="351"/>
        </w:trPr>
        <w:tc>
          <w:tcPr>
            <w:tcW w:w="571" w:type="dxa"/>
          </w:tcPr>
          <w:p w:rsidR="00165DCA" w:rsidRPr="00AB2EA1" w:rsidRDefault="00165DCA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165DCA" w:rsidRPr="008B4429" w:rsidRDefault="00165DCA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Понятие принуждения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5DCA" w:rsidRPr="00CE2209" w:rsidRDefault="00165DCA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165DCA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321D5E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165DCA" w:rsidRPr="00AB2EA1" w:rsidRDefault="00165DCA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65DCA" w:rsidRDefault="00165DCA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DCA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5DCA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F000DB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Pr="00F00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DCA" w:rsidRPr="00AB2EA1" w:rsidTr="00D26FA8">
        <w:trPr>
          <w:trHeight w:val="351"/>
        </w:trPr>
        <w:tc>
          <w:tcPr>
            <w:tcW w:w="571" w:type="dxa"/>
          </w:tcPr>
          <w:p w:rsidR="00165DCA" w:rsidRPr="00AB2EA1" w:rsidRDefault="00165DCA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165DCA" w:rsidRPr="008B4429" w:rsidRDefault="00165DCA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принуждение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5DCA" w:rsidRPr="00CE2209" w:rsidRDefault="00165DCA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165DCA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321D5E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165DCA" w:rsidRPr="00C52BE1" w:rsidRDefault="00165DCA" w:rsidP="00C52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принуждение, склонение, преступление, наказание; преступник, жертва, пострадавший, жертва. Защита прав </w:t>
            </w:r>
            <w:proofErr w:type="spellStart"/>
            <w:r w:rsidRPr="00C52BE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C52BE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52BE1">
              <w:rPr>
                <w:rFonts w:ascii="Times New Roman" w:hAnsi="Times New Roman" w:cs="Times New Roman"/>
                <w:sz w:val="24"/>
                <w:szCs w:val="24"/>
              </w:rPr>
              <w:t>тягчающие</w:t>
            </w:r>
            <w:proofErr w:type="spellEnd"/>
            <w:r w:rsidRPr="00C52BE1">
              <w:rPr>
                <w:rFonts w:ascii="Times New Roman" w:hAnsi="Times New Roman" w:cs="Times New Roman"/>
                <w:sz w:val="24"/>
                <w:szCs w:val="24"/>
              </w:rPr>
              <w:t xml:space="preserve"> вину обстоятельства</w:t>
            </w:r>
          </w:p>
        </w:tc>
        <w:tc>
          <w:tcPr>
            <w:tcW w:w="3260" w:type="dxa"/>
            <w:vMerge/>
          </w:tcPr>
          <w:p w:rsidR="00165DCA" w:rsidRDefault="00165DCA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DCA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5DCA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F000DB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 w:rsidRPr="00F00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DCA" w:rsidRPr="00AB2EA1" w:rsidTr="00D26FA8">
        <w:trPr>
          <w:trHeight w:val="351"/>
        </w:trPr>
        <w:tc>
          <w:tcPr>
            <w:tcW w:w="571" w:type="dxa"/>
          </w:tcPr>
          <w:p w:rsidR="00165DCA" w:rsidRPr="00AB2EA1" w:rsidRDefault="00165DCA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65DCA" w:rsidRPr="008B4429" w:rsidRDefault="00165DCA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Способы противостоять принуждению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5DCA" w:rsidRPr="00CE2209" w:rsidRDefault="00165DCA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165DCA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321D5E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165DCA" w:rsidRPr="00C52BE1" w:rsidRDefault="00165DCA" w:rsidP="00C52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65DCA" w:rsidRDefault="00165DCA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DCA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5DCA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F000DB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 w:rsidRPr="00F00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DCA" w:rsidRPr="00AB2EA1" w:rsidTr="00D26FA8">
        <w:trPr>
          <w:trHeight w:val="351"/>
        </w:trPr>
        <w:tc>
          <w:tcPr>
            <w:tcW w:w="571" w:type="dxa"/>
          </w:tcPr>
          <w:p w:rsidR="00165DCA" w:rsidRDefault="00165DCA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65DCA" w:rsidRPr="00AB2EA1" w:rsidRDefault="00165DCA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5DCA" w:rsidRPr="008B4429" w:rsidRDefault="00165DCA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Склонение к преступлению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5DCA" w:rsidRPr="00CE2209" w:rsidRDefault="00165DCA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165DCA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321D5E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165DCA" w:rsidRPr="00AB2EA1" w:rsidRDefault="00165DCA" w:rsidP="00C52B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E1">
              <w:rPr>
                <w:rFonts w:ascii="Times New Roman" w:hAnsi="Times New Roman" w:cs="Times New Roman"/>
                <w:sz w:val="24"/>
                <w:szCs w:val="24"/>
              </w:rPr>
              <w:t xml:space="preserve">провокация сексуальных посягательств; манипулирование в ситуациях, связанных с приобщением к наркотикам и алкоголю. Необдуманные поступки, безответственность, неосторожность, доверчивость. </w:t>
            </w:r>
            <w:proofErr w:type="gramStart"/>
            <w:r w:rsidRPr="00C52BE1"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BE1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C52BE1">
              <w:rPr>
                <w:rFonts w:ascii="Times New Roman" w:hAnsi="Times New Roman" w:cs="Times New Roman"/>
                <w:sz w:val="24"/>
                <w:szCs w:val="24"/>
              </w:rPr>
              <w:t>, уверенное поведение.</w:t>
            </w:r>
          </w:p>
        </w:tc>
        <w:tc>
          <w:tcPr>
            <w:tcW w:w="3260" w:type="dxa"/>
            <w:vMerge/>
          </w:tcPr>
          <w:p w:rsidR="00165DCA" w:rsidRDefault="00165DCA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DCA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5DCA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F000DB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Pr="00F00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DCA" w:rsidRPr="00AB2EA1" w:rsidTr="00D26FA8">
        <w:trPr>
          <w:trHeight w:val="351"/>
        </w:trPr>
        <w:tc>
          <w:tcPr>
            <w:tcW w:w="571" w:type="dxa"/>
          </w:tcPr>
          <w:p w:rsidR="00165DCA" w:rsidRDefault="00165DCA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AB2EA1" w:rsidRDefault="00165DCA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65DCA" w:rsidRPr="008B4429" w:rsidRDefault="00165DCA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личностнойсамоценности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навыков уверенного </w:t>
            </w:r>
            <w:r w:rsidRPr="008B4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5DCA" w:rsidRPr="00CE2209" w:rsidRDefault="00165DCA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165DCA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321D5E" w:rsidRDefault="00165DCA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165DCA" w:rsidRPr="00AB2EA1" w:rsidRDefault="00165DCA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65DCA" w:rsidRDefault="00165DCA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DCA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5DCA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CA" w:rsidRPr="00F000DB" w:rsidRDefault="00165DCA" w:rsidP="00060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 w:rsidRPr="00F00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165DCA" w:rsidRPr="00AB2EA1" w:rsidRDefault="00165DCA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B69" w:rsidRPr="00AB2EA1" w:rsidTr="00D26FA8">
        <w:trPr>
          <w:trHeight w:val="351"/>
        </w:trPr>
        <w:tc>
          <w:tcPr>
            <w:tcW w:w="571" w:type="dxa"/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B69" w:rsidRPr="008B4429" w:rsidRDefault="00BA5B69" w:rsidP="00BA5B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Семьеведческий</w:t>
            </w:r>
            <w:proofErr w:type="spellEnd"/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5B69" w:rsidRDefault="00BA5B69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  <w:p w:rsidR="00321D5E" w:rsidRPr="00CE2209" w:rsidRDefault="00321D5E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BA5B69" w:rsidRPr="00AB2EA1" w:rsidRDefault="00BA5B69" w:rsidP="00321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A5B69" w:rsidRPr="00AB2EA1" w:rsidRDefault="00BA5B69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B69" w:rsidRDefault="00BA5B69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D26FA8">
        <w:trPr>
          <w:trHeight w:val="351"/>
        </w:trPr>
        <w:tc>
          <w:tcPr>
            <w:tcW w:w="571" w:type="dxa"/>
          </w:tcPr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Семейные реликвии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C11A32" w:rsidRPr="00456F3C" w:rsidRDefault="00C11A32" w:rsidP="00A860CC">
            <w:pPr>
              <w:pStyle w:val="a3"/>
              <w:rPr>
                <w:sz w:val="24"/>
                <w:szCs w:val="24"/>
              </w:rPr>
            </w:pPr>
            <w:r w:rsidRPr="00456F3C">
              <w:rPr>
                <w:sz w:val="24"/>
                <w:szCs w:val="24"/>
              </w:rPr>
              <w:t>генеалогическое древо, родословная, семейная реликвия, семейные традиции.</w:t>
            </w:r>
          </w:p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11A32" w:rsidRPr="0099402F" w:rsidRDefault="00C11A32" w:rsidP="00A860C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</w:t>
            </w:r>
            <w:r w:rsidRPr="0099402F">
              <w:t xml:space="preserve"> </w:t>
            </w:r>
            <w:r w:rsidRPr="0099402F">
              <w:rPr>
                <w:sz w:val="24"/>
                <w:szCs w:val="24"/>
              </w:rPr>
              <w:t>знание генеалогии своей семьи, формирование теплого отношения к родителям, бабушкам и дедушкам, и семейным реликвиям. Осознание школьниками себя как части своей семьи.</w:t>
            </w:r>
          </w:p>
          <w:p w:rsidR="00C11A32" w:rsidRPr="00A860CC" w:rsidRDefault="00C11A32" w:rsidP="00A860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60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60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ориентация в социальных </w:t>
            </w:r>
            <w:r w:rsidRPr="00A860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ролях и межличностных отношениях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202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Действия </w:t>
            </w:r>
            <w:proofErr w:type="spellStart"/>
            <w:r w:rsidRPr="00202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смыслообразования</w:t>
            </w:r>
            <w:proofErr w:type="spellEnd"/>
            <w:r w:rsidRPr="00202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нравственно-этического оценивания</w:t>
            </w:r>
          </w:p>
          <w:p w:rsidR="00C11A32" w:rsidRPr="00A860CC" w:rsidRDefault="00C11A32" w:rsidP="00A860C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60CC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A860CC">
              <w:rPr>
                <w:sz w:val="24"/>
                <w:szCs w:val="24"/>
              </w:rPr>
              <w:t xml:space="preserve"> </w:t>
            </w:r>
            <w:r w:rsidRPr="00A860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определять цель, проблему в деятельности: учебной и </w:t>
            </w:r>
            <w:r w:rsidRPr="00A860CC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жизненно-практиче</w:t>
            </w:r>
            <w:r w:rsidRPr="00A860CC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softHyphen/>
              <w:t>ской (в т.ч. в своих проектах);</w:t>
            </w:r>
          </w:p>
          <w:p w:rsidR="00C11A32" w:rsidRPr="00A860CC" w:rsidRDefault="00C11A32" w:rsidP="00A860C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60CC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A860CC">
              <w:rPr>
                <w:sz w:val="24"/>
                <w:szCs w:val="24"/>
              </w:rPr>
              <w:t xml:space="preserve"> </w:t>
            </w:r>
            <w:r w:rsidRPr="00A860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излагать своё мнение (в монологе, диалоге, </w:t>
            </w:r>
            <w:proofErr w:type="spellStart"/>
            <w:r w:rsidRPr="00A860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полилоге</w:t>
            </w:r>
            <w:proofErr w:type="spellEnd"/>
            <w:r w:rsidRPr="00A860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), аргументируя его, под</w:t>
            </w:r>
            <w:r w:rsidRPr="00A860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тверждая фактами, </w:t>
            </w:r>
            <w:r w:rsidRPr="00A860CC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выдвигая контраргументы в дискуссии;</w:t>
            </w:r>
          </w:p>
          <w:p w:rsidR="00C11A32" w:rsidRDefault="00C11A32" w:rsidP="00A860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60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различать в речи другого мнения, доказательства, факты; </w:t>
            </w:r>
            <w:r w:rsidRPr="00A860CC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гипотезы, аксио</w:t>
            </w:r>
            <w:r w:rsidRPr="00A860CC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softHyphen/>
              <w:t>мы, догматы, теории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2F4FBF" w:rsidRDefault="002F4FBF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175DA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Pr="00317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D26FA8">
        <w:trPr>
          <w:trHeight w:val="351"/>
        </w:trPr>
        <w:tc>
          <w:tcPr>
            <w:tcW w:w="571" w:type="dxa"/>
          </w:tcPr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175DA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 w:rsidRPr="00317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D26FA8">
        <w:trPr>
          <w:trHeight w:val="351"/>
        </w:trPr>
        <w:tc>
          <w:tcPr>
            <w:tcW w:w="571" w:type="dxa"/>
          </w:tcPr>
          <w:p w:rsidR="00C11A32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семейных реликвий и их воспитательное </w:t>
            </w:r>
            <w:r w:rsidRPr="008B4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2F4FBF" w:rsidRDefault="002F4FBF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175DA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Pr="00317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D26FA8">
        <w:trPr>
          <w:trHeight w:val="351"/>
        </w:trPr>
        <w:tc>
          <w:tcPr>
            <w:tcW w:w="571" w:type="dxa"/>
          </w:tcPr>
          <w:p w:rsidR="00C11A32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Родословная. Принципы формирования родословной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175DA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Pr="00317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D26FA8">
        <w:trPr>
          <w:trHeight w:val="351"/>
        </w:trPr>
        <w:tc>
          <w:tcPr>
            <w:tcW w:w="571" w:type="dxa"/>
          </w:tcPr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Генеология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2F4FBF" w:rsidRDefault="002F4FBF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175DA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 w:rsidRPr="00317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D26FA8">
        <w:trPr>
          <w:trHeight w:val="351"/>
        </w:trPr>
        <w:tc>
          <w:tcPr>
            <w:tcW w:w="571" w:type="dxa"/>
          </w:tcPr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На кого я похож?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Pr="003175DA" w:rsidRDefault="00C11A32" w:rsidP="00B52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Pr="00317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B69" w:rsidRPr="00AB2EA1" w:rsidTr="00D26FA8">
        <w:trPr>
          <w:trHeight w:val="351"/>
        </w:trPr>
        <w:tc>
          <w:tcPr>
            <w:tcW w:w="571" w:type="dxa"/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B69" w:rsidRPr="008B4429" w:rsidRDefault="00BA5B69" w:rsidP="00BA5B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5B69" w:rsidRDefault="00BA5B69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  <w:p w:rsidR="00321D5E" w:rsidRPr="00CE2209" w:rsidRDefault="00321D5E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BA5B69" w:rsidRPr="00AB2EA1" w:rsidRDefault="00BA5B69" w:rsidP="00321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A5B69" w:rsidRPr="00AB2EA1" w:rsidRDefault="00BA5B69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B69" w:rsidRDefault="00BA5B69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D26FA8">
        <w:trPr>
          <w:trHeight w:val="351"/>
        </w:trPr>
        <w:tc>
          <w:tcPr>
            <w:tcW w:w="571" w:type="dxa"/>
          </w:tcPr>
          <w:p w:rsidR="00C11A32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Личная гигиена мальчиков и девочек. Средства личной гигиены.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:rsidR="00C11A32" w:rsidRPr="00C11A32" w:rsidRDefault="00C11A32" w:rsidP="00C11A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A32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 человека; личная гигиена пассивная и активная; средства личной гигиены; личная чистоплотность в профилактике заболеваний</w:t>
            </w:r>
          </w:p>
          <w:p w:rsidR="00C11A32" w:rsidRPr="00AB2EA1" w:rsidRDefault="00C11A32" w:rsidP="00C11A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A32">
              <w:rPr>
                <w:rFonts w:ascii="Times New Roman" w:hAnsi="Times New Roman" w:cs="Times New Roman"/>
                <w:sz w:val="24"/>
                <w:szCs w:val="24"/>
              </w:rPr>
              <w:t>Новорожденный, человеческая жизнь, эмоциональное благополучие</w:t>
            </w:r>
          </w:p>
        </w:tc>
        <w:tc>
          <w:tcPr>
            <w:tcW w:w="3260" w:type="dxa"/>
            <w:vMerge w:val="restart"/>
          </w:tcPr>
          <w:p w:rsidR="00C11A32" w:rsidRPr="00C11A32" w:rsidRDefault="00C11A32" w:rsidP="00C11A3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</w:t>
            </w:r>
            <w:r w:rsidRPr="00C11A32">
              <w:rPr>
                <w:sz w:val="24"/>
                <w:szCs w:val="24"/>
              </w:rPr>
              <w:t xml:space="preserve">правильные представления о процессах, ведущих к зарождению новой жизни и рождению ребенка, процессах происходящих в организме женщины при беременности. Дать представление об основных </w:t>
            </w:r>
            <w:r w:rsidRPr="00C11A32">
              <w:rPr>
                <w:sz w:val="24"/>
                <w:szCs w:val="24"/>
              </w:rPr>
              <w:lastRenderedPageBreak/>
              <w:t>этапах развития плода, рождения ребенка и периоде новорожденности.</w:t>
            </w:r>
          </w:p>
          <w:p w:rsidR="00C11A32" w:rsidRPr="00C11A32" w:rsidRDefault="00C11A32" w:rsidP="00C11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32">
              <w:rPr>
                <w:rFonts w:ascii="Times New Roman" w:hAnsi="Times New Roman" w:cs="Times New Roman"/>
                <w:sz w:val="24"/>
                <w:szCs w:val="24"/>
              </w:rPr>
              <w:t>Знание правил здорового образа жизни, соблюдение правил личной гигиены</w:t>
            </w:r>
          </w:p>
          <w:p w:rsidR="00C11A32" w:rsidRPr="00C11A32" w:rsidRDefault="00C11A32" w:rsidP="00C11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32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C11A3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C11A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выдвигать версии, выбирать средства достижения цели в группе и </w:t>
            </w:r>
            <w:r w:rsidRPr="00C11A3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индивиду</w:t>
            </w:r>
            <w:r w:rsidRPr="00C11A3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softHyphen/>
              <w:t>ально</w:t>
            </w:r>
          </w:p>
          <w:p w:rsidR="00C11A32" w:rsidRPr="00C11A32" w:rsidRDefault="00C11A32" w:rsidP="00C11A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3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C11A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Знание моральных норм, умения выделять нравственный аспект поведения и соотносить поступки и события с принятыми этическими принципами</w:t>
            </w:r>
          </w:p>
          <w:p w:rsidR="00C11A32" w:rsidRPr="00C11A32" w:rsidRDefault="00C11A32" w:rsidP="00C11A3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1A32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C1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A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работу в паре, группе (самостоятельно определять цели, роли, задавать вопросы, вырабатывать решения);</w:t>
            </w:r>
          </w:p>
          <w:p w:rsidR="00C11A32" w:rsidRPr="00C11A32" w:rsidRDefault="00C11A32" w:rsidP="00C11A3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1A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Познавательные УУД:</w:t>
            </w:r>
          </w:p>
          <w:p w:rsidR="00C11A32" w:rsidRPr="00C11A32" w:rsidRDefault="00C11A32" w:rsidP="00C11A3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1A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11A3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анализировать </w:t>
            </w:r>
            <w:r w:rsidRPr="00C11A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(в т.ч. выделять главное, делить текст на части) и </w:t>
            </w:r>
            <w:r w:rsidRPr="00C11A3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обобщать, </w:t>
            </w:r>
            <w:r w:rsidRPr="00C11A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доказывать, делать </w:t>
            </w:r>
            <w:r w:rsidRPr="00C11A3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выводы, определять </w:t>
            </w:r>
            <w:r w:rsidRPr="00C11A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понятия; </w:t>
            </w:r>
            <w:proofErr w:type="gramEnd"/>
          </w:p>
          <w:p w:rsidR="00C11A32" w:rsidRPr="00C11A32" w:rsidRDefault="00C11A32" w:rsidP="00C11A3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1A3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классифицировать </w:t>
            </w:r>
            <w:r w:rsidRPr="00C11A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(группировать, устанавливать иерархию) по заданным или </w:t>
            </w:r>
            <w:r w:rsidRPr="00C11A3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самостоятельно выбранным основаниям',</w:t>
            </w:r>
          </w:p>
          <w:p w:rsidR="00C11A32" w:rsidRPr="00C11A32" w:rsidRDefault="00C11A32" w:rsidP="00C11A3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1A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представлять информацию в разных формах (рисунок, текст, таблица, план, схема, тезисы).</w:t>
            </w:r>
            <w:proofErr w:type="gramEnd"/>
          </w:p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614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925250" w:rsidRDefault="00C11A32" w:rsidP="00614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925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D26FA8">
        <w:trPr>
          <w:trHeight w:val="351"/>
        </w:trPr>
        <w:tc>
          <w:tcPr>
            <w:tcW w:w="571" w:type="dxa"/>
          </w:tcPr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Таинство появления человеческой жизни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614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925250" w:rsidRDefault="00C11A32" w:rsidP="00614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Pr="00925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C11A32">
        <w:trPr>
          <w:trHeight w:val="351"/>
        </w:trPr>
        <w:tc>
          <w:tcPr>
            <w:tcW w:w="571" w:type="dxa"/>
          </w:tcPr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Процесс рождения ребёнка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63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0C524A" w:rsidRDefault="00C11A32" w:rsidP="0063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Pr="000C5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C11A32">
        <w:trPr>
          <w:trHeight w:val="351"/>
        </w:trPr>
        <w:tc>
          <w:tcPr>
            <w:tcW w:w="571" w:type="dxa"/>
          </w:tcPr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Уход за новорожденным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63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0C524A" w:rsidRDefault="00C11A32" w:rsidP="0063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Pr="000C5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C11A32">
        <w:trPr>
          <w:trHeight w:val="351"/>
        </w:trPr>
        <w:tc>
          <w:tcPr>
            <w:tcW w:w="571" w:type="dxa"/>
          </w:tcPr>
          <w:p w:rsidR="00C11A32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Значение физического воспитания и спорта для здоровья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AB2EA1" w:rsidRDefault="002F4FBF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63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0C524A" w:rsidRDefault="00C11A32" w:rsidP="0063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Pr="000C5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32" w:rsidRPr="00AB2EA1" w:rsidTr="00C11A32">
        <w:trPr>
          <w:trHeight w:val="351"/>
        </w:trPr>
        <w:tc>
          <w:tcPr>
            <w:tcW w:w="571" w:type="dxa"/>
          </w:tcPr>
          <w:p w:rsidR="00C11A32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AB2EA1" w:rsidRDefault="00C11A32" w:rsidP="0025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C11A32" w:rsidRPr="008B4429" w:rsidRDefault="00C11A32" w:rsidP="00BA5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Достижение эмоционального благополучия.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1A32" w:rsidRPr="00CE2209" w:rsidRDefault="00C11A32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321D5E" w:rsidRDefault="00C11A32" w:rsidP="00321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1A32" w:rsidRPr="00AB2EA1" w:rsidRDefault="00C11A32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1A32" w:rsidRDefault="00C11A32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1A32" w:rsidRPr="002F4FBF" w:rsidRDefault="002F4FBF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B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1A32" w:rsidRDefault="00C11A32" w:rsidP="0063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32" w:rsidRPr="000C524A" w:rsidRDefault="00C11A32" w:rsidP="00633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Pr="000C5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C11A32" w:rsidRPr="00AB2EA1" w:rsidRDefault="00C11A32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B69" w:rsidRPr="00AB2EA1" w:rsidTr="00D26FA8">
        <w:trPr>
          <w:trHeight w:val="351"/>
        </w:trPr>
        <w:tc>
          <w:tcPr>
            <w:tcW w:w="571" w:type="dxa"/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B69" w:rsidRPr="000A2960" w:rsidRDefault="00321D5E" w:rsidP="00BA5B69">
            <w:pPr>
              <w:pStyle w:val="Defaul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5B69" w:rsidRPr="00CE2209" w:rsidRDefault="00321D5E" w:rsidP="00BA5B69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BA5B69" w:rsidRPr="00AB2EA1" w:rsidRDefault="00321D5E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BA5B69" w:rsidRPr="00AB2EA1" w:rsidRDefault="00BA5B69" w:rsidP="00BA5B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B69" w:rsidRDefault="00BA5B69" w:rsidP="00BA5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BA5B69" w:rsidRPr="00AB2EA1" w:rsidRDefault="00BA5B69" w:rsidP="00BA5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27D4" w:rsidRDefault="002727D4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D85" w:rsidRDefault="002D0D85" w:rsidP="00BA5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D85" w:rsidRDefault="002D0D85" w:rsidP="00BA5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69" w:rsidRPr="00E7330C" w:rsidRDefault="00BA5B69" w:rsidP="00BA5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Pr="00E7330C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tbl>
      <w:tblPr>
        <w:tblpPr w:leftFromText="180" w:rightFromText="180" w:vertAnchor="text" w:horzAnchor="margin" w:tblpY="115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850"/>
        <w:gridCol w:w="3827"/>
        <w:gridCol w:w="3686"/>
        <w:gridCol w:w="2693"/>
      </w:tblGrid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№</w:t>
            </w:r>
          </w:p>
          <w:p w:rsidR="00BA5B69" w:rsidRPr="000509CE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/</w:t>
            </w:r>
            <w:proofErr w:type="spellStart"/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Название темы/раздела </w:t>
            </w:r>
          </w:p>
        </w:tc>
        <w:tc>
          <w:tcPr>
            <w:tcW w:w="850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82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Основные изучаемые вопросы </w:t>
            </w:r>
          </w:p>
        </w:tc>
        <w:tc>
          <w:tcPr>
            <w:tcW w:w="3686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Требования к знаниям и умениям </w:t>
            </w:r>
            <w:proofErr w:type="gramStart"/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обучающихся</w:t>
            </w:r>
            <w:proofErr w:type="gramEnd"/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(по данной теме) </w:t>
            </w: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09CE">
              <w:rPr>
                <w:rFonts w:ascii="Times New Roman" w:hAnsi="Times New Roman"/>
                <w:sz w:val="24"/>
                <w:szCs w:val="24"/>
              </w:rPr>
              <w:t>орма</w:t>
            </w: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C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Этический блок</w:t>
            </w:r>
          </w:p>
        </w:tc>
        <w:tc>
          <w:tcPr>
            <w:tcW w:w="850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подросток. Я и мир. Всё связано со всем.</w:t>
            </w:r>
          </w:p>
        </w:tc>
        <w:tc>
          <w:tcPr>
            <w:tcW w:w="850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BA5B69" w:rsidRPr="000665A1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Философские понятия о мире, жизни, закономерности существования Вселенной.  </w:t>
            </w:r>
            <w:proofErr w:type="gram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Понятия о заботе, ответственности, </w:t>
            </w:r>
            <w:proofErr w:type="spell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любови</w:t>
            </w:r>
            <w:proofErr w:type="spell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красоте, гармонии, счастье, смысл жизни творчестве,  свободе,  добре и зле, жизни и смерти.</w:t>
            </w:r>
            <w:proofErr w:type="gramEnd"/>
          </w:p>
        </w:tc>
        <w:tc>
          <w:tcPr>
            <w:tcW w:w="3686" w:type="dxa"/>
            <w:vMerge w:val="restart"/>
          </w:tcPr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/>
                <w:iCs/>
                <w:color w:val="1D1B11"/>
                <w:sz w:val="24"/>
                <w:szCs w:val="24"/>
              </w:rPr>
              <w:t>З</w:t>
            </w:r>
            <w:r w:rsidRPr="00B04998"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  <w:t>нать: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о причастности человека к процессам, происходящим в мире;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о потребительском и экологическом подходах к миру.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Уметь: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- </w:t>
            </w: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владеть навыками безопасного взаимодействия с миром;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 делать собственный индивидуальный выбор отношения с миром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5B69" w:rsidRPr="0042192F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Мини-сочинение</w:t>
            </w:r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на тему: «Сделать свою жизнь…», «Как я гармонично существую с самим собой и окружающим миром…», «Каким я вижу себя…», «Письмо себе, любимому </w:t>
            </w:r>
          </w:p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природы. Индивидуальный образ мира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4D2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Экологический подход к миру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4D2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Последствия отношения к миру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4D2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жизни. Осознанность человеческой жизни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4D2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Мы выбираем свою жизнь.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4D2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блок</w:t>
            </w:r>
          </w:p>
        </w:tc>
        <w:tc>
          <w:tcPr>
            <w:tcW w:w="850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Способность к самопознанию и уверенность в себе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8F0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онятие о строении проявлении  психики, структуре личности, самоанализе и </w:t>
            </w:r>
            <w:proofErr w:type="spell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Формирует и развивает умение приводить в гармонию и единство различные стороны своей </w:t>
            </w:r>
            <w:proofErr w:type="spell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личности</w:t>
            </w:r>
            <w:proofErr w:type="gram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пражнения</w:t>
            </w:r>
            <w:proofErr w:type="spell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направленные на развитие  личности, интеллектуальной и эмоциональной сфер, чувство </w:t>
            </w:r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собственного достоинства, профилактике болезней, асоциального поведения и умения быть здоровым.</w:t>
            </w:r>
          </w:p>
        </w:tc>
        <w:tc>
          <w:tcPr>
            <w:tcW w:w="3686" w:type="dxa"/>
            <w:vMerge w:val="restart"/>
          </w:tcPr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  <w:lastRenderedPageBreak/>
              <w:t>Знать: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  <w:t xml:space="preserve">- </w:t>
            </w:r>
            <w:r w:rsidRPr="00B04998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о чувстве собственного достоинства;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о правах человека;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- о способах выражения  критики и похвалы; 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lastRenderedPageBreak/>
              <w:t xml:space="preserve">Уметь:  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высказывать просьбу, выполнять просьбу или отказывать в просьбе;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реализовывать успешные формы поведения;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высказывать своё мнение: критическое и похвалу;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отстаивать своё мнение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Pr="00B04998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lastRenderedPageBreak/>
              <w:t xml:space="preserve">т/р. </w:t>
            </w:r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«Придумай знак»</w:t>
            </w:r>
          </w:p>
          <w:p w:rsidR="00BA5B69" w:rsidRPr="0042192F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т/р. </w:t>
            </w:r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«Надпись на футболке»</w:t>
            </w:r>
          </w:p>
          <w:p w:rsidR="00BA5B69" w:rsidRPr="0042192F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т/</w:t>
            </w:r>
            <w:proofErr w:type="spellStart"/>
            <w:proofErr w:type="gramStart"/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р</w:t>
            </w:r>
            <w:proofErr w:type="spellEnd"/>
            <w:proofErr w:type="gramEnd"/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«Нарисуй радость»</w:t>
            </w: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т/</w:t>
            </w:r>
            <w:proofErr w:type="spellStart"/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р</w:t>
            </w:r>
            <w:proofErr w:type="spellEnd"/>
            <w:proofErr w:type="gramStart"/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«В</w:t>
            </w:r>
            <w:proofErr w:type="gramEnd"/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ылепи скульптуру»</w:t>
            </w:r>
          </w:p>
          <w:p w:rsidR="00BA5B69" w:rsidRPr="0042192F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Ролевые игры</w:t>
            </w:r>
          </w:p>
          <w:p w:rsidR="00BA5B69" w:rsidRPr="0042192F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т/р</w:t>
            </w:r>
            <w:proofErr w:type="gramStart"/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.«</w:t>
            </w:r>
            <w:proofErr w:type="gramEnd"/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Декларацию о правах шестиклассника»</w:t>
            </w:r>
          </w:p>
          <w:p w:rsidR="00BA5B69" w:rsidRPr="0042192F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Pr="0042192F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т/</w:t>
            </w:r>
            <w:proofErr w:type="spellStart"/>
            <w:r w:rsidRPr="0042192F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з</w:t>
            </w:r>
            <w:proofErr w:type="spellEnd"/>
            <w:r w:rsidRPr="0042192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 «Кто я?»</w:t>
            </w:r>
          </w:p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Вербальное проявление уверенности, неуверенности, грубости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8F0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Чувство собственного достоинства, ценность взаимодействия между людьми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8F0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Трудности в принятии и выражении критики и похвалы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8F0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Особенность и неповторимость каждого. Уважение к себе.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EE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Вербальные и </w:t>
            </w: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неварбальные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формы выражения наличия и отсутствия собственного достоинства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EE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Права человека, несправедливость.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EE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Эммоциональная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поддержка, собственное мнение, убеждение.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EE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Умение высказать просьбу, согласие или отказ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EE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Успешные и неуспешные формы поведения в реализации своих прав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EE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блок</w:t>
            </w:r>
          </w:p>
        </w:tc>
        <w:tc>
          <w:tcPr>
            <w:tcW w:w="850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Знакомство со статьями из уголовного кодекса Российской Федерации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2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BA5B69" w:rsidRPr="000665A1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рава и обязанности человека в семье, навыки правового поведения, правильное понимание свободы и необходимости.</w:t>
            </w:r>
          </w:p>
        </w:tc>
        <w:tc>
          <w:tcPr>
            <w:tcW w:w="3686" w:type="dxa"/>
            <w:vMerge w:val="restart"/>
          </w:tcPr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  <w:t>Знать</w:t>
            </w:r>
            <w:r w:rsidRPr="00B04998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: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- о преступлениях и способах принуждения;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- об ответственности за преступления разного характера;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- о способах и механизмах противостояния преступлениям и принуждениям;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lastRenderedPageBreak/>
              <w:t>Уметь: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04998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- </w:t>
            </w:r>
            <w:r w:rsidRPr="00B0499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противостоять в ситуациях принуждения. </w:t>
            </w:r>
          </w:p>
          <w:p w:rsidR="00BA5B69" w:rsidRPr="00B04998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5B69" w:rsidRPr="00A836DD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836DD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lastRenderedPageBreak/>
              <w:t xml:space="preserve">с/р. </w:t>
            </w:r>
            <w:r w:rsidRPr="00A836D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«Преступление и наказание»</w:t>
            </w:r>
            <w:r w:rsidRPr="00A836DD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с/р.</w:t>
            </w:r>
            <w:r w:rsidRPr="00A836D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Заполнение табл. «Способы принуждения»</w:t>
            </w:r>
          </w:p>
          <w:p w:rsidR="00BA5B69" w:rsidRPr="00A836DD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Pr="00A836DD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836DD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с/р.</w:t>
            </w:r>
            <w:r w:rsidRPr="00A836D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 «Защита прав человека»</w:t>
            </w:r>
          </w:p>
          <w:p w:rsidR="00BA5B69" w:rsidRPr="00A836DD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A836DD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с/р. </w:t>
            </w:r>
          </w:p>
          <w:p w:rsidR="00BA5B69" w:rsidRPr="00A836DD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836D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Сравнит</w:t>
            </w:r>
            <w:proofErr w:type="gramStart"/>
            <w:r w:rsidRPr="00A836D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.а</w:t>
            </w:r>
            <w:proofErr w:type="gramEnd"/>
            <w:r w:rsidRPr="00A836D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определений; работа с 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нор</w:t>
            </w:r>
            <w:r w:rsidRPr="00A836D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мативными документами </w:t>
            </w:r>
          </w:p>
          <w:p w:rsidR="00BA5B69" w:rsidRPr="00A836DD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Pr="00A836DD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A836D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Заполнение таблицы</w:t>
            </w:r>
          </w:p>
          <w:p w:rsidR="00BA5B69" w:rsidRPr="00A836DD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A836D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Анализ ситуаций</w:t>
            </w:r>
          </w:p>
          <w:p w:rsidR="00BA5B69" w:rsidRPr="00A836DD" w:rsidRDefault="00BA5B69" w:rsidP="00B3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Понятие принуждения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2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принуждение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2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Склонение к преступлению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2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Способы противостоять принуждению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2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личностнойсамоценности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навыков </w:t>
            </w: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уверенногоповедения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2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Семьеведческий</w:t>
            </w:r>
            <w:proofErr w:type="spellEnd"/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</w:tc>
        <w:tc>
          <w:tcPr>
            <w:tcW w:w="850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Семейные реликвии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AD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BA5B69" w:rsidRPr="000665A1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знания о механизмах создания, развития и функционирования семьи.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 развитие </w:t>
            </w:r>
            <w:proofErr w:type="spell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полоролевого</w:t>
            </w:r>
            <w:proofErr w:type="spell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поведения, мужественности и женственности.</w:t>
            </w:r>
          </w:p>
        </w:tc>
        <w:tc>
          <w:tcPr>
            <w:tcW w:w="3686" w:type="dxa"/>
            <w:vMerge w:val="restart"/>
          </w:tcPr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  <w:t xml:space="preserve">Знать: 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  <w:t xml:space="preserve">- </w:t>
            </w: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о принципах формирования родословной;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 xml:space="preserve">-о бережном отношении к семейным традициям и реликвиям, семейным праздникам   </w:t>
            </w:r>
          </w:p>
          <w:p w:rsidR="00BA5B69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У</w:t>
            </w:r>
            <w:r w:rsidRPr="00950CD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меть: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составлять генеалогическое древо своей семьи;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сохранять семейные реликвии и традиции.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BA5B69" w:rsidRPr="00950CD5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5B69" w:rsidRPr="00C33E91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33E9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Проектная работа  «Древо жизни».</w:t>
            </w:r>
          </w:p>
          <w:p w:rsidR="00BA5B69" w:rsidRPr="00C33E91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proofErr w:type="spellStart"/>
            <w:r w:rsidRPr="00C33E91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тв</w:t>
            </w:r>
            <w:proofErr w:type="spellEnd"/>
            <w:r w:rsidRPr="00C33E91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/</w:t>
            </w:r>
            <w:proofErr w:type="spellStart"/>
            <w:r w:rsidRPr="00C33E91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р</w:t>
            </w:r>
            <w:r w:rsidRPr="00C33E9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подготовка</w:t>
            </w:r>
            <w:proofErr w:type="spellEnd"/>
            <w:r w:rsidRPr="00C33E9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и представление рассказа о семейной реликвии</w:t>
            </w:r>
          </w:p>
          <w:p w:rsidR="00BA5B69" w:rsidRPr="00C33E91" w:rsidRDefault="00BA5B69" w:rsidP="00B33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C33E91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тв</w:t>
            </w:r>
            <w:proofErr w:type="spellEnd"/>
            <w:r w:rsidRPr="00C33E91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/</w:t>
            </w:r>
            <w:proofErr w:type="spellStart"/>
            <w:r w:rsidRPr="00C33E91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з</w:t>
            </w:r>
            <w:proofErr w:type="spellEnd"/>
            <w:r w:rsidRPr="00C33E91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C33E9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подготовка </w:t>
            </w:r>
            <w:proofErr w:type="gramStart"/>
            <w:r w:rsidRPr="00C33E9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творческих</w:t>
            </w:r>
            <w:proofErr w:type="gramEnd"/>
          </w:p>
          <w:p w:rsidR="00BA5B69" w:rsidRPr="00C33E91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33E9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проектов (инд. и гр. работа) </w:t>
            </w:r>
          </w:p>
          <w:p w:rsidR="00BA5B69" w:rsidRPr="00C33E91" w:rsidRDefault="00BA5B69" w:rsidP="00B33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Pr="00C33E91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33E91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т/р.</w:t>
            </w:r>
            <w:r w:rsidRPr="00C33E9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« Праздники моей семьи»</w:t>
            </w:r>
          </w:p>
          <w:p w:rsidR="00BA5B69" w:rsidRPr="00C33E91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Pr="00C33E91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AD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Понятие семейных реликвий и их воспитательное значение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AD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Родословная. Принципы формирования родословной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AD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Генеология</w:t>
            </w:r>
            <w:proofErr w:type="spellEnd"/>
            <w:r w:rsidRPr="008B4429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AD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На кого я похож?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AD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0509CE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b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850" w:type="dxa"/>
          </w:tcPr>
          <w:p w:rsidR="00BA5B69" w:rsidRPr="004273F6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Личная гигиена мальчиков и девочек. Средства личной гигиены.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E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BA5B69" w:rsidRPr="000665A1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емье;  развитие </w:t>
            </w:r>
            <w:proofErr w:type="spell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полоролевого</w:t>
            </w:r>
            <w:proofErr w:type="spell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поведения, мужественности и женственности семье;  развитие </w:t>
            </w:r>
            <w:proofErr w:type="spellStart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полоролевого</w:t>
            </w:r>
            <w:proofErr w:type="spellEnd"/>
            <w:r w:rsidRPr="00066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поведения, мужественности и женственности</w:t>
            </w:r>
          </w:p>
        </w:tc>
        <w:tc>
          <w:tcPr>
            <w:tcW w:w="3686" w:type="dxa"/>
            <w:vMerge w:val="restart"/>
          </w:tcPr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  <w:t>Знать: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- об иммунитете и закаливании как средстве укрепления иммунитета;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- способы профилактики простудных заболеваний;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- способы профилактики стресса;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 xml:space="preserve">- о пользе физических упражнений для  формирования </w:t>
            </w: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lastRenderedPageBreak/>
              <w:t>опорно-двигательной системы;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/>
                <w:bCs/>
                <w:iCs/>
                <w:color w:val="1D1B11"/>
                <w:sz w:val="24"/>
                <w:szCs w:val="24"/>
              </w:rPr>
              <w:t xml:space="preserve">Иметь представления </w:t>
            </w: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о процессах зарождения новой жизни и рождении ребёнка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</w:pP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bCs/>
                <w:iCs/>
                <w:color w:val="1D1B11"/>
                <w:sz w:val="24"/>
                <w:szCs w:val="24"/>
              </w:rPr>
              <w:t>У</w:t>
            </w:r>
            <w:r w:rsidRPr="00950CD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меть: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анализировать и оценивать свой образ жизни;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вести профилактику простудных заболеваний и заболеваний опорно-двигательной системы;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50CD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 применять в своей жизни способы борьбы со ст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</w:t>
            </w:r>
            <w:r w:rsidRPr="00950CD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ессом. </w:t>
            </w:r>
          </w:p>
          <w:p w:rsidR="00BA5B69" w:rsidRPr="00950CD5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913A4C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proofErr w:type="gramStart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/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р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«Оценка состояния 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противоинфекционного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иммунитета»</w:t>
            </w:r>
          </w:p>
          <w:p w:rsidR="00BA5B69" w:rsidRPr="00913A4C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тв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/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з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. </w:t>
            </w: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«Способы борьбы со стрессом»</w:t>
            </w:r>
          </w:p>
          <w:p w:rsidR="00BA5B69" w:rsidRPr="00913A4C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с/р. </w:t>
            </w: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работа с 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различнымиисточ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 знаний, подготовка сообщений</w:t>
            </w:r>
          </w:p>
          <w:p w:rsidR="00BA5B69" w:rsidRPr="00913A4C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lastRenderedPageBreak/>
              <w:t xml:space="preserve">с/р. </w:t>
            </w: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работа с 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различнымиисточ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 знаний</w:t>
            </w:r>
          </w:p>
          <w:p w:rsidR="00BA5B69" w:rsidRPr="00913A4C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с/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р</w:t>
            </w: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разич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. 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источ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  знаний,</w:t>
            </w:r>
          </w:p>
          <w:p w:rsidR="00BA5B69" w:rsidRPr="00913A4C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подготовка сообщений, создание памяток и рекомендаций </w:t>
            </w:r>
          </w:p>
          <w:p w:rsidR="00BA5B69" w:rsidRPr="00913A4C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с/р. </w:t>
            </w: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работа с 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различнымиисточ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 знаний, подготовка сообщений</w:t>
            </w:r>
          </w:p>
          <w:p w:rsidR="00BA5B69" w:rsidRPr="00913A4C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с/р. </w:t>
            </w: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работа с 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различнымиисточ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 знаний</w:t>
            </w:r>
          </w:p>
          <w:p w:rsidR="00BA5B69" w:rsidRPr="00913A4C" w:rsidRDefault="00BA5B69" w:rsidP="00B33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с/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р</w:t>
            </w: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разич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. 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источ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  знаний,</w:t>
            </w:r>
          </w:p>
          <w:p w:rsidR="00BA5B69" w:rsidRPr="00913A4C" w:rsidRDefault="00BA5B69" w:rsidP="00B33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подготовка сообщений,</w:t>
            </w:r>
          </w:p>
          <w:p w:rsidR="00BA5B69" w:rsidRPr="00913A4C" w:rsidRDefault="00BA5B69" w:rsidP="00B33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т/</w:t>
            </w:r>
            <w:proofErr w:type="spellStart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з</w:t>
            </w:r>
            <w:proofErr w:type="spellEnd"/>
            <w:r w:rsidRPr="00913A4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 xml:space="preserve">. </w:t>
            </w:r>
            <w:r w:rsidRPr="00913A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Составь комплекс профилактических упражнений</w:t>
            </w: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Таинство появления человеческой жизни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E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Процесс рождения ребёнка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E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Уход за новорожденным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E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Значение физического воспитания и спорта для здоровья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E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B69" w:rsidRPr="003B4C0D" w:rsidTr="00B33845">
        <w:tc>
          <w:tcPr>
            <w:tcW w:w="817" w:type="dxa"/>
          </w:tcPr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B69" w:rsidRPr="008B4429" w:rsidRDefault="00BA5B69" w:rsidP="00B3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BA5B69" w:rsidRPr="008B4429" w:rsidRDefault="00BA5B69" w:rsidP="00B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29">
              <w:rPr>
                <w:rFonts w:ascii="Times New Roman" w:hAnsi="Times New Roman" w:cs="Times New Roman"/>
                <w:sz w:val="24"/>
                <w:szCs w:val="24"/>
              </w:rPr>
              <w:t>Достижение эмоционального благополучия.</w:t>
            </w:r>
          </w:p>
        </w:tc>
        <w:tc>
          <w:tcPr>
            <w:tcW w:w="850" w:type="dxa"/>
          </w:tcPr>
          <w:p w:rsidR="00BA5B69" w:rsidRDefault="00BA5B69" w:rsidP="00B33845">
            <w:pPr>
              <w:jc w:val="center"/>
            </w:pPr>
            <w:r w:rsidRPr="006E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BA5B69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5B69" w:rsidRPr="000509CE" w:rsidRDefault="00BA5B69" w:rsidP="00B3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5B69" w:rsidRPr="000509CE" w:rsidRDefault="00BA5B69" w:rsidP="00B33845">
            <w:pPr>
              <w:spacing w:after="0" w:line="240" w:lineRule="auto"/>
              <w:ind w:firstLine="18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B69" w:rsidRDefault="00BA5B69" w:rsidP="00BA5B6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sectPr w:rsidR="00BA5B69" w:rsidSect="008B44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5B69" w:rsidRPr="008B4429" w:rsidRDefault="00BA5B69" w:rsidP="00BA5B69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D85" w:rsidRPr="002D0D85" w:rsidRDefault="002D0D85" w:rsidP="002D0D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0D8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предмета: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5811"/>
      </w:tblGrid>
      <w:tr w:rsidR="002D0D85" w:rsidRPr="002D0D85" w:rsidTr="00B33845">
        <w:tc>
          <w:tcPr>
            <w:tcW w:w="8789" w:type="dxa"/>
            <w:shd w:val="clear" w:color="auto" w:fill="auto"/>
          </w:tcPr>
          <w:p w:rsidR="002D0D85" w:rsidRPr="002D0D85" w:rsidRDefault="002D0D85" w:rsidP="002D0D85">
            <w:pPr>
              <w:spacing w:after="0" w:line="240" w:lineRule="auto"/>
              <w:ind w:firstLine="45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D0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5811" w:type="dxa"/>
            <w:shd w:val="clear" w:color="auto" w:fill="auto"/>
          </w:tcPr>
          <w:p w:rsidR="002D0D85" w:rsidRPr="002D0D85" w:rsidRDefault="002D0D85" w:rsidP="002D0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D0D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2D0D85" w:rsidRPr="002D0D85" w:rsidTr="00B33845">
        <w:tc>
          <w:tcPr>
            <w:tcW w:w="14600" w:type="dxa"/>
            <w:gridSpan w:val="2"/>
            <w:shd w:val="clear" w:color="auto" w:fill="auto"/>
          </w:tcPr>
          <w:p w:rsidR="002D0D85" w:rsidRPr="002D0D85" w:rsidRDefault="002D0D85" w:rsidP="002D0D85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2D0D85" w:rsidRPr="002D0D85" w:rsidRDefault="002D0D85" w:rsidP="002D0D85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</w:tr>
      <w:tr w:rsidR="002D0D85" w:rsidRPr="002D0D85" w:rsidTr="00B33845">
        <w:tc>
          <w:tcPr>
            <w:tcW w:w="8789" w:type="dxa"/>
            <w:shd w:val="clear" w:color="auto" w:fill="auto"/>
          </w:tcPr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      </w:r>
          </w:p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t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      </w:r>
          </w:p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      </w:r>
          </w:p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      </w:r>
          </w:p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      </w:r>
          </w:p>
        </w:tc>
        <w:tc>
          <w:tcPr>
            <w:tcW w:w="5811" w:type="dxa"/>
            <w:shd w:val="clear" w:color="auto" w:fill="auto"/>
          </w:tcPr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• использовать </w:t>
            </w:r>
            <w:proofErr w:type="spellStart"/>
            <w:r w:rsidRPr="002D0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2D0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      </w:r>
          </w:p>
        </w:tc>
      </w:tr>
      <w:tr w:rsidR="002D0D85" w:rsidRPr="002D0D85" w:rsidTr="00B33845">
        <w:tc>
          <w:tcPr>
            <w:tcW w:w="14600" w:type="dxa"/>
            <w:gridSpan w:val="2"/>
            <w:shd w:val="clear" w:color="auto" w:fill="auto"/>
          </w:tcPr>
          <w:p w:rsidR="002D0D85" w:rsidRPr="002D0D85" w:rsidRDefault="002D0D85" w:rsidP="002D0D85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</w:t>
            </w:r>
          </w:p>
        </w:tc>
      </w:tr>
      <w:tr w:rsidR="002D0D85" w:rsidRPr="002D0D85" w:rsidTr="00B33845">
        <w:tc>
          <w:tcPr>
            <w:tcW w:w="8789" w:type="dxa"/>
            <w:shd w:val="clear" w:color="auto" w:fill="auto"/>
          </w:tcPr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t>• характеризовать различные повреждения и травмы, наиболее часто встречающиеся в быту, и их возможные последствия для здоровья;</w:t>
            </w:r>
          </w:p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t>• анализировать возможные последствия неотложных состояний в случаях, если не будет своевременно оказана первая помощь;</w:t>
            </w:r>
          </w:p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</w:t>
            </w: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конкретных ситуациях;</w:t>
            </w:r>
          </w:p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sz w:val="24"/>
                <w:szCs w:val="24"/>
              </w:rPr>
      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      </w:r>
          </w:p>
        </w:tc>
        <w:tc>
          <w:tcPr>
            <w:tcW w:w="5811" w:type="dxa"/>
            <w:shd w:val="clear" w:color="auto" w:fill="auto"/>
          </w:tcPr>
          <w:p w:rsidR="002D0D85" w:rsidRPr="002D0D85" w:rsidRDefault="002D0D85" w:rsidP="002D0D85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• готовить и проводить занятия по обучению правилам оказания само- и взаимопомощи при наиболее часто встречающихся в быту повреждениях и травмах.</w:t>
            </w:r>
          </w:p>
        </w:tc>
      </w:tr>
    </w:tbl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учащихся, обучающихся по данной программе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>В результате изучения ОЗОЖ ученик должен: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D85">
        <w:rPr>
          <w:rFonts w:ascii="Times New Roman" w:eastAsia="Times New Roman" w:hAnsi="Times New Roman" w:cs="Times New Roman"/>
          <w:sz w:val="24"/>
          <w:szCs w:val="24"/>
        </w:rPr>
        <w:t>Знать: понятия о мире, жизни, закономерностях существования Вселенной; понятия забота, ответственность, любовь, красота, гармония, счастье, смысл жизни, творчество, свобода, добро и зло, жизнь и смерть.</w:t>
      </w:r>
      <w:proofErr w:type="gramEnd"/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 Понятия о строении и проявлении психики, структуре личности, самоанализе и </w:t>
      </w:r>
      <w:proofErr w:type="spellStart"/>
      <w:r w:rsidRPr="002D0D85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2D0D85">
        <w:rPr>
          <w:rFonts w:ascii="Times New Roman" w:eastAsia="Times New Roman" w:hAnsi="Times New Roman" w:cs="Times New Roman"/>
          <w:sz w:val="24"/>
          <w:szCs w:val="24"/>
        </w:rPr>
        <w:t>. Знания о правах и обязанностях человека в семье. Знания о гигиене и профилактике болезней.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>Уметь: приводить в гармонию и единство различные стороны своей личности.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>Обладать навыками: правового поведения, правильного понимания своей свободы и ее необходимости; навыками эффективного семейного взаимодействия, грамотного и ответственного воспитания детей, реализации здорового образа жизни в семье; навыками ухода за телом, правильного питания, режима труда и отдыха.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D85">
        <w:rPr>
          <w:rFonts w:ascii="Times New Roman" w:hAnsi="Times New Roman" w:cs="Times New Roman"/>
          <w:b/>
          <w:bCs/>
          <w:sz w:val="24"/>
          <w:szCs w:val="24"/>
        </w:rPr>
        <w:t>Описание учебно-методического   и материально-технического обеспечения образовательного процесса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1. Михайлина М.Ю., </w:t>
      </w:r>
      <w:proofErr w:type="spellStart"/>
      <w:r w:rsidRPr="002D0D85">
        <w:rPr>
          <w:rFonts w:ascii="Times New Roman" w:eastAsia="Times New Roman" w:hAnsi="Times New Roman" w:cs="Times New Roman"/>
          <w:sz w:val="24"/>
          <w:szCs w:val="24"/>
        </w:rPr>
        <w:t>Лысогорская</w:t>
      </w:r>
      <w:proofErr w:type="spellEnd"/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 М.В., Павлова М.А. Здоровый образ жизни. Рабочая тетрадь для учащихся 5-6-х классов.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1. Алмазов Б.Н. Профилактика конфликтов в работе с педагогически запущенными учащимися. </w:t>
      </w:r>
      <w:proofErr w:type="spellStart"/>
      <w:proofErr w:type="gramStart"/>
      <w:r w:rsidRPr="002D0D85">
        <w:rPr>
          <w:rFonts w:ascii="Times New Roman" w:eastAsia="Times New Roman" w:hAnsi="Times New Roman" w:cs="Times New Roman"/>
          <w:sz w:val="24"/>
          <w:szCs w:val="24"/>
        </w:rPr>
        <w:t>Учебно-метод</w:t>
      </w:r>
      <w:proofErr w:type="spellEnd"/>
      <w:proofErr w:type="gramEnd"/>
      <w:r w:rsidRPr="002D0D85">
        <w:rPr>
          <w:rFonts w:ascii="Times New Roman" w:eastAsia="Times New Roman" w:hAnsi="Times New Roman" w:cs="Times New Roman"/>
          <w:sz w:val="24"/>
          <w:szCs w:val="24"/>
        </w:rPr>
        <w:t>. пособие, ВНМУ, 1991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D0D85">
        <w:rPr>
          <w:rFonts w:ascii="Times New Roman" w:eastAsia="Times New Roman" w:hAnsi="Times New Roman" w:cs="Times New Roman"/>
          <w:sz w:val="24"/>
          <w:szCs w:val="24"/>
        </w:rPr>
        <w:t>Анастази</w:t>
      </w:r>
      <w:proofErr w:type="spellEnd"/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 А. Психологическое тестирование.- М: </w:t>
      </w:r>
      <w:proofErr w:type="spellStart"/>
      <w:r w:rsidRPr="002D0D85">
        <w:rPr>
          <w:rFonts w:ascii="Times New Roman" w:eastAsia="Times New Roman" w:hAnsi="Times New Roman" w:cs="Times New Roman"/>
          <w:sz w:val="24"/>
          <w:szCs w:val="24"/>
        </w:rPr>
        <w:t>Москов</w:t>
      </w:r>
      <w:proofErr w:type="spellEnd"/>
      <w:r w:rsidRPr="002D0D85">
        <w:rPr>
          <w:rFonts w:ascii="Times New Roman" w:eastAsia="Times New Roman" w:hAnsi="Times New Roman" w:cs="Times New Roman"/>
          <w:sz w:val="24"/>
          <w:szCs w:val="24"/>
        </w:rPr>
        <w:t>. ун-т, 1982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2D0D85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 А.Г. Психология личности. – М.: Просвещение, 1990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>3. Афанасьева Т.М. Семья. – М.: Просвещение, 1988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2D0D85">
        <w:rPr>
          <w:rFonts w:ascii="Times New Roman" w:eastAsia="Times New Roman" w:hAnsi="Times New Roman" w:cs="Times New Roman"/>
          <w:sz w:val="24"/>
          <w:szCs w:val="24"/>
        </w:rPr>
        <w:t>Баландин</w:t>
      </w:r>
      <w:proofErr w:type="spellEnd"/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 Р.К., Бондарев Л.Г. Природа и цивилизация. – М.: Мысль, 1988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2D0D85">
        <w:rPr>
          <w:rFonts w:ascii="Times New Roman" w:eastAsia="Times New Roman" w:hAnsi="Times New Roman" w:cs="Times New Roman"/>
          <w:sz w:val="24"/>
          <w:szCs w:val="24"/>
        </w:rPr>
        <w:t>Василюк</w:t>
      </w:r>
      <w:proofErr w:type="spellEnd"/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 Ф.Е. Психология переживания, - М., 1984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6. Воспитание детей в школе. Новые подходы и технологии. Под ред. Н.Е. </w:t>
      </w:r>
      <w:proofErr w:type="spellStart"/>
      <w:r w:rsidRPr="002D0D85">
        <w:rPr>
          <w:rFonts w:ascii="Times New Roman" w:eastAsia="Times New Roman" w:hAnsi="Times New Roman" w:cs="Times New Roman"/>
          <w:sz w:val="24"/>
          <w:szCs w:val="24"/>
        </w:rPr>
        <w:t>Щурковой</w:t>
      </w:r>
      <w:proofErr w:type="spellEnd"/>
      <w:r w:rsidRPr="002D0D85">
        <w:rPr>
          <w:rFonts w:ascii="Times New Roman" w:eastAsia="Times New Roman" w:hAnsi="Times New Roman" w:cs="Times New Roman"/>
          <w:sz w:val="24"/>
          <w:szCs w:val="24"/>
        </w:rPr>
        <w:t>. – М., 1998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>7. Грановская Р.М. Элементы практической психологии. – М., 1988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>8. Гребенщиков И.В. Семья: воспитательные возможности. – М., 1985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9. Групповая психотерапия. </w:t>
      </w:r>
      <w:proofErr w:type="spellStart"/>
      <w:r w:rsidRPr="002D0D85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 группы: теория и практика. – М., 199</w:t>
      </w:r>
    </w:p>
    <w:p w:rsidR="002D0D85" w:rsidRPr="002D0D85" w:rsidRDefault="002D0D85" w:rsidP="002D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D85">
        <w:rPr>
          <w:rFonts w:ascii="Times New Roman" w:eastAsia="Times New Roman" w:hAnsi="Times New Roman" w:cs="Times New Roman"/>
          <w:sz w:val="24"/>
          <w:szCs w:val="24"/>
        </w:rPr>
        <w:t xml:space="preserve">10. Дольник В. Непослушное дитя биосферы. </w:t>
      </w:r>
      <w:proofErr w:type="gramStart"/>
      <w:r w:rsidRPr="002D0D85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2D0D85">
        <w:rPr>
          <w:rFonts w:ascii="Times New Roman" w:eastAsia="Times New Roman" w:hAnsi="Times New Roman" w:cs="Times New Roman"/>
          <w:sz w:val="24"/>
          <w:szCs w:val="24"/>
        </w:rPr>
        <w:t>.: Педагогика-пресс, 199</w:t>
      </w:r>
    </w:p>
    <w:p w:rsidR="002D0D85" w:rsidRPr="002D0D85" w:rsidRDefault="002D0D85" w:rsidP="002D0D8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D85" w:rsidRPr="002D0D85" w:rsidRDefault="002D0D85" w:rsidP="002D0D85">
      <w:pPr>
        <w:pStyle w:val="Default"/>
        <w:rPr>
          <w:color w:val="auto"/>
        </w:rPr>
      </w:pPr>
    </w:p>
    <w:p w:rsidR="002D0D85" w:rsidRPr="002D0D85" w:rsidRDefault="002D0D85" w:rsidP="002D0D85">
      <w:pPr>
        <w:pStyle w:val="Default"/>
        <w:rPr>
          <w:color w:val="auto"/>
        </w:rPr>
      </w:pPr>
    </w:p>
    <w:p w:rsidR="002D0D85" w:rsidRPr="002D0D85" w:rsidRDefault="002D0D85" w:rsidP="002D0D85">
      <w:pPr>
        <w:pStyle w:val="Default"/>
        <w:rPr>
          <w:color w:val="auto"/>
        </w:rPr>
      </w:pPr>
    </w:p>
    <w:p w:rsidR="002D0D85" w:rsidRPr="002D0D85" w:rsidRDefault="002D0D85" w:rsidP="002D0D85">
      <w:pPr>
        <w:pStyle w:val="Default"/>
        <w:rPr>
          <w:color w:val="auto"/>
        </w:rPr>
      </w:pPr>
    </w:p>
    <w:p w:rsidR="002D0D85" w:rsidRPr="002D0D85" w:rsidRDefault="002D0D85" w:rsidP="002D0D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A5B69" w:rsidRPr="002D0D85" w:rsidRDefault="00BA5B69" w:rsidP="002D0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B69" w:rsidRDefault="00BA5B69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A5B69" w:rsidSect="002727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F93" w:rsidRDefault="00F34F93" w:rsidP="00F3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E5B" w:rsidRDefault="00393E5B"/>
    <w:sectPr w:rsidR="0039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F93"/>
    <w:rsid w:val="000F6D5B"/>
    <w:rsid w:val="00165DCA"/>
    <w:rsid w:val="00256BF0"/>
    <w:rsid w:val="002727D4"/>
    <w:rsid w:val="002D0D85"/>
    <w:rsid w:val="002F4FBF"/>
    <w:rsid w:val="00321D5E"/>
    <w:rsid w:val="00393E5B"/>
    <w:rsid w:val="008F1033"/>
    <w:rsid w:val="00913C87"/>
    <w:rsid w:val="00944256"/>
    <w:rsid w:val="00987DC0"/>
    <w:rsid w:val="00A860CC"/>
    <w:rsid w:val="00BA5B69"/>
    <w:rsid w:val="00C11A32"/>
    <w:rsid w:val="00C52BE1"/>
    <w:rsid w:val="00D26FA8"/>
    <w:rsid w:val="00E03DBF"/>
    <w:rsid w:val="00F3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F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aragraphStyle">
    <w:name w:val="Paragraph Style"/>
    <w:rsid w:val="00F34F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3">
    <w:name w:val="Body Text"/>
    <w:basedOn w:val="a"/>
    <w:link w:val="a4"/>
    <w:rsid w:val="00E03DB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03DBF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8F1033"/>
    <w:pPr>
      <w:overflowPunct w:val="0"/>
      <w:autoSpaceDE w:val="0"/>
      <w:autoSpaceDN w:val="0"/>
      <w:adjustRightInd w:val="0"/>
      <w:spacing w:before="120"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8A33-61EA-4592-A11F-EBE822C6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4459</Words>
  <Characters>25417</Characters>
  <Application>Microsoft Office Word</Application>
  <DocSecurity>0</DocSecurity>
  <Lines>211</Lines>
  <Paragraphs>59</Paragraphs>
  <ScaleCrop>false</ScaleCrop>
  <Company>дом</Company>
  <LinksUpToDate>false</LinksUpToDate>
  <CharactersWithSpaces>29817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2015-09-03T01:33:00Z</cp:lastPrinted>
  <dcterms:created xsi:type="dcterms:W3CDTF">2015-09-02T23:53:00Z</dcterms:created>
  <dcterms:modified xsi:type="dcterms:W3CDTF">2015-09-03T01:35:00Z</dcterms:modified>
</cp:coreProperties>
</file>