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D" w:rsidRP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ГБДОУ№390</w:t>
      </w:r>
    </w:p>
    <w:p w:rsid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Московского района</w:t>
      </w:r>
    </w:p>
    <w:p w:rsidR="007548FD" w:rsidRP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Г.С-Петербурга</w:t>
      </w:r>
    </w:p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/>
    <w:p w:rsidR="007548FD" w:rsidRDefault="007548FD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непосредственной </w:t>
      </w:r>
      <w:r w:rsidR="008862D7">
        <w:rPr>
          <w:sz w:val="32"/>
          <w:szCs w:val="32"/>
        </w:rPr>
        <w:t>образоват</w:t>
      </w:r>
      <w:r w:rsidR="001C7EB5">
        <w:rPr>
          <w:sz w:val="32"/>
          <w:szCs w:val="32"/>
        </w:rPr>
        <w:t>ельной деятельности по ИЗО</w:t>
      </w:r>
      <w:r>
        <w:rPr>
          <w:sz w:val="32"/>
          <w:szCs w:val="32"/>
        </w:rPr>
        <w:t xml:space="preserve"> с исполь</w:t>
      </w:r>
      <w:r w:rsidR="008862D7">
        <w:rPr>
          <w:sz w:val="32"/>
          <w:szCs w:val="32"/>
        </w:rPr>
        <w:t>зованием</w:t>
      </w:r>
      <w:r w:rsidR="00F74CF8">
        <w:rPr>
          <w:sz w:val="32"/>
          <w:szCs w:val="32"/>
        </w:rPr>
        <w:t xml:space="preserve"> не</w:t>
      </w:r>
      <w:r w:rsidR="006A2671">
        <w:rPr>
          <w:sz w:val="32"/>
          <w:szCs w:val="32"/>
        </w:rPr>
        <w:t xml:space="preserve">традиционной  техники </w:t>
      </w:r>
      <w:r w:rsidR="00CB68C7">
        <w:rPr>
          <w:sz w:val="32"/>
          <w:szCs w:val="32"/>
        </w:rPr>
        <w:t xml:space="preserve"> </w:t>
      </w:r>
      <w:r w:rsidR="007271BA">
        <w:rPr>
          <w:sz w:val="32"/>
          <w:szCs w:val="32"/>
        </w:rPr>
        <w:t>-пластилинография ,</w:t>
      </w:r>
      <w:r w:rsidR="00C733F6">
        <w:rPr>
          <w:sz w:val="32"/>
          <w:szCs w:val="32"/>
        </w:rPr>
        <w:t>обрывание бумаги, рисование ватными палочками</w:t>
      </w:r>
    </w:p>
    <w:p w:rsidR="007548FD" w:rsidRDefault="00C733F6">
      <w:pPr>
        <w:rPr>
          <w:sz w:val="32"/>
          <w:szCs w:val="32"/>
        </w:rPr>
      </w:pPr>
      <w:r>
        <w:rPr>
          <w:sz w:val="32"/>
          <w:szCs w:val="32"/>
        </w:rPr>
        <w:t xml:space="preserve"> на тему «Аквариум</w:t>
      </w:r>
      <w:r w:rsidR="008862D7">
        <w:rPr>
          <w:sz w:val="32"/>
          <w:szCs w:val="32"/>
        </w:rPr>
        <w:t>» в подготовительно</w:t>
      </w:r>
      <w:r w:rsidR="007548FD">
        <w:rPr>
          <w:sz w:val="32"/>
          <w:szCs w:val="32"/>
        </w:rPr>
        <w:t>й группе</w:t>
      </w: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>
      <w:pPr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676421">
        <w:rPr>
          <w:sz w:val="32"/>
          <w:szCs w:val="32"/>
        </w:rPr>
        <w:t xml:space="preserve"> </w:t>
      </w:r>
      <w:r>
        <w:rPr>
          <w:sz w:val="32"/>
          <w:szCs w:val="32"/>
        </w:rPr>
        <w:t>Кожина Е. П.</w:t>
      </w: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right"/>
        <w:rPr>
          <w:sz w:val="32"/>
          <w:szCs w:val="32"/>
        </w:rPr>
      </w:pPr>
    </w:p>
    <w:p w:rsidR="007548FD" w:rsidRDefault="007548FD" w:rsidP="007548FD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7548FD" w:rsidRDefault="007548FD" w:rsidP="007548FD">
      <w:pPr>
        <w:jc w:val="right"/>
        <w:rPr>
          <w:sz w:val="32"/>
          <w:szCs w:val="32"/>
        </w:rPr>
      </w:pPr>
    </w:p>
    <w:p w:rsidR="00870AB2" w:rsidRDefault="007548FD" w:rsidP="007548F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Цели</w:t>
      </w:r>
      <w:r w:rsidR="00573CF0">
        <w:rPr>
          <w:sz w:val="32"/>
          <w:szCs w:val="32"/>
        </w:rPr>
        <w:t>:</w:t>
      </w:r>
      <w:r w:rsidR="00AC54C3">
        <w:rPr>
          <w:sz w:val="32"/>
          <w:szCs w:val="32"/>
        </w:rPr>
        <w:t xml:space="preserve"> </w:t>
      </w:r>
      <w:r w:rsidR="00C733F6">
        <w:rPr>
          <w:sz w:val="32"/>
          <w:szCs w:val="32"/>
        </w:rPr>
        <w:t>упражнять в умении лепить подводных жителей из пластилина</w:t>
      </w:r>
      <w:r w:rsidR="00597A54">
        <w:rPr>
          <w:sz w:val="32"/>
          <w:szCs w:val="32"/>
        </w:rPr>
        <w:t>,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создавать образ рыбки путем использования разнообразных способов лепки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:раскатывание ,сплющивание,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сворачивание в трубочку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,упражнять в приеме обрывания гофрированной бумаги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,рисовании ватными палочками,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закрашивании одноразовой тарелки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,развивать творческие способности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,фантазию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,воспитывать художественный вкус.</w:t>
      </w:r>
    </w:p>
    <w:p w:rsidR="006A2671" w:rsidRDefault="006A2671" w:rsidP="007548FD">
      <w:pPr>
        <w:rPr>
          <w:sz w:val="32"/>
          <w:szCs w:val="32"/>
        </w:rPr>
      </w:pPr>
      <w:r>
        <w:rPr>
          <w:sz w:val="32"/>
          <w:szCs w:val="32"/>
        </w:rPr>
        <w:t>Детская цель :</w:t>
      </w:r>
      <w:r w:rsidR="00597A54">
        <w:rPr>
          <w:sz w:val="32"/>
          <w:szCs w:val="32"/>
        </w:rPr>
        <w:t>помочь украсить рыбок потому,</w:t>
      </w:r>
      <w:r w:rsidR="007271BA">
        <w:rPr>
          <w:sz w:val="32"/>
          <w:szCs w:val="32"/>
        </w:rPr>
        <w:t xml:space="preserve"> </w:t>
      </w:r>
      <w:r w:rsidR="00597A54">
        <w:rPr>
          <w:sz w:val="32"/>
          <w:szCs w:val="32"/>
        </w:rPr>
        <w:t>что некоторые дети не знают какими могут быть красивыми рыбки</w:t>
      </w:r>
      <w:r w:rsidR="007271BA">
        <w:rPr>
          <w:sz w:val="32"/>
          <w:szCs w:val="32"/>
        </w:rPr>
        <w:t xml:space="preserve"> ,расстраиваются </w:t>
      </w:r>
      <w:r w:rsidR="00597A54">
        <w:rPr>
          <w:sz w:val="32"/>
          <w:szCs w:val="32"/>
        </w:rPr>
        <w:t xml:space="preserve"> и прячутся на дно</w:t>
      </w:r>
      <w:r w:rsidR="007271BA">
        <w:rPr>
          <w:sz w:val="32"/>
          <w:szCs w:val="32"/>
        </w:rPr>
        <w:t xml:space="preserve"> ,а рыбкам очень хочется быть нарядными ,с разноцветными плавничками ,хвостиком .</w:t>
      </w:r>
    </w:p>
    <w:p w:rsidR="00870AB2" w:rsidRDefault="00870AB2" w:rsidP="007548FD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r w:rsidR="00AC54C3">
        <w:rPr>
          <w:sz w:val="32"/>
          <w:szCs w:val="32"/>
        </w:rPr>
        <w:t xml:space="preserve"> </w:t>
      </w:r>
      <w:r w:rsidR="00F74CF8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7271BA">
        <w:rPr>
          <w:sz w:val="32"/>
          <w:szCs w:val="32"/>
        </w:rPr>
        <w:t>одноразовые тарелки с нанесенным фоном ,пластилин различных цветов ,стеки</w:t>
      </w:r>
      <w:r w:rsidR="007724B9">
        <w:rPr>
          <w:sz w:val="32"/>
          <w:szCs w:val="32"/>
        </w:rPr>
        <w:t xml:space="preserve"> </w:t>
      </w:r>
      <w:r w:rsidR="007271BA">
        <w:rPr>
          <w:sz w:val="32"/>
          <w:szCs w:val="32"/>
        </w:rPr>
        <w:t>,ватные палочки, белая гуашь, гофрированная бумага.</w:t>
      </w:r>
    </w:p>
    <w:p w:rsidR="00870AB2" w:rsidRDefault="00870AB2" w:rsidP="007548FD">
      <w:pPr>
        <w:rPr>
          <w:sz w:val="32"/>
          <w:szCs w:val="32"/>
        </w:rPr>
      </w:pPr>
    </w:p>
    <w:p w:rsidR="00870AB2" w:rsidRDefault="00870AB2" w:rsidP="007548FD">
      <w:pPr>
        <w:rPr>
          <w:sz w:val="32"/>
          <w:szCs w:val="32"/>
        </w:rPr>
      </w:pPr>
    </w:p>
    <w:p w:rsidR="007548FD" w:rsidRPr="007548FD" w:rsidRDefault="00870AB2" w:rsidP="007548FD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</w:t>
      </w:r>
      <w:r w:rsidR="00AC54C3">
        <w:rPr>
          <w:sz w:val="32"/>
          <w:szCs w:val="32"/>
        </w:rPr>
        <w:t xml:space="preserve"> </w:t>
      </w:r>
      <w:r w:rsidR="00676421">
        <w:rPr>
          <w:sz w:val="32"/>
          <w:szCs w:val="32"/>
        </w:rPr>
        <w:t>:</w:t>
      </w:r>
      <w:r w:rsidR="00CB68C7">
        <w:rPr>
          <w:sz w:val="32"/>
          <w:szCs w:val="32"/>
        </w:rPr>
        <w:t>рассматривание иллюс</w:t>
      </w:r>
      <w:r w:rsidR="007271BA">
        <w:rPr>
          <w:sz w:val="32"/>
          <w:szCs w:val="32"/>
        </w:rPr>
        <w:t>траций с изображением рыбок</w:t>
      </w:r>
      <w:r w:rsidR="00CB68C7">
        <w:rPr>
          <w:sz w:val="32"/>
          <w:szCs w:val="32"/>
        </w:rPr>
        <w:t xml:space="preserve">, чтение стихотворений, </w:t>
      </w:r>
      <w:r w:rsidR="00676421">
        <w:rPr>
          <w:sz w:val="32"/>
          <w:szCs w:val="32"/>
        </w:rPr>
        <w:t xml:space="preserve">беседа </w:t>
      </w:r>
      <w:r w:rsidR="00CB68C7">
        <w:rPr>
          <w:sz w:val="32"/>
          <w:szCs w:val="32"/>
        </w:rPr>
        <w:t>на тем</w:t>
      </w:r>
      <w:r w:rsidR="007271BA">
        <w:rPr>
          <w:sz w:val="32"/>
          <w:szCs w:val="32"/>
        </w:rPr>
        <w:t>у «Как можно украсить рыбок.</w:t>
      </w:r>
      <w:r w:rsidR="00CB68C7">
        <w:rPr>
          <w:sz w:val="32"/>
          <w:szCs w:val="32"/>
        </w:rPr>
        <w:t>»</w:t>
      </w:r>
      <w:r w:rsidR="00573CF0">
        <w:rPr>
          <w:sz w:val="32"/>
          <w:szCs w:val="32"/>
        </w:rPr>
        <w:t>.</w:t>
      </w:r>
      <w:r w:rsidR="007548FD">
        <w:br w:type="page"/>
      </w:r>
    </w:p>
    <w:tbl>
      <w:tblPr>
        <w:tblW w:w="10216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1"/>
        <w:gridCol w:w="5525"/>
      </w:tblGrid>
      <w:tr w:rsidR="00011D86" w:rsidTr="00537A6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691" w:type="dxa"/>
          </w:tcPr>
          <w:p w:rsidR="00011D86" w:rsidRPr="00011D86" w:rsidRDefault="00011D86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5525" w:type="dxa"/>
          </w:tcPr>
          <w:p w:rsidR="00011D86" w:rsidRPr="00011D86" w:rsidRDefault="00011D86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537A6F" w:rsidTr="00537A6F">
        <w:tblPrEx>
          <w:tblCellMar>
            <w:top w:w="0" w:type="dxa"/>
            <w:bottom w:w="0" w:type="dxa"/>
          </w:tblCellMar>
        </w:tblPrEx>
        <w:tc>
          <w:tcPr>
            <w:tcW w:w="4691" w:type="dxa"/>
          </w:tcPr>
          <w:p w:rsidR="00537A6F" w:rsidRDefault="00537A6F" w:rsidP="00011D86">
            <w:pPr>
              <w:ind w:left="438"/>
            </w:pP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-Ребята ,отгадайте загадку:</w:t>
            </w: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-Домик из стекла, с водой,</w:t>
            </w: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 нем садик небольшой,</w:t>
            </w: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Рыбки в нем живут,</w:t>
            </w: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Ракушки там и тут.</w:t>
            </w: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есть в аквариуме?</w:t>
            </w: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</w:p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-Зачем нужен песок ,камушки?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формы камушки, водоросли?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-Какого цвета бывают водоросли?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-Какого цвета камушки и песок?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частей состоит рыбка?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бывают рыбки?-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Pr="00011D86" w:rsidRDefault="00537A6F" w:rsidP="00011D86">
            <w:pPr>
              <w:rPr>
                <w:sz w:val="28"/>
                <w:szCs w:val="28"/>
              </w:rPr>
            </w:pPr>
          </w:p>
        </w:tc>
        <w:tc>
          <w:tcPr>
            <w:tcW w:w="5525" w:type="dxa"/>
            <w:vMerge w:val="restart"/>
          </w:tcPr>
          <w:p w:rsidR="00537A6F" w:rsidRDefault="00537A6F"/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-Эта загадка  про аквариум.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аквариуме есть вода, растения ,песок ,рыбки ,водоросли ,камушки.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песок сажают водоросли ,в камушки рыбки прячутся.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-Камушки круглой и овальной формы ,водоросли похожи на волнистые линии.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Зеленого и красно цвета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537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 желтого цвета, камушки серого ,коричневого ,черного цвета.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туловища, хвостика ,плавничков</w:t>
            </w:r>
          </w:p>
          <w:p w:rsidR="00537A6F" w:rsidRDefault="00537A6F" w:rsidP="00011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-Бывают овальной ,треугольной формы, разного цвета ,с большими и маленькими  хвостиками, круглыми и волнистыми плавниками</w:t>
            </w:r>
          </w:p>
          <w:p w:rsidR="00537A6F" w:rsidRDefault="00537A6F" w:rsidP="00537A6F">
            <w:pPr>
              <w:rPr>
                <w:sz w:val="28"/>
                <w:szCs w:val="28"/>
              </w:rPr>
            </w:pPr>
          </w:p>
          <w:p w:rsidR="00537A6F" w:rsidRDefault="00537A6F" w:rsidP="00537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-Можно украсить полосками разного цвета ,расплющить плавнички , украсить хвостики и плавники гофрированной бумагой.</w:t>
            </w:r>
          </w:p>
          <w:p w:rsidR="00537A6F" w:rsidRDefault="00537A6F" w:rsidP="00537A6F">
            <w:pPr>
              <w:rPr>
                <w:sz w:val="28"/>
                <w:szCs w:val="28"/>
              </w:rPr>
            </w:pPr>
          </w:p>
          <w:p w:rsidR="00537A6F" w:rsidRDefault="007B43A8" w:rsidP="00537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аквариуме есть компрессор ,он выпускает пузыри -воздух.</w:t>
            </w:r>
          </w:p>
          <w:p w:rsidR="00537A6F" w:rsidRDefault="00537A6F" w:rsidP="00537A6F">
            <w:pPr>
              <w:rPr>
                <w:sz w:val="28"/>
                <w:szCs w:val="28"/>
              </w:rPr>
            </w:pPr>
          </w:p>
          <w:p w:rsidR="00537A6F" w:rsidRDefault="00537A6F" w:rsidP="00537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7A6F" w:rsidRDefault="00537A6F" w:rsidP="00537A6F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плавательные движения ,наклоняясь вперед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корточки ,сжимают плечи ,прячут голову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отрезать от бруска несколько кусочков пластилина и скатать его в шарики, затем сплющить и прикрепить ко дну аквариума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-отрезать то бруска пластилина зеленого цвета несколько кусочков и раскатать каждый движением ладоней вперед-назад.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3C26F7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нарвать полоски бумаги и прикрепить к плавнику, узоры на плавниках и хвосте можно передать при помощи стеки.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C2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-отрежем от бруска кусок пластилина, скатаем овал ,вылепим плавники и хвост.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 сгибают и разгибают пальцы одновременно.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-нарисовать ватной палочкой кружочки белого цвета.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-Водоросли справа ,снизу вверх, рыбки будут плавать и вверху и внизу аквариума.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композицию.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о своем аквариуме.</w:t>
            </w: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7B43A8" w:rsidRDefault="007B43A8" w:rsidP="007B43A8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Default="00537A6F" w:rsidP="00011D86">
            <w:pPr>
              <w:rPr>
                <w:sz w:val="28"/>
                <w:szCs w:val="28"/>
              </w:rPr>
            </w:pPr>
          </w:p>
          <w:p w:rsidR="00537A6F" w:rsidRPr="00011D86" w:rsidRDefault="00537A6F" w:rsidP="00011D86">
            <w:pPr>
              <w:rPr>
                <w:sz w:val="28"/>
                <w:szCs w:val="28"/>
              </w:rPr>
            </w:pPr>
          </w:p>
        </w:tc>
      </w:tr>
      <w:tr w:rsidR="00537A6F" w:rsidTr="00537A6F">
        <w:tblPrEx>
          <w:tblCellMar>
            <w:top w:w="0" w:type="dxa"/>
            <w:bottom w:w="0" w:type="dxa"/>
          </w:tblCellMar>
        </w:tblPrEx>
        <w:trPr>
          <w:trHeight w:val="16480"/>
        </w:trPr>
        <w:tc>
          <w:tcPr>
            <w:tcW w:w="4691" w:type="dxa"/>
          </w:tcPr>
          <w:p w:rsidR="00537A6F" w:rsidRDefault="00537A6F" w:rsidP="00011D86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-Как можно украсить рыбок?</w:t>
            </w:r>
          </w:p>
          <w:p w:rsidR="007B43A8" w:rsidRDefault="007B43A8" w:rsidP="00011D86">
            <w:pPr>
              <w:ind w:left="438"/>
              <w:rPr>
                <w:sz w:val="28"/>
                <w:szCs w:val="28"/>
              </w:rPr>
            </w:pPr>
          </w:p>
          <w:p w:rsidR="007B43A8" w:rsidRDefault="007B43A8" w:rsidP="00011D86">
            <w:pPr>
              <w:ind w:left="438"/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-Какое устройство есть в аквариуме, чтобы было легче им дышать?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Сегодня мы будем рисовать</w:t>
            </w:r>
            <w:r w:rsidRPr="007B43A8">
              <w:rPr>
                <w:sz w:val="24"/>
                <w:szCs w:val="28"/>
              </w:rPr>
              <w:t xml:space="preserve"> </w:t>
            </w:r>
            <w:r w:rsidRPr="007B43A8">
              <w:rPr>
                <w:sz w:val="28"/>
                <w:szCs w:val="28"/>
              </w:rPr>
              <w:t>аквариум на одноразовой тарелке.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-Возьмем голубую  гуашь и закрасим  тарелочку ,дадим высохнуть краске.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Пока краска сохнет проведем физкультминутку: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 в аквариуме нашем рыбки золотые пляшут.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Они весело резвятся в чистой тепленькой воде.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 xml:space="preserve">То сожмутся ,то зароются в песке, 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То помашут плавником,</w:t>
            </w: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То закружатся кругом.</w:t>
            </w:r>
          </w:p>
          <w:p w:rsidR="007B43A8" w:rsidRPr="007B43A8" w:rsidRDefault="007B43A8" w:rsidP="007B43A8">
            <w:pPr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-Чтобы слепить камушки в аквариуме ,что нужно сделать?</w:t>
            </w: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 вы будете лепить водоросли</w:t>
            </w:r>
            <w:r>
              <w:rPr>
                <w:sz w:val="28"/>
                <w:szCs w:val="28"/>
              </w:rPr>
              <w:t>?</w:t>
            </w: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 можно украсить рыбку?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 вы будете лепить рыбку?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br w:type="page"/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Пальчиковая гимнастика: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-В прятки пальчики играли,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И головки убирали,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Вот так ,вот так,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И головки убирали.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 можно изобразить воздух в аквариуме?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-Для рисования воздуха вы можете пользоваться гуашью белого цвета.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-Как вы разместите рыбок ,водоросли?</w:t>
            </w:r>
          </w:p>
          <w:p w:rsidR="007B43A8" w:rsidRPr="007B43A8" w:rsidRDefault="007B43A8" w:rsidP="007B43A8">
            <w:pPr>
              <w:ind w:left="492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-Приступайте к работе.</w:t>
            </w: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  <w:r w:rsidRPr="007B43A8">
              <w:rPr>
                <w:sz w:val="28"/>
                <w:szCs w:val="28"/>
              </w:rPr>
              <w:t>Рассматриваю ,даю положительную оценку</w:t>
            </w:r>
          </w:p>
          <w:p w:rsidR="007B43A8" w:rsidRDefault="007B43A8" w:rsidP="007B43A8">
            <w:pPr>
              <w:ind w:left="44"/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</w:rPr>
            </w:pPr>
          </w:p>
          <w:p w:rsidR="007B43A8" w:rsidRPr="007B43A8" w:rsidRDefault="007B43A8" w:rsidP="007B43A8">
            <w:pPr>
              <w:ind w:left="44"/>
              <w:rPr>
                <w:sz w:val="28"/>
                <w:szCs w:val="28"/>
                <w:u w:val="single"/>
              </w:rPr>
            </w:pPr>
          </w:p>
          <w:p w:rsidR="007B43A8" w:rsidRPr="00537A6F" w:rsidRDefault="007B43A8" w:rsidP="00011D86">
            <w:pPr>
              <w:ind w:left="438"/>
              <w:rPr>
                <w:sz w:val="28"/>
                <w:szCs w:val="28"/>
              </w:rPr>
            </w:pPr>
          </w:p>
        </w:tc>
        <w:tc>
          <w:tcPr>
            <w:tcW w:w="5525" w:type="dxa"/>
            <w:vMerge/>
          </w:tcPr>
          <w:p w:rsidR="00537A6F" w:rsidRDefault="00537A6F"/>
        </w:tc>
      </w:tr>
    </w:tbl>
    <w:p w:rsidR="00011D86" w:rsidRDefault="00011D86"/>
    <w:p w:rsidR="007271BA" w:rsidRDefault="007271BA"/>
    <w:tbl>
      <w:tblPr>
        <w:tblW w:w="952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5162"/>
      </w:tblGrid>
      <w:tr w:rsidR="00011D86" w:rsidTr="00011D86">
        <w:tblPrEx>
          <w:tblCellMar>
            <w:top w:w="0" w:type="dxa"/>
            <w:bottom w:w="0" w:type="dxa"/>
          </w:tblCellMar>
        </w:tblPrEx>
        <w:trPr>
          <w:trHeight w:val="14529"/>
        </w:trPr>
        <w:tc>
          <w:tcPr>
            <w:tcW w:w="4361" w:type="dxa"/>
          </w:tcPr>
          <w:p w:rsidR="00011D86" w:rsidRDefault="00011D86" w:rsidP="00011D86">
            <w:pPr>
              <w:ind w:left="30"/>
            </w:pPr>
            <w:r>
              <w:lastRenderedPageBreak/>
              <w:br w:type="page"/>
            </w:r>
          </w:p>
        </w:tc>
        <w:tc>
          <w:tcPr>
            <w:tcW w:w="5162" w:type="dxa"/>
          </w:tcPr>
          <w:p w:rsidR="00011D86" w:rsidRDefault="00011D86" w:rsidP="00011D86"/>
        </w:tc>
      </w:tr>
    </w:tbl>
    <w:p w:rsidR="007271BA" w:rsidRDefault="007271BA"/>
    <w:p w:rsidR="007271BA" w:rsidRDefault="007271BA">
      <w:r>
        <w:br w:type="page"/>
      </w:r>
    </w:p>
    <w:p w:rsidR="00B438C3" w:rsidRDefault="00B438C3"/>
    <w:p w:rsidR="00870AB2" w:rsidRPr="007548FD" w:rsidRDefault="00870AB2">
      <w:pPr>
        <w:rPr>
          <w:sz w:val="32"/>
          <w:szCs w:val="32"/>
        </w:rPr>
      </w:pPr>
    </w:p>
    <w:sectPr w:rsidR="00870AB2" w:rsidRPr="007548FD" w:rsidSect="0071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75" w:rsidRDefault="00A66A75" w:rsidP="00F74CF8">
      <w:pPr>
        <w:spacing w:after="0" w:line="240" w:lineRule="auto"/>
      </w:pPr>
      <w:r>
        <w:separator/>
      </w:r>
    </w:p>
  </w:endnote>
  <w:endnote w:type="continuationSeparator" w:id="1">
    <w:p w:rsidR="00A66A75" w:rsidRDefault="00A66A75" w:rsidP="00F7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75" w:rsidRDefault="00A66A75" w:rsidP="00F74CF8">
      <w:pPr>
        <w:spacing w:after="0" w:line="240" w:lineRule="auto"/>
      </w:pPr>
      <w:r>
        <w:separator/>
      </w:r>
    </w:p>
  </w:footnote>
  <w:footnote w:type="continuationSeparator" w:id="1">
    <w:p w:rsidR="00A66A75" w:rsidRDefault="00A66A75" w:rsidP="00F7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8FD"/>
    <w:rsid w:val="00011D86"/>
    <w:rsid w:val="000A345F"/>
    <w:rsid w:val="001231F4"/>
    <w:rsid w:val="00127126"/>
    <w:rsid w:val="00157999"/>
    <w:rsid w:val="001B2364"/>
    <w:rsid w:val="001C7EB5"/>
    <w:rsid w:val="00212F97"/>
    <w:rsid w:val="0026379D"/>
    <w:rsid w:val="002A545A"/>
    <w:rsid w:val="002F3477"/>
    <w:rsid w:val="00332FA5"/>
    <w:rsid w:val="0033419C"/>
    <w:rsid w:val="00364852"/>
    <w:rsid w:val="003C26F7"/>
    <w:rsid w:val="004C69B1"/>
    <w:rsid w:val="00537A6F"/>
    <w:rsid w:val="00573CF0"/>
    <w:rsid w:val="00597A54"/>
    <w:rsid w:val="00626DB0"/>
    <w:rsid w:val="00676421"/>
    <w:rsid w:val="00691D30"/>
    <w:rsid w:val="006921CD"/>
    <w:rsid w:val="006A2671"/>
    <w:rsid w:val="006B6FD9"/>
    <w:rsid w:val="00711FC7"/>
    <w:rsid w:val="00715303"/>
    <w:rsid w:val="007271BA"/>
    <w:rsid w:val="007548FD"/>
    <w:rsid w:val="007724B9"/>
    <w:rsid w:val="007B43A8"/>
    <w:rsid w:val="00870AB2"/>
    <w:rsid w:val="008862D7"/>
    <w:rsid w:val="0089408F"/>
    <w:rsid w:val="00962AA1"/>
    <w:rsid w:val="009D1C24"/>
    <w:rsid w:val="00A66A75"/>
    <w:rsid w:val="00AC54C3"/>
    <w:rsid w:val="00B438C3"/>
    <w:rsid w:val="00BC7BD3"/>
    <w:rsid w:val="00C219E4"/>
    <w:rsid w:val="00C733F6"/>
    <w:rsid w:val="00C74B2F"/>
    <w:rsid w:val="00C82903"/>
    <w:rsid w:val="00CB68C7"/>
    <w:rsid w:val="00D33FD3"/>
    <w:rsid w:val="00D93B8B"/>
    <w:rsid w:val="00F50B58"/>
    <w:rsid w:val="00F655AF"/>
    <w:rsid w:val="00F7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CF8"/>
  </w:style>
  <w:style w:type="paragraph" w:styleId="a5">
    <w:name w:val="footer"/>
    <w:basedOn w:val="a"/>
    <w:link w:val="a6"/>
    <w:uiPriority w:val="99"/>
    <w:semiHidden/>
    <w:unhideWhenUsed/>
    <w:rsid w:val="00F7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4261-A3E4-43F0-BFB2-8EE9A2AD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15</cp:revision>
  <dcterms:created xsi:type="dcterms:W3CDTF">2015-03-12T16:53:00Z</dcterms:created>
  <dcterms:modified xsi:type="dcterms:W3CDTF">2015-12-07T15:46:00Z</dcterms:modified>
</cp:coreProperties>
</file>