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685" w:rsidRPr="00331652" w:rsidRDefault="00405685" w:rsidP="0040568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405685" w:rsidRPr="00331652" w:rsidRDefault="00405685" w:rsidP="0040568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405685" w:rsidRPr="00331652" w:rsidRDefault="00405685" w:rsidP="0040568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405685" w:rsidRPr="00331652" w:rsidRDefault="00405685" w:rsidP="0040568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405685" w:rsidRPr="00331652" w:rsidRDefault="00405685" w:rsidP="0040568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33165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Тематический день в старшей группе </w:t>
      </w:r>
    </w:p>
    <w:p w:rsidR="00405685" w:rsidRPr="00331652" w:rsidRDefault="00405685" w:rsidP="0040568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3165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на тему: </w:t>
      </w:r>
      <w:r w:rsidRPr="00331652">
        <w:rPr>
          <w:rFonts w:ascii="Times New Roman" w:eastAsia="Times New Roman" w:hAnsi="Times New Roman" w:cs="Times New Roman"/>
          <w:sz w:val="28"/>
          <w:szCs w:val="24"/>
          <w:lang w:eastAsia="ru-RU"/>
        </w:rPr>
        <w:t>"</w:t>
      </w:r>
      <w:r w:rsidR="00BB4021" w:rsidRPr="003316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Прощай, масленица</w:t>
      </w:r>
      <w:r w:rsidR="00BB4021" w:rsidRPr="003316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Pr="003316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   </w:t>
      </w:r>
    </w:p>
    <w:p w:rsidR="00405685" w:rsidRPr="00331652" w:rsidRDefault="00405685" w:rsidP="0040568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5685" w:rsidRPr="00331652" w:rsidRDefault="00C153C6" w:rsidP="0040568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33165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E7CE080" wp14:editId="47BD7BD2">
            <wp:extent cx="3276600" cy="2531918"/>
            <wp:effectExtent l="0" t="0" r="0" b="1905"/>
            <wp:docPr id="13" name="Рисунок 13" descr="Масляничные игры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ляничные игры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27" cy="253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3C6" w:rsidRPr="00331652" w:rsidRDefault="00C153C6" w:rsidP="00405685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C153C6" w:rsidRPr="00331652" w:rsidRDefault="00C153C6" w:rsidP="00405685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405685" w:rsidRPr="006E6FA1" w:rsidRDefault="008B2438" w:rsidP="008B2438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                                      </w:t>
      </w:r>
      <w:r w:rsidR="00C153C6" w:rsidRPr="006E6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Подготовила</w:t>
      </w:r>
      <w:r w:rsidR="00405685" w:rsidRPr="006E6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405685" w:rsidRPr="006E6FA1" w:rsidRDefault="006E6FA1" w:rsidP="006E6FA1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</w:t>
      </w:r>
      <w:r w:rsidR="00886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</w:t>
      </w:r>
      <w:r w:rsidR="00C153C6" w:rsidRPr="006E6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 </w:t>
      </w:r>
    </w:p>
    <w:p w:rsidR="00405685" w:rsidRPr="006E6FA1" w:rsidRDefault="008B2438" w:rsidP="008B2438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E6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="006E6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C153C6" w:rsidRPr="006E6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Ломакина С.Г.</w:t>
      </w:r>
    </w:p>
    <w:p w:rsidR="00405685" w:rsidRPr="00331652" w:rsidRDefault="00405685" w:rsidP="00405685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405685" w:rsidRPr="00331652" w:rsidRDefault="00405685" w:rsidP="0040568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405685" w:rsidRPr="00331652" w:rsidRDefault="00405685" w:rsidP="0040568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405685" w:rsidRPr="00331652" w:rsidRDefault="00405685" w:rsidP="0040568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405685" w:rsidRPr="00331652" w:rsidRDefault="00405685" w:rsidP="0040568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405685" w:rsidRPr="006E6FA1" w:rsidRDefault="00405685" w:rsidP="0040568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E6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Санкт – Петербург</w:t>
      </w:r>
    </w:p>
    <w:p w:rsidR="00405685" w:rsidRPr="006E6FA1" w:rsidRDefault="00405685" w:rsidP="00C153C6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E6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2015</w:t>
      </w:r>
    </w:p>
    <w:p w:rsidR="00405685" w:rsidRPr="00331652" w:rsidRDefault="00405685" w:rsidP="00C153C6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405685" w:rsidRPr="00331652" w:rsidRDefault="00C153C6" w:rsidP="00C153C6">
      <w:pPr>
        <w:spacing w:after="0" w:line="240" w:lineRule="auto"/>
        <w:ind w:right="-5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Предварительный этап: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665C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05685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анный тематический день </w:t>
      </w:r>
      <w:r w:rsidR="008B2438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итогом краткосрочного  </w:t>
      </w:r>
      <w:r w:rsidR="00405685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проекта.  </w:t>
      </w:r>
      <w:r w:rsidR="008B2438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русской народной сказки «Снегур</w:t>
      </w:r>
      <w:r w:rsidR="006323A6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очка».</w:t>
      </w:r>
      <w:r w:rsidR="00405685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2438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Просмотр мультфильма «Снегурочка»</w:t>
      </w:r>
      <w:r w:rsidR="00304322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8B2438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прослушивание музыкальных, сольных </w:t>
      </w:r>
      <w:r w:rsidR="008B2438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партий из </w:t>
      </w:r>
      <w:r w:rsidR="00D850A4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оперы </w:t>
      </w:r>
      <w:r w:rsidR="007F3C17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 Римского – Корсакова «Снегурочка»)</w:t>
      </w:r>
      <w:r w:rsidR="004E4B7E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04322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Рассказывание о масленичной неделе.   </w:t>
      </w:r>
      <w:r w:rsidR="007F3C17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песен</w:t>
      </w:r>
      <w:r w:rsidR="00004457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B40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стихотворений</w:t>
      </w:r>
      <w:r w:rsidR="00004457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игр, посвящённых </w:t>
      </w:r>
      <w:r w:rsidR="00BB40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масленице, </w:t>
      </w:r>
      <w:r w:rsidR="00304322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отгадывание </w:t>
      </w:r>
      <w:r w:rsidR="00BB40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загадок о зиме.  </w:t>
      </w:r>
      <w:r w:rsidR="00405685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соответствующих картинок. Подготовка кос</w:t>
      </w:r>
      <w:r w:rsidR="00304322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тюмов. Приглашение родителей на </w:t>
      </w:r>
      <w:r w:rsidR="004E4B7E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литературно – музыкальный </w:t>
      </w:r>
      <w:r w:rsidR="00304322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4B7E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</w:t>
      </w:r>
      <w:r w:rsidR="00304322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0A3F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E4B7E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</w:t>
      </w:r>
      <w:r w:rsidR="00200A3F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Участие  родителей в приготовлении блинов для заключительной церемонии прощания с масленицей.</w:t>
      </w:r>
    </w:p>
    <w:p w:rsidR="00331652" w:rsidRPr="00331652" w:rsidRDefault="00331652" w:rsidP="00C153C6">
      <w:pPr>
        <w:spacing w:after="0" w:line="240" w:lineRule="auto"/>
        <w:ind w:right="-5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7037" w:rsidRPr="00331652" w:rsidRDefault="00B67037" w:rsidP="00C153C6">
      <w:pPr>
        <w:spacing w:after="0" w:line="240" w:lineRule="auto"/>
        <w:ind w:right="-5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образовательных областей: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познавательное развитие, социально – коммуникативное развитие, физическое развитие, речевое развитие, художественно – эстетическое развитие.</w:t>
      </w:r>
    </w:p>
    <w:p w:rsidR="00B67037" w:rsidRPr="00331652" w:rsidRDefault="00B67037" w:rsidP="00C153C6">
      <w:pPr>
        <w:spacing w:after="0" w:line="240" w:lineRule="auto"/>
        <w:ind w:right="-5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5685" w:rsidRPr="00331652" w:rsidRDefault="007D665C" w:rsidP="00B67037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</w:t>
      </w:r>
      <w:r w:rsidR="00B67037" w:rsidRPr="003316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 и</w:t>
      </w:r>
      <w:r w:rsidR="00B67037" w:rsidRPr="00331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оборудование:</w:t>
      </w:r>
      <w:r w:rsidR="00B67037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200A3F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 «Масленица», ленточная карусель,</w:t>
      </w:r>
      <w:r w:rsidR="00F116A0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ленты,  спортивные атрибуты,</w:t>
      </w:r>
      <w:r w:rsidR="00405685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костюмы для детей; картинки </w:t>
      </w:r>
      <w:r w:rsidR="00F116A0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изображением праздн</w:t>
      </w:r>
      <w:r w:rsidR="00B67037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ования масленицы, этнокалендарь,</w:t>
      </w:r>
      <w:r w:rsidR="00405685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7037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CD проигрыватель,  диск,  бумага разных размеров,  восковые мелки, акварельные краски, кисти.</w:t>
      </w:r>
    </w:p>
    <w:p w:rsidR="001E0103" w:rsidRDefault="00405685" w:rsidP="001E010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="007D665C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оздать условия дл</w:t>
      </w:r>
      <w:r w:rsidR="004E4B7E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 </w:t>
      </w:r>
      <w:r w:rsidR="007D665C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расширения </w:t>
      </w:r>
      <w:r w:rsidR="004E4B7E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</w:t>
      </w:r>
      <w:r w:rsidR="007D665C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дставлений</w:t>
      </w:r>
      <w:r w:rsidR="004E4B7E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о народном празднике </w:t>
      </w:r>
      <w:r w:rsidR="0005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E4B7E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</w:t>
      </w:r>
      <w:r w:rsidR="0005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E4B7E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05685" w:rsidRPr="001E0103" w:rsidRDefault="00405685" w:rsidP="001E010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05685" w:rsidRPr="00331652" w:rsidRDefault="00467388" w:rsidP="007D665C">
      <w:pPr>
        <w:numPr>
          <w:ilvl w:val="0"/>
          <w:numId w:val="1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Уточнить знания детей о </w:t>
      </w:r>
      <w:r w:rsidR="003F099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днях масленичной недели</w:t>
      </w:r>
      <w:r w:rsidR="00405685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05685" w:rsidRPr="00331652" w:rsidRDefault="00004457" w:rsidP="0020727D">
      <w:pPr>
        <w:numPr>
          <w:ilvl w:val="0"/>
          <w:numId w:val="1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 детей с новыми  масленичными</w:t>
      </w:r>
      <w:r w:rsidR="007D665C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</w:t>
      </w:r>
      <w:r w:rsidR="00793A5A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="00405685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0727D" w:rsidRPr="00331652" w:rsidRDefault="0020727D" w:rsidP="0020727D">
      <w:pPr>
        <w:pStyle w:val="a5"/>
        <w:numPr>
          <w:ilvl w:val="0"/>
          <w:numId w:val="1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</w:t>
      </w:r>
      <w:r w:rsidR="00405685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уважение   к народным традициям; </w:t>
      </w:r>
    </w:p>
    <w:p w:rsidR="00405685" w:rsidRPr="00331652" w:rsidRDefault="0020727D" w:rsidP="00405685">
      <w:pPr>
        <w:numPr>
          <w:ilvl w:val="0"/>
          <w:numId w:val="1"/>
        </w:num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="00405685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культуру поведения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массовых мероприятиях</w:t>
      </w:r>
      <w:r w:rsidR="00405685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05685" w:rsidRPr="00331652" w:rsidRDefault="00405685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Продукт</w:t>
      </w:r>
      <w:r w:rsidR="00467388"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67388"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завершение дня</w:t>
      </w:r>
      <w:r w:rsidR="00467388"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7388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Литературно – музыкальный  досуг «Масленица». 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Чаепитие с родителями</w:t>
      </w:r>
      <w:r w:rsidR="00467388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23A6" w:rsidRPr="00331652" w:rsidRDefault="006323A6" w:rsidP="006323A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23A6" w:rsidRPr="001E0103" w:rsidRDefault="006323A6" w:rsidP="006323A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</w:t>
      </w:r>
      <w:r w:rsidRPr="001E01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Утренний приём детей</w:t>
      </w:r>
      <w:r w:rsidR="00405685" w:rsidRPr="001E01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36616" w:rsidRPr="00331652" w:rsidRDefault="00B25ACB" w:rsidP="006323A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  <w:r w:rsidRPr="00331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(дети входят  в группу, видят куклу </w:t>
      </w:r>
    </w:p>
    <w:p w:rsidR="00405685" w:rsidRPr="00331652" w:rsidRDefault="00211012" w:rsidP="006323A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 Масленица</w:t>
      </w:r>
      <w:r w:rsidR="00B25ACB" w:rsidRPr="00331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636616" w:rsidRPr="00331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страницу этнокалендаря</w:t>
      </w:r>
      <w:r w:rsidRPr="00331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картинки</w:t>
      </w:r>
      <w:r w:rsidR="00636616" w:rsidRPr="00331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изображением празднования масленицы, </w:t>
      </w:r>
      <w:r w:rsidRPr="00331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636616" w:rsidRPr="00331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центре игровой части группы изображение «Солнышка», составленное из обруча и гимнастических палок) </w:t>
      </w:r>
      <w:r w:rsidR="00B25ACB" w:rsidRPr="00331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6323A6" w:rsidRPr="00331652" w:rsidRDefault="00405685" w:rsidP="006323A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6323A6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Доброе утро, ребята! Посмотрите, кто к нам сегодня пришёл?</w:t>
      </w:r>
    </w:p>
    <w:p w:rsidR="00FE6910" w:rsidRPr="001E0103" w:rsidRDefault="006323A6" w:rsidP="006323A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405685" w:rsidRPr="00331652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 xml:space="preserve"> </w:t>
      </w:r>
      <w:r w:rsidRPr="001E0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Масленица!</w:t>
      </w:r>
    </w:p>
    <w:p w:rsidR="006323A6" w:rsidRPr="00331652" w:rsidRDefault="006323A6" w:rsidP="006323A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это наша дорога</w:t>
      </w:r>
      <w:r w:rsidR="00991E5D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асленица! Целую неделю</w:t>
      </w:r>
      <w:r w:rsidR="00636616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её ждали, а 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</w:t>
      </w:r>
      <w:r w:rsidR="00991E5D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нашему детскому саду гуляла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всех детей </w:t>
      </w:r>
      <w:proofErr w:type="gramStart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развлекала</w:t>
      </w:r>
      <w:proofErr w:type="gramEnd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сегодня к нам приш</w:t>
      </w:r>
      <w:r w:rsidR="00636616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ла!</w:t>
      </w:r>
    </w:p>
    <w:p w:rsidR="00991E5D" w:rsidRPr="00331652" w:rsidRDefault="00991E5D" w:rsidP="0063661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Желает наша Масленица  веселиться сегодня весь день</w:t>
      </w:r>
      <w:r w:rsidR="00636616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2C6EA3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чтобы у нас в группе стало светло</w:t>
      </w:r>
      <w:r w:rsidR="00636616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77CD8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позовём</w:t>
      </w:r>
      <w:r w:rsidR="00636616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7CD8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6616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нам  в гости </w:t>
      </w:r>
      <w:r w:rsidR="00A77CD8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«солнышко»</w:t>
      </w:r>
      <w:r w:rsidR="00636616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77CD8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E6910" w:rsidRPr="00331652" w:rsidRDefault="006323A6" w:rsidP="00CF2577">
      <w:pPr>
        <w:shd w:val="clear" w:color="auto" w:fill="FFFFFF"/>
        <w:spacing w:after="120" w:line="315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</w:t>
      </w:r>
      <w:r w:rsidRPr="003316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4401BA" wp14:editId="0B031FA1">
            <wp:extent cx="4176889" cy="2349500"/>
            <wp:effectExtent l="0" t="0" r="0" b="0"/>
            <wp:docPr id="16" name="Рисунок 16" descr="C:\Users\Василий Ломакин\Desktop\201530416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Ломакин\Desktop\2015304165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626" cy="235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A6" w:rsidRPr="001E0103" w:rsidRDefault="00991E5D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Комплекс утренней гимнастики « В гостях у солнышка»</w:t>
      </w:r>
    </w:p>
    <w:p w:rsidR="006323A6" w:rsidRPr="00331652" w:rsidRDefault="002C6EA3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«Разбуди солнышко»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упражнение на равновесие  - (ходьба по гимнастической палке, прыжки через палку).</w:t>
      </w:r>
    </w:p>
    <w:p w:rsidR="002C6EA3" w:rsidRPr="001E0103" w:rsidRDefault="002C6EA3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«Улыбнись солнышку»</w:t>
      </w:r>
    </w:p>
    <w:p w:rsidR="006323A6" w:rsidRPr="00331652" w:rsidRDefault="00A77CD8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п.: стоя, ноги слегка расставлены, руки на плечах. Поднять правую ногу и вытянуть правую руку вперёд ладошкой вверх, улыбнуться. Вернуться в исходную позицию. Те же движения повторить левой рукой и ногой. Вернуться в исходную позицию. (Повторить 3 раза)</w:t>
      </w:r>
    </w:p>
    <w:p w:rsidR="00A77CD8" w:rsidRPr="001E0103" w:rsidRDefault="00A77CD8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994029"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«Играем с солнышком»</w:t>
      </w:r>
    </w:p>
    <w:p w:rsidR="00994029" w:rsidRPr="00331652" w:rsidRDefault="00994029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сидя, ноги согнуты в коленях руками </w:t>
      </w:r>
      <w:proofErr w:type="gramStart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обхватить</w:t>
      </w:r>
      <w:proofErr w:type="gramEnd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колени. Выполнить </w:t>
      </w:r>
      <w:proofErr w:type="gramStart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</w:t>
      </w:r>
      <w:proofErr w:type="gramEnd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сидя, переступая ногами, на 360 градусов. Вернуться в исходную позицию. Повторить 5 раз.</w:t>
      </w:r>
    </w:p>
    <w:p w:rsidR="00994029" w:rsidRPr="001E0103" w:rsidRDefault="00994029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«Солнышко проснулось»</w:t>
      </w:r>
    </w:p>
    <w:p w:rsidR="00994029" w:rsidRPr="00331652" w:rsidRDefault="00994029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солнышко встаёт             (сидя на корточках, руки опущены вниз)</w:t>
      </w:r>
    </w:p>
    <w:p w:rsidR="00994029" w:rsidRPr="00331652" w:rsidRDefault="00994029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Выше, выше, выше</w:t>
      </w:r>
      <w:proofErr w:type="gramStart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( </w:t>
      </w:r>
      <w:proofErr w:type="gramStart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едленно вставать, поднимая руки вверх)</w:t>
      </w:r>
    </w:p>
    <w:p w:rsidR="00994029" w:rsidRPr="00331652" w:rsidRDefault="00994029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ночи солнышко зайдёт:</w:t>
      </w:r>
      <w:r w:rsidR="00F348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proofErr w:type="gramStart"/>
      <w:r w:rsidR="00F348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F348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присесть на корточки, руки опустить)</w:t>
      </w:r>
    </w:p>
    <w:p w:rsidR="00F34821" w:rsidRPr="00331652" w:rsidRDefault="00994029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Ниже, ниже, ниже</w:t>
      </w:r>
      <w:proofErr w:type="gramStart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F348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(</w:t>
      </w:r>
      <w:proofErr w:type="gramStart"/>
      <w:r w:rsidR="00F348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="00F348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аклоны головы вниз, вверх, вниз)</w:t>
      </w:r>
    </w:p>
    <w:p w:rsidR="00994029" w:rsidRPr="00331652" w:rsidRDefault="00994029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хорош</w:t>
      </w:r>
      <w:proofErr w:type="gramStart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="00F348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( стоя, хлопки в ладоши)</w:t>
      </w:r>
    </w:p>
    <w:p w:rsidR="00994029" w:rsidRPr="00331652" w:rsidRDefault="00994029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смеётся</w:t>
      </w:r>
      <w:proofErr w:type="gramStart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F348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( </w:t>
      </w:r>
      <w:proofErr w:type="gramStart"/>
      <w:r w:rsidR="00F348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F348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уки на поясе, повороты в стороны)</w:t>
      </w:r>
    </w:p>
    <w:p w:rsidR="00F34821" w:rsidRPr="00331652" w:rsidRDefault="00994029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под солнышком</w:t>
      </w:r>
      <w:r w:rsidR="00F34821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</w:t>
      </w:r>
    </w:p>
    <w:p w:rsidR="00994029" w:rsidRPr="00331652" w:rsidRDefault="00F34821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веселей живётся</w:t>
      </w:r>
      <w:proofErr w:type="gramStart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(</w:t>
      </w:r>
      <w:proofErr w:type="gramStart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ружение в разные стороны)</w:t>
      </w:r>
    </w:p>
    <w:p w:rsidR="00F34821" w:rsidRPr="00331652" w:rsidRDefault="00F34821" w:rsidP="002C4CD5">
      <w:pPr>
        <w:rPr>
          <w:lang w:eastAsia="ru-RU"/>
        </w:rPr>
      </w:pPr>
    </w:p>
    <w:p w:rsidR="00FE6910" w:rsidRPr="00331652" w:rsidRDefault="00FE6910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</w:t>
      </w:r>
      <w:r w:rsidRPr="003316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E11BEA" wp14:editId="03F88ADF">
            <wp:extent cx="3857625" cy="1932134"/>
            <wp:effectExtent l="0" t="0" r="0" b="0"/>
            <wp:docPr id="14" name="Рисунок 14" descr="C:\Users\Василий Ломакин\Desktop\201530416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 Ломакин\Desktop\2015304161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41" cy="193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10" w:rsidRPr="00331652" w:rsidRDefault="00FE6910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3316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F43C97" wp14:editId="64C553CE">
            <wp:extent cx="2336800" cy="1702957"/>
            <wp:effectExtent l="0" t="0" r="6350" b="0"/>
            <wp:docPr id="12" name="Рисунок 12" descr="C:\Users\Василий Ломакин\Desktop\201530416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Ломакин\Desktop\2015304161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60" cy="17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3316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2CF5B5" wp14:editId="34DADB80">
            <wp:extent cx="2103537" cy="1697295"/>
            <wp:effectExtent l="0" t="0" r="0" b="0"/>
            <wp:docPr id="15" name="Рисунок 15" descr="C:\Users\Василий Ломакин\Desktop\201530416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ий Ломакин\Desktop\2015304161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60" cy="169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C0" w:rsidRPr="00331652" w:rsidRDefault="00DC55C0" w:rsidP="00DC55C0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55C0" w:rsidRPr="00331652" w:rsidRDefault="00DC55C0" w:rsidP="00DC55C0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Ай, ребята, молодцы! Солнышко мы разбудили, в гости пригласили! А теперь пора  нам позавтракать</w:t>
      </w:r>
      <w:r w:rsidR="0005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наших гостей вкусным завтраком угостим, ребята? </w:t>
      </w:r>
    </w:p>
    <w:p w:rsidR="00FE6910" w:rsidRPr="001E0103" w:rsidRDefault="00DC55C0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Приглашение детей в умывальную комнату.</w:t>
      </w:r>
    </w:p>
    <w:p w:rsidR="00DC55C0" w:rsidRPr="001E0103" w:rsidRDefault="00DC55C0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Рассаживание детей за столы.</w:t>
      </w:r>
    </w:p>
    <w:p w:rsidR="00B25ACB" w:rsidRPr="00331652" w:rsidRDefault="00DC55C0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Приятного аппетита, ребята!» Каша у нас сегодня</w:t>
      </w:r>
      <w:r w:rsidR="00636616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овсян</w:t>
      </w:r>
      <w:r w:rsidR="00B25ACB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ая, «богатырская», кто её съест, сразу в богатыря превратится</w:t>
      </w:r>
      <w:proofErr w:type="gramStart"/>
      <w:r w:rsidR="00B25ACB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</w:t>
      </w:r>
      <w:proofErr w:type="gramEnd"/>
      <w:r w:rsidR="00B25ACB"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богатыри нам сегодня очень нужны…</w:t>
      </w:r>
    </w:p>
    <w:p w:rsidR="00B25ACB" w:rsidRPr="001E0103" w:rsidRDefault="00B25ACB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детей</w:t>
      </w:r>
    </w:p>
    <w:p w:rsidR="00DC55C0" w:rsidRPr="00331652" w:rsidRDefault="00B25ACB" w:rsidP="0040568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этом я вам расскажу после завтрака …..</w:t>
      </w:r>
    </w:p>
    <w:p w:rsidR="00FE6910" w:rsidRPr="001E0103" w:rsidRDefault="00B25ACB" w:rsidP="002C4CD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Завтрак</w:t>
      </w:r>
    </w:p>
    <w:p w:rsidR="002C4CD5" w:rsidRPr="001E0103" w:rsidRDefault="002C4CD5" w:rsidP="002C4CD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5685" w:rsidRPr="001E0103" w:rsidRDefault="007B581A" w:rsidP="002C4CD5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11012"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Организованная образовательная деятельность</w:t>
      </w:r>
      <w:r w:rsidR="00D7680E"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(комплекс</w:t>
      </w: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211012" w:rsidRPr="001E0103" w:rsidRDefault="007B581A" w:rsidP="007B58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211012"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Комму</w:t>
      </w:r>
      <w:r w:rsidR="003F0991"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никативная деятельность</w:t>
      </w:r>
    </w:p>
    <w:p w:rsidR="003F0991" w:rsidRPr="001E0103" w:rsidRDefault="003F0991" w:rsidP="007B58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Тема: </w:t>
      </w: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A75B94"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Масленица</w:t>
      </w:r>
      <w:r w:rsidR="002C4CD5"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широкая</w:t>
      </w: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7B581A" w:rsidRPr="001E0103" w:rsidRDefault="007B581A" w:rsidP="007B58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B878F0"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Изобразительная деятельность </w:t>
      </w: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878F0"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рисование)</w:t>
      </w:r>
    </w:p>
    <w:p w:rsidR="007B581A" w:rsidRPr="001E0103" w:rsidRDefault="007B581A" w:rsidP="007B58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Тема: </w:t>
      </w:r>
      <w:r w:rsidRPr="001E01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Прощай, зима»</w:t>
      </w:r>
    </w:p>
    <w:p w:rsidR="00E20283" w:rsidRPr="00331652" w:rsidRDefault="007B581A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405685" w:rsidRPr="001E01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405685" w:rsidRPr="00331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63A83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Мотивировать детей на  составление  рассказов</w:t>
      </w:r>
      <w:r w:rsidR="002C4CD5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картинкам с последовательно развивающимся действием. </w:t>
      </w:r>
    </w:p>
    <w:p w:rsidR="00D7680E" w:rsidRPr="001E0103" w:rsidRDefault="00D7680E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Задачи:</w:t>
      </w:r>
    </w:p>
    <w:p w:rsidR="00E20283" w:rsidRPr="00331652" w:rsidRDefault="00D7680E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4CD5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 совершенствованию диалогической речи.</w:t>
      </w:r>
      <w:r w:rsidR="00E275FD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4CD5" w:rsidRPr="00331652" w:rsidRDefault="00D7680E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275FD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Уточнить </w:t>
      </w:r>
      <w:r w:rsidR="00E63A83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каждого дня масленичной недели (название, обряды, развлечения).</w:t>
      </w:r>
    </w:p>
    <w:p w:rsidR="00E20283" w:rsidRPr="00331652" w:rsidRDefault="007B581A" w:rsidP="007B581A">
      <w:pPr>
        <w:spacing w:before="100" w:beforeAutospacing="1" w:after="100" w:afterAutospacing="1" w:line="240" w:lineRule="auto"/>
        <w:rPr>
          <w:rStyle w:val="10"/>
          <w:b w:val="0"/>
          <w:color w:val="auto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Цель: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0283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композицию по собственному замыслу</w:t>
      </w:r>
      <w:r w:rsidR="00E20283" w:rsidRPr="00331652">
        <w:rPr>
          <w:sz w:val="28"/>
          <w:szCs w:val="28"/>
        </w:rPr>
        <w:t xml:space="preserve">, </w:t>
      </w:r>
      <w:r w:rsidR="00E20283" w:rsidRPr="00331652">
        <w:rPr>
          <w:rStyle w:val="10"/>
          <w:b w:val="0"/>
          <w:color w:val="auto"/>
        </w:rPr>
        <w:t>основываясь на полученные впечатления от рассказа о масленице.</w:t>
      </w:r>
    </w:p>
    <w:p w:rsidR="00E20283" w:rsidRPr="001E0103" w:rsidRDefault="00E20283" w:rsidP="00E2028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E20283" w:rsidRPr="00331652" w:rsidRDefault="00D7680E" w:rsidP="007B58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20283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B581A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оспитывать стремление доводить начатое дело до конца; </w:t>
      </w:r>
    </w:p>
    <w:p w:rsidR="007B581A" w:rsidRPr="00331652" w:rsidRDefault="00D7680E" w:rsidP="007B58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20283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B581A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воображение.</w:t>
      </w:r>
    </w:p>
    <w:p w:rsidR="00330F37" w:rsidRPr="00331652" w:rsidRDefault="00330F37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CD5" w:rsidRPr="00331652" w:rsidRDefault="002C4CD5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D06BA1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вспомните, про кого мы говорили перед завтраком?</w:t>
      </w:r>
    </w:p>
    <w:p w:rsidR="00D06BA1" w:rsidRPr="00331652" w:rsidRDefault="00D06BA1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Верно: про богатырей.  Какие бывают богатыри?</w:t>
      </w:r>
    </w:p>
    <w:p w:rsidR="00D06BA1" w:rsidRPr="00331652" w:rsidRDefault="00D06BA1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детей: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сильные, храбрые, смелые,</w:t>
      </w:r>
      <w:r w:rsidR="00D25A24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ловкие,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умные и находчивые…</w:t>
      </w:r>
    </w:p>
    <w:p w:rsidR="00D06BA1" w:rsidRPr="00331652" w:rsidRDefault="00D06BA1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умные и находчивые</w:t>
      </w:r>
      <w:r w:rsidR="009435C2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Наша гостья - «Масленица» загадала нам  загадки.</w:t>
      </w:r>
    </w:p>
    <w:p w:rsidR="009435C2" w:rsidRPr="00331652" w:rsidRDefault="009435C2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показывает картинки с изображением </w:t>
      </w:r>
      <w:r w:rsidR="00B27FD6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празднования 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масленицы.</w:t>
      </w:r>
    </w:p>
    <w:p w:rsidR="009435C2" w:rsidRPr="00331652" w:rsidRDefault="009435C2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38090" wp14:editId="2C07E918">
            <wp:extent cx="1765300" cy="1371600"/>
            <wp:effectExtent l="0" t="0" r="6350" b="0"/>
            <wp:docPr id="17" name="Рисунок 17" descr="C:\Users\Василий Ломакин\Desktop\масленица 2015\фото маленица\Holidays___Carnival_Farewell_to_winter_on_Shrove_Tuesday_059263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Ломакин\Desktop\масленица 2015\фото маленица\Holidays___Carnival_Farewell_to_winter_on_Shrove_Tuesday_059263_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316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6189B" wp14:editId="216AD8D0">
            <wp:extent cx="1485900" cy="1346200"/>
            <wp:effectExtent l="0" t="0" r="0" b="6350"/>
            <wp:docPr id="18" name="Рисунок 18" descr="C:\Users\Василий Ломакин\Desktop\масленица 2015\фото маленица\28765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 Ломакин\Desktop\масленица 2015\фото маленица\2876591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316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C699F" wp14:editId="463CCC3B">
            <wp:extent cx="1569528" cy="1346200"/>
            <wp:effectExtent l="0" t="0" r="0" b="6350"/>
            <wp:docPr id="19" name="Рисунок 19" descr="C:\Users\Василий Ломакин\Desktop\масленица 2015\фото малениц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ий Ломакин\Desktop\масленица 2015\фото маленица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28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35C2" w:rsidRPr="00331652" w:rsidRDefault="009435C2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3DA9D" wp14:editId="68967114">
            <wp:extent cx="1193800" cy="1193800"/>
            <wp:effectExtent l="0" t="0" r="6350" b="6350"/>
            <wp:docPr id="20" name="Рисунок 20" descr="C:\Users\Василий Ломакин\Desktop\масленица 2015\фото малениц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ий Ломакин\Desktop\масленица 2015\фото маленица\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FD6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27FD6" w:rsidRPr="003316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D075F" wp14:editId="4D90B20F">
            <wp:extent cx="1409700" cy="1206500"/>
            <wp:effectExtent l="0" t="0" r="0" b="0"/>
            <wp:docPr id="21" name="Рисунок 21" descr="C:\Users\Василий Ломакин\Desktop\масленица 2015\фото маленица\85534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ий Ломакин\Desktop\масленица 2015\фото маленица\8553443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88" cy="120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FD6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27FD6" w:rsidRPr="0033165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0BCE87" wp14:editId="36FEEC28">
            <wp:extent cx="1422400" cy="1191722"/>
            <wp:effectExtent l="0" t="0" r="6350" b="8890"/>
            <wp:docPr id="22" name="Рисунок 22" descr="Детям о Маслен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ям о Маслениц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70" cy="1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FD6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27FD6" w:rsidRPr="0033165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CB68F93" wp14:editId="32AEDA76">
            <wp:extent cx="1270000" cy="1168400"/>
            <wp:effectExtent l="0" t="0" r="6350" b="0"/>
            <wp:docPr id="23" name="Рисунок 23" descr="Масляничные игры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сляничные игры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46" cy="117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D6" w:rsidRPr="001E0103" w:rsidRDefault="00B27FD6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Загадка</w:t>
      </w:r>
      <w:r w:rsidR="00032D73"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</w:t>
      </w: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</w:p>
    <w:p w:rsidR="00B27FD6" w:rsidRPr="001E0103" w:rsidRDefault="00B27FD6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32D73"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Что изображено на этих картинках?»</w:t>
      </w:r>
    </w:p>
    <w:p w:rsidR="00032D73" w:rsidRPr="00331652" w:rsidRDefault="00032D73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032D73" w:rsidRPr="00331652" w:rsidRDefault="00032D73" w:rsidP="00A75B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можно назвать одним словом  все события, изображённые на этих картинах. Правильно, </w:t>
      </w:r>
      <w:r w:rsidR="00D7680E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</w:t>
      </w:r>
      <w:r w:rsidR="00D7680E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32D73" w:rsidRPr="001E0103" w:rsidRDefault="00032D73" w:rsidP="00032D7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Загадка № 2</w:t>
      </w:r>
    </w:p>
    <w:p w:rsidR="00032D73" w:rsidRPr="001E0103" w:rsidRDefault="00032D73" w:rsidP="00032D7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Придумать рассказ по каждой картинке»</w:t>
      </w:r>
    </w:p>
    <w:p w:rsidR="00032D73" w:rsidRPr="00331652" w:rsidRDefault="00032D73" w:rsidP="00032D7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группы</w:t>
      </w:r>
      <w:r w:rsidR="00E275FD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3-4 человека)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выбирают по картинке</w:t>
      </w:r>
      <w:r w:rsidR="00E275FD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75FD" w:rsidRPr="00331652" w:rsidRDefault="00E275FD" w:rsidP="00032D7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составление рассказа даётся  общее время (2-3 мин.)</w:t>
      </w:r>
    </w:p>
    <w:p w:rsidR="00032D73" w:rsidRPr="001E0103" w:rsidRDefault="00032D73" w:rsidP="00032D7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Загадка № 3</w:t>
      </w:r>
    </w:p>
    <w:p w:rsidR="00032D73" w:rsidRPr="001E0103" w:rsidRDefault="00032D73" w:rsidP="00032D7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</w:t>
      </w:r>
      <w:r w:rsidR="00E275FD"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Поставь картинки в правильном порядке»</w:t>
      </w:r>
    </w:p>
    <w:p w:rsidR="00E63A83" w:rsidRPr="00331652" w:rsidRDefault="00E63A83" w:rsidP="00E63A8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Масленичную неделю у каждого дня имелось свое </w:t>
      </w:r>
      <w:proofErr w:type="gramStart"/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</w:t>
      </w:r>
      <w:proofErr w:type="gramEnd"/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были свои развлечения и обряды.</w:t>
      </w:r>
    </w:p>
    <w:p w:rsidR="00E63A83" w:rsidRPr="00331652" w:rsidRDefault="00E63A83" w:rsidP="00E63A8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Понедельник 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встреча Масленицы. Делали куклу, украшали ее, </w:t>
      </w:r>
      <w:proofErr w:type="gramStart"/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садили</w:t>
      </w:r>
      <w:proofErr w:type="gramEnd"/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сани и везли на горку. Встречали куклу ее песнями. Первой всегда была ребятня. Начиная с этого дня, детвора ежедневно каталась с горок.</w:t>
      </w:r>
    </w:p>
    <w:p w:rsidR="00E63A83" w:rsidRPr="00331652" w:rsidRDefault="00E63A83" w:rsidP="00E63A8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Вторник 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заигрыш</w:t>
      </w:r>
      <w:proofErr w:type="spellEnd"/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Взрослые и дети ходили по домам, поздравляли с Масленицей и просили блины. Все ходили в гости, пели песни, веселились. На </w:t>
      </w:r>
      <w:proofErr w:type="spellStart"/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заигрыш</w:t>
      </w:r>
      <w:proofErr w:type="spellEnd"/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начинались потехи, игрища, катания на лошадях.</w:t>
      </w:r>
    </w:p>
    <w:p w:rsidR="00E63A83" w:rsidRPr="00331652" w:rsidRDefault="00E63A83" w:rsidP="00E63A8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Среда -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лакомка. Начинали кататься с горок и взрослые. По деревне ездила тройка с бубенцами. В этот день было принято ходить в гости по родственникам всей семьей. На лакомку народ кушал в изобилии разные масленичные вкусности.</w:t>
      </w:r>
    </w:p>
    <w:p w:rsidR="00E63A83" w:rsidRPr="00331652" w:rsidRDefault="00E63A83" w:rsidP="00E63A8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Четверг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59C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разгуляй</w:t>
      </w:r>
      <w:r w:rsidR="00055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55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четверток. В разгуляй было больше всего игрищ. Конские бега, кулачные потехи, борьба – все это развлечения разгуляя. Устраивались катания с гор на санях. Ряженые как могли веселили народ. Гуляли с утра до ночи, водили хороводы, плясали, пели частушки.</w:t>
      </w:r>
    </w:p>
    <w:p w:rsidR="00E63A83" w:rsidRPr="00331652" w:rsidRDefault="00E63A83" w:rsidP="00E63A8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Пятница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тещины вечерки. В этот день недели зятья угощали блинами своих тещ. Девушки в полдень выносили в миске блины и шли к горке. Парень, которому нравилась девушка, торопился попробовать ее блины, чтобы узнать: хорошая ли хозяйка из нее получится.</w:t>
      </w:r>
    </w:p>
    <w:p w:rsidR="00E63A83" w:rsidRPr="00331652" w:rsidRDefault="00E63A83" w:rsidP="00E63A8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Суббота -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золовкины посиделки. На посиделки молодые семьи приглашали к себе родных. Вели разговоры о жизни, если кто был в ссоре – обязательно было принято мириться. Вспоминали умерших родных и близких.</w:t>
      </w:r>
    </w:p>
    <w:p w:rsidR="00E63A83" w:rsidRPr="00331652" w:rsidRDefault="00E63A83" w:rsidP="00E63A8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Воскресенье 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прощенный день. В этот день устраивали проводы Масленицы. Из соломы раскладывали большой костер и сжигали на нем куклу Масленицы. Пепел от того костра разбрасывали по полям, чтобы по 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осени был богатый урожай. В прощенное воскресенье люди мирились, просили прощения друг у друга. </w:t>
      </w:r>
    </w:p>
    <w:p w:rsidR="00D7680E" w:rsidRPr="00331652" w:rsidRDefault="00D7680E" w:rsidP="00E63A8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помощью воспитателя выполняют задание.</w:t>
      </w:r>
    </w:p>
    <w:p w:rsidR="00032D73" w:rsidRPr="00331652" w:rsidRDefault="00E63A83" w:rsidP="00A75B94">
      <w:pPr>
        <w:spacing w:before="225" w:after="225"/>
        <w:jc w:val="both"/>
        <w:rPr>
          <w:rFonts w:ascii="Times New Roman" w:eastAsia="Times New Roman" w:hAnsi="Times New Roman" w:cs="Times New Roman"/>
          <w:lang w:eastAsia="ru-RU"/>
        </w:rPr>
      </w:pPr>
      <w:r w:rsidRPr="001E0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D02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Постарались вы ребята хорошо, а теперь Масленица хочет проверить вас на силу богатырскую, не зря мы кашу по утрам едим!</w:t>
      </w:r>
    </w:p>
    <w:p w:rsidR="00CF2577" w:rsidRPr="001E0103" w:rsidRDefault="009A56BE" w:rsidP="00B878F0">
      <w:pPr>
        <w:pStyle w:val="1"/>
        <w:rPr>
          <w:rFonts w:ascii="Times New Roman" w:hAnsi="Times New Roman" w:cs="Times New Roman"/>
          <w:color w:val="auto"/>
        </w:rPr>
      </w:pPr>
      <w:r w:rsidRPr="00331652">
        <w:rPr>
          <w:b w:val="0"/>
          <w:color w:val="auto"/>
        </w:rPr>
        <w:t xml:space="preserve"> </w:t>
      </w:r>
      <w:r w:rsidR="00CF2577" w:rsidRPr="001E0103">
        <w:rPr>
          <w:rFonts w:ascii="Times New Roman" w:hAnsi="Times New Roman" w:cs="Times New Roman"/>
          <w:color w:val="auto"/>
        </w:rPr>
        <w:t xml:space="preserve">Игра </w:t>
      </w:r>
      <w:r w:rsidR="00D25A24" w:rsidRPr="001E0103">
        <w:rPr>
          <w:rFonts w:ascii="Times New Roman" w:hAnsi="Times New Roman" w:cs="Times New Roman"/>
          <w:color w:val="auto"/>
        </w:rPr>
        <w:t>« Петушин</w:t>
      </w:r>
      <w:r w:rsidR="00CF2577" w:rsidRPr="001E0103">
        <w:rPr>
          <w:rFonts w:ascii="Times New Roman" w:hAnsi="Times New Roman" w:cs="Times New Roman"/>
          <w:color w:val="auto"/>
        </w:rPr>
        <w:t xml:space="preserve">ые </w:t>
      </w:r>
      <w:r w:rsidR="00D25A24" w:rsidRPr="001E0103">
        <w:rPr>
          <w:rFonts w:ascii="Times New Roman" w:hAnsi="Times New Roman" w:cs="Times New Roman"/>
          <w:color w:val="auto"/>
        </w:rPr>
        <w:t xml:space="preserve"> </w:t>
      </w:r>
      <w:r w:rsidR="00CF2577" w:rsidRPr="001E0103">
        <w:rPr>
          <w:rFonts w:ascii="Times New Roman" w:hAnsi="Times New Roman" w:cs="Times New Roman"/>
          <w:color w:val="auto"/>
        </w:rPr>
        <w:t>бои»</w:t>
      </w:r>
    </w:p>
    <w:p w:rsidR="00CF2577" w:rsidRPr="001E0103" w:rsidRDefault="00CF2577" w:rsidP="00D25A24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1E0103">
        <w:rPr>
          <w:rFonts w:ascii="Times New Roman" w:hAnsi="Times New Roman" w:cs="Times New Roman"/>
          <w:color w:val="auto"/>
          <w:sz w:val="28"/>
          <w:szCs w:val="28"/>
        </w:rPr>
        <w:t>1-й вариант</w:t>
      </w:r>
    </w:p>
    <w:p w:rsidR="00A75B94" w:rsidRPr="001E0103" w:rsidRDefault="00A75B94" w:rsidP="00D25A24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E010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Участники делятся на пары и встают друг от друга на расстоянии 3—5 шагов. Пары изображают дерущихся петухов: прыгая на одной ноге, они стараются толкнуть друг друга плечом. Тот, кто потерял равновесие и встал на землю двумя ногами, выходит из игры. </w:t>
      </w:r>
    </w:p>
    <w:p w:rsidR="001E0103" w:rsidRDefault="001E0103" w:rsidP="00CF257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5A24" w:rsidRPr="001E0103" w:rsidRDefault="00D25A24" w:rsidP="00CF257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 – й вариант </w:t>
      </w:r>
    </w:p>
    <w:p w:rsidR="00D25A24" w:rsidRPr="001E0103" w:rsidRDefault="00D25A24" w:rsidP="00D25A24">
      <w:pPr>
        <w:pStyle w:val="1"/>
        <w:rPr>
          <w:rFonts w:ascii="Times New Roman" w:hAnsi="Times New Roman" w:cs="Times New Roman"/>
          <w:b w:val="0"/>
          <w:color w:val="auto"/>
          <w:lang w:eastAsia="ru-RU"/>
        </w:rPr>
      </w:pPr>
      <w:r w:rsidRPr="001E0103">
        <w:rPr>
          <w:rFonts w:ascii="Times New Roman" w:hAnsi="Times New Roman" w:cs="Times New Roman"/>
          <w:b w:val="0"/>
          <w:lang w:eastAsia="ru-RU"/>
        </w:rPr>
        <w:t xml:space="preserve"> </w:t>
      </w:r>
      <w:r w:rsidRPr="001E0103">
        <w:rPr>
          <w:rFonts w:ascii="Times New Roman" w:hAnsi="Times New Roman" w:cs="Times New Roman"/>
          <w:b w:val="0"/>
          <w:color w:val="auto"/>
          <w:lang w:eastAsia="ru-RU"/>
        </w:rPr>
        <w:t xml:space="preserve">По команде участники  разбегаются и незаметно пытаются вытащить хвост (ленточку) у каждого  из игроков. Кто остался без ленточки, тот и проиграл. </w:t>
      </w:r>
    </w:p>
    <w:p w:rsidR="00330F37" w:rsidRPr="00331652" w:rsidRDefault="00330F37" w:rsidP="00330F37">
      <w:pPr>
        <w:rPr>
          <w:lang w:eastAsia="ru-RU"/>
        </w:rPr>
      </w:pPr>
    </w:p>
    <w:p w:rsidR="00330F37" w:rsidRPr="00331652" w:rsidRDefault="00330F37" w:rsidP="00330F37">
      <w:pPr>
        <w:rPr>
          <w:lang w:eastAsia="ru-RU"/>
        </w:rPr>
      </w:pPr>
    </w:p>
    <w:p w:rsidR="009A56BE" w:rsidRPr="00331652" w:rsidRDefault="00592383" w:rsidP="00D25A24">
      <w:pPr>
        <w:rPr>
          <w:sz w:val="28"/>
          <w:szCs w:val="28"/>
          <w:lang w:eastAsia="ru-RU"/>
        </w:rPr>
      </w:pPr>
      <w:r w:rsidRPr="00331652">
        <w:rPr>
          <w:noProof/>
          <w:sz w:val="28"/>
          <w:szCs w:val="28"/>
          <w:lang w:eastAsia="ru-RU"/>
        </w:rPr>
        <w:drawing>
          <wp:inline distT="0" distB="0" distL="0" distR="0" wp14:anchorId="5FA2BC31" wp14:editId="011A964C">
            <wp:extent cx="2616200" cy="1776413"/>
            <wp:effectExtent l="0" t="0" r="0" b="0"/>
            <wp:docPr id="24" name="Рисунок 24" descr="C:\Users\Василий Ломакин\Desktop\201530416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илий Ломакин\Desktop\2015304164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11" cy="17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652">
        <w:rPr>
          <w:sz w:val="28"/>
          <w:szCs w:val="28"/>
          <w:lang w:eastAsia="ru-RU"/>
        </w:rPr>
        <w:t xml:space="preserve">           </w:t>
      </w:r>
      <w:r w:rsidRPr="00331652">
        <w:rPr>
          <w:noProof/>
          <w:sz w:val="28"/>
          <w:szCs w:val="28"/>
          <w:lang w:eastAsia="ru-RU"/>
        </w:rPr>
        <w:drawing>
          <wp:inline distT="0" distB="0" distL="0" distR="0" wp14:anchorId="523FD1A4" wp14:editId="755A5AF0">
            <wp:extent cx="2798748" cy="1765300"/>
            <wp:effectExtent l="0" t="0" r="1905" b="6350"/>
            <wp:docPr id="27" name="Рисунок 27" descr="C:\Users\Василий Ломакин\Desktop\открытые мероприятия 2014-15\фото темат.день\201530416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илий Ломакин\Desktop\открытые мероприятия 2014-15\фото темат.день\20153041642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54" cy="17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83" w:rsidRPr="00331652" w:rsidRDefault="00330F37" w:rsidP="00D25A24">
      <w:pPr>
        <w:rPr>
          <w:sz w:val="28"/>
          <w:szCs w:val="28"/>
          <w:lang w:eastAsia="ru-RU"/>
        </w:rPr>
      </w:pPr>
      <w:r w:rsidRPr="00331652">
        <w:rPr>
          <w:sz w:val="28"/>
          <w:szCs w:val="28"/>
          <w:lang w:eastAsia="ru-RU"/>
        </w:rPr>
        <w:t xml:space="preserve">                               </w:t>
      </w:r>
      <w:r w:rsidR="00592383" w:rsidRPr="00331652">
        <w:rPr>
          <w:noProof/>
          <w:sz w:val="28"/>
          <w:szCs w:val="28"/>
          <w:lang w:eastAsia="ru-RU"/>
        </w:rPr>
        <w:drawing>
          <wp:inline distT="0" distB="0" distL="0" distR="0" wp14:anchorId="265FABA4" wp14:editId="3F486F32">
            <wp:extent cx="2743200" cy="1625600"/>
            <wp:effectExtent l="0" t="0" r="0" b="0"/>
            <wp:docPr id="26" name="Рисунок 26" descr="C:\Users\Василий Ломакин\Desktop\открытые мероприятия 2014-15\фото темат.день\201530416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илий Ломакин\Desktop\открытые мероприятия 2014-15\фото темат.день\20153041644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77" cy="16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83" w:rsidRPr="00331652" w:rsidRDefault="00592383" w:rsidP="00D25A24">
      <w:pPr>
        <w:rPr>
          <w:sz w:val="28"/>
          <w:szCs w:val="28"/>
          <w:lang w:eastAsia="ru-RU"/>
        </w:rPr>
      </w:pPr>
    </w:p>
    <w:p w:rsidR="00D25A24" w:rsidRPr="001E0103" w:rsidRDefault="00D25A24" w:rsidP="00D25A2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b/>
          <w:sz w:val="28"/>
          <w:szCs w:val="28"/>
          <w:lang w:eastAsia="ru-RU"/>
        </w:rPr>
        <w:t>Игра: «Ленточная карусель»</w:t>
      </w:r>
    </w:p>
    <w:p w:rsidR="009A56BE" w:rsidRPr="001E0103" w:rsidRDefault="009A56BE" w:rsidP="009A56BE">
      <w:pPr>
        <w:pStyle w:val="1"/>
        <w:rPr>
          <w:rFonts w:ascii="Times New Roman" w:hAnsi="Times New Roman" w:cs="Times New Roman"/>
          <w:b w:val="0"/>
          <w:color w:val="auto"/>
          <w:lang w:eastAsia="ru-RU"/>
        </w:rPr>
      </w:pPr>
      <w:r w:rsidRPr="001E0103">
        <w:rPr>
          <w:rFonts w:ascii="Times New Roman" w:hAnsi="Times New Roman" w:cs="Times New Roman"/>
          <w:b w:val="0"/>
          <w:color w:val="auto"/>
          <w:lang w:eastAsia="ru-RU"/>
        </w:rPr>
        <w:t>Дети встают в круг, выбрав себе ленту. Водящий или водящие должны удержаться на ногах, а игроки не потерять свою ленту.</w:t>
      </w:r>
    </w:p>
    <w:p w:rsidR="009A56BE" w:rsidRPr="001E0103" w:rsidRDefault="009A56BE" w:rsidP="009A56BE">
      <w:pPr>
        <w:pStyle w:val="1"/>
        <w:rPr>
          <w:rFonts w:ascii="Times New Roman" w:hAnsi="Times New Roman" w:cs="Times New Roman"/>
          <w:b w:val="0"/>
          <w:color w:val="auto"/>
          <w:lang w:eastAsia="ru-RU"/>
        </w:rPr>
      </w:pPr>
      <w:r w:rsidRPr="001E0103">
        <w:rPr>
          <w:rFonts w:ascii="Times New Roman" w:hAnsi="Times New Roman" w:cs="Times New Roman"/>
          <w:b w:val="0"/>
          <w:color w:val="auto"/>
          <w:lang w:eastAsia="ru-RU"/>
        </w:rPr>
        <w:t>Мы крутили карусели,</w:t>
      </w:r>
      <w:r w:rsidRPr="001E0103">
        <w:rPr>
          <w:rFonts w:ascii="Times New Roman" w:hAnsi="Times New Roman" w:cs="Times New Roman"/>
          <w:b w:val="0"/>
          <w:color w:val="auto"/>
          <w:lang w:eastAsia="ru-RU"/>
        </w:rPr>
        <w:br/>
        <w:t>Еле- еле, еле-еле.</w:t>
      </w:r>
    </w:p>
    <w:p w:rsidR="009A56BE" w:rsidRPr="001E0103" w:rsidRDefault="009A56BE" w:rsidP="009A56BE">
      <w:pPr>
        <w:pStyle w:val="1"/>
        <w:rPr>
          <w:rFonts w:ascii="Times New Roman" w:hAnsi="Times New Roman" w:cs="Times New Roman"/>
          <w:b w:val="0"/>
          <w:color w:val="auto"/>
        </w:rPr>
      </w:pPr>
      <w:r w:rsidRPr="001E0103">
        <w:rPr>
          <w:rFonts w:ascii="Times New Roman" w:hAnsi="Times New Roman" w:cs="Times New Roman"/>
          <w:b w:val="0"/>
          <w:color w:val="auto"/>
          <w:lang w:eastAsia="ru-RU"/>
        </w:rPr>
        <w:t>А потом как полетели, полетели….                    (с ускорением)</w:t>
      </w:r>
    </w:p>
    <w:p w:rsidR="00D25A24" w:rsidRPr="001E0103" w:rsidRDefault="00330F37" w:rsidP="00D25A2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1E01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34E81" wp14:editId="55C76CE0">
            <wp:extent cx="2460978" cy="1384300"/>
            <wp:effectExtent l="0" t="0" r="0" b="6350"/>
            <wp:docPr id="28" name="Рисунок 28" descr="C:\Users\Василий Ломакин\Desktop\201530416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илий Ломакин\Desktop\20153041626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02" cy="138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Pr="001E01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8A830" wp14:editId="074918FA">
            <wp:extent cx="2483556" cy="1397000"/>
            <wp:effectExtent l="0" t="0" r="0" b="0"/>
            <wp:docPr id="29" name="Рисунок 29" descr="C:\Users\Василий Ломакин\Desktop\201530416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силий Ломакин\Desktop\20153041628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89" cy="139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BE" w:rsidRPr="001E0103" w:rsidRDefault="009A56BE" w:rsidP="00D25A2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Порадовали мы нашу гостью и сами повеселились.</w:t>
      </w:r>
      <w:r w:rsidR="007B581A"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78F0" w:rsidRPr="001E0103">
        <w:rPr>
          <w:rFonts w:ascii="Times New Roman" w:hAnsi="Times New Roman" w:cs="Times New Roman"/>
          <w:sz w:val="28"/>
          <w:szCs w:val="28"/>
          <w:lang w:eastAsia="ru-RU"/>
        </w:rPr>
        <w:t>Наша дорогая Масленица  загадала нам ещё одну загадку….</w:t>
      </w:r>
    </w:p>
    <w:p w:rsidR="00B878F0" w:rsidRPr="001E0103" w:rsidRDefault="00B878F0" w:rsidP="00D25A2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b/>
          <w:sz w:val="28"/>
          <w:szCs w:val="28"/>
          <w:lang w:eastAsia="ru-RU"/>
        </w:rPr>
        <w:t>Загадка №4</w:t>
      </w:r>
    </w:p>
    <w:p w:rsidR="0055338C" w:rsidRPr="001E0103" w:rsidRDefault="0055338C" w:rsidP="00D25A2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b/>
          <w:sz w:val="28"/>
          <w:szCs w:val="28"/>
          <w:lang w:eastAsia="ru-RU"/>
        </w:rPr>
        <w:t>«Закончи предложение»</w:t>
      </w:r>
    </w:p>
    <w:p w:rsidR="00B878F0" w:rsidRPr="001E0103" w:rsidRDefault="00B878F0" w:rsidP="00D25A2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55338C"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Что увидел, что узнал, то показал на </w:t>
      </w:r>
      <w:proofErr w:type="spellStart"/>
      <w:r w:rsidR="0055338C" w:rsidRPr="001E0103">
        <w:rPr>
          <w:rFonts w:ascii="Times New Roman" w:hAnsi="Times New Roman" w:cs="Times New Roman"/>
          <w:sz w:val="28"/>
          <w:szCs w:val="28"/>
          <w:lang w:eastAsia="ru-RU"/>
        </w:rPr>
        <w:t>бу</w:t>
      </w:r>
      <w:proofErr w:type="spellEnd"/>
      <w:r w:rsidR="0055338C" w:rsidRPr="001E0103">
        <w:rPr>
          <w:rFonts w:ascii="Times New Roman" w:hAnsi="Times New Roman" w:cs="Times New Roman"/>
          <w:sz w:val="28"/>
          <w:szCs w:val="28"/>
          <w:lang w:eastAsia="ru-RU"/>
        </w:rPr>
        <w:t>……</w:t>
      </w:r>
      <w:r w:rsidRPr="001E0103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B878F0" w:rsidRPr="001E0103" w:rsidRDefault="00B878F0" w:rsidP="00D25A2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5338C" w:rsidRPr="001E0103">
        <w:rPr>
          <w:rFonts w:ascii="Times New Roman" w:hAnsi="Times New Roman" w:cs="Times New Roman"/>
          <w:sz w:val="28"/>
          <w:szCs w:val="28"/>
          <w:lang w:eastAsia="ru-RU"/>
        </w:rPr>
        <w:t>Правильно, что увидел, то показал на бумаге.</w:t>
      </w:r>
    </w:p>
    <w:p w:rsidR="0055338C" w:rsidRPr="001E0103" w:rsidRDefault="0055338C" w:rsidP="00D25A2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sz w:val="28"/>
          <w:szCs w:val="28"/>
          <w:lang w:eastAsia="ru-RU"/>
        </w:rPr>
        <w:t>Как можно показать на бумаге то, что увидел</w:t>
      </w:r>
      <w:r w:rsidR="00592383" w:rsidRPr="001E0103">
        <w:rPr>
          <w:rFonts w:ascii="Times New Roman" w:hAnsi="Times New Roman" w:cs="Times New Roman"/>
          <w:sz w:val="28"/>
          <w:szCs w:val="28"/>
          <w:lang w:eastAsia="ru-RU"/>
        </w:rPr>
        <w:t>, что услышал</w:t>
      </w:r>
      <w:r w:rsidRPr="001E0103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592383"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Кто обладает таким талантом?</w:t>
      </w:r>
    </w:p>
    <w:p w:rsidR="0055338C" w:rsidRPr="001E0103" w:rsidRDefault="0055338C" w:rsidP="00D25A2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b/>
          <w:sz w:val="28"/>
          <w:szCs w:val="28"/>
          <w:lang w:eastAsia="ru-RU"/>
        </w:rPr>
        <w:t>Ответы детей</w:t>
      </w:r>
    </w:p>
    <w:p w:rsidR="0055338C" w:rsidRPr="001E0103" w:rsidRDefault="0055338C" w:rsidP="00D25A2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Да, ребята</w:t>
      </w:r>
      <w:r w:rsidR="00592383"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– это художник и мы  все сейчас станем</w:t>
      </w:r>
      <w:r w:rsidR="000921FD"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творить, как художники</w:t>
      </w:r>
      <w:r w:rsidR="00592383"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…. </w:t>
      </w:r>
      <w:r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16B45" w:rsidRPr="001E0103">
        <w:rPr>
          <w:rFonts w:ascii="Times New Roman" w:hAnsi="Times New Roman" w:cs="Times New Roman"/>
          <w:sz w:val="28"/>
          <w:szCs w:val="28"/>
          <w:lang w:eastAsia="ru-RU"/>
        </w:rPr>
        <w:t>Сейчас наши дежурные</w:t>
      </w:r>
      <w:r w:rsidR="000921FD"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подготовят нам столы для творчества</w:t>
      </w:r>
      <w:r w:rsidR="00A16B45" w:rsidRPr="001E010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30F37" w:rsidRPr="001E0103" w:rsidRDefault="000921FD" w:rsidP="00D25A2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A16B45" w:rsidRPr="001E0103">
        <w:rPr>
          <w:rFonts w:ascii="Times New Roman" w:hAnsi="Times New Roman" w:cs="Times New Roman"/>
          <w:sz w:val="28"/>
          <w:szCs w:val="28"/>
          <w:lang w:eastAsia="ru-RU"/>
        </w:rPr>
        <w:t>Помощник воспитателя и</w:t>
      </w:r>
      <w:r w:rsidR="00330F37"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16B45"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дети «дежурные» </w:t>
      </w:r>
      <w:r w:rsidR="00D7680E"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готовя</w:t>
      </w:r>
      <w:r w:rsidRPr="001E0103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D7680E"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0103">
        <w:rPr>
          <w:rFonts w:ascii="Times New Roman" w:hAnsi="Times New Roman" w:cs="Times New Roman"/>
          <w:sz w:val="28"/>
          <w:szCs w:val="28"/>
          <w:lang w:eastAsia="ru-RU"/>
        </w:rPr>
        <w:t>рабочие м</w:t>
      </w:r>
      <w:r w:rsidR="00330F37" w:rsidRPr="001E0103">
        <w:rPr>
          <w:rFonts w:ascii="Times New Roman" w:hAnsi="Times New Roman" w:cs="Times New Roman"/>
          <w:sz w:val="28"/>
          <w:szCs w:val="28"/>
          <w:lang w:eastAsia="ru-RU"/>
        </w:rPr>
        <w:t>еста)</w:t>
      </w:r>
    </w:p>
    <w:p w:rsidR="00095330" w:rsidRPr="001E0103" w:rsidRDefault="000921FD" w:rsidP="00D25A2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30F37" w:rsidRPr="001E0103">
        <w:rPr>
          <w:rFonts w:ascii="Times New Roman" w:hAnsi="Times New Roman" w:cs="Times New Roman"/>
          <w:sz w:val="28"/>
          <w:szCs w:val="28"/>
          <w:lang w:eastAsia="ru-RU"/>
        </w:rPr>
        <w:t>Какой смысл имеет праздник «Масленица»</w:t>
      </w:r>
      <w:r w:rsidR="00095330" w:rsidRPr="001E0103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330F37" w:rsidRPr="001E0103" w:rsidRDefault="00095330" w:rsidP="00D25A2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0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0103">
        <w:rPr>
          <w:rFonts w:ascii="Times New Roman" w:hAnsi="Times New Roman" w:cs="Times New Roman"/>
          <w:b/>
          <w:sz w:val="28"/>
          <w:szCs w:val="28"/>
          <w:lang w:eastAsia="ru-RU"/>
        </w:rPr>
        <w:t>Ответы  детей</w:t>
      </w:r>
      <w:r w:rsidR="000921FD" w:rsidRPr="001E010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095330" w:rsidRPr="001E0103" w:rsidRDefault="00095330" w:rsidP="00A16B45">
      <w:pPr>
        <w:pStyle w:val="1"/>
        <w:rPr>
          <w:rFonts w:ascii="Times New Roman" w:hAnsi="Times New Roman" w:cs="Times New Roman"/>
          <w:b w:val="0"/>
          <w:color w:val="auto"/>
          <w:lang w:eastAsia="ru-RU"/>
        </w:rPr>
      </w:pPr>
      <w:r w:rsidRPr="001E0103">
        <w:rPr>
          <w:rFonts w:ascii="Times New Roman" w:hAnsi="Times New Roman" w:cs="Times New Roman"/>
          <w:color w:val="auto"/>
          <w:lang w:eastAsia="ru-RU"/>
        </w:rPr>
        <w:lastRenderedPageBreak/>
        <w:t>Воспитатель:</w:t>
      </w:r>
      <w:r w:rsidRPr="001E0103">
        <w:rPr>
          <w:rFonts w:ascii="Times New Roman" w:hAnsi="Times New Roman" w:cs="Times New Roman"/>
          <w:b w:val="0"/>
          <w:color w:val="auto"/>
          <w:lang w:eastAsia="ru-RU"/>
        </w:rPr>
        <w:t xml:space="preserve"> Верно, это прощание с зимой и встреча весны. Что для вас стало самым</w:t>
      </w:r>
      <w:r w:rsidR="00A16B45" w:rsidRPr="001E0103">
        <w:rPr>
          <w:rFonts w:ascii="Times New Roman" w:hAnsi="Times New Roman" w:cs="Times New Roman"/>
          <w:b w:val="0"/>
          <w:color w:val="auto"/>
          <w:lang w:eastAsia="ru-RU"/>
        </w:rPr>
        <w:t xml:space="preserve"> ярким в праздновании масленицы?</w:t>
      </w:r>
    </w:p>
    <w:p w:rsidR="00095330" w:rsidRPr="001E0103" w:rsidRDefault="003B17C9" w:rsidP="00A16B45">
      <w:pPr>
        <w:pStyle w:val="1"/>
        <w:rPr>
          <w:rFonts w:ascii="Times New Roman" w:hAnsi="Times New Roman" w:cs="Times New Roman"/>
          <w:b w:val="0"/>
          <w:color w:val="auto"/>
          <w:lang w:eastAsia="ru-RU"/>
        </w:rPr>
      </w:pPr>
      <w:r w:rsidRPr="001E0103">
        <w:rPr>
          <w:rFonts w:ascii="Times New Roman" w:hAnsi="Times New Roman" w:cs="Times New Roman"/>
          <w:b w:val="0"/>
          <w:color w:val="auto"/>
          <w:lang w:eastAsia="ru-RU"/>
        </w:rPr>
        <w:t>(1</w:t>
      </w:r>
      <w:r w:rsidR="00CD574B">
        <w:rPr>
          <w:rFonts w:ascii="Times New Roman" w:hAnsi="Times New Roman" w:cs="Times New Roman"/>
          <w:b w:val="0"/>
          <w:color w:val="auto"/>
          <w:lang w:eastAsia="ru-RU"/>
        </w:rPr>
        <w:t>-й</w:t>
      </w:r>
      <w:r w:rsidRPr="001E0103">
        <w:rPr>
          <w:rFonts w:ascii="Times New Roman" w:hAnsi="Times New Roman" w:cs="Times New Roman"/>
          <w:b w:val="0"/>
          <w:color w:val="auto"/>
          <w:lang w:eastAsia="ru-RU"/>
        </w:rPr>
        <w:t xml:space="preserve"> вариант ответов: </w:t>
      </w:r>
      <w:r w:rsidR="00095330" w:rsidRPr="001E0103">
        <w:rPr>
          <w:rFonts w:ascii="Times New Roman" w:hAnsi="Times New Roman" w:cs="Times New Roman"/>
          <w:b w:val="0"/>
          <w:color w:val="auto"/>
          <w:lang w:eastAsia="ru-RU"/>
        </w:rPr>
        <w:t xml:space="preserve">  заключительный обряд «сжигание масленицы</w:t>
      </w:r>
      <w:r w:rsidR="00CD574B">
        <w:rPr>
          <w:rFonts w:ascii="Times New Roman" w:hAnsi="Times New Roman" w:cs="Times New Roman"/>
          <w:b w:val="0"/>
          <w:color w:val="auto"/>
          <w:lang w:eastAsia="ru-RU"/>
        </w:rPr>
        <w:t xml:space="preserve">», 2-й </w:t>
      </w:r>
      <w:r w:rsidR="00D7680E" w:rsidRPr="001E0103">
        <w:rPr>
          <w:rFonts w:ascii="Times New Roman" w:hAnsi="Times New Roman" w:cs="Times New Roman"/>
          <w:b w:val="0"/>
          <w:color w:val="auto"/>
          <w:lang w:eastAsia="ru-RU"/>
        </w:rPr>
        <w:t>вариант:  блины</w:t>
      </w:r>
      <w:r w:rsidRPr="001E0103">
        <w:rPr>
          <w:rFonts w:ascii="Times New Roman" w:hAnsi="Times New Roman" w:cs="Times New Roman"/>
          <w:b w:val="0"/>
          <w:color w:val="auto"/>
          <w:lang w:eastAsia="ru-RU"/>
        </w:rPr>
        <w:t>)</w:t>
      </w:r>
      <w:r w:rsidR="00D7680E" w:rsidRPr="001E0103">
        <w:rPr>
          <w:rFonts w:ascii="Times New Roman" w:hAnsi="Times New Roman" w:cs="Times New Roman"/>
          <w:b w:val="0"/>
          <w:color w:val="auto"/>
          <w:lang w:eastAsia="ru-RU"/>
        </w:rPr>
        <w:t xml:space="preserve">. </w:t>
      </w:r>
      <w:r w:rsidR="00095330" w:rsidRPr="001E0103">
        <w:rPr>
          <w:rFonts w:ascii="Times New Roman" w:hAnsi="Times New Roman" w:cs="Times New Roman"/>
          <w:b w:val="0"/>
          <w:color w:val="auto"/>
          <w:lang w:eastAsia="ru-RU"/>
        </w:rPr>
        <w:t xml:space="preserve"> </w:t>
      </w:r>
      <w:r w:rsidRPr="001E0103">
        <w:rPr>
          <w:rFonts w:ascii="Times New Roman" w:hAnsi="Times New Roman" w:cs="Times New Roman"/>
          <w:b w:val="0"/>
          <w:color w:val="auto"/>
          <w:lang w:eastAsia="ru-RU"/>
        </w:rPr>
        <w:t>Дети по своему выбору выбрали размер листка и приступили к созданию композиции.</w:t>
      </w:r>
    </w:p>
    <w:p w:rsidR="00D7680E" w:rsidRPr="00331652" w:rsidRDefault="00D7680E" w:rsidP="00D7680E">
      <w:pPr>
        <w:rPr>
          <w:lang w:eastAsia="ru-RU"/>
        </w:rPr>
      </w:pPr>
    </w:p>
    <w:p w:rsidR="003B17C9" w:rsidRPr="00331652" w:rsidRDefault="003B17C9" w:rsidP="003B17C9">
      <w:pPr>
        <w:rPr>
          <w:sz w:val="28"/>
          <w:szCs w:val="28"/>
          <w:lang w:eastAsia="ru-RU"/>
        </w:rPr>
      </w:pPr>
      <w:r w:rsidRPr="00331652">
        <w:rPr>
          <w:sz w:val="28"/>
          <w:szCs w:val="28"/>
          <w:lang w:eastAsia="ru-RU"/>
        </w:rPr>
        <w:t xml:space="preserve">   </w:t>
      </w:r>
      <w:r w:rsidRPr="00331652">
        <w:rPr>
          <w:noProof/>
          <w:sz w:val="28"/>
          <w:szCs w:val="28"/>
          <w:lang w:eastAsia="ru-RU"/>
        </w:rPr>
        <w:drawing>
          <wp:inline distT="0" distB="0" distL="0" distR="0" wp14:anchorId="0A949AA1" wp14:editId="01FCD255">
            <wp:extent cx="2451100" cy="1321740"/>
            <wp:effectExtent l="0" t="0" r="6350" b="0"/>
            <wp:docPr id="31" name="Рисунок 31" descr="C:\Users\Василий Ломакин\Desktop\201530417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силий Ломакин\Desktop\20153041711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50" cy="13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652">
        <w:rPr>
          <w:sz w:val="28"/>
          <w:szCs w:val="28"/>
          <w:lang w:eastAsia="ru-RU"/>
        </w:rPr>
        <w:t xml:space="preserve">    </w:t>
      </w:r>
      <w:r w:rsidRPr="00331652">
        <w:rPr>
          <w:noProof/>
          <w:sz w:val="28"/>
          <w:szCs w:val="28"/>
          <w:lang w:eastAsia="ru-RU"/>
        </w:rPr>
        <w:drawing>
          <wp:inline distT="0" distB="0" distL="0" distR="0" wp14:anchorId="5B1DB110" wp14:editId="1D1E96C6">
            <wp:extent cx="2349500" cy="1320800"/>
            <wp:effectExtent l="0" t="0" r="0" b="0"/>
            <wp:docPr id="33" name="Рисунок 33" descr="C:\Users\Василий Ломакин\Desktop\201530417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силий Ломакин\Desktop\20153041712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66" cy="13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C9" w:rsidRPr="00FF19E3" w:rsidRDefault="00A16B45" w:rsidP="00FF19E3">
      <w:pPr>
        <w:rPr>
          <w:rFonts w:ascii="Times New Roman" w:hAnsi="Times New Roman" w:cs="Times New Roman"/>
          <w:b/>
          <w:sz w:val="28"/>
          <w:szCs w:val="28"/>
        </w:rPr>
      </w:pPr>
      <w:r w:rsidRPr="00FF19E3">
        <w:rPr>
          <w:rFonts w:ascii="Times New Roman" w:hAnsi="Times New Roman" w:cs="Times New Roman"/>
          <w:b/>
          <w:sz w:val="28"/>
          <w:szCs w:val="28"/>
        </w:rPr>
        <w:t>Второй завтрак</w:t>
      </w:r>
    </w:p>
    <w:p w:rsidR="000921FD" w:rsidRPr="00FF19E3" w:rsidRDefault="00405685" w:rsidP="00FF19E3">
      <w:pPr>
        <w:rPr>
          <w:rFonts w:ascii="Times New Roman" w:hAnsi="Times New Roman" w:cs="Times New Roman"/>
          <w:b/>
          <w:sz w:val="28"/>
          <w:szCs w:val="28"/>
        </w:rPr>
      </w:pPr>
      <w:r w:rsidRPr="00FF19E3">
        <w:rPr>
          <w:rFonts w:ascii="Times New Roman" w:hAnsi="Times New Roman" w:cs="Times New Roman"/>
          <w:b/>
          <w:sz w:val="28"/>
          <w:szCs w:val="28"/>
        </w:rPr>
        <w:t>Прогулка:</w:t>
      </w:r>
    </w:p>
    <w:p w:rsidR="000921FD" w:rsidRPr="00FF19E3" w:rsidRDefault="000921FD" w:rsidP="00FF19E3">
      <w:pPr>
        <w:rPr>
          <w:rFonts w:ascii="Times New Roman" w:hAnsi="Times New Roman" w:cs="Times New Roman"/>
          <w:b/>
          <w:sz w:val="28"/>
          <w:szCs w:val="28"/>
        </w:rPr>
      </w:pPr>
      <w:r w:rsidRPr="00FF19E3">
        <w:rPr>
          <w:rFonts w:ascii="Times New Roman" w:hAnsi="Times New Roman" w:cs="Times New Roman"/>
          <w:b/>
          <w:sz w:val="28"/>
          <w:szCs w:val="28"/>
        </w:rPr>
        <w:t>Наблюдение: «Гололедица»</w:t>
      </w:r>
    </w:p>
    <w:p w:rsidR="000921FD" w:rsidRPr="00FF19E3" w:rsidRDefault="000921FD" w:rsidP="00FF19E3">
      <w:pPr>
        <w:rPr>
          <w:rFonts w:ascii="Times New Roman" w:hAnsi="Times New Roman" w:cs="Times New Roman"/>
          <w:sz w:val="28"/>
          <w:szCs w:val="28"/>
        </w:rPr>
      </w:pPr>
      <w:r w:rsidRPr="00FF19E3">
        <w:rPr>
          <w:rFonts w:ascii="Times New Roman" w:hAnsi="Times New Roman" w:cs="Times New Roman"/>
          <w:sz w:val="28"/>
          <w:szCs w:val="28"/>
        </w:rPr>
        <w:t>- Что изменилось на нашей площадке? (стало скользко, появился лёд)</w:t>
      </w:r>
    </w:p>
    <w:p w:rsidR="000921FD" w:rsidRPr="00FF19E3" w:rsidRDefault="000921FD" w:rsidP="00FF19E3">
      <w:pPr>
        <w:rPr>
          <w:rFonts w:ascii="Times New Roman" w:hAnsi="Times New Roman" w:cs="Times New Roman"/>
          <w:sz w:val="28"/>
          <w:szCs w:val="28"/>
        </w:rPr>
      </w:pPr>
      <w:r w:rsidRPr="00FF19E3">
        <w:rPr>
          <w:rFonts w:ascii="Times New Roman" w:hAnsi="Times New Roman" w:cs="Times New Roman"/>
          <w:sz w:val="28"/>
          <w:szCs w:val="28"/>
        </w:rPr>
        <w:t>- Как вы думаете, почему?                      (вчера погода была тёплой, снег таял)</w:t>
      </w:r>
    </w:p>
    <w:p w:rsidR="000921FD" w:rsidRPr="00FF19E3" w:rsidRDefault="000921FD" w:rsidP="00FF19E3">
      <w:pPr>
        <w:rPr>
          <w:rFonts w:ascii="Times New Roman" w:hAnsi="Times New Roman" w:cs="Times New Roman"/>
          <w:sz w:val="28"/>
          <w:szCs w:val="28"/>
        </w:rPr>
      </w:pPr>
      <w:r w:rsidRPr="00FF19E3">
        <w:rPr>
          <w:rFonts w:ascii="Times New Roman" w:hAnsi="Times New Roman" w:cs="Times New Roman"/>
          <w:sz w:val="28"/>
          <w:szCs w:val="28"/>
        </w:rPr>
        <w:t>-</w:t>
      </w:r>
      <w:r w:rsidR="00051B1A" w:rsidRPr="00FF19E3">
        <w:rPr>
          <w:rFonts w:ascii="Times New Roman" w:hAnsi="Times New Roman" w:cs="Times New Roman"/>
          <w:sz w:val="28"/>
          <w:szCs w:val="28"/>
        </w:rPr>
        <w:t xml:space="preserve"> </w:t>
      </w:r>
      <w:r w:rsidRPr="00FF19E3">
        <w:rPr>
          <w:rFonts w:ascii="Times New Roman" w:hAnsi="Times New Roman" w:cs="Times New Roman"/>
          <w:sz w:val="28"/>
          <w:szCs w:val="28"/>
        </w:rPr>
        <w:t xml:space="preserve">Как называется это явление? </w:t>
      </w:r>
      <w:r w:rsidR="00051B1A" w:rsidRPr="00FF19E3">
        <w:rPr>
          <w:rFonts w:ascii="Times New Roman" w:hAnsi="Times New Roman" w:cs="Times New Roman"/>
          <w:sz w:val="28"/>
          <w:szCs w:val="28"/>
        </w:rPr>
        <w:t xml:space="preserve">              (оттепель)</w:t>
      </w:r>
    </w:p>
    <w:p w:rsidR="00051B1A" w:rsidRPr="00FF19E3" w:rsidRDefault="00051B1A" w:rsidP="00FF19E3">
      <w:pPr>
        <w:rPr>
          <w:rFonts w:ascii="Times New Roman" w:hAnsi="Times New Roman" w:cs="Times New Roman"/>
          <w:sz w:val="28"/>
          <w:szCs w:val="28"/>
        </w:rPr>
      </w:pPr>
      <w:r w:rsidRPr="00FF19E3">
        <w:rPr>
          <w:rFonts w:ascii="Times New Roman" w:hAnsi="Times New Roman" w:cs="Times New Roman"/>
          <w:sz w:val="28"/>
          <w:szCs w:val="28"/>
        </w:rPr>
        <w:t xml:space="preserve">- А </w:t>
      </w:r>
      <w:proofErr w:type="gramStart"/>
      <w:r w:rsidRPr="00FF19E3">
        <w:rPr>
          <w:rFonts w:ascii="Times New Roman" w:hAnsi="Times New Roman" w:cs="Times New Roman"/>
          <w:sz w:val="28"/>
          <w:szCs w:val="28"/>
        </w:rPr>
        <w:t>сегодня</w:t>
      </w:r>
      <w:proofErr w:type="gramEnd"/>
      <w:r w:rsidRPr="00FF19E3">
        <w:rPr>
          <w:rFonts w:ascii="Times New Roman" w:hAnsi="Times New Roman" w:cs="Times New Roman"/>
          <w:sz w:val="28"/>
          <w:szCs w:val="28"/>
        </w:rPr>
        <w:t xml:space="preserve"> какая погода?                      (</w:t>
      </w:r>
      <w:r w:rsidR="00D7680E" w:rsidRPr="00FF19E3">
        <w:rPr>
          <w:rFonts w:ascii="Times New Roman" w:hAnsi="Times New Roman" w:cs="Times New Roman"/>
          <w:sz w:val="28"/>
          <w:szCs w:val="28"/>
        </w:rPr>
        <w:t xml:space="preserve">холодно, </w:t>
      </w:r>
      <w:r w:rsidRPr="00FF19E3">
        <w:rPr>
          <w:rFonts w:ascii="Times New Roman" w:hAnsi="Times New Roman" w:cs="Times New Roman"/>
          <w:sz w:val="28"/>
          <w:szCs w:val="28"/>
        </w:rPr>
        <w:t>мороз)</w:t>
      </w:r>
    </w:p>
    <w:p w:rsidR="00051B1A" w:rsidRPr="00FF19E3" w:rsidRDefault="00051B1A" w:rsidP="00FF19E3">
      <w:pPr>
        <w:rPr>
          <w:rFonts w:ascii="Times New Roman" w:hAnsi="Times New Roman" w:cs="Times New Roman"/>
          <w:sz w:val="28"/>
          <w:szCs w:val="28"/>
        </w:rPr>
      </w:pPr>
      <w:r w:rsidRPr="00FF19E3">
        <w:rPr>
          <w:rFonts w:ascii="Times New Roman" w:hAnsi="Times New Roman" w:cs="Times New Roman"/>
          <w:sz w:val="28"/>
          <w:szCs w:val="28"/>
        </w:rPr>
        <w:t>- Какой резул</w:t>
      </w:r>
      <w:r w:rsidR="00D7680E" w:rsidRPr="00FF19E3">
        <w:rPr>
          <w:rFonts w:ascii="Times New Roman" w:hAnsi="Times New Roman" w:cs="Times New Roman"/>
          <w:sz w:val="28"/>
          <w:szCs w:val="28"/>
        </w:rPr>
        <w:t>ьтат получился?               (</w:t>
      </w:r>
      <w:r w:rsidRPr="00FF19E3">
        <w:rPr>
          <w:rFonts w:ascii="Times New Roman" w:hAnsi="Times New Roman" w:cs="Times New Roman"/>
          <w:sz w:val="28"/>
          <w:szCs w:val="28"/>
        </w:rPr>
        <w:t>гололёд)</w:t>
      </w:r>
    </w:p>
    <w:p w:rsidR="00051B1A" w:rsidRPr="00FF19E3" w:rsidRDefault="00051B1A" w:rsidP="00FF19E3">
      <w:pPr>
        <w:rPr>
          <w:rFonts w:ascii="Times New Roman" w:hAnsi="Times New Roman" w:cs="Times New Roman"/>
          <w:b/>
          <w:sz w:val="28"/>
          <w:szCs w:val="28"/>
        </w:rPr>
      </w:pPr>
      <w:r w:rsidRPr="00FF19E3">
        <w:rPr>
          <w:rFonts w:ascii="Times New Roman" w:hAnsi="Times New Roman" w:cs="Times New Roman"/>
          <w:b/>
          <w:sz w:val="28"/>
          <w:szCs w:val="28"/>
        </w:rPr>
        <w:t>Трудовая деятельность:</w:t>
      </w:r>
    </w:p>
    <w:p w:rsidR="00051B1A" w:rsidRPr="00FF19E3" w:rsidRDefault="00051B1A" w:rsidP="00FF19E3">
      <w:pPr>
        <w:rPr>
          <w:rFonts w:ascii="Times New Roman" w:hAnsi="Times New Roman" w:cs="Times New Roman"/>
          <w:sz w:val="28"/>
          <w:szCs w:val="28"/>
        </w:rPr>
      </w:pPr>
      <w:r w:rsidRPr="00FF19E3">
        <w:rPr>
          <w:rFonts w:ascii="Times New Roman" w:hAnsi="Times New Roman" w:cs="Times New Roman"/>
          <w:sz w:val="28"/>
          <w:szCs w:val="28"/>
        </w:rPr>
        <w:t>(у детей возникло желание  очистить спортивную площадку от льда)</w:t>
      </w:r>
    </w:p>
    <w:p w:rsidR="000921FD" w:rsidRPr="00FF19E3" w:rsidRDefault="000921FD" w:rsidP="00FF19E3">
      <w:pPr>
        <w:rPr>
          <w:rFonts w:ascii="Times New Roman" w:hAnsi="Times New Roman" w:cs="Times New Roman"/>
          <w:sz w:val="28"/>
          <w:szCs w:val="28"/>
        </w:rPr>
      </w:pPr>
    </w:p>
    <w:p w:rsidR="00405685" w:rsidRPr="00FF19E3" w:rsidRDefault="00051B1A" w:rsidP="00FF19E3">
      <w:pPr>
        <w:rPr>
          <w:rFonts w:ascii="Times New Roman" w:hAnsi="Times New Roman" w:cs="Times New Roman"/>
          <w:b/>
          <w:sz w:val="28"/>
          <w:szCs w:val="28"/>
        </w:rPr>
      </w:pPr>
      <w:r w:rsidRPr="00FF19E3">
        <w:rPr>
          <w:rFonts w:ascii="Times New Roman" w:hAnsi="Times New Roman" w:cs="Times New Roman"/>
          <w:sz w:val="28"/>
          <w:szCs w:val="28"/>
        </w:rPr>
        <w:t xml:space="preserve"> </w:t>
      </w:r>
      <w:r w:rsidRPr="00FF19E3">
        <w:rPr>
          <w:rFonts w:ascii="Times New Roman" w:hAnsi="Times New Roman" w:cs="Times New Roman"/>
          <w:b/>
          <w:sz w:val="28"/>
          <w:szCs w:val="28"/>
        </w:rPr>
        <w:t>Подвижные игры</w:t>
      </w:r>
      <w:r w:rsidR="00FF19E3">
        <w:rPr>
          <w:rFonts w:ascii="Times New Roman" w:hAnsi="Times New Roman" w:cs="Times New Roman"/>
          <w:b/>
          <w:sz w:val="28"/>
          <w:szCs w:val="28"/>
        </w:rPr>
        <w:t>:</w:t>
      </w:r>
    </w:p>
    <w:p w:rsidR="00A16B45" w:rsidRPr="00FF19E3" w:rsidRDefault="00A16B45" w:rsidP="00A16B4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1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Дядя Трифон</w:t>
      </w:r>
    </w:p>
    <w:p w:rsidR="00A16B45" w:rsidRPr="00331652" w:rsidRDefault="00A16B45" w:rsidP="00A16B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игры ходят по кругу, держась за руки, и поют:</w:t>
      </w:r>
    </w:p>
    <w:p w:rsidR="00A16B45" w:rsidRPr="00331652" w:rsidRDefault="00A16B45" w:rsidP="00A16B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дяди Трифона</w:t>
      </w:r>
      <w:proofErr w:type="gramStart"/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ыло семеро детей,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Было семь сыновей.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Они не пили, не ели,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Друг на друга всё глядели.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Разом делали вот так...</w:t>
      </w:r>
    </w:p>
    <w:p w:rsidR="00A16B45" w:rsidRPr="00331652" w:rsidRDefault="00A16B45" w:rsidP="00A16B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стоит в центре. После слов «Разом делали вот так...» Ведущий показывает какую-либо фигуру или позу. Участники должны повторить эту фигуру. Ведущий смотрит на участников и выбирает лучшего. Выбранный занимает его место ведущего в кругу</w:t>
      </w:r>
      <w:r w:rsidRPr="00331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51B1A" w:rsidRPr="00FF19E3" w:rsidRDefault="00051B1A" w:rsidP="00051B1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1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Яша и Маша</w:t>
      </w:r>
    </w:p>
    <w:p w:rsidR="00051B1A" w:rsidRPr="00331652" w:rsidRDefault="00051B1A" w:rsidP="00051B1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становятся в круг. «Яше»</w:t>
      </w:r>
      <w:r w:rsidR="00FE766F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завязывают глаза и раскручивают внутри круга. Задача «Маши» уворачиваться от «Яши», наподобие жмурок, однако «Маша» должна периодически подавать голос. Если «Яша» ее поймает, он с завязанными глазами должен определить, кто перед ним. Если определит – «Яша»  «Машу», то « Маша» встаёт на место « Яши»</w:t>
      </w:r>
      <w:proofErr w:type="gramStart"/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определит - "Маша" возвращается в круг, а "Яша" так и не узнает, кто с ним играл. Дальше можно выбрать нового "Яшу", или продолжать со старым, пока он не угадает "Машу".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Круг, двигаясь хороводом:</w:t>
      </w:r>
    </w:p>
    <w:p w:rsidR="00051B1A" w:rsidRPr="00331652" w:rsidRDefault="00051B1A" w:rsidP="00051B1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Яша, Яша,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ты, где ты?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Маша, Маша...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(хоровод останавливается)</w:t>
      </w:r>
    </w:p>
    <w:p w:rsidR="00051B1A" w:rsidRPr="00331652" w:rsidRDefault="00051B1A" w:rsidP="00051B1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"Маша" (кричит тонким голосочком):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Тута... тута...</w:t>
      </w:r>
    </w:p>
    <w:p w:rsidR="00405685" w:rsidRPr="00FF19E3" w:rsidRDefault="00405685" w:rsidP="00FF19E3"/>
    <w:p w:rsidR="00405685" w:rsidRPr="00FF19E3" w:rsidRDefault="00405685" w:rsidP="00FF19E3">
      <w:pPr>
        <w:rPr>
          <w:rFonts w:ascii="Times New Roman" w:hAnsi="Times New Roman" w:cs="Times New Roman"/>
          <w:b/>
          <w:sz w:val="28"/>
          <w:szCs w:val="28"/>
        </w:rPr>
      </w:pPr>
      <w:r w:rsidRPr="00FF19E3">
        <w:rPr>
          <w:rFonts w:ascii="Times New Roman" w:hAnsi="Times New Roman" w:cs="Times New Roman"/>
          <w:b/>
          <w:sz w:val="28"/>
          <w:szCs w:val="28"/>
        </w:rPr>
        <w:t> Индивидуальная работа</w:t>
      </w:r>
    </w:p>
    <w:p w:rsidR="00405685" w:rsidRPr="00FF19E3" w:rsidRDefault="000921FD" w:rsidP="00FF19E3">
      <w:pPr>
        <w:rPr>
          <w:rFonts w:ascii="Times New Roman" w:hAnsi="Times New Roman" w:cs="Times New Roman"/>
          <w:b/>
          <w:sz w:val="28"/>
          <w:szCs w:val="28"/>
        </w:rPr>
      </w:pPr>
      <w:r w:rsidRPr="00FF19E3">
        <w:rPr>
          <w:rFonts w:ascii="Times New Roman" w:hAnsi="Times New Roman" w:cs="Times New Roman"/>
          <w:b/>
          <w:sz w:val="28"/>
          <w:szCs w:val="28"/>
        </w:rPr>
        <w:t>«Попади в мишень</w:t>
      </w:r>
      <w:r w:rsidR="00FF19E3" w:rsidRPr="00FF19E3">
        <w:rPr>
          <w:rFonts w:ascii="Times New Roman" w:hAnsi="Times New Roman" w:cs="Times New Roman"/>
          <w:b/>
          <w:sz w:val="28"/>
          <w:szCs w:val="28"/>
        </w:rPr>
        <w:t>»</w:t>
      </w:r>
    </w:p>
    <w:p w:rsidR="00405685" w:rsidRPr="00FF19E3" w:rsidRDefault="00405685" w:rsidP="00FF19E3">
      <w:pPr>
        <w:rPr>
          <w:rFonts w:ascii="Times New Roman" w:hAnsi="Times New Roman" w:cs="Times New Roman"/>
          <w:sz w:val="28"/>
          <w:szCs w:val="28"/>
        </w:rPr>
      </w:pPr>
      <w:r w:rsidRPr="00FF19E3">
        <w:rPr>
          <w:rFonts w:ascii="Times New Roman" w:hAnsi="Times New Roman" w:cs="Times New Roman"/>
          <w:sz w:val="28"/>
          <w:szCs w:val="28"/>
        </w:rPr>
        <w:t>Цели:</w:t>
      </w:r>
    </w:p>
    <w:p w:rsidR="00405685" w:rsidRPr="00FF19E3" w:rsidRDefault="00FE766F" w:rsidP="00FF19E3">
      <w:pPr>
        <w:rPr>
          <w:rFonts w:ascii="Times New Roman" w:hAnsi="Times New Roman" w:cs="Times New Roman"/>
          <w:sz w:val="28"/>
          <w:szCs w:val="28"/>
        </w:rPr>
      </w:pPr>
      <w:r w:rsidRPr="00FF19E3">
        <w:rPr>
          <w:rFonts w:ascii="Times New Roman" w:hAnsi="Times New Roman" w:cs="Times New Roman"/>
          <w:sz w:val="28"/>
          <w:szCs w:val="28"/>
        </w:rPr>
        <w:t xml:space="preserve">- </w:t>
      </w:r>
      <w:r w:rsidR="00405685" w:rsidRPr="00FF19E3">
        <w:rPr>
          <w:rFonts w:ascii="Times New Roman" w:hAnsi="Times New Roman" w:cs="Times New Roman"/>
          <w:sz w:val="28"/>
          <w:szCs w:val="28"/>
        </w:rPr>
        <w:t>упражнять в умении действовать по сигналу; закреплять умение метать предметы в цель.</w:t>
      </w:r>
    </w:p>
    <w:p w:rsidR="00051B1A" w:rsidRPr="00FF19E3" w:rsidRDefault="00915067" w:rsidP="00FF19E3">
      <w:pPr>
        <w:rPr>
          <w:rFonts w:ascii="Times New Roman" w:hAnsi="Times New Roman" w:cs="Times New Roman"/>
          <w:b/>
          <w:sz w:val="28"/>
          <w:szCs w:val="28"/>
        </w:rPr>
      </w:pPr>
      <w:r w:rsidRPr="00FF19E3">
        <w:rPr>
          <w:rFonts w:ascii="Times New Roman" w:hAnsi="Times New Roman" w:cs="Times New Roman"/>
          <w:b/>
          <w:sz w:val="28"/>
          <w:szCs w:val="28"/>
        </w:rPr>
        <w:t>Обед.</w:t>
      </w:r>
    </w:p>
    <w:p w:rsidR="00915067" w:rsidRPr="00FF19E3" w:rsidRDefault="00915067" w:rsidP="00FF19E3">
      <w:pPr>
        <w:rPr>
          <w:rFonts w:ascii="Times New Roman" w:hAnsi="Times New Roman" w:cs="Times New Roman"/>
          <w:b/>
          <w:sz w:val="28"/>
          <w:szCs w:val="28"/>
        </w:rPr>
      </w:pPr>
      <w:r w:rsidRPr="00FF19E3">
        <w:rPr>
          <w:rFonts w:ascii="Times New Roman" w:hAnsi="Times New Roman" w:cs="Times New Roman"/>
          <w:b/>
          <w:sz w:val="28"/>
          <w:szCs w:val="28"/>
        </w:rPr>
        <w:t>Тихий час.</w:t>
      </w:r>
    </w:p>
    <w:p w:rsidR="00405685" w:rsidRPr="00FF19E3" w:rsidRDefault="00405685" w:rsidP="00FF19E3">
      <w:pPr>
        <w:rPr>
          <w:rFonts w:ascii="Times New Roman" w:hAnsi="Times New Roman" w:cs="Times New Roman"/>
          <w:b/>
          <w:sz w:val="28"/>
          <w:szCs w:val="28"/>
        </w:rPr>
      </w:pPr>
      <w:r w:rsidRPr="00FF19E3">
        <w:rPr>
          <w:rFonts w:ascii="Times New Roman" w:hAnsi="Times New Roman" w:cs="Times New Roman"/>
          <w:b/>
          <w:sz w:val="28"/>
          <w:szCs w:val="28"/>
        </w:rPr>
        <w:t>2 половина дня.</w:t>
      </w:r>
    </w:p>
    <w:p w:rsidR="00405685" w:rsidRPr="00FF19E3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Зарядка после сна « Добрый день! » </w:t>
      </w:r>
      <w:proofErr w:type="gramStart"/>
      <w:r w:rsidR="0050112E" w:rsidRPr="00FF1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="0050112E" w:rsidRPr="00FF1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проводится </w:t>
      </w:r>
      <w:r w:rsidRPr="00FF1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кровати)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Добрый день!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Улыбнись скорее!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сегодня весь день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веселее.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погладим лобик,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Носик и щёчки.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красивыми,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саду цветочки!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Разотрём ладошки.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Сильнее, сильнее!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похлопаем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Смелее, смелее!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мы теперь потрём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здоровье сбережём.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Улыбнёмся снова,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все здоровы!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выполняют движения по смыслу текста)</w:t>
      </w:r>
    </w:p>
    <w:p w:rsidR="00573015" w:rsidRPr="00331652" w:rsidRDefault="00573015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совершают все   необходимые  гигиенические процедуры  после зарядки, одеваются.</w:t>
      </w:r>
    </w:p>
    <w:p w:rsidR="00FE766F" w:rsidRPr="00331652" w:rsidRDefault="00FE766F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Добрый день, дети! Хорошо вы отдохнули,</w:t>
      </w:r>
      <w:r w:rsidR="00573015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нас ждёт полдник на столе, а после полдника  наша гостья « Масленица» приглашает </w:t>
      </w:r>
    </w:p>
    <w:p w:rsidR="00573015" w:rsidRPr="00331652" w:rsidRDefault="00573015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всех в музыкальный зал на празднование своего последнего дня, проведённого с нами.</w:t>
      </w:r>
      <w:r w:rsidR="0050112E"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Порадуемся с Масленицей последний день в этом году, а наследующий год Масленица снова к нам в гости придёт! </w:t>
      </w:r>
    </w:p>
    <w:p w:rsidR="00573015" w:rsidRPr="00FF19E3" w:rsidRDefault="00573015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полдника начинается подготовка к</w:t>
      </w:r>
      <w:r w:rsidR="0050112E" w:rsidRPr="00FF1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музыкально – литературному досугу «Масленица».</w:t>
      </w:r>
    </w:p>
    <w:p w:rsidR="0050112E" w:rsidRPr="00331652" w:rsidRDefault="0050112E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12E" w:rsidRPr="00FF19E3" w:rsidRDefault="00F37A2A" w:rsidP="0050112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1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 дня: </w:t>
      </w:r>
      <w:r w:rsidR="0050112E" w:rsidRPr="00FF1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 – литературный досуг «Масленица»</w:t>
      </w:r>
      <w:r w:rsidRPr="00FF1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50112E" w:rsidRPr="00FF1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="0050112E" w:rsidRPr="00FF1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проводится   при участии двух групп старшей и подготовительной групп). </w:t>
      </w:r>
    </w:p>
    <w:p w:rsidR="00F37A2A" w:rsidRPr="00331652" w:rsidRDefault="00F37A2A" w:rsidP="0050112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A2A" w:rsidRPr="00331652" w:rsidRDefault="00F37A2A" w:rsidP="0050112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66F" w:rsidRPr="00331652" w:rsidRDefault="0050112E" w:rsidP="0040568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1652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98AD9E2" wp14:editId="1ED59689">
            <wp:extent cx="2552700" cy="2247900"/>
            <wp:effectExtent l="0" t="0" r="0" b="0"/>
            <wp:docPr id="25" name="Рисунок 25" descr="C:\Users\Василий Ломакин\Desktop\масленица 2015\Моментальный снимок 5 (08.03.2015 19-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Ломакин\Desktop\масленица 2015\Моментальный снимок 5 (08.03.2015 19-05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</w:t>
      </w:r>
      <w:r w:rsidRPr="00331652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02FCBAAC" wp14:editId="3492151A">
            <wp:extent cx="2578100" cy="2247678"/>
            <wp:effectExtent l="0" t="0" r="0" b="635"/>
            <wp:docPr id="30" name="Рисунок 30" descr="C:\Users\Василий Ломакин\Desktop\масленица 2015\Моментальный снимок 3 (08.03.2015 19-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 Ломакин\Desktop\масленица 2015\Моментальный снимок 3 (08.03.2015 19-0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5" t="8751" r="7746"/>
                    <a:stretch/>
                  </pic:blipFill>
                  <pic:spPr bwMode="auto">
                    <a:xfrm>
                      <a:off x="0" y="0"/>
                      <a:ext cx="2578100" cy="224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685" w:rsidRPr="00331652" w:rsidRDefault="0050112E" w:rsidP="0050112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5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405E43" wp14:editId="376D1CB0">
            <wp:extent cx="5448300" cy="4086225"/>
            <wp:effectExtent l="0" t="0" r="0" b="0"/>
            <wp:docPr id="34" name="Рисунок 34" descr="C:\Users\Василий Ломакин\Desktop\масленица 2015\20150220_09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ий Ломакин\Desktop\масленица 2015\20150220_0957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2E" w:rsidRPr="00331652" w:rsidRDefault="0050112E" w:rsidP="0050112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112E" w:rsidRPr="00331652" w:rsidRDefault="00F37A2A" w:rsidP="0050112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Pr="0033165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F25870" wp14:editId="3F37ABFC">
            <wp:extent cx="4152900" cy="2400744"/>
            <wp:effectExtent l="0" t="0" r="0" b="0"/>
            <wp:docPr id="35" name="Рисунок 35" descr="C:\Users\Василий Ломакин\Desktop\масленица 2015\Моментальный снимок 4 (08.03.2015 21-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ий Ломакин\Desktop\масленица 2015\Моментальный снимок 4 (08.03.2015 21-1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r="7642" b="3876"/>
                    <a:stretch/>
                  </pic:blipFill>
                  <pic:spPr bwMode="auto">
                    <a:xfrm>
                      <a:off x="0" y="0"/>
                      <a:ext cx="4152900" cy="24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12E" w:rsidRPr="00331652" w:rsidRDefault="0050112E" w:rsidP="0050112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A2A" w:rsidRPr="00331652" w:rsidRDefault="00F37A2A" w:rsidP="0040568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празднования масленицы дети и родители приглашаются в группу. </w:t>
      </w:r>
    </w:p>
    <w:p w:rsidR="00F37A2A" w:rsidRPr="00FF19E3" w:rsidRDefault="00F37A2A" w:rsidP="0040568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19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FC34FA" w:rsidRPr="00331652" w:rsidRDefault="00FC34FA" w:rsidP="00FC34FA">
      <w:pPr>
        <w:pStyle w:val="af7"/>
        <w:rPr>
          <w:rFonts w:ascii="Arabic Typesetting" w:hAnsi="Arabic Typesetting" w:cs="Arabic Typesetting"/>
          <w:sz w:val="28"/>
          <w:szCs w:val="28"/>
        </w:rPr>
      </w:pPr>
      <w:r w:rsidRPr="00331652">
        <w:rPr>
          <w:sz w:val="28"/>
          <w:szCs w:val="28"/>
        </w:rPr>
        <w:t>А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331652">
        <w:rPr>
          <w:sz w:val="28"/>
          <w:szCs w:val="28"/>
        </w:rPr>
        <w:t>масленица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331652">
        <w:rPr>
          <w:sz w:val="28"/>
          <w:szCs w:val="28"/>
        </w:rPr>
        <w:t>нам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331652">
        <w:rPr>
          <w:sz w:val="28"/>
          <w:szCs w:val="28"/>
        </w:rPr>
        <w:t>приготовила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331652">
        <w:rPr>
          <w:sz w:val="28"/>
          <w:szCs w:val="28"/>
        </w:rPr>
        <w:t>угощенье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. </w:t>
      </w:r>
      <w:r w:rsidRPr="00331652">
        <w:rPr>
          <w:sz w:val="28"/>
          <w:szCs w:val="28"/>
        </w:rPr>
        <w:t>За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331652">
        <w:rPr>
          <w:sz w:val="28"/>
          <w:szCs w:val="28"/>
        </w:rPr>
        <w:t>столы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331652">
        <w:rPr>
          <w:sz w:val="28"/>
          <w:szCs w:val="28"/>
        </w:rPr>
        <w:t>пойдем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 – </w:t>
      </w:r>
      <w:r w:rsidRPr="00331652">
        <w:rPr>
          <w:sz w:val="28"/>
          <w:szCs w:val="28"/>
        </w:rPr>
        <w:t>праздновать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331652">
        <w:rPr>
          <w:sz w:val="28"/>
          <w:szCs w:val="28"/>
        </w:rPr>
        <w:t>начнем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. </w:t>
      </w:r>
    </w:p>
    <w:p w:rsidR="00FC34FA" w:rsidRPr="00331652" w:rsidRDefault="00FC34FA" w:rsidP="00FC34FA">
      <w:pPr>
        <w:pStyle w:val="af7"/>
        <w:rPr>
          <w:rFonts w:ascii="Arial" w:hAnsi="Arial" w:cs="Arial"/>
          <w:sz w:val="28"/>
          <w:szCs w:val="28"/>
        </w:rPr>
      </w:pPr>
      <w:r w:rsidRPr="00331652">
        <w:rPr>
          <w:sz w:val="28"/>
          <w:szCs w:val="28"/>
        </w:rPr>
        <w:t>С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331652">
        <w:rPr>
          <w:sz w:val="28"/>
          <w:szCs w:val="28"/>
        </w:rPr>
        <w:t>Масленицей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331652">
        <w:rPr>
          <w:sz w:val="28"/>
          <w:szCs w:val="28"/>
        </w:rPr>
        <w:t>прощаемся</w:t>
      </w:r>
      <w:r w:rsidR="004C7987" w:rsidRPr="00331652">
        <w:rPr>
          <w:rFonts w:ascii="Arabic Typesetting" w:hAnsi="Arabic Typesetting" w:cs="Arabic Typesetting"/>
          <w:sz w:val="28"/>
          <w:szCs w:val="28"/>
        </w:rPr>
        <w:t xml:space="preserve"> </w:t>
      </w:r>
      <w:r w:rsidR="004C7987" w:rsidRPr="00331652">
        <w:rPr>
          <w:rFonts w:asciiTheme="minorHAnsi" w:hAnsiTheme="minorHAnsi" w:cs="Arabic Typesetting"/>
          <w:sz w:val="28"/>
          <w:szCs w:val="28"/>
        </w:rPr>
        <w:t xml:space="preserve"> - </w:t>
      </w:r>
      <w:r w:rsidRPr="00331652">
        <w:rPr>
          <w:sz w:val="28"/>
          <w:szCs w:val="28"/>
        </w:rPr>
        <w:t>в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331652">
        <w:rPr>
          <w:sz w:val="28"/>
          <w:szCs w:val="28"/>
        </w:rPr>
        <w:t>группу</w:t>
      </w:r>
      <w:r w:rsidRPr="00331652">
        <w:rPr>
          <w:rFonts w:ascii="Arabic Typesetting" w:hAnsi="Arabic Typesetting" w:cs="Arabic Typesetting"/>
          <w:sz w:val="28"/>
          <w:szCs w:val="28"/>
        </w:rPr>
        <w:t xml:space="preserve"> </w:t>
      </w:r>
      <w:r w:rsidRPr="00331652">
        <w:rPr>
          <w:sz w:val="28"/>
          <w:szCs w:val="28"/>
        </w:rPr>
        <w:t>возвращаемся</w:t>
      </w:r>
      <w:r w:rsidRPr="00331652">
        <w:rPr>
          <w:rFonts w:ascii="Arial" w:hAnsi="Arial" w:cs="Arial"/>
          <w:sz w:val="28"/>
          <w:szCs w:val="28"/>
        </w:rPr>
        <w:t xml:space="preserve">. </w:t>
      </w:r>
    </w:p>
    <w:p w:rsidR="00FC34FA" w:rsidRPr="00331652" w:rsidRDefault="00FC34FA" w:rsidP="00FC34FA">
      <w:pPr>
        <w:pStyle w:val="af7"/>
        <w:rPr>
          <w:rFonts w:ascii="AngsanaUPC" w:hAnsi="AngsanaUPC" w:cs="AngsanaUPC"/>
          <w:sz w:val="28"/>
          <w:szCs w:val="28"/>
        </w:rPr>
      </w:pPr>
      <w:r w:rsidRPr="00331652">
        <w:rPr>
          <w:rFonts w:ascii="AngsanaUPC" w:hAnsi="AngsanaUPC" w:cs="AngsanaUPC"/>
          <w:sz w:val="28"/>
          <w:szCs w:val="28"/>
        </w:rPr>
        <w:t>(</w:t>
      </w:r>
      <w:r w:rsidRPr="00331652">
        <w:rPr>
          <w:sz w:val="28"/>
          <w:szCs w:val="28"/>
        </w:rPr>
        <w:t>Под</w:t>
      </w:r>
      <w:r w:rsidRPr="00331652">
        <w:rPr>
          <w:rFonts w:ascii="AngsanaUPC" w:hAnsi="AngsanaUPC" w:cs="AngsanaUPC"/>
          <w:sz w:val="28"/>
          <w:szCs w:val="28"/>
        </w:rPr>
        <w:t xml:space="preserve"> </w:t>
      </w:r>
      <w:r w:rsidRPr="00331652">
        <w:rPr>
          <w:sz w:val="28"/>
          <w:szCs w:val="28"/>
        </w:rPr>
        <w:t>народную</w:t>
      </w:r>
      <w:r w:rsidRPr="00331652">
        <w:rPr>
          <w:rFonts w:ascii="AngsanaUPC" w:hAnsi="AngsanaUPC" w:cs="AngsanaUPC"/>
          <w:sz w:val="28"/>
          <w:szCs w:val="28"/>
        </w:rPr>
        <w:t xml:space="preserve"> </w:t>
      </w:r>
      <w:r w:rsidRPr="00331652">
        <w:rPr>
          <w:sz w:val="28"/>
          <w:szCs w:val="28"/>
        </w:rPr>
        <w:t>музыку</w:t>
      </w:r>
      <w:r w:rsidRPr="00331652">
        <w:rPr>
          <w:rFonts w:ascii="AngsanaUPC" w:hAnsi="AngsanaUPC" w:cs="AngsanaUPC"/>
          <w:sz w:val="28"/>
          <w:szCs w:val="28"/>
        </w:rPr>
        <w:t xml:space="preserve">, </w:t>
      </w:r>
      <w:r w:rsidRPr="00331652">
        <w:rPr>
          <w:sz w:val="28"/>
          <w:szCs w:val="28"/>
        </w:rPr>
        <w:t>соответствующую</w:t>
      </w:r>
      <w:r w:rsidRPr="00331652">
        <w:rPr>
          <w:rFonts w:ascii="AngsanaUPC" w:hAnsi="AngsanaUPC" w:cs="AngsanaUPC"/>
          <w:sz w:val="28"/>
          <w:szCs w:val="28"/>
        </w:rPr>
        <w:t xml:space="preserve"> </w:t>
      </w:r>
      <w:r w:rsidRPr="00331652">
        <w:rPr>
          <w:sz w:val="28"/>
          <w:szCs w:val="28"/>
        </w:rPr>
        <w:t>празднику</w:t>
      </w:r>
      <w:r w:rsidRPr="00331652">
        <w:rPr>
          <w:rFonts w:ascii="AngsanaUPC" w:hAnsi="AngsanaUPC" w:cs="AngsanaUPC"/>
          <w:sz w:val="28"/>
          <w:szCs w:val="28"/>
        </w:rPr>
        <w:t xml:space="preserve">, </w:t>
      </w:r>
      <w:r w:rsidRPr="00331652">
        <w:rPr>
          <w:sz w:val="28"/>
          <w:szCs w:val="28"/>
        </w:rPr>
        <w:t>обходим</w:t>
      </w:r>
      <w:r w:rsidRPr="00331652">
        <w:rPr>
          <w:rFonts w:ascii="AngsanaUPC" w:hAnsi="AngsanaUPC" w:cs="AngsanaUPC"/>
          <w:sz w:val="28"/>
          <w:szCs w:val="28"/>
        </w:rPr>
        <w:t xml:space="preserve"> </w:t>
      </w:r>
      <w:r w:rsidRPr="00331652">
        <w:rPr>
          <w:sz w:val="28"/>
          <w:szCs w:val="28"/>
        </w:rPr>
        <w:t>вокруг</w:t>
      </w:r>
      <w:r w:rsidRPr="00331652">
        <w:rPr>
          <w:rFonts w:ascii="AngsanaUPC" w:hAnsi="AngsanaUPC" w:cs="AngsanaUPC"/>
          <w:sz w:val="28"/>
          <w:szCs w:val="28"/>
        </w:rPr>
        <w:t xml:space="preserve"> </w:t>
      </w:r>
      <w:r w:rsidRPr="00331652">
        <w:rPr>
          <w:sz w:val="28"/>
          <w:szCs w:val="28"/>
        </w:rPr>
        <w:t>чучела</w:t>
      </w:r>
      <w:r w:rsidRPr="00331652">
        <w:rPr>
          <w:rFonts w:ascii="AngsanaUPC" w:hAnsi="AngsanaUPC" w:cs="AngsanaUPC"/>
          <w:sz w:val="28"/>
          <w:szCs w:val="28"/>
        </w:rPr>
        <w:t xml:space="preserve">, </w:t>
      </w:r>
      <w:r w:rsidRPr="00331652">
        <w:rPr>
          <w:sz w:val="28"/>
          <w:szCs w:val="28"/>
        </w:rPr>
        <w:t>кланяемся</w:t>
      </w:r>
      <w:r w:rsidRPr="00331652">
        <w:rPr>
          <w:rFonts w:ascii="AngsanaUPC" w:hAnsi="AngsanaUPC" w:cs="AngsanaUPC"/>
          <w:sz w:val="28"/>
          <w:szCs w:val="28"/>
        </w:rPr>
        <w:t xml:space="preserve"> </w:t>
      </w:r>
      <w:r w:rsidRPr="00331652">
        <w:rPr>
          <w:sz w:val="28"/>
          <w:szCs w:val="28"/>
        </w:rPr>
        <w:t>Масленице</w:t>
      </w:r>
      <w:r w:rsidRPr="00331652">
        <w:rPr>
          <w:rFonts w:ascii="AngsanaUPC" w:hAnsi="AngsanaUPC" w:cs="AngsanaUPC"/>
          <w:sz w:val="28"/>
          <w:szCs w:val="28"/>
        </w:rPr>
        <w:t xml:space="preserve">, </w:t>
      </w:r>
      <w:r w:rsidRPr="00331652">
        <w:rPr>
          <w:sz w:val="28"/>
          <w:szCs w:val="28"/>
        </w:rPr>
        <w:t>говорим</w:t>
      </w:r>
      <w:r w:rsidRPr="00331652">
        <w:rPr>
          <w:rFonts w:ascii="AngsanaUPC" w:hAnsi="AngsanaUPC" w:cs="AngsanaUPC"/>
          <w:sz w:val="28"/>
          <w:szCs w:val="28"/>
        </w:rPr>
        <w:t xml:space="preserve"> «</w:t>
      </w:r>
      <w:r w:rsidRPr="00331652">
        <w:rPr>
          <w:sz w:val="28"/>
          <w:szCs w:val="28"/>
        </w:rPr>
        <w:t>Спасибо</w:t>
      </w:r>
      <w:r w:rsidRPr="00331652">
        <w:rPr>
          <w:rFonts w:asciiTheme="minorHAnsi" w:hAnsiTheme="minorHAnsi" w:cs="AngsanaUPC"/>
          <w:sz w:val="28"/>
          <w:szCs w:val="28"/>
        </w:rPr>
        <w:t>!</w:t>
      </w:r>
      <w:r w:rsidRPr="00331652">
        <w:rPr>
          <w:rFonts w:ascii="AngsanaUPC" w:hAnsi="AngsanaUPC" w:cs="AngsanaUPC"/>
          <w:sz w:val="28"/>
          <w:szCs w:val="28"/>
        </w:rPr>
        <w:t xml:space="preserve"> » </w:t>
      </w:r>
      <w:r w:rsidRPr="00331652">
        <w:rPr>
          <w:sz w:val="28"/>
          <w:szCs w:val="28"/>
        </w:rPr>
        <w:t>и</w:t>
      </w:r>
      <w:r w:rsidRPr="00331652">
        <w:rPr>
          <w:rFonts w:ascii="AngsanaUPC" w:hAnsi="AngsanaUPC" w:cs="AngsanaUPC"/>
          <w:sz w:val="28"/>
          <w:szCs w:val="28"/>
        </w:rPr>
        <w:t xml:space="preserve"> </w:t>
      </w:r>
      <w:r w:rsidRPr="00331652">
        <w:rPr>
          <w:sz w:val="28"/>
          <w:szCs w:val="28"/>
        </w:rPr>
        <w:t>уходим</w:t>
      </w:r>
      <w:r w:rsidRPr="00331652">
        <w:rPr>
          <w:rFonts w:ascii="AngsanaUPC" w:hAnsi="AngsanaUPC" w:cs="AngsanaUPC"/>
          <w:sz w:val="28"/>
          <w:szCs w:val="28"/>
        </w:rPr>
        <w:t xml:space="preserve"> </w:t>
      </w:r>
      <w:r w:rsidRPr="00331652">
        <w:rPr>
          <w:sz w:val="28"/>
          <w:szCs w:val="28"/>
        </w:rPr>
        <w:t>из</w:t>
      </w:r>
      <w:r w:rsidRPr="00331652">
        <w:rPr>
          <w:rFonts w:ascii="AngsanaUPC" w:hAnsi="AngsanaUPC" w:cs="AngsanaUPC"/>
          <w:sz w:val="28"/>
          <w:szCs w:val="28"/>
        </w:rPr>
        <w:t xml:space="preserve"> </w:t>
      </w:r>
      <w:r w:rsidRPr="00331652">
        <w:rPr>
          <w:sz w:val="28"/>
          <w:szCs w:val="28"/>
        </w:rPr>
        <w:t>музыкального</w:t>
      </w:r>
      <w:r w:rsidRPr="00331652">
        <w:rPr>
          <w:rFonts w:ascii="AngsanaUPC" w:hAnsi="AngsanaUPC" w:cs="AngsanaUPC"/>
          <w:sz w:val="28"/>
          <w:szCs w:val="28"/>
        </w:rPr>
        <w:t xml:space="preserve"> </w:t>
      </w:r>
      <w:r w:rsidRPr="00331652">
        <w:rPr>
          <w:sz w:val="28"/>
          <w:szCs w:val="28"/>
        </w:rPr>
        <w:t>зала</w:t>
      </w:r>
      <w:r w:rsidRPr="00331652">
        <w:rPr>
          <w:rFonts w:ascii="AngsanaUPC" w:hAnsi="AngsanaUPC" w:cs="AngsanaUPC"/>
          <w:sz w:val="28"/>
          <w:szCs w:val="28"/>
        </w:rPr>
        <w:t xml:space="preserve">) </w:t>
      </w:r>
    </w:p>
    <w:p w:rsidR="00405685" w:rsidRPr="00331652" w:rsidRDefault="00405685" w:rsidP="00405685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</w:p>
    <w:p w:rsidR="005E44EF" w:rsidRPr="00331652" w:rsidRDefault="00FC34FA">
      <w:r w:rsidRPr="00331652">
        <w:rPr>
          <w:noProof/>
          <w:lang w:eastAsia="ru-RU"/>
        </w:rPr>
        <w:drawing>
          <wp:inline distT="0" distB="0" distL="0" distR="0" wp14:anchorId="55CDC095" wp14:editId="5161EC65">
            <wp:extent cx="4089400" cy="3067050"/>
            <wp:effectExtent l="0" t="0" r="6350" b="0"/>
            <wp:docPr id="36" name="Рисунок 36" descr="C:\Users\Василий Ломакин\Desktop\открытые мероприятия 2014-15\видео праздники.2015г\13.02.2015г\20150220_1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илий Ломакин\Desktop\открытые мероприятия 2014-15\видео праздники.2015г\13.02.2015г\20150220_1023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16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FA" w:rsidRPr="00331652" w:rsidRDefault="00FC34FA"/>
    <w:p w:rsidR="004C7987" w:rsidRPr="00331652" w:rsidRDefault="004C7987"/>
    <w:sectPr w:rsidR="004C7987" w:rsidRPr="00331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F1996"/>
    <w:multiLevelType w:val="multilevel"/>
    <w:tmpl w:val="87D2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D07DD6"/>
    <w:multiLevelType w:val="multilevel"/>
    <w:tmpl w:val="C2B66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4869B7"/>
    <w:multiLevelType w:val="multilevel"/>
    <w:tmpl w:val="B1F2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645D90"/>
    <w:multiLevelType w:val="multilevel"/>
    <w:tmpl w:val="47AE4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685"/>
    <w:rsid w:val="00004457"/>
    <w:rsid w:val="00032D73"/>
    <w:rsid w:val="00051B1A"/>
    <w:rsid w:val="000559CE"/>
    <w:rsid w:val="000921FD"/>
    <w:rsid w:val="00095330"/>
    <w:rsid w:val="001E0103"/>
    <w:rsid w:val="00200A3F"/>
    <w:rsid w:val="0020727D"/>
    <w:rsid w:val="00211012"/>
    <w:rsid w:val="002C4CD5"/>
    <w:rsid w:val="002C6EA3"/>
    <w:rsid w:val="00304322"/>
    <w:rsid w:val="00330F37"/>
    <w:rsid w:val="00331652"/>
    <w:rsid w:val="003A6D28"/>
    <w:rsid w:val="003B17C9"/>
    <w:rsid w:val="003F0991"/>
    <w:rsid w:val="00405685"/>
    <w:rsid w:val="00467388"/>
    <w:rsid w:val="00467D02"/>
    <w:rsid w:val="004C7987"/>
    <w:rsid w:val="004E4B7E"/>
    <w:rsid w:val="0050112E"/>
    <w:rsid w:val="0055338C"/>
    <w:rsid w:val="00573015"/>
    <w:rsid w:val="00592383"/>
    <w:rsid w:val="005E44EF"/>
    <w:rsid w:val="006323A6"/>
    <w:rsid w:val="00636616"/>
    <w:rsid w:val="006E6FA1"/>
    <w:rsid w:val="00793A5A"/>
    <w:rsid w:val="007B581A"/>
    <w:rsid w:val="007C5B6E"/>
    <w:rsid w:val="007D665C"/>
    <w:rsid w:val="007F3C17"/>
    <w:rsid w:val="008554E8"/>
    <w:rsid w:val="00882D14"/>
    <w:rsid w:val="00886C2C"/>
    <w:rsid w:val="008B2438"/>
    <w:rsid w:val="00915067"/>
    <w:rsid w:val="009435C2"/>
    <w:rsid w:val="00991E5D"/>
    <w:rsid w:val="00994029"/>
    <w:rsid w:val="009A56BE"/>
    <w:rsid w:val="00A16B45"/>
    <w:rsid w:val="00A75B94"/>
    <w:rsid w:val="00A77CD8"/>
    <w:rsid w:val="00AB1DA6"/>
    <w:rsid w:val="00B25ACB"/>
    <w:rsid w:val="00B27FD6"/>
    <w:rsid w:val="00B67037"/>
    <w:rsid w:val="00B878F0"/>
    <w:rsid w:val="00BB4021"/>
    <w:rsid w:val="00C153C6"/>
    <w:rsid w:val="00CD574B"/>
    <w:rsid w:val="00CF2577"/>
    <w:rsid w:val="00D06BA1"/>
    <w:rsid w:val="00D25A24"/>
    <w:rsid w:val="00D7680E"/>
    <w:rsid w:val="00D850A4"/>
    <w:rsid w:val="00DC55C0"/>
    <w:rsid w:val="00E20283"/>
    <w:rsid w:val="00E275FD"/>
    <w:rsid w:val="00E63A83"/>
    <w:rsid w:val="00F116A0"/>
    <w:rsid w:val="00F34821"/>
    <w:rsid w:val="00F37A2A"/>
    <w:rsid w:val="00FC34FA"/>
    <w:rsid w:val="00FE6910"/>
    <w:rsid w:val="00FE766F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2E"/>
  </w:style>
  <w:style w:type="paragraph" w:styleId="1">
    <w:name w:val="heading 1"/>
    <w:basedOn w:val="a"/>
    <w:next w:val="a"/>
    <w:link w:val="10"/>
    <w:uiPriority w:val="9"/>
    <w:qFormat/>
    <w:rsid w:val="00467D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7D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7D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7D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7D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7D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7D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7D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7D0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6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2577"/>
    <w:pPr>
      <w:ind w:left="720"/>
      <w:contextualSpacing/>
    </w:pPr>
  </w:style>
  <w:style w:type="paragraph" w:styleId="a6">
    <w:name w:val="No Spacing"/>
    <w:basedOn w:val="a"/>
    <w:link w:val="a7"/>
    <w:uiPriority w:val="1"/>
    <w:qFormat/>
    <w:rsid w:val="00467D0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67D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467D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67D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67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67D0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67D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67D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67D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67D0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67D0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67D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467D0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rsid w:val="00467D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467D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Strong"/>
    <w:basedOn w:val="a0"/>
    <w:uiPriority w:val="22"/>
    <w:qFormat/>
    <w:rsid w:val="00467D02"/>
    <w:rPr>
      <w:b/>
      <w:bCs/>
    </w:rPr>
  </w:style>
  <w:style w:type="character" w:styleId="ae">
    <w:name w:val="Emphasis"/>
    <w:uiPriority w:val="20"/>
    <w:qFormat/>
    <w:rsid w:val="00467D02"/>
    <w:rPr>
      <w:i/>
      <w:iCs/>
    </w:rPr>
  </w:style>
  <w:style w:type="character" w:customStyle="1" w:styleId="a7">
    <w:name w:val="Без интервала Знак"/>
    <w:basedOn w:val="a0"/>
    <w:link w:val="a6"/>
    <w:uiPriority w:val="1"/>
    <w:rsid w:val="00467D02"/>
  </w:style>
  <w:style w:type="paragraph" w:styleId="21">
    <w:name w:val="Quote"/>
    <w:basedOn w:val="a"/>
    <w:next w:val="a"/>
    <w:link w:val="22"/>
    <w:uiPriority w:val="29"/>
    <w:qFormat/>
    <w:rsid w:val="00467D0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67D02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67D0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467D02"/>
    <w:rPr>
      <w:b/>
      <w:bCs/>
      <w:i/>
      <w:iCs/>
      <w:color w:val="4F81BD" w:themeColor="accent1"/>
    </w:rPr>
  </w:style>
  <w:style w:type="character" w:styleId="af1">
    <w:name w:val="Subtle Emphasis"/>
    <w:uiPriority w:val="19"/>
    <w:qFormat/>
    <w:rsid w:val="00467D02"/>
    <w:rPr>
      <w:i/>
      <w:iCs/>
      <w:color w:val="808080" w:themeColor="text1" w:themeTint="7F"/>
    </w:rPr>
  </w:style>
  <w:style w:type="character" w:styleId="af2">
    <w:name w:val="Intense Emphasis"/>
    <w:uiPriority w:val="21"/>
    <w:qFormat/>
    <w:rsid w:val="00467D02"/>
    <w:rPr>
      <w:b/>
      <w:bCs/>
      <w:i/>
      <w:iCs/>
      <w:color w:val="4F81BD" w:themeColor="accent1"/>
    </w:rPr>
  </w:style>
  <w:style w:type="character" w:styleId="af3">
    <w:name w:val="Subtle Reference"/>
    <w:uiPriority w:val="31"/>
    <w:qFormat/>
    <w:rsid w:val="00467D02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467D02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467D02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67D02"/>
    <w:pPr>
      <w:outlineLvl w:val="9"/>
    </w:pPr>
  </w:style>
  <w:style w:type="paragraph" w:customStyle="1" w:styleId="11">
    <w:name w:val="Стиль1"/>
    <w:basedOn w:val="a6"/>
    <w:link w:val="12"/>
    <w:qFormat/>
    <w:rsid w:val="00CF2577"/>
    <w:rPr>
      <w:sz w:val="28"/>
      <w:szCs w:val="28"/>
    </w:rPr>
  </w:style>
  <w:style w:type="character" w:customStyle="1" w:styleId="12">
    <w:name w:val="Стиль1 Знак"/>
    <w:basedOn w:val="a7"/>
    <w:link w:val="11"/>
    <w:rsid w:val="00CF2577"/>
    <w:rPr>
      <w:sz w:val="28"/>
      <w:szCs w:val="28"/>
    </w:rPr>
  </w:style>
  <w:style w:type="paragraph" w:styleId="af7">
    <w:name w:val="Normal (Web)"/>
    <w:basedOn w:val="a"/>
    <w:uiPriority w:val="99"/>
    <w:semiHidden/>
    <w:unhideWhenUsed/>
    <w:rsid w:val="00FC34FA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2E"/>
  </w:style>
  <w:style w:type="paragraph" w:styleId="1">
    <w:name w:val="heading 1"/>
    <w:basedOn w:val="a"/>
    <w:next w:val="a"/>
    <w:link w:val="10"/>
    <w:uiPriority w:val="9"/>
    <w:qFormat/>
    <w:rsid w:val="00467D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7D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7D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7D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7D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7D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7D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7D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7D0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6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2577"/>
    <w:pPr>
      <w:ind w:left="720"/>
      <w:contextualSpacing/>
    </w:pPr>
  </w:style>
  <w:style w:type="paragraph" w:styleId="a6">
    <w:name w:val="No Spacing"/>
    <w:basedOn w:val="a"/>
    <w:link w:val="a7"/>
    <w:uiPriority w:val="1"/>
    <w:qFormat/>
    <w:rsid w:val="00467D0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67D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467D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67D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67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67D0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67D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67D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67D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67D0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67D0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67D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467D0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rsid w:val="00467D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467D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Strong"/>
    <w:basedOn w:val="a0"/>
    <w:uiPriority w:val="22"/>
    <w:qFormat/>
    <w:rsid w:val="00467D02"/>
    <w:rPr>
      <w:b/>
      <w:bCs/>
    </w:rPr>
  </w:style>
  <w:style w:type="character" w:styleId="ae">
    <w:name w:val="Emphasis"/>
    <w:uiPriority w:val="20"/>
    <w:qFormat/>
    <w:rsid w:val="00467D02"/>
    <w:rPr>
      <w:i/>
      <w:iCs/>
    </w:rPr>
  </w:style>
  <w:style w:type="character" w:customStyle="1" w:styleId="a7">
    <w:name w:val="Без интервала Знак"/>
    <w:basedOn w:val="a0"/>
    <w:link w:val="a6"/>
    <w:uiPriority w:val="1"/>
    <w:rsid w:val="00467D02"/>
  </w:style>
  <w:style w:type="paragraph" w:styleId="21">
    <w:name w:val="Quote"/>
    <w:basedOn w:val="a"/>
    <w:next w:val="a"/>
    <w:link w:val="22"/>
    <w:uiPriority w:val="29"/>
    <w:qFormat/>
    <w:rsid w:val="00467D0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67D02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67D0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467D02"/>
    <w:rPr>
      <w:b/>
      <w:bCs/>
      <w:i/>
      <w:iCs/>
      <w:color w:val="4F81BD" w:themeColor="accent1"/>
    </w:rPr>
  </w:style>
  <w:style w:type="character" w:styleId="af1">
    <w:name w:val="Subtle Emphasis"/>
    <w:uiPriority w:val="19"/>
    <w:qFormat/>
    <w:rsid w:val="00467D02"/>
    <w:rPr>
      <w:i/>
      <w:iCs/>
      <w:color w:val="808080" w:themeColor="text1" w:themeTint="7F"/>
    </w:rPr>
  </w:style>
  <w:style w:type="character" w:styleId="af2">
    <w:name w:val="Intense Emphasis"/>
    <w:uiPriority w:val="21"/>
    <w:qFormat/>
    <w:rsid w:val="00467D02"/>
    <w:rPr>
      <w:b/>
      <w:bCs/>
      <w:i/>
      <w:iCs/>
      <w:color w:val="4F81BD" w:themeColor="accent1"/>
    </w:rPr>
  </w:style>
  <w:style w:type="character" w:styleId="af3">
    <w:name w:val="Subtle Reference"/>
    <w:uiPriority w:val="31"/>
    <w:qFormat/>
    <w:rsid w:val="00467D02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467D02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467D02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67D02"/>
    <w:pPr>
      <w:outlineLvl w:val="9"/>
    </w:pPr>
  </w:style>
  <w:style w:type="paragraph" w:customStyle="1" w:styleId="11">
    <w:name w:val="Стиль1"/>
    <w:basedOn w:val="a6"/>
    <w:link w:val="12"/>
    <w:qFormat/>
    <w:rsid w:val="00CF2577"/>
    <w:rPr>
      <w:sz w:val="28"/>
      <w:szCs w:val="28"/>
    </w:rPr>
  </w:style>
  <w:style w:type="character" w:customStyle="1" w:styleId="12">
    <w:name w:val="Стиль1 Знак"/>
    <w:basedOn w:val="a7"/>
    <w:link w:val="11"/>
    <w:rsid w:val="00CF2577"/>
    <w:rPr>
      <w:sz w:val="28"/>
      <w:szCs w:val="28"/>
    </w:rPr>
  </w:style>
  <w:style w:type="paragraph" w:styleId="af7">
    <w:name w:val="Normal (Web)"/>
    <w:basedOn w:val="a"/>
    <w:uiPriority w:val="99"/>
    <w:semiHidden/>
    <w:unhideWhenUsed/>
    <w:rsid w:val="00FC34FA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pesochnizza.ru/wp-content/uploads/2013/03/maslyanitsa_igry_2.jpg" TargetMode="External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://pesochnizza.ru/wp-content/uploads/2013/03/maslyanitsa_igry_1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1</Pages>
  <Words>1857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Ломакин</dc:creator>
  <cp:lastModifiedBy>Василий Ломакин</cp:lastModifiedBy>
  <cp:revision>21</cp:revision>
  <dcterms:created xsi:type="dcterms:W3CDTF">2015-03-08T15:27:00Z</dcterms:created>
  <dcterms:modified xsi:type="dcterms:W3CDTF">2015-12-07T18:44:00Z</dcterms:modified>
</cp:coreProperties>
</file>