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F9" w:rsidRDefault="00B17CE7" w:rsidP="00B17C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CE7">
        <w:rPr>
          <w:rFonts w:ascii="Times New Roman" w:hAnsi="Times New Roman" w:cs="Times New Roman"/>
          <w:b/>
          <w:sz w:val="32"/>
          <w:szCs w:val="32"/>
        </w:rPr>
        <w:t>Помни правила движения, как таблицу умножения.</w:t>
      </w:r>
    </w:p>
    <w:p w:rsidR="006A7AA4" w:rsidRPr="006A7AA4" w:rsidRDefault="006A7AA4" w:rsidP="006A7AA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A7AA4">
        <w:rPr>
          <w:rFonts w:ascii="Times New Roman" w:hAnsi="Times New Roman" w:cs="Times New Roman"/>
          <w:sz w:val="32"/>
          <w:szCs w:val="32"/>
        </w:rPr>
        <w:t>Нестерова В.А.</w:t>
      </w:r>
    </w:p>
    <w:p w:rsidR="006A7AA4" w:rsidRPr="006A7AA4" w:rsidRDefault="002A3751" w:rsidP="006A7AA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6A7AA4" w:rsidRPr="006A7AA4">
        <w:rPr>
          <w:rFonts w:ascii="Times New Roman" w:hAnsi="Times New Roman" w:cs="Times New Roman"/>
          <w:sz w:val="32"/>
          <w:szCs w:val="32"/>
        </w:rPr>
        <w:t>читель начальных классов</w:t>
      </w:r>
    </w:p>
    <w:p w:rsidR="006A7AA4" w:rsidRPr="006A7AA4" w:rsidRDefault="006A7AA4" w:rsidP="006A7AA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A7AA4">
        <w:rPr>
          <w:rFonts w:ascii="Times New Roman" w:hAnsi="Times New Roman" w:cs="Times New Roman"/>
          <w:sz w:val="32"/>
          <w:szCs w:val="32"/>
        </w:rPr>
        <w:t>М</w:t>
      </w:r>
      <w:r w:rsidR="003B3D22">
        <w:rPr>
          <w:rFonts w:ascii="Times New Roman" w:hAnsi="Times New Roman" w:cs="Times New Roman"/>
          <w:sz w:val="32"/>
          <w:szCs w:val="32"/>
        </w:rPr>
        <w:t>К</w:t>
      </w:r>
      <w:r w:rsidRPr="006A7AA4">
        <w:rPr>
          <w:rFonts w:ascii="Times New Roman" w:hAnsi="Times New Roman" w:cs="Times New Roman"/>
          <w:sz w:val="32"/>
          <w:szCs w:val="32"/>
        </w:rPr>
        <w:t>ОУ-Грязновская СОШ</w:t>
      </w:r>
    </w:p>
    <w:p w:rsidR="00B17CE7" w:rsidRPr="00B17CE7" w:rsidRDefault="00B17CE7" w:rsidP="006A7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CE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17CE7" w:rsidRDefault="00B17CE7" w:rsidP="00B17C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E7">
        <w:rPr>
          <w:rFonts w:ascii="Times New Roman" w:eastAsia="Times New Roman" w:hAnsi="Times New Roman" w:cs="Times New Roman"/>
          <w:sz w:val="28"/>
          <w:szCs w:val="28"/>
        </w:rPr>
        <w:t xml:space="preserve"> Повторить и закр</w:t>
      </w:r>
      <w:r>
        <w:rPr>
          <w:rFonts w:ascii="Times New Roman" w:eastAsia="Times New Roman" w:hAnsi="Times New Roman" w:cs="Times New Roman"/>
          <w:sz w:val="28"/>
          <w:szCs w:val="28"/>
        </w:rPr>
        <w:t>епить знания сигналов светофора,  значение</w:t>
      </w:r>
      <w:r w:rsidRPr="00B17CE7">
        <w:rPr>
          <w:rFonts w:ascii="Times New Roman" w:eastAsia="Times New Roman" w:hAnsi="Times New Roman" w:cs="Times New Roman"/>
          <w:sz w:val="28"/>
          <w:szCs w:val="28"/>
        </w:rPr>
        <w:t xml:space="preserve"> дорожных знаков для пешехода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CE7" w:rsidRPr="00B17CE7" w:rsidRDefault="00B17CE7" w:rsidP="00B17C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внимательность, уважительное отношение к законам улиц.</w:t>
      </w:r>
    </w:p>
    <w:p w:rsidR="00B17CE7" w:rsidRDefault="00B17CE7" w:rsidP="00B17C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CEE">
        <w:rPr>
          <w:rFonts w:ascii="Times New Roman" w:eastAsia="Times New Roman" w:hAnsi="Times New Roman" w:cs="Times New Roman"/>
          <w:sz w:val="28"/>
          <w:szCs w:val="28"/>
        </w:rPr>
        <w:t>Воспитывать дисциплинированность при соблюдении правил д</w:t>
      </w:r>
      <w:r w:rsidRPr="00CE0C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0CEE">
        <w:rPr>
          <w:rFonts w:ascii="Times New Roman" w:eastAsia="Times New Roman" w:hAnsi="Times New Roman" w:cs="Times New Roman"/>
          <w:sz w:val="28"/>
          <w:szCs w:val="28"/>
        </w:rPr>
        <w:t>рожного движения.</w:t>
      </w:r>
    </w:p>
    <w:p w:rsidR="00B17CE7" w:rsidRPr="00707B2F" w:rsidRDefault="00B17CE7" w:rsidP="00B1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B2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B17CE7" w:rsidRDefault="00707B2F" w:rsidP="006A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 Фанерный ящик «Светофор»</w:t>
      </w:r>
    </w:p>
    <w:p w:rsidR="00707B2F" w:rsidRDefault="00707B2F" w:rsidP="006A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Мяч.</w:t>
      </w:r>
    </w:p>
    <w:p w:rsidR="00707B2F" w:rsidRDefault="00707B2F" w:rsidP="006A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Детский автомобиль.</w:t>
      </w:r>
    </w:p>
    <w:p w:rsidR="00707B2F" w:rsidRDefault="00707B2F" w:rsidP="006A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Костюмы для Незнайки, Буратино, </w:t>
      </w:r>
      <w:r w:rsidR="00B473C8">
        <w:rPr>
          <w:rFonts w:ascii="Times New Roman" w:hAnsi="Times New Roman" w:cs="Times New Roman"/>
          <w:sz w:val="28"/>
          <w:szCs w:val="28"/>
        </w:rPr>
        <w:t>Чиполлино,</w:t>
      </w:r>
      <w:r>
        <w:rPr>
          <w:rFonts w:ascii="Times New Roman" w:hAnsi="Times New Roman" w:cs="Times New Roman"/>
          <w:sz w:val="28"/>
          <w:szCs w:val="28"/>
        </w:rPr>
        <w:t xml:space="preserve"> милиционера,</w:t>
      </w:r>
    </w:p>
    <w:p w:rsidR="00707B2F" w:rsidRDefault="00707B2F" w:rsidP="006A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Дорожных знаков, светофора.      </w:t>
      </w:r>
    </w:p>
    <w:p w:rsidR="006A7AA4" w:rsidRDefault="00707B2F" w:rsidP="006A1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B2F">
        <w:rPr>
          <w:rFonts w:ascii="Times New Roman" w:hAnsi="Times New Roman" w:cs="Times New Roman"/>
          <w:b/>
          <w:sz w:val="28"/>
          <w:szCs w:val="28"/>
        </w:rPr>
        <w:t xml:space="preserve">Оформление:   </w:t>
      </w:r>
    </w:p>
    <w:p w:rsidR="00707B2F" w:rsidRDefault="00707B2F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B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7B2F" w:rsidRDefault="00707B2F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 Альбом «Стихи и рассказы по правилам дорожного движения»</w:t>
      </w:r>
    </w:p>
    <w:p w:rsidR="00707B2F" w:rsidRDefault="00707B2F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Плакаты:</w:t>
      </w:r>
    </w:p>
    <w:p w:rsidR="00707B2F" w:rsidRDefault="00707B2F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A1A51">
        <w:rPr>
          <w:rFonts w:ascii="Times New Roman" w:hAnsi="Times New Roman" w:cs="Times New Roman"/>
          <w:sz w:val="28"/>
          <w:szCs w:val="28"/>
        </w:rPr>
        <w:t>«На улице – не в комнате, о том, ребята, помните!»</w:t>
      </w:r>
    </w:p>
    <w:p w:rsidR="006A1A51" w:rsidRDefault="006A1A51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«Помни правила движения, как таблицу умножения»</w:t>
      </w:r>
    </w:p>
    <w:p w:rsidR="006A1A51" w:rsidRDefault="006A1A51" w:rsidP="006A1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A51" w:rsidRDefault="006A1A51" w:rsidP="006A1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1A5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A1A51" w:rsidRDefault="006A1A51" w:rsidP="006A1A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A51" w:rsidRDefault="006A1A51" w:rsidP="006A1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6A1A51" w:rsidRDefault="008B0303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Правила дорожного движения созданы для того, чтобы установить порядок на дорогах и улицах, который позволил бы ездить и ходить безопасно и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койно. </w:t>
      </w:r>
    </w:p>
    <w:p w:rsidR="008B0303" w:rsidRDefault="008B0303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с вами никогда не приключилась беда на дороге, мы в течении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занятий изучали ПДД. Сегодня подведём итог.</w:t>
      </w:r>
    </w:p>
    <w:p w:rsidR="001E1EED" w:rsidRPr="00EE1C5D" w:rsidRDefault="001E1EED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нас в гостях весёлые человечки, они приготовили для вас загадки, игры, викторину. ( Слайд № 2)</w:t>
      </w:r>
    </w:p>
    <w:p w:rsidR="00646542" w:rsidRPr="00646542" w:rsidRDefault="00646542" w:rsidP="006A1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542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EE1C5D">
        <w:rPr>
          <w:rFonts w:ascii="Times New Roman" w:hAnsi="Times New Roman" w:cs="Times New Roman"/>
          <w:b/>
          <w:sz w:val="28"/>
          <w:szCs w:val="28"/>
        </w:rPr>
        <w:t>:</w:t>
      </w:r>
    </w:p>
    <w:p w:rsidR="008B0303" w:rsidRDefault="008B0303" w:rsidP="006A1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303">
        <w:rPr>
          <w:rFonts w:ascii="Times New Roman" w:hAnsi="Times New Roman" w:cs="Times New Roman"/>
          <w:b/>
          <w:sz w:val="28"/>
          <w:szCs w:val="28"/>
        </w:rPr>
        <w:t xml:space="preserve">Стихи-загадки.  </w:t>
      </w:r>
      <w:r w:rsidR="00B473C8" w:rsidRPr="00B473C8">
        <w:rPr>
          <w:rFonts w:ascii="Times New Roman" w:hAnsi="Times New Roman" w:cs="Times New Roman"/>
          <w:sz w:val="28"/>
          <w:szCs w:val="28"/>
        </w:rPr>
        <w:t>(Слайд № 3)</w:t>
      </w:r>
      <w:r w:rsidR="00B47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337" w:rsidRDefault="00CC1337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337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Если ты спешишь в пути</w:t>
      </w:r>
    </w:p>
    <w:p w:rsidR="00CC1337" w:rsidRDefault="00CC1337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Через улицы пройти</w:t>
      </w:r>
    </w:p>
    <w:p w:rsidR="00CC1337" w:rsidRDefault="00CC1337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Там иди, где весь народ,</w:t>
      </w:r>
    </w:p>
    <w:p w:rsidR="00CC1337" w:rsidRPr="00CC1337" w:rsidRDefault="00CC1337" w:rsidP="006A1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Где есть надпись </w:t>
      </w:r>
    </w:p>
    <w:p w:rsidR="00CC1337" w:rsidRDefault="00CC1337" w:rsidP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«Переход»</w:t>
      </w:r>
      <w:r w:rsidR="00B473C8">
        <w:rPr>
          <w:rFonts w:ascii="Times New Roman" w:hAnsi="Times New Roman" w:cs="Times New Roman"/>
          <w:sz w:val="28"/>
          <w:szCs w:val="28"/>
        </w:rPr>
        <w:t xml:space="preserve"> (Слайд № 4)</w:t>
      </w:r>
    </w:p>
    <w:p w:rsidR="006A7AA4" w:rsidRPr="00CC1337" w:rsidRDefault="006A7AA4" w:rsidP="00CC13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337" w:rsidRDefault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Если ты спешишь домой,</w:t>
      </w:r>
    </w:p>
    <w:p w:rsidR="00CC1337" w:rsidRDefault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беги по мостовой,</w:t>
      </w:r>
    </w:p>
    <w:p w:rsidR="00CC1337" w:rsidRDefault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цепляйся за трамвай</w:t>
      </w:r>
    </w:p>
    <w:p w:rsidR="00CC1337" w:rsidRDefault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другим…</w:t>
      </w:r>
    </w:p>
    <w:p w:rsidR="00CC1337" w:rsidRDefault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«Не разрешай»</w:t>
      </w:r>
      <w:r w:rsidR="0035442D">
        <w:rPr>
          <w:rFonts w:ascii="Times New Roman" w:hAnsi="Times New Roman" w:cs="Times New Roman"/>
          <w:sz w:val="28"/>
          <w:szCs w:val="28"/>
        </w:rPr>
        <w:t xml:space="preserve"> </w:t>
      </w:r>
      <w:r w:rsidR="00B473C8">
        <w:rPr>
          <w:rFonts w:ascii="Times New Roman" w:hAnsi="Times New Roman" w:cs="Times New Roman"/>
          <w:sz w:val="28"/>
          <w:szCs w:val="28"/>
        </w:rPr>
        <w:t xml:space="preserve">(Слайд № </w:t>
      </w:r>
      <w:r w:rsidR="00646542">
        <w:rPr>
          <w:rFonts w:ascii="Times New Roman" w:hAnsi="Times New Roman" w:cs="Times New Roman"/>
          <w:sz w:val="28"/>
          <w:szCs w:val="28"/>
        </w:rPr>
        <w:t>5</w:t>
      </w:r>
      <w:r w:rsidR="00B473C8">
        <w:rPr>
          <w:rFonts w:ascii="Times New Roman" w:hAnsi="Times New Roman" w:cs="Times New Roman"/>
          <w:sz w:val="28"/>
          <w:szCs w:val="28"/>
        </w:rPr>
        <w:t>)</w:t>
      </w:r>
    </w:p>
    <w:p w:rsidR="00CC1337" w:rsidRDefault="00CC1337" w:rsidP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Если ты спешишь в пути</w:t>
      </w:r>
    </w:p>
    <w:p w:rsidR="0035442D" w:rsidRDefault="0035442D" w:rsidP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Через улицу пройти,</w:t>
      </w:r>
    </w:p>
    <w:p w:rsidR="0035442D" w:rsidRDefault="0035442D" w:rsidP="00C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Помни Петя, Толя, Сева, </w:t>
      </w:r>
    </w:p>
    <w:p w:rsidR="00CC1337" w:rsidRDefault="00354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смотреть надо</w:t>
      </w:r>
    </w:p>
    <w:p w:rsidR="0035442D" w:rsidRDefault="00354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«Налево»</w:t>
      </w:r>
      <w:r w:rsidR="00B473C8">
        <w:rPr>
          <w:rFonts w:ascii="Times New Roman" w:hAnsi="Times New Roman" w:cs="Times New Roman"/>
          <w:sz w:val="28"/>
          <w:szCs w:val="28"/>
        </w:rPr>
        <w:t xml:space="preserve"> (Слайд № </w:t>
      </w:r>
      <w:r w:rsidR="00646542">
        <w:rPr>
          <w:rFonts w:ascii="Times New Roman" w:hAnsi="Times New Roman" w:cs="Times New Roman"/>
          <w:sz w:val="28"/>
          <w:szCs w:val="28"/>
        </w:rPr>
        <w:t>6</w:t>
      </w:r>
      <w:r w:rsidR="00B473C8">
        <w:rPr>
          <w:rFonts w:ascii="Times New Roman" w:hAnsi="Times New Roman" w:cs="Times New Roman"/>
          <w:sz w:val="28"/>
          <w:szCs w:val="28"/>
        </w:rPr>
        <w:t>)</w:t>
      </w:r>
    </w:p>
    <w:p w:rsidR="0035442D" w:rsidRDefault="00354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Как дойдёшь до середины,</w:t>
      </w:r>
    </w:p>
    <w:p w:rsidR="0035442D" w:rsidRDefault="00354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отсюда с половины</w:t>
      </w:r>
    </w:p>
    <w:p w:rsidR="0035442D" w:rsidRDefault="00354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Помни Таня, Юра, Слава,</w:t>
      </w:r>
    </w:p>
    <w:p w:rsidR="0035442D" w:rsidRDefault="00354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смотреть нужно</w:t>
      </w:r>
    </w:p>
    <w:p w:rsidR="0035442D" w:rsidRDefault="00354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«Направо»</w:t>
      </w:r>
      <w:r w:rsidR="00B473C8">
        <w:rPr>
          <w:rFonts w:ascii="Times New Roman" w:hAnsi="Times New Roman" w:cs="Times New Roman"/>
          <w:sz w:val="28"/>
          <w:szCs w:val="28"/>
        </w:rPr>
        <w:t xml:space="preserve"> (Слайд № </w:t>
      </w:r>
      <w:r w:rsidR="00646542">
        <w:rPr>
          <w:rFonts w:ascii="Times New Roman" w:hAnsi="Times New Roman" w:cs="Times New Roman"/>
          <w:sz w:val="28"/>
          <w:szCs w:val="28"/>
        </w:rPr>
        <w:t>7</w:t>
      </w:r>
      <w:r w:rsidR="00B473C8">
        <w:rPr>
          <w:rFonts w:ascii="Times New Roman" w:hAnsi="Times New Roman" w:cs="Times New Roman"/>
          <w:sz w:val="28"/>
          <w:szCs w:val="28"/>
        </w:rPr>
        <w:t>)</w:t>
      </w:r>
    </w:p>
    <w:p w:rsidR="0035442D" w:rsidRDefault="0035442D" w:rsidP="00B473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442D" w:rsidRDefault="00354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7C4">
        <w:rPr>
          <w:rFonts w:ascii="Times New Roman" w:hAnsi="Times New Roman" w:cs="Times New Roman"/>
          <w:b/>
          <w:sz w:val="28"/>
          <w:szCs w:val="28"/>
        </w:rPr>
        <w:t xml:space="preserve">Игра: «Это я, </w:t>
      </w:r>
      <w:r w:rsidR="003667C4" w:rsidRPr="003667C4">
        <w:rPr>
          <w:rFonts w:ascii="Times New Roman" w:hAnsi="Times New Roman" w:cs="Times New Roman"/>
          <w:b/>
          <w:sz w:val="28"/>
          <w:szCs w:val="28"/>
        </w:rPr>
        <w:t xml:space="preserve">это я, </w:t>
      </w:r>
      <w:r w:rsidRPr="003667C4">
        <w:rPr>
          <w:rFonts w:ascii="Times New Roman" w:hAnsi="Times New Roman" w:cs="Times New Roman"/>
          <w:b/>
          <w:sz w:val="28"/>
          <w:szCs w:val="28"/>
        </w:rPr>
        <w:t>это все мои друзья»</w:t>
      </w:r>
    </w:p>
    <w:p w:rsidR="003667C4" w:rsidRDefault="00366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7C4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Кто из вас в вагоне тесном</w:t>
      </w:r>
    </w:p>
    <w:p w:rsidR="003667C4" w:rsidRDefault="00366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Уступил старушке место?</w:t>
      </w:r>
    </w:p>
    <w:p w:rsidR="003667C4" w:rsidRDefault="00366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Кто из вас идёт вперёд,</w:t>
      </w:r>
    </w:p>
    <w:p w:rsidR="003667C4" w:rsidRDefault="00366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там, где переход?</w:t>
      </w:r>
    </w:p>
    <w:p w:rsidR="003667C4" w:rsidRDefault="00C36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Кто, пусть честно</w:t>
      </w:r>
      <w:r w:rsidR="003667C4">
        <w:rPr>
          <w:rFonts w:ascii="Times New Roman" w:hAnsi="Times New Roman" w:cs="Times New Roman"/>
          <w:sz w:val="28"/>
          <w:szCs w:val="28"/>
        </w:rPr>
        <w:t xml:space="preserve"> говорит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667C4" w:rsidRDefault="00366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трамвае не висит?</w:t>
      </w:r>
    </w:p>
    <w:p w:rsidR="003667C4" w:rsidRDefault="00366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Знает кто, что красный свет,</w:t>
      </w:r>
    </w:p>
    <w:p w:rsidR="003667C4" w:rsidRDefault="00366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значит хода нет?</w:t>
      </w:r>
    </w:p>
    <w:p w:rsidR="000C7C77" w:rsidRDefault="003667C4" w:rsidP="00C36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C36127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C36127" w:rsidRDefault="00C36127" w:rsidP="00C36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не видит светофора?</w:t>
      </w:r>
    </w:p>
    <w:p w:rsidR="00C36127" w:rsidRDefault="000C7C77" w:rsidP="00097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44">
        <w:rPr>
          <w:rFonts w:ascii="Times New Roman" w:hAnsi="Times New Roman" w:cs="Times New Roman"/>
          <w:sz w:val="28"/>
          <w:szCs w:val="28"/>
        </w:rPr>
        <w:t xml:space="preserve">       6.</w:t>
      </w:r>
      <w:r w:rsidR="00E63C3F" w:rsidRPr="00097B44">
        <w:rPr>
          <w:rFonts w:ascii="Times New Roman" w:hAnsi="Times New Roman" w:cs="Times New Roman"/>
          <w:sz w:val="28"/>
          <w:szCs w:val="28"/>
        </w:rPr>
        <w:t xml:space="preserve"> </w:t>
      </w:r>
      <w:r w:rsidR="00097B44" w:rsidRPr="00097B44">
        <w:rPr>
          <w:rFonts w:ascii="Times New Roman" w:hAnsi="Times New Roman" w:cs="Times New Roman"/>
          <w:sz w:val="28"/>
          <w:szCs w:val="28"/>
        </w:rPr>
        <w:t xml:space="preserve">На «зеленый» я иду, </w:t>
      </w:r>
    </w:p>
    <w:p w:rsidR="00097B44" w:rsidRPr="00097B44" w:rsidRDefault="00C36127" w:rsidP="00097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097B44" w:rsidRPr="00097B44">
        <w:rPr>
          <w:rFonts w:ascii="Times New Roman" w:hAnsi="Times New Roman" w:cs="Times New Roman"/>
          <w:sz w:val="28"/>
          <w:szCs w:val="28"/>
        </w:rPr>
        <w:t>а руку сестру веду!</w:t>
      </w:r>
    </w:p>
    <w:p w:rsidR="00E63C3F" w:rsidRDefault="00097B44" w:rsidP="00097B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3C3F">
        <w:rPr>
          <w:rFonts w:ascii="Times New Roman" w:hAnsi="Times New Roman" w:cs="Times New Roman"/>
          <w:sz w:val="28"/>
          <w:szCs w:val="28"/>
        </w:rPr>
        <w:t xml:space="preserve">  7. Кто из вас, идя домой,</w:t>
      </w:r>
    </w:p>
    <w:p w:rsidR="00E63C3F" w:rsidRDefault="00C36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3C3F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097B44" w:rsidRDefault="00097B44" w:rsidP="00C3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</w:t>
      </w:r>
      <w:r w:rsidRPr="00097B44">
        <w:rPr>
          <w:rFonts w:ascii="Arial" w:hAnsi="Arial" w:cs="Arial"/>
          <w:sz w:val="26"/>
          <w:szCs w:val="26"/>
        </w:rPr>
        <w:t xml:space="preserve"> </w:t>
      </w:r>
      <w:r w:rsidR="00C36127">
        <w:rPr>
          <w:rFonts w:ascii="Times New Roman" w:hAnsi="Times New Roman" w:cs="Times New Roman"/>
          <w:sz w:val="28"/>
          <w:szCs w:val="26"/>
        </w:rPr>
        <w:t>Кто ГАИ помогает,</w:t>
      </w:r>
    </w:p>
    <w:p w:rsidR="00C36127" w:rsidRPr="00097B44" w:rsidRDefault="00C36127" w:rsidP="00C3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За порядком наблюдает ?</w:t>
      </w:r>
    </w:p>
    <w:p w:rsidR="00C36127" w:rsidRDefault="00097B44" w:rsidP="00097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</w:t>
      </w:r>
      <w:r w:rsidRPr="00097B44">
        <w:rPr>
          <w:rFonts w:ascii="Times New Roman" w:hAnsi="Times New Roman" w:cs="Times New Roman"/>
          <w:sz w:val="28"/>
          <w:szCs w:val="26"/>
        </w:rPr>
        <w:t xml:space="preserve">9. Красный, желтый, свет горит – </w:t>
      </w:r>
    </w:p>
    <w:p w:rsidR="00097B44" w:rsidRDefault="00C36127" w:rsidP="00097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П</w:t>
      </w:r>
      <w:r w:rsidR="00097B44" w:rsidRPr="00097B44">
        <w:rPr>
          <w:rFonts w:ascii="Times New Roman" w:hAnsi="Times New Roman" w:cs="Times New Roman"/>
          <w:sz w:val="28"/>
          <w:szCs w:val="26"/>
        </w:rPr>
        <w:t>ешеход всегда стоит</w:t>
      </w:r>
      <w:r w:rsidR="009275E4">
        <w:rPr>
          <w:rFonts w:ascii="Times New Roman" w:hAnsi="Times New Roman" w:cs="Times New Roman"/>
          <w:sz w:val="28"/>
          <w:szCs w:val="26"/>
        </w:rPr>
        <w:t>.</w:t>
      </w:r>
    </w:p>
    <w:p w:rsidR="00646542" w:rsidRDefault="00646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542" w:rsidRPr="00EE1C5D" w:rsidRDefault="004B39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46542" w:rsidRPr="00646542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E63C3F" w:rsidRDefault="00E63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 улице регулирует очень умный прибор. Как он называется? Его сиг</w:t>
      </w:r>
      <w:r w:rsidR="00B74AC9">
        <w:rPr>
          <w:rFonts w:ascii="Times New Roman" w:hAnsi="Times New Roman" w:cs="Times New Roman"/>
          <w:sz w:val="28"/>
          <w:szCs w:val="28"/>
        </w:rPr>
        <w:t>налы надо знать и так же строго выполнять, как и остальные прав</w:t>
      </w:r>
      <w:r w:rsidR="00B74AC9">
        <w:rPr>
          <w:rFonts w:ascii="Times New Roman" w:hAnsi="Times New Roman" w:cs="Times New Roman"/>
          <w:sz w:val="28"/>
          <w:szCs w:val="28"/>
        </w:rPr>
        <w:t>и</w:t>
      </w:r>
      <w:r w:rsidR="00B74AC9">
        <w:rPr>
          <w:rFonts w:ascii="Times New Roman" w:hAnsi="Times New Roman" w:cs="Times New Roman"/>
          <w:sz w:val="28"/>
          <w:szCs w:val="28"/>
        </w:rPr>
        <w:t>ла.</w:t>
      </w:r>
      <w:r w:rsidR="00646542">
        <w:rPr>
          <w:rFonts w:ascii="Times New Roman" w:hAnsi="Times New Roman" w:cs="Times New Roman"/>
          <w:sz w:val="28"/>
          <w:szCs w:val="28"/>
        </w:rPr>
        <w:t>(Слайд № 8)</w:t>
      </w:r>
    </w:p>
    <w:p w:rsidR="00E06FD8" w:rsidRDefault="00E06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FD8" w:rsidRDefault="00B74AC9" w:rsidP="00E06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C9">
        <w:rPr>
          <w:rFonts w:ascii="Times New Roman" w:hAnsi="Times New Roman" w:cs="Times New Roman"/>
          <w:b/>
          <w:sz w:val="28"/>
          <w:szCs w:val="28"/>
        </w:rPr>
        <w:t xml:space="preserve">Стихотворение « </w:t>
      </w:r>
      <w:r w:rsidR="00E06FD8">
        <w:rPr>
          <w:rFonts w:ascii="Times New Roman" w:hAnsi="Times New Roman" w:cs="Times New Roman"/>
          <w:b/>
          <w:sz w:val="28"/>
          <w:szCs w:val="28"/>
        </w:rPr>
        <w:t xml:space="preserve">Светофор» </w:t>
      </w:r>
      <w:r w:rsidR="00E06FD8" w:rsidRPr="00E06FD8">
        <w:rPr>
          <w:rFonts w:ascii="Times New Roman" w:hAnsi="Times New Roman" w:cs="Times New Roman"/>
          <w:sz w:val="28"/>
          <w:szCs w:val="28"/>
        </w:rPr>
        <w:t>(Слайд № 9)</w:t>
      </w:r>
    </w:p>
    <w:p w:rsidR="00E06FD8" w:rsidRDefault="00E06FD8" w:rsidP="00E06F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6D1" w:rsidRDefault="00B74AC9" w:rsidP="00E06FD8">
      <w:pPr>
        <w:spacing w:after="0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6D1">
        <w:rPr>
          <w:rFonts w:ascii="Times New Roman CYR" w:hAnsi="Times New Roman CYR" w:cs="Times New Roman CYR"/>
          <w:sz w:val="28"/>
          <w:szCs w:val="26"/>
        </w:rPr>
        <w:t>Э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t>то кто тут, посмотри -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Нам мигает: раз, два, три ?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Кто мне может подсказать,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Что за странные глаза ?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Ярко - красный - первый глаз,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Смотрит строго он на нас,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Говорит, что нет пути,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Вам нельзя сейчас идти !!!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Дальше - жёлтый глаз горит,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" - Подождите,  - говорит, -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Ну, ещё совсем чуть - чуть,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И отправитесь вы в путь."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Вот - горит зелёный глаз,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Говорит: " - Иди сейчас,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Ждут машины и трамвай,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Быстро топай, не зевай ! "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Разгадали или нет -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Этот маленький секрет,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Кто на нас глядит в упор ?</w:t>
      </w:r>
      <w:r w:rsidR="00E06FD8" w:rsidRPr="00E06FD8">
        <w:rPr>
          <w:rFonts w:ascii="Times New Roman CYR" w:hAnsi="Times New Roman CYR" w:cs="Times New Roman CYR"/>
          <w:sz w:val="28"/>
          <w:szCs w:val="26"/>
        </w:rPr>
        <w:br/>
        <w:t>Ну, конечно - светофор !!!</w:t>
      </w:r>
    </w:p>
    <w:p w:rsidR="005376D1" w:rsidRDefault="005376D1" w:rsidP="00E06FD8">
      <w:pPr>
        <w:spacing w:after="0"/>
        <w:rPr>
          <w:rFonts w:ascii="Times New Roman CYR" w:hAnsi="Times New Roman CYR" w:cs="Times New Roman CYR"/>
          <w:sz w:val="28"/>
          <w:szCs w:val="26"/>
        </w:rPr>
      </w:pPr>
    </w:p>
    <w:p w:rsidR="005376D1" w:rsidRPr="005376D1" w:rsidRDefault="005376D1" w:rsidP="00E06FD8">
      <w:pPr>
        <w:spacing w:after="0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Автор</w:t>
      </w:r>
      <w:r w:rsidRPr="00EE1C5D">
        <w:rPr>
          <w:rFonts w:ascii="Times New Roman CYR" w:hAnsi="Times New Roman CYR" w:cs="Times New Roman CYR"/>
          <w:sz w:val="28"/>
          <w:szCs w:val="26"/>
        </w:rPr>
        <w:t>:</w:t>
      </w:r>
      <w:r>
        <w:rPr>
          <w:rFonts w:ascii="Times New Roman CYR" w:hAnsi="Times New Roman CYR" w:cs="Times New Roman CYR"/>
          <w:sz w:val="28"/>
          <w:szCs w:val="26"/>
        </w:rPr>
        <w:t xml:space="preserve"> Ольга Маслова</w:t>
      </w:r>
    </w:p>
    <w:p w:rsidR="00097B44" w:rsidRDefault="00E06FD8" w:rsidP="00E06FD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FD8">
        <w:rPr>
          <w:rFonts w:ascii="Verdana" w:eastAsia="Times New Roman" w:hAnsi="Verdana" w:cs="Tahoma"/>
          <w:i/>
          <w:iCs/>
          <w:szCs w:val="20"/>
        </w:rPr>
        <w:br/>
      </w:r>
    </w:p>
    <w:p w:rsidR="00F056F7" w:rsidRPr="00EE1C5D" w:rsidRDefault="00F056F7" w:rsidP="00F05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6F7">
        <w:rPr>
          <w:rFonts w:ascii="Times New Roman" w:eastAsia="Times New Roman" w:hAnsi="Times New Roman" w:cs="Times New Roman"/>
          <w:b/>
          <w:sz w:val="28"/>
          <w:szCs w:val="28"/>
        </w:rPr>
        <w:t>Викторина « Ты и дорога»</w:t>
      </w:r>
      <w:r w:rsidR="00EE1C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1C5D" w:rsidRPr="00EE1C5D">
        <w:rPr>
          <w:rFonts w:ascii="Times New Roman" w:eastAsia="Times New Roman" w:hAnsi="Times New Roman" w:cs="Times New Roman"/>
          <w:sz w:val="28"/>
          <w:szCs w:val="28"/>
        </w:rPr>
        <w:t>(Слайд №10)</w:t>
      </w:r>
    </w:p>
    <w:p w:rsidR="00F056F7" w:rsidRDefault="004B394C" w:rsidP="0070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056F7">
        <w:rPr>
          <w:rFonts w:ascii="Times New Roman" w:eastAsia="Times New Roman" w:hAnsi="Times New Roman" w:cs="Times New Roman"/>
          <w:sz w:val="28"/>
          <w:szCs w:val="28"/>
        </w:rPr>
        <w:t>Мы с вами учили дорожные знаки</w:t>
      </w:r>
      <w:r w:rsidR="00700CD2">
        <w:rPr>
          <w:rFonts w:ascii="Times New Roman" w:eastAsia="Times New Roman" w:hAnsi="Times New Roman" w:cs="Times New Roman"/>
          <w:sz w:val="28"/>
          <w:szCs w:val="28"/>
        </w:rPr>
        <w:t>, которые запрещают и предупрждают, предписывают и указывают. И сейчас вы должны ответить на вопросы ви</w:t>
      </w:r>
      <w:r w:rsidR="00700CD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0CD2">
        <w:rPr>
          <w:rFonts w:ascii="Times New Roman" w:eastAsia="Times New Roman" w:hAnsi="Times New Roman" w:cs="Times New Roman"/>
          <w:sz w:val="28"/>
          <w:szCs w:val="28"/>
        </w:rPr>
        <w:t>торины.</w:t>
      </w:r>
      <w:r w:rsidR="00AA428C">
        <w:rPr>
          <w:rFonts w:ascii="Times New Roman" w:eastAsia="Times New Roman" w:hAnsi="Times New Roman" w:cs="Times New Roman"/>
          <w:sz w:val="28"/>
          <w:szCs w:val="28"/>
        </w:rPr>
        <w:t xml:space="preserve"> (Слайды №11-20)</w:t>
      </w:r>
    </w:p>
    <w:p w:rsidR="00B473C8" w:rsidRDefault="00B473C8" w:rsidP="0070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FD8" w:rsidRDefault="00E06FD8" w:rsidP="0070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9F6" w:rsidRDefault="008C0FAF" w:rsidP="0070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margin-left:245.15pt;margin-top:14.9pt;width:11.35pt;height:11.35pt;z-index:251683840" fillcolor="#0070c0"/>
        </w:pict>
      </w:r>
      <w:r w:rsidR="006523D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83820</wp:posOffset>
            </wp:positionV>
            <wp:extent cx="642620" cy="629285"/>
            <wp:effectExtent l="19050" t="0" r="5080" b="0"/>
            <wp:wrapNone/>
            <wp:docPr id="4" name="Рисунок 4" descr="http://ppdd.ru/images/zn/zn1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dd.ru/images/zn/zn1_2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9F6" w:rsidRDefault="00C009F6" w:rsidP="00C009F6">
      <w:pPr>
        <w:spacing w:after="0" w:line="240" w:lineRule="auto"/>
        <w:ind w:left="851" w:hanging="1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1. Копать запрещено!</w:t>
      </w:r>
    </w:p>
    <w:p w:rsidR="00C009F6" w:rsidRDefault="008C0FAF" w:rsidP="00C009F6">
      <w:pPr>
        <w:spacing w:after="0" w:line="240" w:lineRule="auto"/>
        <w:ind w:left="851" w:hanging="1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left:0;text-align:left;margin-left:245.15pt;margin-top:.45pt;width:11.35pt;height:11.35pt;z-index:251684864" fillcolor="#0070c0"/>
        </w:pict>
      </w:r>
      <w:r w:rsidR="00C009F6">
        <w:rPr>
          <w:rFonts w:ascii="Times New Roman" w:eastAsia="Times New Roman" w:hAnsi="Times New Roman" w:cs="Times New Roman"/>
          <w:sz w:val="28"/>
          <w:szCs w:val="28"/>
        </w:rPr>
        <w:t xml:space="preserve">                 2. Не копайся, проезжай скорее!</w:t>
      </w:r>
    </w:p>
    <w:p w:rsidR="00700CD2" w:rsidRDefault="008C0FAF" w:rsidP="00C009F6">
      <w:pPr>
        <w:spacing w:after="0" w:line="240" w:lineRule="auto"/>
        <w:ind w:left="851" w:hanging="1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9" type="#_x0000_t120" style="position:absolute;left:0;text-align:left;margin-left:245.15pt;margin-top:4.05pt;width:11.35pt;height:11.35pt;z-index:251685888" fillcolor="#0070c0"/>
        </w:pict>
      </w:r>
      <w:r w:rsidR="00C009F6">
        <w:rPr>
          <w:rFonts w:ascii="Times New Roman" w:eastAsia="Times New Roman" w:hAnsi="Times New Roman" w:cs="Times New Roman"/>
          <w:sz w:val="28"/>
          <w:szCs w:val="28"/>
        </w:rPr>
        <w:t xml:space="preserve">                 3. Дорожные работы! </w:t>
      </w:r>
      <w:r w:rsidR="00700C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2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CD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F056F7" w:rsidRDefault="00CB2ED6" w:rsidP="00F056F7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-604454</wp:posOffset>
            </wp:positionH>
            <wp:positionV relativeFrom="paragraph">
              <wp:posOffset>101644</wp:posOffset>
            </wp:positionV>
            <wp:extent cx="727184" cy="683172"/>
            <wp:effectExtent l="19050" t="0" r="0" b="0"/>
            <wp:wrapNone/>
            <wp:docPr id="2" name="Рисунок 2" descr="C:\WINDOWS\Рабочий стол\Korvi\для през\знаки\SVETOFOR_RU - Библиотека - ПДД - Дорожные Знаки - Предупреждающие Знаки.files\sn1_2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6" descr="C:\WINDOWS\Рабочий стол\Korvi\для през\знаки\SVETOFOR_RU - Библиотека - ПДД - Дорожные Знаки - Предупреждающие Знаки.files\sn1_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EEECC"/>
                        </a:clrFrom>
                        <a:clrTo>
                          <a:srgbClr val="EEEEC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84" cy="6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FAF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6" type="#_x0000_t120" style="position:absolute;left:0;text-align:left;margin-left:245.15pt;margin-top:12.75pt;width:11.35pt;height:11.35pt;z-index:251659264;mso-position-horizontal-relative:text;mso-position-vertical-relative:text" fillcolor="#0070c0"/>
        </w:pict>
      </w:r>
    </w:p>
    <w:p w:rsidR="00F056F7" w:rsidRDefault="008C0FAF" w:rsidP="00F056F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5" style="position:absolute;left:0;text-align:left;margin-left:245.15pt;margin-top:14.05pt;width:11.35pt;height:11.35pt;z-index:251660288" fillcolor="#0070c0"/>
        </w:pict>
      </w:r>
      <w:r w:rsidR="00700C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1. </w:t>
      </w:r>
      <w:r w:rsidR="00C3612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00CD2">
        <w:rPr>
          <w:rFonts w:ascii="Times New Roman" w:eastAsia="Times New Roman" w:hAnsi="Times New Roman" w:cs="Times New Roman"/>
          <w:sz w:val="28"/>
          <w:szCs w:val="28"/>
        </w:rPr>
        <w:t>ети!</w:t>
      </w:r>
      <w:r w:rsidR="00172D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00CD2" w:rsidRDefault="00700CD2" w:rsidP="00F056F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2. Добро пожаловать в школу!</w:t>
      </w:r>
      <w:r w:rsidR="00561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CD2" w:rsidRDefault="008C0FAF" w:rsidP="00F056F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0" type="#_x0000_t4" style="position:absolute;left:0;text-align:left;margin-left:245.15pt;margin-top:3.35pt;width:11.35pt;height:11.35pt;z-index:251661312" fillcolor="#0070c0" strokecolor="black [3213]"/>
        </w:pict>
      </w:r>
      <w:r w:rsidR="00700C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3. Детям проход воспрещён!</w:t>
      </w:r>
      <w:r w:rsidR="00561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09F6" w:rsidRDefault="00C009F6" w:rsidP="00C009F6">
      <w:pPr>
        <w:spacing w:after="0" w:line="24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</w:p>
    <w:p w:rsidR="00CB2ED6" w:rsidRDefault="00CB2ED6" w:rsidP="00C009F6">
      <w:pPr>
        <w:spacing w:after="0" w:line="24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-611939</wp:posOffset>
            </wp:positionH>
            <wp:positionV relativeFrom="paragraph">
              <wp:posOffset>58508</wp:posOffset>
            </wp:positionV>
            <wp:extent cx="727075" cy="683895"/>
            <wp:effectExtent l="19050" t="0" r="0" b="0"/>
            <wp:wrapNone/>
            <wp:docPr id="3" name="Рисунок 3" descr="C:\WINDOWS\Рабочий стол\Korvi\для през\знаки\SVETOFOR_RU - Библиотека - ПДД - Дорожные Знаки - Предупреждающие Знаки.files\crossbuc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7" descr="C:\WINDOWS\Рабочий стол\Korvi\для през\знаки\SVETOFOR_RU - Библиотека - ПДД - Дорожные Знаки - Предупреждающие Знаки.files\crossbuck.gif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CC"/>
                        </a:clrFrom>
                        <a:clrTo>
                          <a:srgbClr val="FFFFC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AC9" w:rsidRDefault="008C0FAF" w:rsidP="00CE7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4" style="position:absolute;margin-left:343.65pt;margin-top:1.55pt;width:11.35pt;height:11.35pt;z-index:251663360" fillcolor="#0070c0"/>
        </w:pict>
      </w:r>
      <w:r w:rsidR="00CE7E92">
        <w:rPr>
          <w:rFonts w:ascii="Times New Roman" w:eastAsia="Times New Roman" w:hAnsi="Times New Roman" w:cs="Times New Roman"/>
          <w:sz w:val="28"/>
          <w:szCs w:val="28"/>
        </w:rPr>
        <w:t xml:space="preserve">               1. Пешеходный переход!</w:t>
      </w:r>
      <w:r w:rsidR="00CB2ED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E7E92" w:rsidRDefault="008C0FAF" w:rsidP="00CE7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120" style="position:absolute;margin-left:343.65pt;margin-top:5.55pt;width:11.35pt;height:11.35pt;z-index:251664384" fillcolor="#0070c0"/>
        </w:pict>
      </w:r>
      <w:r w:rsidR="00CE7E92">
        <w:rPr>
          <w:rFonts w:ascii="Times New Roman" w:eastAsia="Times New Roman" w:hAnsi="Times New Roman" w:cs="Times New Roman"/>
          <w:sz w:val="28"/>
          <w:szCs w:val="28"/>
        </w:rPr>
        <w:t xml:space="preserve">               2. Железнодорожный переезд со шлагбаумом!</w:t>
      </w:r>
    </w:p>
    <w:p w:rsidR="00CE7E92" w:rsidRDefault="008C0FAF" w:rsidP="00CE7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5" style="position:absolute;margin-left:343.65pt;margin-top:7.65pt;width:11.35pt;height:11.35pt;z-index:251665408" fillcolor="#0070c0"/>
        </w:pict>
      </w:r>
      <w:r w:rsidR="00CE7E92">
        <w:rPr>
          <w:rFonts w:ascii="Times New Roman" w:eastAsia="Times New Roman" w:hAnsi="Times New Roman" w:cs="Times New Roman"/>
          <w:sz w:val="28"/>
          <w:szCs w:val="28"/>
        </w:rPr>
        <w:t xml:space="preserve">               3. Осторожно забор и злая собака!</w:t>
      </w:r>
    </w:p>
    <w:p w:rsidR="00CE7E92" w:rsidRDefault="00CE7E92" w:rsidP="005E7E7E">
      <w:pPr>
        <w:spacing w:after="0" w:line="240" w:lineRule="auto"/>
        <w:ind w:left="1134" w:hanging="2552"/>
        <w:rPr>
          <w:rFonts w:ascii="Times New Roman" w:eastAsia="Times New Roman" w:hAnsi="Times New Roman" w:cs="Times New Roman"/>
          <w:sz w:val="28"/>
          <w:szCs w:val="28"/>
        </w:rPr>
      </w:pPr>
    </w:p>
    <w:p w:rsidR="005E7E7E" w:rsidRDefault="008735DD" w:rsidP="005E7E7E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-609140</wp:posOffset>
            </wp:positionH>
            <wp:positionV relativeFrom="paragraph">
              <wp:posOffset>-57938</wp:posOffset>
            </wp:positionV>
            <wp:extent cx="720000" cy="683172"/>
            <wp:effectExtent l="19050" t="0" r="3900" b="0"/>
            <wp:wrapNone/>
            <wp:docPr id="6" name="Рисунок 4" descr="C:\WINDOWS\Рабочий стол\Korvi\для през\знаки\SVETOFOR_RU - Библиотека - ПДД - Дорожные Знаки - Предупреждающие Знаки.files\sn1_12_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8" name="Picture 6" descr="C:\WINDOWS\Рабочий стол\Korvi\для през\знаки\SVETOFOR_RU - Библиотека - ПДД - Дорожные Знаки - Предупреждающие Знаки.files\sn1_12_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FAF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4" style="position:absolute;left:0;text-align:left;margin-left:218.1pt;margin-top:2.05pt;width:11.35pt;height:11.35pt;z-index:251667456;mso-position-horizontal-relative:text;mso-position-vertical-relative:text" fillcolor="#0070c0"/>
        </w:pict>
      </w:r>
      <w:r w:rsidR="005E7E7E">
        <w:rPr>
          <w:rFonts w:ascii="Times New Roman" w:eastAsia="Times New Roman" w:hAnsi="Times New Roman" w:cs="Times New Roman"/>
          <w:sz w:val="28"/>
          <w:szCs w:val="28"/>
        </w:rPr>
        <w:t xml:space="preserve">1. Осторожно, змеи!  </w:t>
      </w:r>
    </w:p>
    <w:p w:rsidR="005E7E7E" w:rsidRDefault="008C0FAF" w:rsidP="005E7E7E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type="#_x0000_t120" style="position:absolute;left:0;text-align:left;margin-left:218.1pt;margin-top:1.9pt;width:11.35pt;height:11.35pt;z-index:251668480" fillcolor="#0070c0"/>
        </w:pict>
      </w:r>
      <w:r w:rsidR="005E7E7E">
        <w:rPr>
          <w:rFonts w:ascii="Times New Roman" w:eastAsia="Times New Roman" w:hAnsi="Times New Roman" w:cs="Times New Roman"/>
          <w:sz w:val="28"/>
          <w:szCs w:val="28"/>
        </w:rPr>
        <w:t>2. Опасный поворот!</w:t>
      </w:r>
    </w:p>
    <w:p w:rsidR="00CB2ED6" w:rsidRDefault="008C0FAF" w:rsidP="005E7E7E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6" type="#_x0000_t5" style="position:absolute;left:0;text-align:left;margin-left:218.1pt;margin-top:2.35pt;width:11.35pt;height:11.35pt;z-index:251669504" fillcolor="#0070c0"/>
        </w:pict>
      </w:r>
      <w:r w:rsidR="005E7E7E">
        <w:rPr>
          <w:rFonts w:ascii="Times New Roman" w:eastAsia="Times New Roman" w:hAnsi="Times New Roman" w:cs="Times New Roman"/>
          <w:sz w:val="28"/>
          <w:szCs w:val="28"/>
        </w:rPr>
        <w:t>3. Мчись, как молни</w:t>
      </w:r>
      <w:r w:rsidR="00FC7440">
        <w:rPr>
          <w:rFonts w:ascii="Times New Roman" w:eastAsia="Times New Roman" w:hAnsi="Times New Roman" w:cs="Times New Roman"/>
          <w:sz w:val="28"/>
          <w:szCs w:val="28"/>
        </w:rPr>
        <w:t>я!</w:t>
      </w:r>
      <w:r w:rsidR="005E7E7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B2ED6" w:rsidRDefault="00CB2ED6" w:rsidP="00CE7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5DD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7" type="#_x0000_t4" style="position:absolute;left:0;text-align:left;margin-left:242.1pt;margin-top:3.85pt;width:11.35pt;height:11.35pt;z-index:251670528" fillcolor="#0070c0"/>
        </w:pict>
      </w:r>
      <w:r w:rsidR="001A4A86" w:rsidRPr="001A4A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-609140</wp:posOffset>
            </wp:positionH>
            <wp:positionV relativeFrom="paragraph">
              <wp:posOffset>-3460</wp:posOffset>
            </wp:positionV>
            <wp:extent cx="723374" cy="683173"/>
            <wp:effectExtent l="19050" t="0" r="526" b="0"/>
            <wp:wrapNone/>
            <wp:docPr id="9" name="Рисунок 5" descr="C:\WINDOWS\Рабочий стол\Korvi\для през\sn3_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 descr="C:\WINDOWS\Рабочий стол\Korvi\для през\sn3_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74" cy="68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A8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5440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A4A86">
        <w:rPr>
          <w:rFonts w:ascii="Times New Roman" w:eastAsia="Times New Roman" w:hAnsi="Times New Roman" w:cs="Times New Roman"/>
          <w:sz w:val="28"/>
          <w:szCs w:val="28"/>
        </w:rPr>
        <w:t xml:space="preserve"> 1. Место выгрузки кирпича.</w:t>
      </w:r>
      <w:r w:rsidR="00C5440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A4A86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8" type="#_x0000_t120" style="position:absolute;left:0;text-align:left;margin-left:242.1pt;margin-top:4.2pt;width:11.35pt;height:11.35pt;z-index:251671552" fillcolor="#0070c0"/>
        </w:pict>
      </w:r>
      <w:r w:rsidR="001A4A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2. Въезд запрещён.</w:t>
      </w:r>
    </w:p>
    <w:p w:rsidR="001A4A86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9" type="#_x0000_t5" style="position:absolute;left:0;text-align:left;margin-left:242.1pt;margin-top:4.2pt;width:11.35pt;height:11.35pt;z-index:251672576" fillcolor="#0070c0"/>
        </w:pict>
      </w:r>
      <w:r w:rsidR="001A4A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3. Осторожно, летят кирпичи.</w:t>
      </w:r>
    </w:p>
    <w:p w:rsidR="00C5440E" w:rsidRDefault="005E18DA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544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1A4A86" w:rsidRDefault="00C5440E" w:rsidP="00C5440E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-1905</wp:posOffset>
            </wp:positionV>
            <wp:extent cx="727075" cy="682625"/>
            <wp:effectExtent l="19050" t="0" r="0" b="0"/>
            <wp:wrapNone/>
            <wp:docPr id="27" name="Рисунок 8" descr="C:\WINDOWS\Рабочий стол\Korvi\для през\знаки\SVETOFOR_RU - Библиотека - ПДД - Дорожные Знаки - Запрещающие Знаки.files\sn3_2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7" name="Picture 6" descr="C:\WINDOWS\Рабочий стол\Korvi\для през\знаки\SVETOFOR_RU - Библиотека - ПДД - Дорожные Знаки - Запрещающие Знаки.files\sn3_2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FAF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0" type="#_x0000_t120" style="position:absolute;left:0;text-align:left;margin-left:242.1pt;margin-top:1.8pt;width:11.35pt;height:11.35pt;z-index:251673600;mso-position-horizontal-relative:text;mso-position-vertical-relative:text" fillcolor="#0070c0"/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E18DA">
        <w:rPr>
          <w:rFonts w:ascii="Times New Roman" w:eastAsia="Times New Roman" w:hAnsi="Times New Roman" w:cs="Times New Roman"/>
          <w:sz w:val="28"/>
          <w:szCs w:val="28"/>
        </w:rPr>
        <w:t>1. Стоянка запрещена.</w:t>
      </w:r>
    </w:p>
    <w:p w:rsidR="005E18DA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1" type="#_x0000_t5" style="position:absolute;left:0;text-align:left;margin-left:242.1pt;margin-top:1.75pt;width:11.35pt;height:11.35pt;z-index:251674624" fillcolor="#0070c0"/>
        </w:pict>
      </w:r>
      <w:r w:rsidR="005E1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2. Мост через реку.</w:t>
      </w:r>
    </w:p>
    <w:p w:rsidR="005E18DA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2" type="#_x0000_t4" style="position:absolute;left:0;text-align:left;margin-left:242.1pt;margin-top:3.6pt;width:11.35pt;height:11.35pt;z-index:251675648" fillcolor="#0070c0"/>
        </w:pict>
      </w:r>
      <w:r w:rsidR="005E18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B36D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E18DA">
        <w:rPr>
          <w:rFonts w:ascii="Times New Roman" w:eastAsia="Times New Roman" w:hAnsi="Times New Roman" w:cs="Times New Roman"/>
          <w:sz w:val="28"/>
          <w:szCs w:val="28"/>
        </w:rPr>
        <w:t xml:space="preserve">  3. Дорога идёт под уклон.</w:t>
      </w:r>
    </w:p>
    <w:p w:rsidR="00C5440E" w:rsidRDefault="00C5440E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3413D5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3" type="#_x0000_t120" style="position:absolute;left:0;text-align:left;margin-left:310.55pt;margin-top:1.35pt;width:11.35pt;height:11.35pt;z-index:251676672" fillcolor="#0070c0"/>
        </w:pict>
      </w:r>
      <w:r w:rsidR="005E18DA" w:rsidRPr="005E18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-609140</wp:posOffset>
            </wp:positionH>
            <wp:positionV relativeFrom="paragraph">
              <wp:posOffset>394</wp:posOffset>
            </wp:positionV>
            <wp:extent cx="723374" cy="683173"/>
            <wp:effectExtent l="19050" t="0" r="526" b="0"/>
            <wp:wrapNone/>
            <wp:docPr id="22" name="Рисунок 12" descr="C:\WINDOWS\Рабочий стол\Korvi\для през\знаки\SVETOFOR_RU - Библиотека - ПДД - Дорожные Знаки - Запрещающие Знаки.files\sn3_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C:\WINDOWS\Рабочий стол\Korvi\для през\знаки\SVETOFOR_RU - Библиотека - ПДД - Дорожные Знаки - Запрещающие Знаки.files\sn3_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74" cy="68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6D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5440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B36D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413D5">
        <w:rPr>
          <w:rFonts w:ascii="Times New Roman" w:eastAsia="Times New Roman" w:hAnsi="Times New Roman" w:cs="Times New Roman"/>
          <w:sz w:val="28"/>
          <w:szCs w:val="28"/>
        </w:rPr>
        <w:t>Движение на велосипедах запрещено.</w:t>
      </w:r>
    </w:p>
    <w:p w:rsidR="003413D5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5" type="#_x0000_t5" style="position:absolute;left:0;text-align:left;margin-left:310.55pt;margin-top:1.55pt;width:11.35pt;height:11.35pt;z-index:251677696" fillcolor="#0070c0"/>
        </w:pict>
      </w:r>
      <w:r w:rsidR="003413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2. Велосипедная дорожка.</w:t>
      </w:r>
    </w:p>
    <w:p w:rsidR="005E18DA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6" type="#_x0000_t4" style="position:absolute;left:0;text-align:left;margin-left:310.55pt;margin-top:2.8pt;width:11.35pt;height:11.35pt;z-index:251678720" fillcolor="#0070c0"/>
        </w:pict>
      </w:r>
      <w:r w:rsidR="003413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3. Берегись велосипеда.</w:t>
      </w:r>
      <w:r w:rsidR="001B3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48E" w:rsidRDefault="00E0448E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540F55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0" type="#_x0000_t4" style="position:absolute;left:0;text-align:left;margin-left:287.35pt;margin-top:1.65pt;width:11.35pt;height:11.35pt;z-index:251687936" fillcolor="#0070c0"/>
        </w:pict>
      </w:r>
      <w:r w:rsidR="00540F55" w:rsidRPr="00540F5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-609140</wp:posOffset>
            </wp:positionH>
            <wp:positionV relativeFrom="paragraph">
              <wp:posOffset>31641</wp:posOffset>
            </wp:positionV>
            <wp:extent cx="653612" cy="830317"/>
            <wp:effectExtent l="19050" t="0" r="0" b="0"/>
            <wp:wrapNone/>
            <wp:docPr id="7" name="Рисунок 7" descr="http://alcotester.ru/files/Image/7/zn7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cotester.ru/files/Image/7/zn7_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12" cy="83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40F55">
        <w:rPr>
          <w:rFonts w:ascii="Times New Roman" w:eastAsia="Times New Roman" w:hAnsi="Times New Roman" w:cs="Times New Roman"/>
          <w:sz w:val="28"/>
          <w:szCs w:val="28"/>
        </w:rPr>
        <w:t xml:space="preserve"> 1. Продажа ложек и вилок.</w:t>
      </w:r>
    </w:p>
    <w:p w:rsidR="00EC1D9C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1" type="#_x0000_t5" style="position:absolute;left:0;text-align:left;margin-left:287.35pt;margin-top:3.2pt;width:11.35pt;height:11.35pt;z-index:251688960" fillcolor="#0070c0"/>
        </w:pict>
      </w:r>
      <w:r w:rsidR="00540F5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C1D9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40F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C1D9C">
        <w:rPr>
          <w:rFonts w:ascii="Times New Roman" w:eastAsia="Times New Roman" w:hAnsi="Times New Roman" w:cs="Times New Roman"/>
          <w:sz w:val="28"/>
          <w:szCs w:val="28"/>
        </w:rPr>
        <w:t xml:space="preserve">Осторожно, здесь живет людоед! </w:t>
      </w:r>
    </w:p>
    <w:p w:rsidR="00540F55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2" type="#_x0000_t120" style="position:absolute;left:0;text-align:left;margin-left:287.35pt;margin-top:4pt;width:11.35pt;height:11.35pt;z-index:251689984" fillcolor="#0070c0"/>
        </w:pict>
      </w:r>
      <w:r w:rsidR="00EC1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3. Пункт питания. </w:t>
      </w:r>
      <w:r w:rsidR="00540F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40F55" w:rsidRDefault="00540F55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E0448E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5" type="#_x0000_t120" style="position:absolute;left:0;text-align:left;margin-left:242.1pt;margin-top:15.05pt;width:11.35pt;height:11.35pt;z-index:251693056" fillcolor="#0070c0"/>
        </w:pict>
      </w:r>
    </w:p>
    <w:p w:rsidR="00E0448E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4" type="#_x0000_t4" style="position:absolute;left:0;text-align:left;margin-left:242.1pt;margin-top:14.65pt;width:11.35pt;height:11.35pt;z-index:251692032" fillcolor="#0070c0"/>
        </w:pict>
      </w:r>
      <w:r w:rsidR="00425086" w:rsidRPr="004250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-609140</wp:posOffset>
            </wp:positionH>
            <wp:positionV relativeFrom="paragraph">
              <wp:posOffset>-2737</wp:posOffset>
            </wp:positionV>
            <wp:extent cx="653612" cy="809296"/>
            <wp:effectExtent l="19050" t="0" r="0" b="0"/>
            <wp:wrapNone/>
            <wp:docPr id="10" name="Рисунок 10" descr="http://alcotester.ru/files/Image/7/zn7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cotester.ru/files/Image/7/zn7_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12" cy="80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0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1. Гостиница.</w:t>
      </w:r>
    </w:p>
    <w:p w:rsidR="00425086" w:rsidRDefault="00425086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2. Пункт приёма кроватей. </w:t>
      </w:r>
    </w:p>
    <w:p w:rsidR="00425086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6" type="#_x0000_t5" style="position:absolute;left:0;text-align:left;margin-left:242.1pt;margin-top:.1pt;width:11.35pt;height:11.35pt;z-index:251695104" fillcolor="#0070c0"/>
        </w:pict>
      </w:r>
      <w:r w:rsidR="004250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3. </w:t>
      </w:r>
      <w:r w:rsidR="00635ACA">
        <w:rPr>
          <w:rFonts w:ascii="Times New Roman" w:eastAsia="Times New Roman" w:hAnsi="Times New Roman" w:cs="Times New Roman"/>
          <w:sz w:val="28"/>
          <w:szCs w:val="28"/>
        </w:rPr>
        <w:t>Мебельный салон</w:t>
      </w:r>
      <w:r w:rsidR="004250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5086" w:rsidRDefault="0072490C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Тьевая </w:t>
      </w:r>
    </w:p>
    <w:p w:rsidR="00425086" w:rsidRDefault="006A7AA4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151130</wp:posOffset>
            </wp:positionV>
            <wp:extent cx="653415" cy="1040130"/>
            <wp:effectExtent l="19050" t="0" r="0" b="0"/>
            <wp:wrapNone/>
            <wp:docPr id="13" name="Рисунок 13" descr="http://alcotester.ru/files/Image/7/zn7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cotester.ru/files/Image/7/zn7_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FAF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7" type="#_x0000_t4" style="position:absolute;left:0;text-align:left;margin-left:259.25pt;margin-top:15.65pt;width:11.35pt;height:11.35pt;z-index:251697152;mso-position-horizontal-relative:text;mso-position-vertical-relative:text" fillcolor="#0070c0"/>
        </w:pict>
      </w:r>
    </w:p>
    <w:p w:rsidR="00B032C6" w:rsidRDefault="0072490C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69E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1. Осторожно, пить воду нельзя!</w:t>
      </w:r>
    </w:p>
    <w:p w:rsidR="0072490C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8" type="#_x0000_t120" style="position:absolute;left:0;text-align:left;margin-left:259.25pt;margin-top:3.3pt;width:11.35pt;height:11.35pt;z-index:251698176" fillcolor="#0070c0"/>
        </w:pict>
      </w:r>
      <w:r w:rsidR="007249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A06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90C">
        <w:rPr>
          <w:rFonts w:ascii="Times New Roman" w:eastAsia="Times New Roman" w:hAnsi="Times New Roman" w:cs="Times New Roman"/>
          <w:sz w:val="28"/>
          <w:szCs w:val="28"/>
        </w:rPr>
        <w:t xml:space="preserve">    2. Питьевая вода.</w:t>
      </w:r>
    </w:p>
    <w:p w:rsidR="0072490C" w:rsidRDefault="008C0FAF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9" type="#_x0000_t5" style="position:absolute;left:0;text-align:left;margin-left:259.25pt;margin-top:4.1pt;width:11.35pt;height:11.35pt;z-index:251699200" fillcolor="#0070c0"/>
        </w:pict>
      </w:r>
      <w:r w:rsidR="00A069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249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6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90C">
        <w:rPr>
          <w:rFonts w:ascii="Times New Roman" w:eastAsia="Times New Roman" w:hAnsi="Times New Roman" w:cs="Times New Roman"/>
          <w:sz w:val="28"/>
          <w:szCs w:val="28"/>
        </w:rPr>
        <w:t xml:space="preserve">   3. </w:t>
      </w:r>
      <w:r w:rsidR="00A069E8">
        <w:rPr>
          <w:rFonts w:ascii="Times New Roman" w:eastAsia="Times New Roman" w:hAnsi="Times New Roman" w:cs="Times New Roman"/>
          <w:sz w:val="28"/>
          <w:szCs w:val="28"/>
        </w:rPr>
        <w:t>Берегись, затопит!</w:t>
      </w:r>
    </w:p>
    <w:p w:rsidR="00B032C6" w:rsidRDefault="00B032C6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C36127" w:rsidRDefault="009275E4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Если </w:t>
      </w:r>
    </w:p>
    <w:p w:rsidR="00B032C6" w:rsidRDefault="009275E4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кружков – ты настоящий пешеход – отличник.</w:t>
      </w:r>
    </w:p>
    <w:p w:rsidR="009275E4" w:rsidRDefault="009275E4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меньше 10 кружков  - придётся ещё раз открыть правила дорожного движения.</w:t>
      </w:r>
    </w:p>
    <w:p w:rsidR="009275E4" w:rsidRDefault="009275E4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у тебя только треугольники и ромбики, тогда советую ходить по улице, держась за руку.</w:t>
      </w:r>
    </w:p>
    <w:p w:rsidR="00425086" w:rsidRDefault="00425086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E0448E" w:rsidRDefault="004B394C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7AA4">
        <w:rPr>
          <w:rFonts w:ascii="Times New Roman" w:eastAsia="Times New Roman" w:hAnsi="Times New Roman" w:cs="Times New Roman"/>
          <w:sz w:val="28"/>
          <w:szCs w:val="28"/>
        </w:rPr>
        <w:t>Ребята, вы наверное, уже з</w:t>
      </w:r>
      <w:r w:rsidR="00E0448E">
        <w:rPr>
          <w:rFonts w:ascii="Times New Roman" w:eastAsia="Times New Roman" w:hAnsi="Times New Roman" w:cs="Times New Roman"/>
          <w:sz w:val="28"/>
          <w:szCs w:val="28"/>
        </w:rPr>
        <w:t>аметили, что у нас в гостях весёлые человечки. Они покажут сцен</w:t>
      </w:r>
      <w:r w:rsidR="007014B0">
        <w:rPr>
          <w:rFonts w:ascii="Times New Roman" w:eastAsia="Times New Roman" w:hAnsi="Times New Roman" w:cs="Times New Roman"/>
          <w:sz w:val="28"/>
          <w:szCs w:val="28"/>
        </w:rPr>
        <w:t>ку, которую для вас приготовили.</w:t>
      </w:r>
    </w:p>
    <w:p w:rsidR="00E0448E" w:rsidRDefault="00E0448E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E0448E" w:rsidRDefault="004B394C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0448E">
        <w:rPr>
          <w:rFonts w:ascii="Times New Roman" w:eastAsia="Times New Roman" w:hAnsi="Times New Roman" w:cs="Times New Roman"/>
          <w:sz w:val="28"/>
          <w:szCs w:val="28"/>
        </w:rPr>
        <w:t>Выбегает Незнайка (Буратино и Петрушка сидят среди зрителей)</w:t>
      </w:r>
    </w:p>
    <w:p w:rsidR="00E0448E" w:rsidRDefault="00E0448E" w:rsidP="004B394C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 w:rsidRPr="00E0448E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E0448E" w:rsidRDefault="00E0448E" w:rsidP="004B394C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Кто я, ну-ка отгадай-ка</w:t>
      </w:r>
    </w:p>
    <w:p w:rsidR="00E0448E" w:rsidRDefault="00E0448E" w:rsidP="004B394C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Как зовут меня?</w:t>
      </w:r>
    </w:p>
    <w:p w:rsidR="00E0448E" w:rsidRDefault="00E0448E" w:rsidP="001A4A8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E0448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E0448E">
        <w:rPr>
          <w:rFonts w:ascii="Times New Roman" w:eastAsia="Times New Roman" w:hAnsi="Times New Roman" w:cs="Times New Roman"/>
          <w:sz w:val="28"/>
          <w:szCs w:val="28"/>
        </w:rPr>
        <w:t xml:space="preserve">Незнайка </w:t>
      </w:r>
    </w:p>
    <w:p w:rsidR="007167D6" w:rsidRDefault="00E0448E" w:rsidP="007014B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E0448E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 w:rsidRPr="00E0448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риобрёл машину я, буду ездить в ней, друзья. (</w:t>
      </w:r>
      <w:r w:rsidR="007014B0">
        <w:rPr>
          <w:rFonts w:ascii="Times New Roman" w:eastAsia="Times New Roman" w:hAnsi="Times New Roman" w:cs="Times New Roman"/>
          <w:sz w:val="28"/>
          <w:szCs w:val="28"/>
        </w:rPr>
        <w:t xml:space="preserve">выводит машину) </w:t>
      </w:r>
      <w:r w:rsidR="007167D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7167D6" w:rsidRDefault="007167D6" w:rsidP="007167D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Буратино, Петрушка! Давайте быстрей садитесь в машину, поедем со  </w:t>
      </w:r>
    </w:p>
    <w:p w:rsidR="007167D6" w:rsidRDefault="007167D6" w:rsidP="007167D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мной.</w:t>
      </w:r>
    </w:p>
    <w:p w:rsidR="007167D6" w:rsidRDefault="007167D6" w:rsidP="007167D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167D6">
        <w:rPr>
          <w:rFonts w:ascii="Times New Roman" w:eastAsia="Times New Roman" w:hAnsi="Times New Roman" w:cs="Times New Roman"/>
          <w:b/>
          <w:sz w:val="28"/>
          <w:szCs w:val="28"/>
        </w:rPr>
        <w:t xml:space="preserve"> Буратино: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67D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прошёл школу светофорных наук? Ведь это азбука города.</w:t>
      </w:r>
    </w:p>
    <w:p w:rsidR="007167D6" w:rsidRDefault="007167D6" w:rsidP="007014B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E0448E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67D6">
        <w:rPr>
          <w:rFonts w:ascii="Times New Roman" w:eastAsia="Times New Roman" w:hAnsi="Times New Roman" w:cs="Times New Roman"/>
          <w:sz w:val="28"/>
          <w:szCs w:val="28"/>
        </w:rPr>
        <w:t>Подумаешь</w:t>
      </w:r>
      <w:r>
        <w:rPr>
          <w:rFonts w:ascii="Times New Roman" w:eastAsia="Times New Roman" w:hAnsi="Times New Roman" w:cs="Times New Roman"/>
          <w:sz w:val="28"/>
          <w:szCs w:val="28"/>
        </w:rPr>
        <w:t>, какой учитель нашёлся!</w:t>
      </w:r>
    </w:p>
    <w:p w:rsidR="007167D6" w:rsidRDefault="007167D6" w:rsidP="007167D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167D6">
        <w:rPr>
          <w:rFonts w:ascii="Times New Roman" w:eastAsia="Times New Roman" w:hAnsi="Times New Roman" w:cs="Times New Roman"/>
          <w:sz w:val="28"/>
          <w:szCs w:val="28"/>
        </w:rPr>
        <w:t xml:space="preserve">                   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без этой азбуки обойдусь!</w:t>
      </w:r>
    </w:p>
    <w:p w:rsidR="007167D6" w:rsidRDefault="00B46197" w:rsidP="007167D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Чиполлино</w:t>
      </w:r>
      <w:r w:rsidR="007167D6" w:rsidRPr="007167D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359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59FA" w:rsidRPr="00B359FA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B359FA">
        <w:rPr>
          <w:rFonts w:ascii="Times New Roman" w:eastAsia="Times New Roman" w:hAnsi="Times New Roman" w:cs="Times New Roman"/>
          <w:sz w:val="28"/>
          <w:szCs w:val="28"/>
        </w:rPr>
        <w:t xml:space="preserve"> что, Незнайка!</w:t>
      </w:r>
    </w:p>
    <w:p w:rsidR="00B359FA" w:rsidRDefault="00B359FA" w:rsidP="007167D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B359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Го</w:t>
      </w:r>
      <w:r>
        <w:rPr>
          <w:rFonts w:ascii="Times New Roman" w:eastAsia="Times New Roman" w:hAnsi="Times New Roman" w:cs="Times New Roman"/>
          <w:sz w:val="28"/>
          <w:szCs w:val="28"/>
        </w:rPr>
        <w:t>род, в котором мы живём,</w:t>
      </w:r>
    </w:p>
    <w:p w:rsidR="00B359FA" w:rsidRDefault="00B359FA" w:rsidP="007167D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Можно по праву сравнить с букварём.</w:t>
      </w:r>
    </w:p>
    <w:p w:rsidR="00B359FA" w:rsidRDefault="00B359FA" w:rsidP="007167D6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Вот она азбука вдоль мостовой,</w:t>
      </w:r>
    </w:p>
    <w:p w:rsidR="00B359FA" w:rsidRDefault="00B359FA" w:rsidP="00B359FA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Знаки развешаны над головой.</w:t>
      </w:r>
    </w:p>
    <w:p w:rsidR="00132135" w:rsidRDefault="00132135" w:rsidP="00B359FA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132135" w:rsidRDefault="00132135" w:rsidP="00B359FA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Азбука улиц, проспектов, дорог</w:t>
      </w:r>
    </w:p>
    <w:p w:rsidR="00132135" w:rsidRDefault="00132135" w:rsidP="0013213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даёт нам всё время урок!</w:t>
      </w:r>
    </w:p>
    <w:p w:rsidR="00132135" w:rsidRDefault="00132135" w:rsidP="0013213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Азбуку города помни всегда,</w:t>
      </w:r>
    </w:p>
    <w:p w:rsidR="00132135" w:rsidRDefault="00132135" w:rsidP="0013213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не случилась с тобою беда!</w:t>
      </w:r>
    </w:p>
    <w:p w:rsidR="00132135" w:rsidRDefault="00132135" w:rsidP="00132135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132135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Нужно слушаться без спора </w:t>
      </w:r>
    </w:p>
    <w:p w:rsidR="00132135" w:rsidRDefault="00132135" w:rsidP="0013213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Указаний светофора.</w:t>
      </w:r>
    </w:p>
    <w:p w:rsidR="00132135" w:rsidRDefault="00132135" w:rsidP="0013213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Нужно правила движения </w:t>
      </w:r>
    </w:p>
    <w:p w:rsidR="00132135" w:rsidRDefault="00132135" w:rsidP="0013213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без возражения! </w:t>
      </w:r>
    </w:p>
    <w:p w:rsidR="00132135" w:rsidRDefault="00132135" w:rsidP="00132135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132135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 вот ещё! Я и так всё знаю!</w:t>
      </w:r>
    </w:p>
    <w:p w:rsidR="00132135" w:rsidRDefault="00B46197" w:rsidP="00132135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Чиполлино</w:t>
      </w:r>
      <w:r w:rsidR="00132135" w:rsidRPr="0013213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32135" w:rsidRPr="00132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135">
        <w:rPr>
          <w:rFonts w:ascii="Times New Roman" w:eastAsia="Times New Roman" w:hAnsi="Times New Roman" w:cs="Times New Roman"/>
          <w:sz w:val="28"/>
          <w:szCs w:val="28"/>
        </w:rPr>
        <w:t>Тогда мы с тобой не поедем.</w:t>
      </w:r>
    </w:p>
    <w:p w:rsidR="00132135" w:rsidRDefault="00132135" w:rsidP="00132135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Незнайка</w:t>
      </w:r>
      <w:r w:rsidRPr="0013213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и не надо, я один поеду!</w:t>
      </w:r>
    </w:p>
    <w:p w:rsidR="007815BA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садится в машину, едет и поёт)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еду на машине 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Туда, куда хочу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руль в моей машине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Верчу, куда хочу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улицы, дорожки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Пройду за полчаса,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Иди моя машина-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Четыре колеса</w:t>
      </w:r>
    </w:p>
    <w:p w:rsidR="00132135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Би-би-би, би-би-би,</w:t>
      </w:r>
    </w:p>
    <w:p w:rsidR="007815BA" w:rsidRDefault="00132135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Би-би-би</w:t>
      </w:r>
      <w:r w:rsidR="007815BA">
        <w:rPr>
          <w:rFonts w:ascii="Times New Roman" w:eastAsia="Times New Roman" w:hAnsi="Times New Roman" w:cs="Times New Roman"/>
          <w:sz w:val="28"/>
          <w:szCs w:val="28"/>
        </w:rPr>
        <w:t>, би-би-би.</w:t>
      </w:r>
    </w:p>
    <w:p w:rsidR="003E183A" w:rsidRDefault="003E183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это что за птица, 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Смешной дорожный знак?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стану я учиться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весело и так.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Подумаешь, знаки.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ждите вы бульвары,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я затормозил,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Подвиньтесь, тротуары,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дороги, магазин.</w:t>
      </w:r>
    </w:p>
    <w:p w:rsidR="007815BA" w:rsidRDefault="00B46197" w:rsidP="007815BA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Чиполлино</w:t>
      </w:r>
      <w:r w:rsidR="007815BA" w:rsidRPr="007815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81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15BA">
        <w:rPr>
          <w:rFonts w:ascii="Times New Roman" w:eastAsia="Times New Roman" w:hAnsi="Times New Roman" w:cs="Times New Roman"/>
          <w:sz w:val="28"/>
          <w:szCs w:val="28"/>
        </w:rPr>
        <w:t>Горит у светофора</w:t>
      </w:r>
    </w:p>
    <w:p w:rsidR="007815BA" w:rsidRDefault="007815BA" w:rsidP="007815BA">
      <w:pPr>
        <w:spacing w:after="0" w:line="240" w:lineRule="auto"/>
        <w:ind w:left="-993" w:firstLine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свет</w:t>
      </w:r>
    </w:p>
    <w:p w:rsidR="007815BA" w:rsidRDefault="007815BA" w:rsidP="007815BA">
      <w:pPr>
        <w:spacing w:after="0" w:line="240" w:lineRule="auto"/>
        <w:ind w:left="-993" w:firstLine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Незнайка, подожди</w:t>
      </w:r>
    </w:p>
    <w:p w:rsidR="007815BA" w:rsidRPr="007815BA" w:rsidRDefault="007815BA" w:rsidP="007815BA">
      <w:pPr>
        <w:spacing w:after="0" w:line="240" w:lineRule="auto"/>
        <w:ind w:left="-993" w:firstLine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Вперёд дороги нет! </w:t>
      </w:r>
    </w:p>
    <w:p w:rsidR="007815BA" w:rsidRDefault="007815BA" w:rsidP="007815BA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 w:rsidRPr="007815BA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вас нет, а у меня есть. </w:t>
      </w:r>
      <w:r w:rsidRPr="007815BA">
        <w:rPr>
          <w:rFonts w:ascii="Times New Roman" w:eastAsia="Times New Roman" w:hAnsi="Times New Roman" w:cs="Times New Roman"/>
          <w:sz w:val="28"/>
          <w:szCs w:val="28"/>
        </w:rPr>
        <w:t>Все эти 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пустяк, одни картинки!</w:t>
      </w:r>
    </w:p>
    <w:p w:rsidR="007815BA" w:rsidRDefault="007815BA" w:rsidP="007815BA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Светофор</w:t>
      </w:r>
      <w:r w:rsidRPr="007815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Стоп машина, стоп мотор!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Тормози скорей, шофёр,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глаз горит в упор.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строгий светофор, 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я грозный напускаю 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Ехать дальше запрещаю!</w:t>
      </w:r>
      <w:r w:rsidRPr="0078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5BA" w:rsidRDefault="007815BA" w:rsidP="007815BA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815BA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eastAsia="Times New Roman" w:hAnsi="Times New Roman" w:cs="Times New Roman"/>
          <w:sz w:val="28"/>
          <w:szCs w:val="28"/>
        </w:rPr>
        <w:t>Подумаешь, запрещаешь!</w:t>
      </w:r>
    </w:p>
    <w:p w:rsidR="007815BA" w:rsidRDefault="007815BA" w:rsidP="00781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Еду я на красный свет.</w:t>
      </w:r>
    </w:p>
    <w:p w:rsidR="007815BA" w:rsidRPr="007815BA" w:rsidRDefault="00B46197" w:rsidP="007815B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Чиполлино</w:t>
      </w:r>
      <w:r w:rsidR="007815B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601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1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15BA" w:rsidRPr="00781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15BA" w:rsidRDefault="007815BA" w:rsidP="007815BA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815BA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  <w:r w:rsidRPr="006601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601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01A4">
        <w:rPr>
          <w:rFonts w:ascii="Times New Roman" w:eastAsia="Times New Roman" w:hAnsi="Times New Roman" w:cs="Times New Roman"/>
          <w:sz w:val="28"/>
          <w:szCs w:val="28"/>
        </w:rPr>
        <w:t>Незнайка, ты куда?</w:t>
      </w:r>
    </w:p>
    <w:p w:rsidR="006601A4" w:rsidRDefault="006601A4" w:rsidP="006601A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может случиться беда!</w:t>
      </w:r>
    </w:p>
    <w:p w:rsidR="006601A4" w:rsidRDefault="006601A4" w:rsidP="006601A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Раздаётся свисток милиционера. Незнайка наезжает на стенку)</w:t>
      </w:r>
    </w:p>
    <w:p w:rsidR="006601A4" w:rsidRDefault="006601A4" w:rsidP="006601A4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6601A4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 – ай – моя нога! Я ушиб ногу!</w:t>
      </w:r>
    </w:p>
    <w:p w:rsidR="006601A4" w:rsidRDefault="006601A4" w:rsidP="006601A4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Милиционер: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Незнайка, ты ошибся. Нарушил правила движения и чуть не       поплатился жизнью! Прошу следовать за мной! </w:t>
      </w:r>
    </w:p>
    <w:p w:rsidR="006601A4" w:rsidRDefault="006601A4" w:rsidP="006601A4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что меня, куда меня!</w:t>
      </w:r>
    </w:p>
    <w:p w:rsidR="00132135" w:rsidRDefault="00132135" w:rsidP="009C0806">
      <w:pPr>
        <w:spacing w:after="0" w:line="240" w:lineRule="auto"/>
        <w:ind w:left="-282" w:hanging="711"/>
        <w:rPr>
          <w:rFonts w:ascii="Times New Roman" w:eastAsia="Times New Roman" w:hAnsi="Times New Roman" w:cs="Times New Roman"/>
          <w:sz w:val="28"/>
          <w:szCs w:val="28"/>
        </w:rPr>
      </w:pPr>
      <w:r w:rsidRPr="0078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1A4">
        <w:rPr>
          <w:rFonts w:ascii="Times New Roman" w:eastAsia="Times New Roman" w:hAnsi="Times New Roman" w:cs="Times New Roman"/>
          <w:b/>
          <w:sz w:val="28"/>
          <w:szCs w:val="28"/>
        </w:rPr>
        <w:t>Милиционер:</w:t>
      </w:r>
      <w:r w:rsidR="006601A4" w:rsidRPr="006601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01A4">
        <w:rPr>
          <w:rFonts w:ascii="Times New Roman" w:eastAsia="Times New Roman" w:hAnsi="Times New Roman" w:cs="Times New Roman"/>
          <w:sz w:val="28"/>
          <w:szCs w:val="28"/>
        </w:rPr>
        <w:t xml:space="preserve"> школу светофора, где учат правилам движения.</w:t>
      </w:r>
    </w:p>
    <w:p w:rsidR="006601A4" w:rsidRDefault="006601A4" w:rsidP="006601A4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C080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Незнайка</w:t>
      </w:r>
      <w:r w:rsidR="009C0806">
        <w:rPr>
          <w:rFonts w:ascii="Times New Roman" w:eastAsia="Times New Roman" w:hAnsi="Times New Roman" w:cs="Times New Roman"/>
          <w:sz w:val="28"/>
          <w:szCs w:val="28"/>
        </w:rPr>
        <w:t xml:space="preserve"> стучит в дверь школы)</w:t>
      </w:r>
    </w:p>
    <w:p w:rsidR="009C0806" w:rsidRDefault="009C0806" w:rsidP="006601A4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80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орожные </w:t>
      </w:r>
    </w:p>
    <w:p w:rsidR="009C0806" w:rsidRDefault="009C0806" w:rsidP="006601A4">
      <w:pPr>
        <w:spacing w:after="0" w:line="240" w:lineRule="auto"/>
        <w:ind w:left="426" w:hanging="1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знаки</w:t>
      </w:r>
      <w:r w:rsidRPr="009C08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657DC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роходи сюда и слушай.</w:t>
      </w:r>
    </w:p>
    <w:p w:rsidR="009C0806" w:rsidRDefault="009C0806" w:rsidP="009C0806">
      <w:pPr>
        <w:spacing w:after="0" w:line="240" w:lineRule="auto"/>
        <w:ind w:left="426" w:hanging="14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806">
        <w:rPr>
          <w:rFonts w:ascii="Times New Roman" w:eastAsia="Times New Roman" w:hAnsi="Times New Roman" w:cs="Times New Roman"/>
          <w:b/>
          <w:sz w:val="28"/>
          <w:szCs w:val="28"/>
        </w:rPr>
        <w:t>Песня дорожных знаков.</w:t>
      </w:r>
    </w:p>
    <w:p w:rsidR="009C0806" w:rsidRDefault="009C0806" w:rsidP="009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1.Всем, кому нужны колёса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Передайте наш совет</w:t>
      </w:r>
      <w:r w:rsidRPr="009C08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у нас сначала спросят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ехать или нет.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поможем и расскажем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Честь по чести что и как.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дорогу всем укажем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Уважайте каждый знак.</w:t>
      </w:r>
    </w:p>
    <w:p w:rsidR="009C0806" w:rsidRDefault="009C0806" w:rsidP="009C0806">
      <w:pPr>
        <w:spacing w:after="0" w:line="240" w:lineRule="auto"/>
        <w:ind w:left="426" w:hanging="14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806" w:rsidRDefault="009C0806" w:rsidP="009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Чтоб машины не спешили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Шёл спокойно пешеход,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Помогать мы им решили,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дежурим круглый год.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Самый малый знак дорожный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стоит не просто так.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Будьте, будьте осторжны,</w:t>
      </w:r>
    </w:p>
    <w:p w:rsidR="009C0806" w:rsidRDefault="009C0806" w:rsidP="009C08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Уважайте каждый знак.  </w:t>
      </w:r>
    </w:p>
    <w:p w:rsidR="009C0806" w:rsidRDefault="009C0806" w:rsidP="003038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806">
        <w:rPr>
          <w:rFonts w:ascii="Times New Roman" w:eastAsia="Times New Roman" w:hAnsi="Times New Roman" w:cs="Times New Roman"/>
          <w:b/>
          <w:sz w:val="28"/>
          <w:szCs w:val="28"/>
        </w:rPr>
        <w:t>Милиционер</w:t>
      </w:r>
      <w:r w:rsidRPr="0030383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Повтори скорей, дружок,</w:t>
      </w:r>
      <w:r w:rsidR="0030383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ак запомнил ты урок?</w:t>
      </w:r>
    </w:p>
    <w:p w:rsidR="0030383A" w:rsidRDefault="0030383A" w:rsidP="003038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Незнайка</w:t>
      </w:r>
      <w:r w:rsidRPr="003038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красный свет – дороги нет,</w:t>
      </w:r>
    </w:p>
    <w:p w:rsidR="0030383A" w:rsidRDefault="0030383A" w:rsidP="003038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жёлтый – подожди,</w:t>
      </w:r>
    </w:p>
    <w:p w:rsidR="0030383A" w:rsidRDefault="0030383A" w:rsidP="003038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горит зелёный свет – </w:t>
      </w:r>
    </w:p>
    <w:p w:rsidR="0030383A" w:rsidRPr="0030383A" w:rsidRDefault="0030383A" w:rsidP="003038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Счастливого пути!</w:t>
      </w:r>
    </w:p>
    <w:p w:rsidR="0030383A" w:rsidRDefault="0030383A" w:rsidP="0030383A">
      <w:pPr>
        <w:spacing w:after="0" w:line="240" w:lineRule="auto"/>
        <w:ind w:left="426" w:hanging="1277"/>
        <w:rPr>
          <w:rFonts w:ascii="Times New Roman" w:eastAsia="Times New Roman" w:hAnsi="Times New Roman" w:cs="Times New Roman"/>
          <w:sz w:val="28"/>
          <w:szCs w:val="28"/>
        </w:rPr>
      </w:pPr>
      <w:r w:rsidRPr="0030383A">
        <w:rPr>
          <w:rFonts w:ascii="Times New Roman" w:eastAsia="Times New Roman" w:hAnsi="Times New Roman" w:cs="Times New Roman"/>
          <w:b/>
          <w:sz w:val="28"/>
          <w:szCs w:val="28"/>
        </w:rPr>
        <w:t>Милиционер: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 молодец, Незнайка ( выводит машину) выучил все знаки.                              Счастливой тебе дороги.</w:t>
      </w:r>
    </w:p>
    <w:p w:rsidR="0030383A" w:rsidRDefault="0030383A" w:rsidP="0030383A">
      <w:pPr>
        <w:spacing w:after="0" w:line="240" w:lineRule="auto"/>
        <w:ind w:left="426" w:hanging="12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Незнайка</w:t>
      </w:r>
      <w:r w:rsidRPr="003038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Садится в машину – впереди красный свет, он остановился ) </w:t>
      </w:r>
    </w:p>
    <w:p w:rsidR="0030383A" w:rsidRDefault="0030383A" w:rsidP="003038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увидшь красный свет, стой</w:t>
      </w:r>
    </w:p>
    <w:p w:rsidR="0030383A" w:rsidRDefault="0030383A" w:rsidP="003038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Вперёд дороги нет.</w:t>
      </w:r>
    </w:p>
    <w:p w:rsidR="0030383A" w:rsidRDefault="0030383A" w:rsidP="003038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зелёный свет мигнёт, </w:t>
      </w:r>
    </w:p>
    <w:p w:rsidR="0030383A" w:rsidRDefault="0030383A" w:rsidP="003038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Смело поезжай вперёд.</w:t>
      </w:r>
      <w:r w:rsidR="00AF45B5">
        <w:rPr>
          <w:rFonts w:ascii="Times New Roman" w:eastAsia="Times New Roman" w:hAnsi="Times New Roman" w:cs="Times New Roman"/>
          <w:sz w:val="28"/>
          <w:szCs w:val="28"/>
        </w:rPr>
        <w:t xml:space="preserve"> (уезжает)</w:t>
      </w:r>
    </w:p>
    <w:p w:rsidR="00D62673" w:rsidRDefault="00D62673" w:rsidP="003038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62673" w:rsidRPr="00D15036" w:rsidRDefault="00D15036" w:rsidP="00D62673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D62673" w:rsidRPr="00D15036">
        <w:rPr>
          <w:rFonts w:ascii="Times New Roman" w:eastAsia="Times New Roman" w:hAnsi="Times New Roman" w:cs="Times New Roman"/>
          <w:b/>
          <w:sz w:val="28"/>
          <w:szCs w:val="28"/>
        </w:rPr>
        <w:t xml:space="preserve"> «Ловкий пешеход»</w:t>
      </w:r>
    </w:p>
    <w:p w:rsidR="00D62673" w:rsidRDefault="00D62673" w:rsidP="00D62673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Пешеходы по очереди переходят перекрёсток.</w:t>
      </w:r>
      <w:r w:rsidR="00D15036">
        <w:rPr>
          <w:rFonts w:ascii="Times New Roman" w:eastAsia="Times New Roman" w:hAnsi="Times New Roman" w:cs="Times New Roman"/>
          <w:sz w:val="28"/>
          <w:szCs w:val="28"/>
        </w:rPr>
        <w:t xml:space="preserve"> Перейти, значит на ходу забросить мяч в зелёный глазок светофора.</w:t>
      </w:r>
    </w:p>
    <w:p w:rsidR="00D15036" w:rsidRDefault="00D15036" w:rsidP="00D62673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Попал в красный – не пересёк улицу, выбываешь из игры. Попал в жёлтый – получаешь право бросить мяч ещё раз.</w:t>
      </w:r>
    </w:p>
    <w:p w:rsidR="00D62673" w:rsidRDefault="00D15036" w:rsidP="0062727A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(Для игры нужно: светофор-фанерный ящик с прорезанными в нём круглыми отверстиями, диаметр которых вдвое больше диаметра мяча; резиновый или пластмассовый мячик.)</w:t>
      </w:r>
    </w:p>
    <w:p w:rsidR="00C36127" w:rsidRDefault="00C36127" w:rsidP="0062727A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C36127" w:rsidRDefault="00C36127" w:rsidP="0062727A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127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36127" w:rsidRDefault="00C36127" w:rsidP="0062727A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Сегодня вы повторили Правила дорожного движения, которые очень важны.</w:t>
      </w:r>
    </w:p>
    <w:p w:rsidR="00C36127" w:rsidRPr="00C36127" w:rsidRDefault="00E2649C" w:rsidP="00C36127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6127">
        <w:rPr>
          <w:rFonts w:ascii="Times New Roman" w:eastAsia="Times New Roman" w:hAnsi="Times New Roman" w:cs="Times New Roman"/>
          <w:sz w:val="28"/>
          <w:szCs w:val="28"/>
        </w:rPr>
        <w:t>Знать их должен каждый взрослый и каждый ребёнок. Не нарушайте их, тогда у нас не будет несчастных случаев на дорогах, и вы вырастете крепкими и здоровыми.</w:t>
      </w:r>
    </w:p>
    <w:p w:rsidR="0030383A" w:rsidRDefault="0030383A" w:rsidP="003038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0383A" w:rsidRDefault="0030383A" w:rsidP="0030383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5D7FC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весёлые человечки подарят вам памятки юного пешехода.</w:t>
      </w:r>
    </w:p>
    <w:p w:rsidR="0062727A" w:rsidRDefault="0062727A" w:rsidP="0030383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2727A" w:rsidRPr="0062727A" w:rsidRDefault="0062727A" w:rsidP="0062727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27A">
        <w:rPr>
          <w:rFonts w:ascii="Times New Roman" w:eastAsia="Times New Roman" w:hAnsi="Times New Roman" w:cs="Times New Roman"/>
          <w:b/>
          <w:sz w:val="28"/>
          <w:szCs w:val="28"/>
        </w:rPr>
        <w:t>Памятка юного пешехода</w:t>
      </w:r>
    </w:p>
    <w:p w:rsidR="0030383A" w:rsidRPr="0030383A" w:rsidRDefault="0030383A" w:rsidP="0030383A">
      <w:pPr>
        <w:spacing w:after="0" w:line="240" w:lineRule="auto"/>
        <w:ind w:left="426" w:hanging="127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83A" w:rsidRDefault="0062727A" w:rsidP="006272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27A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устраивай игр на проезжей части дороги,</w:t>
      </w:r>
    </w:p>
    <w:p w:rsidR="0062727A" w:rsidRDefault="0062727A" w:rsidP="0062727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цепляйся за мимо проходящий транспорт.</w:t>
      </w:r>
    </w:p>
    <w:p w:rsidR="0062727A" w:rsidRPr="0062727A" w:rsidRDefault="0062727A" w:rsidP="0062727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27A" w:rsidRDefault="0062727A" w:rsidP="0062727A">
      <w:pPr>
        <w:pStyle w:val="a5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27A">
        <w:rPr>
          <w:rFonts w:ascii="Times New Roman" w:eastAsia="Times New Roman" w:hAnsi="Times New Roman" w:cs="Times New Roman"/>
          <w:sz w:val="28"/>
          <w:szCs w:val="28"/>
        </w:rPr>
        <w:lastRenderedPageBreak/>
        <w:t>Не перебегай презжую часть перед близко идущим</w:t>
      </w:r>
    </w:p>
    <w:p w:rsidR="0062727A" w:rsidRDefault="0062727A" w:rsidP="0062727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транспортом и не разрешай это делать своим друзьям.</w:t>
      </w:r>
    </w:p>
    <w:p w:rsidR="0062727A" w:rsidRPr="0062727A" w:rsidRDefault="0062727A" w:rsidP="0062727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EE6" w:rsidRPr="00040EE6" w:rsidRDefault="00040EE6" w:rsidP="006272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EE6">
        <w:rPr>
          <w:rFonts w:ascii="Times New Roman" w:eastAsia="Times New Roman" w:hAnsi="Times New Roman" w:cs="Times New Roman"/>
          <w:sz w:val="28"/>
          <w:szCs w:val="28"/>
        </w:rPr>
        <w:t>Не ходи по проезжей части – она предназначена для движения транспорта,</w:t>
      </w:r>
    </w:p>
    <w:p w:rsidR="0062727A" w:rsidRDefault="00040EE6" w:rsidP="00040E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Ходить нужно по тротуару, придерживаясь правой стороны.</w:t>
      </w:r>
    </w:p>
    <w:p w:rsidR="00040EE6" w:rsidRDefault="00040EE6" w:rsidP="00040E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чем перейти проезжую часть дороги, убедись в безопасности</w:t>
      </w:r>
    </w:p>
    <w:p w:rsidR="007815BA" w:rsidRDefault="00040EE6" w:rsidP="00040EE6">
      <w:pPr>
        <w:spacing w:after="0" w:line="240" w:lineRule="auto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0EE6">
        <w:rPr>
          <w:rFonts w:ascii="Times New Roman" w:eastAsia="Times New Roman" w:hAnsi="Times New Roman" w:cs="Times New Roman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перехода и в том, что весь транспорт тебя пропускает.</w:t>
      </w:r>
    </w:p>
    <w:p w:rsidR="00040EE6" w:rsidRDefault="00040EE6" w:rsidP="00040EE6">
      <w:pPr>
        <w:spacing w:after="0" w:line="240" w:lineRule="auto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EE6" w:rsidRDefault="00040EE6" w:rsidP="00040E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Строго подчиняйся сигналам светофора.</w:t>
      </w:r>
    </w:p>
    <w:p w:rsidR="00040EE6" w:rsidRDefault="00040EE6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EE6" w:rsidRDefault="00040EE6" w:rsidP="00040E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Пользуйся общественным транспортом (автобусом, троллейбусом,</w:t>
      </w:r>
    </w:p>
    <w:p w:rsidR="007167D6" w:rsidRDefault="007933F6" w:rsidP="007933F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трамваем и т. д.), соблюдай порядок посадки и выхода из него.</w:t>
      </w:r>
    </w:p>
    <w:p w:rsidR="007933F6" w:rsidRDefault="007933F6" w:rsidP="007933F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7933F6" w:rsidRPr="00095071" w:rsidRDefault="007933F6" w:rsidP="00095071">
      <w:pPr>
        <w:pStyle w:val="a5"/>
        <w:numPr>
          <w:ilvl w:val="0"/>
          <w:numId w:val="9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5071">
        <w:rPr>
          <w:rFonts w:ascii="Times New Roman" w:eastAsia="Times New Roman" w:hAnsi="Times New Roman" w:cs="Times New Roman"/>
          <w:sz w:val="28"/>
          <w:szCs w:val="28"/>
        </w:rPr>
        <w:t xml:space="preserve">Переходи дорогу только прямо, а не наискосок. Там, где есть пешеходные </w:t>
      </w:r>
    </w:p>
    <w:p w:rsidR="007933F6" w:rsidRPr="00095071" w:rsidRDefault="007933F6" w:rsidP="00095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71">
        <w:rPr>
          <w:rFonts w:ascii="Times New Roman" w:eastAsia="Times New Roman" w:hAnsi="Times New Roman" w:cs="Times New Roman"/>
          <w:sz w:val="28"/>
          <w:szCs w:val="28"/>
        </w:rPr>
        <w:t xml:space="preserve">дорожки, иди по ним. </w:t>
      </w:r>
    </w:p>
    <w:p w:rsidR="007933F6" w:rsidRDefault="007933F6" w:rsidP="0009507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7933F6" w:rsidRDefault="007933F6" w:rsidP="00095071">
      <w:pPr>
        <w:pStyle w:val="a5"/>
        <w:numPr>
          <w:ilvl w:val="0"/>
          <w:numId w:val="9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5071">
        <w:rPr>
          <w:rFonts w:ascii="Times New Roman" w:eastAsia="Times New Roman" w:hAnsi="Times New Roman" w:cs="Times New Roman"/>
          <w:sz w:val="28"/>
          <w:szCs w:val="28"/>
        </w:rPr>
        <w:t xml:space="preserve">Будь внимательным к окружающим: помоги пожилым людям перейти </w:t>
      </w:r>
      <w:r w:rsidR="00095071">
        <w:rPr>
          <w:rFonts w:ascii="Times New Roman" w:eastAsia="Times New Roman" w:hAnsi="Times New Roman" w:cs="Times New Roman"/>
          <w:sz w:val="28"/>
          <w:szCs w:val="28"/>
        </w:rPr>
        <w:t>доро-    гу, уступай старшим место в трамвае, Автобусе и троллейбусе.</w:t>
      </w:r>
    </w:p>
    <w:p w:rsidR="00095071" w:rsidRPr="00095071" w:rsidRDefault="00095071" w:rsidP="00095071">
      <w:pPr>
        <w:pStyle w:val="a5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7933F6" w:rsidRPr="00095071" w:rsidRDefault="00657DC0" w:rsidP="00095071">
      <w:pPr>
        <w:pStyle w:val="a5"/>
        <w:numPr>
          <w:ilvl w:val="0"/>
          <w:numId w:val="9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095071">
        <w:rPr>
          <w:rFonts w:ascii="Times New Roman" w:eastAsia="Times New Roman" w:hAnsi="Times New Roman" w:cs="Times New Roman"/>
          <w:sz w:val="28"/>
          <w:szCs w:val="28"/>
        </w:rPr>
        <w:t>Вместе с родителями нарисуй свой безопасный маршрут движения</w:t>
      </w:r>
    </w:p>
    <w:p w:rsidR="00657DC0" w:rsidRPr="00095071" w:rsidRDefault="00657DC0" w:rsidP="00095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71">
        <w:rPr>
          <w:rFonts w:ascii="Times New Roman" w:eastAsia="Times New Roman" w:hAnsi="Times New Roman" w:cs="Times New Roman"/>
          <w:sz w:val="28"/>
          <w:szCs w:val="28"/>
        </w:rPr>
        <w:t>«Дом-школа» и строго соблюдай его!</w:t>
      </w:r>
    </w:p>
    <w:p w:rsidR="007933F6" w:rsidRDefault="007933F6" w:rsidP="0009507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7933F6" w:rsidRDefault="00E2649C" w:rsidP="007933F6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49C">
        <w:rPr>
          <w:rFonts w:ascii="Times New Roman" w:eastAsia="Times New Roman" w:hAnsi="Times New Roman" w:cs="Times New Roman"/>
          <w:b/>
          <w:sz w:val="28"/>
          <w:szCs w:val="28"/>
        </w:rPr>
        <w:t>Литература.</w:t>
      </w:r>
    </w:p>
    <w:p w:rsidR="00E2649C" w:rsidRDefault="00E2649C" w:rsidP="007933F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Дик Н.Ф. Развивающие классные часы и праздники в 1-2 классах. –             </w:t>
      </w:r>
      <w:r w:rsidR="00AA42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Ростов – на –Дону</w:t>
      </w:r>
      <w:r w:rsidRPr="00E2649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Феникс, 2006.</w:t>
      </w:r>
    </w:p>
    <w:p w:rsidR="00E2649C" w:rsidRPr="00E2649C" w:rsidRDefault="00E2649C" w:rsidP="007933F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Персидская И.В. Классные часы в 1-4 классах. – Волгоград</w:t>
      </w:r>
      <w:r w:rsidRPr="00E2649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Учитель, 2009.</w:t>
      </w:r>
    </w:p>
    <w:p w:rsidR="00E2649C" w:rsidRDefault="00E2649C" w:rsidP="007933F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Ковалёва Н.В. Конкурсы, викторины, праздники по правилам дорожного движения для школьников. – Ростов- на- Дону</w:t>
      </w:r>
      <w:r w:rsidRPr="00E2649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Феникс, 2006.</w:t>
      </w:r>
    </w:p>
    <w:p w:rsidR="00E2649C" w:rsidRDefault="00E2649C" w:rsidP="00AA428C">
      <w:pPr>
        <w:tabs>
          <w:tab w:val="center" w:pos="4606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49C">
        <w:rPr>
          <w:rFonts w:ascii="Times New Roman" w:eastAsia="Times New Roman" w:hAnsi="Times New Roman" w:cs="Times New Roman"/>
          <w:b/>
          <w:sz w:val="28"/>
          <w:szCs w:val="28"/>
        </w:rPr>
        <w:t>Интернет- ресурсы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A428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2649C" w:rsidRPr="00E2649C" w:rsidRDefault="00E2649C" w:rsidP="007933F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2649C">
        <w:rPr>
          <w:rFonts w:ascii="Times New Roman" w:hAnsi="Times New Roman" w:cs="Times New Roman"/>
          <w:sz w:val="28"/>
          <w:szCs w:val="28"/>
        </w:rPr>
        <w:t>http://www.prav-net.ru</w:t>
      </w:r>
    </w:p>
    <w:sectPr w:rsidR="00E2649C" w:rsidRPr="00E2649C" w:rsidSect="0005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B77"/>
    <w:multiLevelType w:val="hybridMultilevel"/>
    <w:tmpl w:val="15408B6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2304037"/>
    <w:multiLevelType w:val="hybridMultilevel"/>
    <w:tmpl w:val="88F6ABA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498017A"/>
    <w:multiLevelType w:val="hybridMultilevel"/>
    <w:tmpl w:val="1766FC6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8D5015C"/>
    <w:multiLevelType w:val="hybridMultilevel"/>
    <w:tmpl w:val="9BB64478"/>
    <w:lvl w:ilvl="0" w:tplc="0419001B">
      <w:start w:val="1"/>
      <w:numFmt w:val="lowerRoman"/>
      <w:lvlText w:val="%1."/>
      <w:lvlJc w:val="righ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3B4501F3"/>
    <w:multiLevelType w:val="hybridMultilevel"/>
    <w:tmpl w:val="E7065B9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98C55E6"/>
    <w:multiLevelType w:val="multilevel"/>
    <w:tmpl w:val="7344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97B0D"/>
    <w:multiLevelType w:val="hybridMultilevel"/>
    <w:tmpl w:val="EDF69B6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79656221"/>
    <w:multiLevelType w:val="hybridMultilevel"/>
    <w:tmpl w:val="BFCA2B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51173"/>
    <w:multiLevelType w:val="hybridMultilevel"/>
    <w:tmpl w:val="5E742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characterSpacingControl w:val="doNotCompress"/>
  <w:compat>
    <w:useFELayout/>
  </w:compat>
  <w:rsids>
    <w:rsidRoot w:val="00B17CE7"/>
    <w:rsid w:val="00037698"/>
    <w:rsid w:val="00040EE6"/>
    <w:rsid w:val="000542F9"/>
    <w:rsid w:val="00095071"/>
    <w:rsid w:val="00097B44"/>
    <w:rsid w:val="000C7C77"/>
    <w:rsid w:val="000D047E"/>
    <w:rsid w:val="00132135"/>
    <w:rsid w:val="00172D95"/>
    <w:rsid w:val="00196CEA"/>
    <w:rsid w:val="001A4A86"/>
    <w:rsid w:val="001B36D1"/>
    <w:rsid w:val="001E1EED"/>
    <w:rsid w:val="00242542"/>
    <w:rsid w:val="00273384"/>
    <w:rsid w:val="002A3751"/>
    <w:rsid w:val="00301199"/>
    <w:rsid w:val="0030383A"/>
    <w:rsid w:val="003413D5"/>
    <w:rsid w:val="0035442D"/>
    <w:rsid w:val="003667C4"/>
    <w:rsid w:val="003B3D22"/>
    <w:rsid w:val="003E183A"/>
    <w:rsid w:val="003F4F66"/>
    <w:rsid w:val="00425086"/>
    <w:rsid w:val="004B394C"/>
    <w:rsid w:val="005376D1"/>
    <w:rsid w:val="00540F55"/>
    <w:rsid w:val="00561674"/>
    <w:rsid w:val="00595235"/>
    <w:rsid w:val="005B3641"/>
    <w:rsid w:val="005D7FC0"/>
    <w:rsid w:val="005E18DA"/>
    <w:rsid w:val="005E7E7E"/>
    <w:rsid w:val="0062727A"/>
    <w:rsid w:val="00635ACA"/>
    <w:rsid w:val="00646542"/>
    <w:rsid w:val="006523DB"/>
    <w:rsid w:val="00657DC0"/>
    <w:rsid w:val="006601A4"/>
    <w:rsid w:val="0068181C"/>
    <w:rsid w:val="006A1A51"/>
    <w:rsid w:val="006A7AA4"/>
    <w:rsid w:val="00700CD2"/>
    <w:rsid w:val="007014B0"/>
    <w:rsid w:val="00707B2F"/>
    <w:rsid w:val="007167D6"/>
    <w:rsid w:val="0072490C"/>
    <w:rsid w:val="00780D27"/>
    <w:rsid w:val="007815BA"/>
    <w:rsid w:val="007846F5"/>
    <w:rsid w:val="007933F6"/>
    <w:rsid w:val="007C7E64"/>
    <w:rsid w:val="008735DD"/>
    <w:rsid w:val="008B0303"/>
    <w:rsid w:val="008C0FAF"/>
    <w:rsid w:val="009223F1"/>
    <w:rsid w:val="009275E4"/>
    <w:rsid w:val="009278FB"/>
    <w:rsid w:val="009C0806"/>
    <w:rsid w:val="009D1E92"/>
    <w:rsid w:val="00A069E8"/>
    <w:rsid w:val="00AA428C"/>
    <w:rsid w:val="00AF45B5"/>
    <w:rsid w:val="00B032C6"/>
    <w:rsid w:val="00B035EC"/>
    <w:rsid w:val="00B17CE7"/>
    <w:rsid w:val="00B359FA"/>
    <w:rsid w:val="00B46197"/>
    <w:rsid w:val="00B473C8"/>
    <w:rsid w:val="00B74AC9"/>
    <w:rsid w:val="00BB0ABF"/>
    <w:rsid w:val="00C009F6"/>
    <w:rsid w:val="00C36127"/>
    <w:rsid w:val="00C5440E"/>
    <w:rsid w:val="00C66EAB"/>
    <w:rsid w:val="00CB2ED6"/>
    <w:rsid w:val="00CC1337"/>
    <w:rsid w:val="00CE7E92"/>
    <w:rsid w:val="00D15036"/>
    <w:rsid w:val="00D62673"/>
    <w:rsid w:val="00DC3D87"/>
    <w:rsid w:val="00DF7431"/>
    <w:rsid w:val="00E0448E"/>
    <w:rsid w:val="00E06FD8"/>
    <w:rsid w:val="00E2649C"/>
    <w:rsid w:val="00E63C3F"/>
    <w:rsid w:val="00EC1D9C"/>
    <w:rsid w:val="00EE1C5D"/>
    <w:rsid w:val="00EF59F5"/>
    <w:rsid w:val="00F056F7"/>
    <w:rsid w:val="00FC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#0070c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DCA4-F900-49FC-9B2F-45DE6545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47</cp:revision>
  <dcterms:created xsi:type="dcterms:W3CDTF">2011-01-28T12:08:00Z</dcterms:created>
  <dcterms:modified xsi:type="dcterms:W3CDTF">2011-11-05T11:25:00Z</dcterms:modified>
</cp:coreProperties>
</file>