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A7" w:rsidRDefault="004B3EE9" w:rsidP="004B3EE9">
      <w:pPr>
        <w:jc w:val="center"/>
        <w:rPr>
          <w:b/>
          <w:sz w:val="32"/>
          <w:szCs w:val="32"/>
        </w:rPr>
      </w:pPr>
      <w:r w:rsidRPr="004B3EE9">
        <w:rPr>
          <w:b/>
          <w:sz w:val="32"/>
          <w:szCs w:val="32"/>
        </w:rPr>
        <w:t>ЧИТАЕМ И ИГРАЕМ</w:t>
      </w:r>
    </w:p>
    <w:p w:rsidR="004B3EE9" w:rsidRDefault="004B3EE9" w:rsidP="004B3EE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руку ребенка помогут занятия рисованием, раскрашивание. Полезно также обводить картинки по контурам, соединять точки, продолжать предложенный узор.</w:t>
      </w:r>
    </w:p>
    <w:p w:rsidR="004B3EE9" w:rsidRPr="004B3EE9" w:rsidRDefault="004B3EE9" w:rsidP="004B3EE9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4B3EE9">
        <w:rPr>
          <w:b/>
          <w:sz w:val="28"/>
          <w:szCs w:val="28"/>
        </w:rPr>
        <w:t>Я был в цирке.</w:t>
      </w:r>
    </w:p>
    <w:p w:rsidR="004B3EE9" w:rsidRDefault="00150F7A" w:rsidP="004B3EE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понадобятся карточки с буквами и слогами, фишки. Игроки по очереди берут со стола карточки и говорят: «Я был в цирке и видел…» Малыш должен назвать что-нибудь (необязательно существительное), начинающееся  с буквы на карточке. Например, на букву «К» - клоуна, кувыркающегося гимнаста, красный занавес. Варианты: «Я был на море…», «Я был в лесу», «Я был в театре» и т.п.</w:t>
      </w:r>
    </w:p>
    <w:p w:rsidR="00150F7A" w:rsidRDefault="00150F7A" w:rsidP="004B3EE9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150F7A">
        <w:rPr>
          <w:b/>
          <w:sz w:val="28"/>
          <w:szCs w:val="28"/>
        </w:rPr>
        <w:t>Найди букву.</w:t>
      </w:r>
    </w:p>
    <w:p w:rsidR="00150F7A" w:rsidRDefault="005F5257" w:rsidP="004B3EE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Возьмите старый журнал, найдите любую букву и попросите малыша обвести во всей статье. Убиваете сразу двух зайцев: учите буквы и развиваете внимательность. Постепенно усложняйте задачу: ищите слова с заданным слогом или буквосочетанием, например, «до» - дом, долина</w:t>
      </w:r>
      <w:r w:rsidR="00792749">
        <w:rPr>
          <w:sz w:val="28"/>
          <w:szCs w:val="28"/>
        </w:rPr>
        <w:t xml:space="preserve">, ледокол. Следующий этап – ищем слова. Начинаем с </w:t>
      </w:r>
      <w:proofErr w:type="gramStart"/>
      <w:r w:rsidR="00792749">
        <w:rPr>
          <w:sz w:val="28"/>
          <w:szCs w:val="28"/>
        </w:rPr>
        <w:t>простых</w:t>
      </w:r>
      <w:proofErr w:type="gramEnd"/>
      <w:r w:rsidR="00792749">
        <w:rPr>
          <w:sz w:val="28"/>
          <w:szCs w:val="28"/>
        </w:rPr>
        <w:t>: он, мы, они, дом, сад…</w:t>
      </w:r>
    </w:p>
    <w:p w:rsidR="00792749" w:rsidRDefault="00792749" w:rsidP="004B3EE9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792749">
        <w:rPr>
          <w:b/>
          <w:sz w:val="28"/>
          <w:szCs w:val="28"/>
        </w:rPr>
        <w:t>Магазин.</w:t>
      </w:r>
    </w:p>
    <w:p w:rsidR="00792749" w:rsidRDefault="00792749" w:rsidP="004B3EE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Разложите картинки (из лото, журналов, нарисованные – любые). В сумочку сложите карточки с буквами и слогами. Все игроки по очереди достают карточки из сумки и ищут среди картинок на столе </w:t>
      </w:r>
      <w:proofErr w:type="gramStart"/>
      <w:r>
        <w:rPr>
          <w:sz w:val="28"/>
          <w:szCs w:val="28"/>
        </w:rPr>
        <w:t>подходящую</w:t>
      </w:r>
      <w:proofErr w:type="gramEnd"/>
      <w:r>
        <w:rPr>
          <w:sz w:val="28"/>
          <w:szCs w:val="28"/>
        </w:rPr>
        <w:t>: предмет, название которого начинается с этой буквы или в нем есть такой слог. Если не найдет, «уходит из магазина без покупки». Выигрывает тот, у кого больше «покупок».</w:t>
      </w:r>
    </w:p>
    <w:p w:rsidR="00550273" w:rsidRDefault="00550273" w:rsidP="004B3EE9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Default="00550273" w:rsidP="004B3EE9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Default="00550273" w:rsidP="004B3EE9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Default="00550273" w:rsidP="004B3EE9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Default="00550273" w:rsidP="004B3EE9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Default="00550273" w:rsidP="004B3EE9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Pr="00550273" w:rsidRDefault="00550273" w:rsidP="00550273">
      <w:pPr>
        <w:spacing w:line="240" w:lineRule="auto"/>
        <w:ind w:firstLine="709"/>
        <w:jc w:val="both"/>
        <w:rPr>
          <w:sz w:val="28"/>
          <w:szCs w:val="28"/>
        </w:rPr>
      </w:pPr>
    </w:p>
    <w:p w:rsidR="00550273" w:rsidRPr="00792749" w:rsidRDefault="00550273" w:rsidP="00550273">
      <w:pPr>
        <w:spacing w:line="240" w:lineRule="auto"/>
        <w:ind w:firstLine="709"/>
        <w:jc w:val="both"/>
        <w:rPr>
          <w:sz w:val="28"/>
          <w:szCs w:val="28"/>
        </w:rPr>
      </w:pPr>
      <w:r w:rsidRPr="00550273">
        <w:rPr>
          <w:sz w:val="28"/>
          <w:szCs w:val="28"/>
        </w:rPr>
        <w:t xml:space="preserve">Журнал «Мишка </w:t>
      </w:r>
      <w:proofErr w:type="spellStart"/>
      <w:r w:rsidRPr="00550273">
        <w:rPr>
          <w:sz w:val="28"/>
          <w:szCs w:val="28"/>
        </w:rPr>
        <w:t>Топтыжка</w:t>
      </w:r>
      <w:proofErr w:type="spellEnd"/>
      <w:r w:rsidRPr="00550273">
        <w:rPr>
          <w:sz w:val="28"/>
          <w:szCs w:val="28"/>
        </w:rPr>
        <w:t>» №4</w:t>
      </w:r>
      <w:bookmarkStart w:id="0" w:name="_GoBack"/>
      <w:bookmarkEnd w:id="0"/>
    </w:p>
    <w:sectPr w:rsidR="00550273" w:rsidRPr="0079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E9"/>
    <w:rsid w:val="00150F7A"/>
    <w:rsid w:val="004B3EE9"/>
    <w:rsid w:val="004C4EA7"/>
    <w:rsid w:val="00550273"/>
    <w:rsid w:val="005F5257"/>
    <w:rsid w:val="007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2015-08-18T10:07:00Z</dcterms:created>
  <dcterms:modified xsi:type="dcterms:W3CDTF">2015-08-18T11:27:00Z</dcterms:modified>
</cp:coreProperties>
</file>