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69" w:rsidRDefault="00607506" w:rsidP="00786C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20355"/>
            <wp:effectExtent l="114300" t="95250" r="98425" b="99695"/>
            <wp:docPr id="1" name="Рисунок 7" descr="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C69" w:rsidRDefault="00786C69" w:rsidP="00786C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E91" w:rsidRDefault="00743E91" w:rsidP="00607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Магнитная шахматная доска – подарок </w:t>
      </w:r>
      <w:r w:rsidR="00583624">
        <w:rPr>
          <w:rFonts w:ascii="Times New Roman" w:hAnsi="Times New Roman" w:cs="Times New Roman"/>
          <w:b/>
          <w:sz w:val="28"/>
          <w:szCs w:val="28"/>
        </w:rPr>
        <w:t xml:space="preserve">Областного шахматного центра </w:t>
      </w:r>
      <w:r>
        <w:rPr>
          <w:rFonts w:ascii="Times New Roman" w:hAnsi="Times New Roman" w:cs="Times New Roman"/>
          <w:b/>
          <w:sz w:val="28"/>
          <w:szCs w:val="28"/>
        </w:rPr>
        <w:t>А.Карпова, моя «помощница».</w:t>
      </w:r>
    </w:p>
    <w:p w:rsidR="00743E91" w:rsidRDefault="00743E91" w:rsidP="00786C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E91" w:rsidRDefault="00743E91" w:rsidP="00786C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38800" cy="4210050"/>
            <wp:effectExtent l="95250" t="95250" r="95250" b="95250"/>
            <wp:docPr id="9" name="Рисунок 8" descr="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10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3E91" w:rsidRDefault="00743E91" w:rsidP="00646B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9750" cy="3838575"/>
            <wp:effectExtent l="95250" t="95250" r="95250" b="104775"/>
            <wp:docPr id="10" name="Рисунок 9" descr="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38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Шахматы бывают разные</w:t>
      </w:r>
    </w:p>
    <w:p w:rsidR="00743E91" w:rsidRDefault="00743E91" w:rsidP="00786C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62600" cy="3914775"/>
            <wp:effectExtent l="95250" t="95250" r="95250" b="104775"/>
            <wp:docPr id="11" name="Рисунок 10" descr="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14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83624" w:rsidRDefault="00583624" w:rsidP="00786C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81650" cy="4152900"/>
            <wp:effectExtent l="95250" t="95250" r="95250" b="95250"/>
            <wp:docPr id="12" name="Рисунок 11" descr="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52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C69" w:rsidRPr="00786C69" w:rsidRDefault="00583624" w:rsidP="003A48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Учимся, играя</w:t>
      </w:r>
      <w:bookmarkStart w:id="0" w:name="_GoBack"/>
      <w:bookmarkEnd w:id="0"/>
    </w:p>
    <w:sectPr w:rsidR="00786C69" w:rsidRPr="00786C69" w:rsidSect="00757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7932"/>
    <w:rsid w:val="003A48A5"/>
    <w:rsid w:val="00583624"/>
    <w:rsid w:val="00607506"/>
    <w:rsid w:val="00646BAA"/>
    <w:rsid w:val="00743E91"/>
    <w:rsid w:val="00757B7A"/>
    <w:rsid w:val="00786C69"/>
    <w:rsid w:val="00871D73"/>
    <w:rsid w:val="00BD7932"/>
    <w:rsid w:val="00F122C5"/>
    <w:rsid w:val="00FF3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2013-04-20T14:06:00Z</dcterms:created>
  <dcterms:modified xsi:type="dcterms:W3CDTF">2014-04-14T09:11:00Z</dcterms:modified>
</cp:coreProperties>
</file>