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6664">
      <w:r w:rsidRPr="005E6664">
        <w:drawing>
          <wp:inline distT="0" distB="0" distL="0" distR="0">
            <wp:extent cx="5362575" cy="4010025"/>
            <wp:effectExtent l="95250" t="95250" r="104775" b="104775"/>
            <wp:docPr id="4" name="Рисунок 3" descr="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10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E6664" w:rsidRDefault="005E6664">
      <w:r w:rsidRPr="005E6664">
        <w:drawing>
          <wp:inline distT="0" distB="0" distL="0" distR="0">
            <wp:extent cx="5362575" cy="3924300"/>
            <wp:effectExtent l="95250" t="95250" r="104775" b="95250"/>
            <wp:docPr id="3" name="Рисунок 2" descr="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924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E6664" w:rsidRDefault="005E6664" w:rsidP="005E666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86C69">
        <w:rPr>
          <w:rFonts w:ascii="Times New Roman" w:hAnsi="Times New Roman" w:cs="Times New Roman"/>
          <w:b/>
          <w:noProof/>
          <w:sz w:val="28"/>
          <w:szCs w:val="28"/>
        </w:rPr>
        <w:t>Шахматный турнир: а кто сегодня у нас будет сильнейшим?</w:t>
      </w:r>
    </w:p>
    <w:p w:rsidR="005E6664" w:rsidRDefault="005E6664"/>
    <w:p w:rsidR="00D2249D" w:rsidRDefault="00D2249D" w:rsidP="00D22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81700" cy="3952875"/>
            <wp:effectExtent l="95250" t="95250" r="95250" b="104775"/>
            <wp:docPr id="5" name="Рисунок 4" descr="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952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249D" w:rsidRDefault="00D2249D" w:rsidP="00D22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1700" cy="4238625"/>
            <wp:effectExtent l="95250" t="95250" r="95250" b="104775"/>
            <wp:docPr id="6" name="Рисунок 5" descr="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38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249D" w:rsidRDefault="00D2249D" w:rsidP="00D22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Да-а-а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…надо подумать…»</w:t>
      </w:r>
    </w:p>
    <w:p w:rsidR="00D2249D" w:rsidRDefault="00D2249D">
      <w:r w:rsidRPr="00D2249D">
        <w:lastRenderedPageBreak/>
        <w:drawing>
          <wp:inline distT="0" distB="0" distL="0" distR="0">
            <wp:extent cx="5940425" cy="7920355"/>
            <wp:effectExtent l="114300" t="95250" r="98425" b="99695"/>
            <wp:docPr id="7" name="Рисунок 6" descr="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249D" w:rsidRDefault="00D2249D"/>
    <w:p w:rsidR="00D2249D" w:rsidRDefault="00D2249D" w:rsidP="00D22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А может уже пора выводить в бой своего коня?»</w:t>
      </w:r>
    </w:p>
    <w:p w:rsidR="00D2249D" w:rsidRDefault="00D2249D"/>
    <w:sectPr w:rsidR="00D22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E6664"/>
    <w:rsid w:val="005E6664"/>
    <w:rsid w:val="00D2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</Words>
  <Characters>120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2014-04-14T08:54:00Z</dcterms:created>
  <dcterms:modified xsi:type="dcterms:W3CDTF">2014-04-14T08:59:00Z</dcterms:modified>
</cp:coreProperties>
</file>