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Проект для детей старшего</w:t>
      </w:r>
    </w:p>
    <w:p w:rsidR="003D63C3" w:rsidRPr="003D63C3" w:rsidRDefault="003D63C3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D63C3">
        <w:rPr>
          <w:rFonts w:ascii="Times New Roman" w:hAnsi="Times New Roman" w:cs="Times New Roman"/>
          <w:b/>
          <w:sz w:val="72"/>
          <w:szCs w:val="72"/>
        </w:rPr>
        <w:t>возраста:</w:t>
      </w:r>
    </w:p>
    <w:p w:rsidR="003D63C3" w:rsidRPr="003D63C3" w:rsidRDefault="00335EB9" w:rsidP="003D63C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«Чиполлино</w:t>
      </w:r>
      <w:bookmarkStart w:id="0" w:name="_GoBack"/>
      <w:bookmarkEnd w:id="0"/>
      <w:r w:rsidR="003D63C3" w:rsidRPr="003D63C3">
        <w:rPr>
          <w:rFonts w:ascii="Times New Roman" w:hAnsi="Times New Roman" w:cs="Times New Roman"/>
          <w:b/>
          <w:sz w:val="72"/>
          <w:szCs w:val="72"/>
        </w:rPr>
        <w:t>»</w:t>
      </w: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D63C3" w:rsidRP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D63C3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D63C3" w:rsidRPr="003D63C3" w:rsidRDefault="00996D6E" w:rsidP="003D63C3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Воронова Елена Александровна</w:t>
      </w:r>
    </w:p>
    <w:p w:rsidR="003D63C3" w:rsidRDefault="003D63C3" w:rsidP="003D63C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3C3" w:rsidRDefault="00996D6E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ГБДОУ детский сад № 7</w:t>
      </w:r>
    </w:p>
    <w:p w:rsidR="00996D6E" w:rsidRDefault="00996D6E" w:rsidP="0052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</w:t>
      </w:r>
    </w:p>
    <w:p w:rsidR="003D63C3" w:rsidRDefault="00996D6E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2013</w:t>
      </w:r>
      <w:r w:rsidR="003D63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584137">
        <w:rPr>
          <w:rFonts w:ascii="Times New Roman" w:hAnsi="Times New Roman" w:cs="Times New Roman"/>
          <w:sz w:val="28"/>
          <w:szCs w:val="28"/>
        </w:rPr>
        <w:t>Создать в группе детского сада огород на подоконнике.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Проблема проекта: </w:t>
      </w:r>
      <w:r w:rsidRPr="00584137">
        <w:rPr>
          <w:rFonts w:ascii="Times New Roman" w:hAnsi="Times New Roman" w:cs="Times New Roman"/>
          <w:sz w:val="28"/>
          <w:szCs w:val="28"/>
        </w:rPr>
        <w:t>Как можно вырастить зелёный лук на подоконнике?</w:t>
      </w:r>
      <w:r w:rsidRPr="00584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137">
        <w:rPr>
          <w:rFonts w:ascii="Times New Roman" w:hAnsi="Times New Roman" w:cs="Times New Roman"/>
          <w:sz w:val="28"/>
          <w:szCs w:val="28"/>
        </w:rPr>
        <w:t>Чем может быть полезен лук? Что можно делать с луком? Исследование полезных свойств лука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996D6E">
        <w:rPr>
          <w:rFonts w:ascii="Times New Roman" w:hAnsi="Times New Roman" w:cs="Times New Roman"/>
          <w:sz w:val="28"/>
          <w:szCs w:val="28"/>
        </w:rPr>
        <w:t xml:space="preserve"> дети 4</w:t>
      </w:r>
      <w:r w:rsidRPr="00584137">
        <w:rPr>
          <w:rFonts w:ascii="Times New Roman" w:hAnsi="Times New Roman" w:cs="Times New Roman"/>
          <w:sz w:val="28"/>
          <w:szCs w:val="28"/>
        </w:rPr>
        <w:t>старшей гру</w:t>
      </w:r>
      <w:r w:rsidR="00996D6E">
        <w:rPr>
          <w:rFonts w:ascii="Times New Roman" w:hAnsi="Times New Roman" w:cs="Times New Roman"/>
          <w:sz w:val="28"/>
          <w:szCs w:val="28"/>
        </w:rPr>
        <w:t>ппы ГБДОУ детский сад № 7 «Львята</w:t>
      </w:r>
      <w:r w:rsidRPr="00584137">
        <w:rPr>
          <w:rFonts w:ascii="Times New Roman" w:hAnsi="Times New Roman" w:cs="Times New Roman"/>
          <w:sz w:val="28"/>
          <w:szCs w:val="28"/>
        </w:rPr>
        <w:t>», родители и воспитател</w:t>
      </w:r>
      <w:r w:rsidR="00584137">
        <w:rPr>
          <w:rFonts w:ascii="Times New Roman" w:hAnsi="Times New Roman" w:cs="Times New Roman"/>
          <w:sz w:val="28"/>
          <w:szCs w:val="28"/>
        </w:rPr>
        <w:t>и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Расширять знания детей о том, как создать грядку на подоконнике и ухаживать за луковицами;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Учить детей ежедневно ухаживать за луком зимой в комнатных условиях;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Формировать представление детей о необходимости света, тепла, влаги почвы для роста луковиц;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Фиксировать представление детей об изменениях роста луковиц в стакане воды и в контейнере с почвой;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- Учить выполнять индивидуальные и коллективные поручения, научить детей видеть результат своего труда; </w:t>
      </w:r>
    </w:p>
    <w:p w:rsidR="000B117C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- Развивать внимание, память, речь.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584137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Задание родителям</w:t>
      </w:r>
      <w:r w:rsidR="00584137" w:rsidRPr="00584137">
        <w:rPr>
          <w:rFonts w:ascii="Times New Roman" w:hAnsi="Times New Roman" w:cs="Times New Roman"/>
          <w:sz w:val="28"/>
          <w:szCs w:val="28"/>
        </w:rPr>
        <w:t>: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  <w:r w:rsidR="00584137" w:rsidRPr="00584137">
        <w:rPr>
          <w:rFonts w:ascii="Times New Roman" w:hAnsi="Times New Roman" w:cs="Times New Roman"/>
          <w:sz w:val="28"/>
          <w:szCs w:val="28"/>
        </w:rPr>
        <w:t>1. Д</w:t>
      </w:r>
      <w:r w:rsidRPr="00584137">
        <w:rPr>
          <w:rFonts w:ascii="Times New Roman" w:hAnsi="Times New Roman" w:cs="Times New Roman"/>
          <w:sz w:val="28"/>
          <w:szCs w:val="28"/>
        </w:rPr>
        <w:t>ля проведения проекта принести контейнеры, пластиковые стаканчики,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 землю, луковицы для посадки;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Подобрать рецепты блюд с луком.</w:t>
      </w:r>
    </w:p>
    <w:p w:rsidR="003D63C3" w:rsidRP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Планируемый р</w:t>
      </w:r>
      <w:r w:rsidR="006F3EDA" w:rsidRPr="00584137">
        <w:rPr>
          <w:rFonts w:ascii="Times New Roman" w:hAnsi="Times New Roman" w:cs="Times New Roman"/>
          <w:b/>
          <w:sz w:val="28"/>
          <w:szCs w:val="28"/>
        </w:rPr>
        <w:t>езультат.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Дети научатся сажать и ухаживать за луком и познакомятся с условиями его содержания, будут учиться подмечать пользу и красоту зеленого лука зимой.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2.У детей сформируются знания и представления о росте зеленого лука в комнатных условиях как в контейнере с почвой так и в стакане с водой.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Способы оценки: </w:t>
      </w:r>
      <w:r w:rsidRPr="00584137">
        <w:rPr>
          <w:rFonts w:ascii="Times New Roman" w:hAnsi="Times New Roman" w:cs="Times New Roman"/>
          <w:sz w:val="28"/>
          <w:szCs w:val="28"/>
        </w:rPr>
        <w:t>Опыты, наблюдения, беседы, эксперименты.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  <w:r w:rsidR="00584137">
        <w:rPr>
          <w:rFonts w:ascii="Times New Roman" w:hAnsi="Times New Roman" w:cs="Times New Roman"/>
          <w:sz w:val="28"/>
          <w:szCs w:val="28"/>
        </w:rPr>
        <w:t xml:space="preserve"> февраль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 группе детского сада мы разбили грядки на подоконнике. </w:t>
      </w:r>
      <w:r w:rsidR="00EF14A2" w:rsidRPr="00584137">
        <w:rPr>
          <w:rFonts w:ascii="Times New Roman" w:hAnsi="Times New Roman" w:cs="Times New Roman"/>
          <w:sz w:val="28"/>
          <w:szCs w:val="28"/>
        </w:rPr>
        <w:t>В пластиковые стаканчики с водой каждый ребенок посадил луковицу, воспитатель наклеил на каждый стаканчик разные наклейки, чтобы дети могли наблюдать за своей луковицей.</w:t>
      </w:r>
      <w:r w:rsidRPr="0058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2 ЭТАП – исследовательский</w:t>
      </w:r>
      <w:r w:rsidR="00584137">
        <w:rPr>
          <w:rFonts w:ascii="Times New Roman" w:hAnsi="Times New Roman" w:cs="Times New Roman"/>
          <w:b/>
          <w:sz w:val="28"/>
          <w:szCs w:val="28"/>
        </w:rPr>
        <w:t>.</w:t>
      </w:r>
      <w:r w:rsidRPr="005841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Дети наблюдали за ростом лука, проводили опыты, эксперименты. Устанавливали связи: растения - земля, растения - вода, растения - человек. Результаты экспериментов фиксировали в рисунках. </w:t>
      </w:r>
      <w:r w:rsidR="00EF14A2" w:rsidRPr="00584137">
        <w:rPr>
          <w:rFonts w:ascii="Times New Roman" w:hAnsi="Times New Roman" w:cs="Times New Roman"/>
          <w:sz w:val="28"/>
          <w:szCs w:val="28"/>
        </w:rPr>
        <w:t>П</w:t>
      </w:r>
      <w:r w:rsidR="00584137">
        <w:rPr>
          <w:rFonts w:ascii="Times New Roman" w:hAnsi="Times New Roman" w:cs="Times New Roman"/>
          <w:sz w:val="28"/>
          <w:szCs w:val="28"/>
        </w:rPr>
        <w:t>роводились беседы о пользе лука, дидактические игры, чтение произведений.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3 ЭТАП - заключительный 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 Проанализировали и обобщили результаты, полученных в процессе исслед</w:t>
      </w:r>
      <w:r w:rsidR="00EF14A2" w:rsidRPr="00584137">
        <w:rPr>
          <w:rFonts w:ascii="Times New Roman" w:hAnsi="Times New Roman" w:cs="Times New Roman"/>
          <w:sz w:val="28"/>
          <w:szCs w:val="28"/>
        </w:rPr>
        <w:t>овательской деятельности детей.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 Оформили выставку рисунков —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 «Вот какой у нас лучок!</w:t>
      </w:r>
      <w:r w:rsidRPr="00584137">
        <w:rPr>
          <w:rFonts w:ascii="Times New Roman" w:hAnsi="Times New Roman" w:cs="Times New Roman"/>
          <w:sz w:val="28"/>
          <w:szCs w:val="28"/>
        </w:rPr>
        <w:t>».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0D" w:rsidRDefault="0052700D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Организационная деятельность.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1. Подобрать художественную литературу, иллюстрации, фото, ри</w:t>
      </w:r>
      <w:r w:rsidR="00EF14A2" w:rsidRPr="00584137">
        <w:rPr>
          <w:rFonts w:ascii="Times New Roman" w:hAnsi="Times New Roman" w:cs="Times New Roman"/>
          <w:sz w:val="28"/>
          <w:szCs w:val="28"/>
        </w:rPr>
        <w:t>сунки- материал по данной теме.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2. Приобрести материал: контейнеры, луковицы и оборудование дл</w:t>
      </w:r>
      <w:r w:rsidR="00EF14A2" w:rsidRPr="00584137">
        <w:rPr>
          <w:rFonts w:ascii="Times New Roman" w:hAnsi="Times New Roman" w:cs="Times New Roman"/>
          <w:sz w:val="28"/>
          <w:szCs w:val="28"/>
        </w:rPr>
        <w:t>я опытов и экспериментов детей.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3.Составить перспективный план мероприятий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>Опытно-экспериментальная деятельность:</w:t>
      </w:r>
      <w:r w:rsidRPr="00584137">
        <w:rPr>
          <w:rFonts w:ascii="Times New Roman" w:hAnsi="Times New Roman" w:cs="Times New Roman"/>
          <w:sz w:val="28"/>
          <w:szCs w:val="28"/>
        </w:rPr>
        <w:t xml:space="preserve"> «Строение лука», «Услови</w:t>
      </w:r>
      <w:r w:rsidR="00EF14A2" w:rsidRPr="00584137">
        <w:rPr>
          <w:rFonts w:ascii="Times New Roman" w:hAnsi="Times New Roman" w:cs="Times New Roman"/>
          <w:sz w:val="28"/>
          <w:szCs w:val="28"/>
        </w:rPr>
        <w:t>я, необходимые для роста лука».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группы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начале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Беседа с детьми</w:t>
      </w:r>
      <w:r w:rsidR="006F3EDA" w:rsidRPr="00584137">
        <w:rPr>
          <w:rFonts w:ascii="Times New Roman" w:hAnsi="Times New Roman" w:cs="Times New Roman"/>
          <w:sz w:val="28"/>
          <w:szCs w:val="28"/>
        </w:rPr>
        <w:t>: «Посадка лука», «Первая зелень» «Витамины для детей» «Полезная пища». В</w:t>
      </w:r>
      <w:r w:rsidRPr="00584137">
        <w:rPr>
          <w:rFonts w:ascii="Times New Roman" w:hAnsi="Times New Roman" w:cs="Times New Roman"/>
          <w:sz w:val="28"/>
          <w:szCs w:val="28"/>
        </w:rPr>
        <w:t>оспитатели - в течении проекта.</w:t>
      </w:r>
    </w:p>
    <w:p w:rsidR="00EF14A2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Проведение дидактических игр « Где растет?», «Что лишнее?», «</w:t>
      </w:r>
      <w:r w:rsidR="00EF14A2" w:rsidRPr="00584137">
        <w:rPr>
          <w:rFonts w:ascii="Times New Roman" w:hAnsi="Times New Roman" w:cs="Times New Roman"/>
          <w:sz w:val="28"/>
          <w:szCs w:val="28"/>
        </w:rPr>
        <w:t>Волшебный мешочек».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Рассматривание иллюстраций, картин с изображением овощей (сравнить их по цвету, форме , размеру, вкусу). Воспитатели группы- в течении проекта.</w:t>
      </w:r>
    </w:p>
    <w:p w:rsidR="006F3EDA" w:rsidRPr="00584137" w:rsidRDefault="006F3EDA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Беседы о том, как выращивают другие овощи на огороде, в теплице и оранжереях. Воспитатели — </w:t>
      </w:r>
      <w:r w:rsidR="00EF14A2" w:rsidRPr="00584137">
        <w:rPr>
          <w:rFonts w:ascii="Times New Roman" w:hAnsi="Times New Roman" w:cs="Times New Roman"/>
          <w:sz w:val="28"/>
          <w:szCs w:val="28"/>
        </w:rPr>
        <w:t>в течение проекта</w:t>
      </w:r>
      <w:r w:rsidRPr="00584137">
        <w:rPr>
          <w:rFonts w:ascii="Times New Roman" w:hAnsi="Times New Roman" w:cs="Times New Roman"/>
          <w:sz w:val="28"/>
          <w:szCs w:val="28"/>
        </w:rPr>
        <w:t>.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4A2" w:rsidRPr="003D63C3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Результаты внедрения проекта по образовательным областям: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«Познание»: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вкусовых качеств человека, так же обоняния, осязания. Формирование умений устанавливать связи между состоянием роста растения в воде и на земле, умений сравнивать лук по форме, 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величине, цвету. </w:t>
      </w:r>
    </w:p>
    <w:p w:rsidR="003D63C3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14A2" w:rsidRPr="00584137" w:rsidRDefault="00996D6E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Образовательная область </w:t>
      </w:r>
      <w:r w:rsidR="00EF14A2" w:rsidRPr="00584137">
        <w:rPr>
          <w:rFonts w:ascii="Times New Roman" w:hAnsi="Times New Roman" w:cs="Times New Roman"/>
          <w:sz w:val="28"/>
          <w:szCs w:val="28"/>
          <w:u w:val="single"/>
        </w:rPr>
        <w:t>«Чтение художественной литературы»:</w:t>
      </w:r>
      <w:r w:rsidR="00EF14A2" w:rsidRPr="00584137">
        <w:rPr>
          <w:rFonts w:ascii="Times New Roman" w:hAnsi="Times New Roman" w:cs="Times New Roman"/>
          <w:sz w:val="28"/>
          <w:szCs w:val="28"/>
        </w:rPr>
        <w:t xml:space="preserve"> совершенствование умений видеть окружающую себя красоту природы и отражение увиденного и прочитанного на рисунках.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Разучивание пословиц, загадок.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Чтение: Джанни Родари «Приключения Чиполлино»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«Физическая культура» </w:t>
      </w:r>
    </w:p>
    <w:p w:rsidR="00EF14A2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ЗОЖ </w:t>
      </w:r>
    </w:p>
    <w:p w:rsidR="003D63C3" w:rsidRPr="00584137" w:rsidRDefault="003D63C3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37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«Социализация»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Развитие дружбы, умение работать друг с другом, в коллективе. </w:t>
      </w:r>
    </w:p>
    <w:p w:rsidR="00EF14A2" w:rsidRPr="00584137" w:rsidRDefault="00EF14A2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>Воспитание трудолюбия, старательности, аккуратности, бережное отношение к окружающей природе и к</w:t>
      </w:r>
      <w:r w:rsidR="00584137" w:rsidRPr="00584137">
        <w:rPr>
          <w:rFonts w:ascii="Times New Roman" w:hAnsi="Times New Roman" w:cs="Times New Roman"/>
          <w:sz w:val="28"/>
          <w:szCs w:val="28"/>
        </w:rPr>
        <w:t xml:space="preserve"> труду товарищей.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137"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4137">
        <w:rPr>
          <w:rFonts w:ascii="Times New Roman" w:hAnsi="Times New Roman" w:cs="Times New Roman"/>
          <w:sz w:val="28"/>
          <w:szCs w:val="28"/>
        </w:rPr>
        <w:t xml:space="preserve">Реализация данного проекта научила дошкольников сравнивать, анализировать, делать выводы. Дети приобрели новый опыт поисково – исследовательской деятельности. В процессе работы над проектом дошкольники рассматривали рост лука, отметили его роль как лекарственного сырья; изучали чудодейственное влияние на здоровье человека. </w:t>
      </w:r>
    </w:p>
    <w:p w:rsidR="00584137" w:rsidRP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Расширился кругозор и мыслительная деятельность детей. Сам процесс и результат проекта принес детям удовлетворение, радость переживания, осознания собственных умений.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37">
        <w:rPr>
          <w:rFonts w:ascii="Times New Roman" w:hAnsi="Times New Roman" w:cs="Times New Roman"/>
          <w:sz w:val="28"/>
          <w:szCs w:val="28"/>
        </w:rPr>
        <w:t xml:space="preserve">Благодаря проведенной работе, наши дети осознанно могут ответить на вопрос, почему необходим лук. </w:t>
      </w:r>
    </w:p>
    <w:p w:rsidR="00584137" w:rsidRDefault="00584137" w:rsidP="005841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00D" w:rsidRDefault="0052700D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700D" w:rsidRDefault="0052700D" w:rsidP="00996D6E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6F3EDA" w:rsidRPr="003D63C3" w:rsidRDefault="003D63C3" w:rsidP="003D63C3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3C3">
        <w:rPr>
          <w:rFonts w:ascii="Times New Roman" w:hAnsi="Times New Roman" w:cs="Times New Roman"/>
          <w:b/>
          <w:sz w:val="40"/>
          <w:szCs w:val="40"/>
        </w:rPr>
        <w:lastRenderedPageBreak/>
        <w:t>Дополнительный материал:</w:t>
      </w:r>
    </w:p>
    <w:p w:rsidR="003D63C3" w:rsidRPr="003D63C3" w:rsidRDefault="003D63C3" w:rsidP="003D63C3">
      <w:pPr>
        <w:spacing w:after="0" w:line="360" w:lineRule="auto"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Беседа на тему: «Посадка лука».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Программное содержание: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учить детей ставить перед собой цель, подготавливать инстру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менты, рабочее место и убирать за собой;  закреплять знания детей о строении луковицы, об условиях, необходимых для роста растения;  развивать речь детей, активизировать словарь, корень, луковица, посадить, углубления, условия, перышки;  воспитывать желание до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 xml:space="preserve">биваться результата, участвовать в общем деле.     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рассматривание луковицы; рассказ воспи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softHyphen/>
        <w:t>тателя о лечебных свойствах лука.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Материал: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луковицы, ящик с землей, стаканчики с водой, лопатки,  лейка.</w:t>
      </w:r>
    </w:p>
    <w:p w:rsidR="003D63C3" w:rsidRPr="003D63C3" w:rsidRDefault="003D63C3" w:rsidP="003D63C3">
      <w:pPr>
        <w:spacing w:after="0" w:line="360" w:lineRule="auto"/>
        <w:jc w:val="both"/>
        <w:outlineLvl w:val="1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2"/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Ход занятия</w:t>
      </w:r>
      <w:bookmarkEnd w:id="1"/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1. Вводная беседа: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Воспитатель загадывает загадку: «Сидит дед, во сто шуб одет, кто его раздевает, тот слезы проливает». (Лук)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А почему говорят: «Лук - от семи недуг»?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tabs>
          <w:tab w:val="left" w:pos="510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Да, лук  помогает лечить людей.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А как вы думаете, что необходимо сделать, чтобы получить зеленый лук? 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(Показ перышек лука, 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3D63C3" w:rsidRPr="003D63C3" w:rsidRDefault="003D63C3" w:rsidP="003D63C3">
      <w:pPr>
        <w:tabs>
          <w:tab w:val="left" w:pos="538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Чтобы получить такие перышки надо лук проращивать.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Что необходимо для роста растения?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.) 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Правильно, нужны: вода, свет, тепло.</w:t>
      </w:r>
    </w:p>
    <w:p w:rsid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поутру погляди на грядку: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 - назад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Лук зеленый на ветру делает зарядку.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потягивание вверх;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зарядку встали вряд репа и редиска,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месте;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листочки вверх глядят,                   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помахать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– пригнулись низко.                     </w:t>
      </w:r>
      <w:r w:rsidRPr="003D6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</w:p>
    <w:p w:rsidR="003D63C3" w:rsidRPr="003D63C3" w:rsidRDefault="003D63C3" w:rsidP="003D63C3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D63C3" w:rsidRPr="003D63C3" w:rsidRDefault="003D63C3" w:rsidP="003D63C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Посадка лука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Вы хотите, чтобы у нас в группе вырос зеленый лук?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Ответы детей) </w:t>
      </w:r>
    </w:p>
    <w:p w:rsidR="003D63C3" w:rsidRPr="003D63C3" w:rsidRDefault="003D63C3" w:rsidP="003D63C3">
      <w:pPr>
        <w:tabs>
          <w:tab w:val="left" w:pos="534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Давайте его посадим?</w:t>
      </w:r>
    </w:p>
    <w:p w:rsidR="003D63C3" w:rsidRPr="003D63C3" w:rsidRDefault="003D63C3" w:rsidP="003D63C3">
      <w:pPr>
        <w:tabs>
          <w:tab w:val="left" w:pos="51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Что необходимо, чтобы посадить растение?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 Да, нужна земля, вода и во что сажать. Давайте все это принесем.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Дети приносят  стаканчики, лопатки, воспитатель таз с водой)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>А чтобы не запачкаться самим и не запачкать столы, что нужно сделать?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Правильно, застелить столы.</w:t>
      </w:r>
    </w:p>
    <w:p w:rsidR="003D63C3" w:rsidRPr="003D63C3" w:rsidRDefault="003D63C3" w:rsidP="003D63C3">
      <w:pPr>
        <w:tabs>
          <w:tab w:val="left" w:pos="529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воспитатель накрывает столы клеенкой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Как вы думаете, что нужно сделать в самом начале?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Да, налить воду в стаканчики. Сколько воды налить?          </w:t>
      </w:r>
    </w:p>
    <w:p w:rsidR="003D63C3" w:rsidRPr="003D63C3" w:rsidRDefault="003D63C3" w:rsidP="003D63C3">
      <w:pPr>
        <w:tabs>
          <w:tab w:val="left" w:pos="54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Воспитатель демонстрирует, дети ливают воду в стаканчики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.)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—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Как правильно посадить луковицу, какой частью надо сажать? </w:t>
      </w:r>
    </w:p>
    <w:p w:rsidR="003D63C3" w:rsidRPr="003D63C3" w:rsidRDefault="003D63C3" w:rsidP="003D63C3">
      <w:pPr>
        <w:tabs>
          <w:tab w:val="left" w:pos="553"/>
        </w:tabs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Донцем, где корешки.</w:t>
      </w:r>
    </w:p>
    <w:p w:rsidR="003D63C3" w:rsidRP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Посадите луковичку так, чтобы ее верхняя часть выступила из воды. Теперь подумайте, какие условия необходимы для роста луковиц? (</w:t>
      </w:r>
      <w:r w:rsidRPr="003D63C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Действительно - свет, тепло и вода. Сейчас поставим лук на окно, чтобы он быстрее пророс.</w:t>
      </w:r>
    </w:p>
    <w:p w:rsidR="003D63C3" w:rsidRDefault="003D63C3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D63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Воспитатель</w:t>
      </w:r>
      <w:r w:rsidRPr="003D63C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: Ребята, я предлагаю вам зарисовать посаженые луковицы. А когда лук  прорастет, мы зарисуем его уже с пророщенными  перышками.  </w:t>
      </w:r>
    </w:p>
    <w:p w:rsidR="00996D6E" w:rsidRDefault="00996D6E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996D6E" w:rsidRDefault="00996D6E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96D6E" w:rsidRDefault="00996D6E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96D6E" w:rsidRDefault="00996D6E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996D6E" w:rsidRPr="003D63C3" w:rsidRDefault="00996D6E" w:rsidP="003D63C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D63C3" w:rsidRDefault="003D63C3" w:rsidP="003D63C3">
      <w:pPr>
        <w:spacing w:after="0"/>
      </w:pPr>
    </w:p>
    <w:p w:rsidR="003D63C3" w:rsidRDefault="003D63C3" w:rsidP="003D63C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1B17">
        <w:rPr>
          <w:rFonts w:ascii="Times New Roman" w:hAnsi="Times New Roman" w:cs="Times New Roman"/>
          <w:b/>
          <w:sz w:val="36"/>
          <w:szCs w:val="36"/>
        </w:rPr>
        <w:lastRenderedPageBreak/>
        <w:t>Стихи про лук</w:t>
      </w:r>
    </w:p>
    <w:p w:rsidR="00996D6E" w:rsidRDefault="00996D6E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  <w:sectPr w:rsidR="00996D6E" w:rsidSect="003D63C3"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lastRenderedPageBreak/>
        <w:t>1. Н. Красноперова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На Букву «Л» тут зреет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для здоровья лучший друг.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Хоть Лук порой до слёз доводит,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со стола у нас не сходит.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 салат порежем мы лучок,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Иди, сорви скорей пучок.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2. А. Тесленко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Вот на грядке лук зелёный,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Ярким солнцем освещенный,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Стрелы вытянулись в ряд,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Как солдатиков отряд.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Знают все, что лук полезен,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Витаминами богат,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немного горьковат.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В этом лук не виноват.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природы он такой,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Очень скромный и простой.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Ешьте все зелёный лук,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здоровью верный друг!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3. Л. Генералова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от лука плачут?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Говорят, он очень злой.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Кто же злит его на даче?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Почему же он такой?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Я у бабушки спросила: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- Расскажи мне, почему?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она мне объяснила,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Разъяснила что к чему.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Что лучок - полезный овощ,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И никто его не злит.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Он всегда спешит на помощь,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микробов защитит.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lastRenderedPageBreak/>
        <w:t xml:space="preserve"> Лук сырой, конечно, горький,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А чеснок ещё горчей.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Но зато помощник стойкий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 xml:space="preserve"> От простуды для людей.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01B17">
        <w:rPr>
          <w:rFonts w:ascii="Times New Roman" w:hAnsi="Times New Roman" w:cs="Times New Roman"/>
          <w:sz w:val="28"/>
          <w:szCs w:val="28"/>
          <w:u w:val="single"/>
        </w:rPr>
        <w:t>4. Луковое счастье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С луком дружат все спортсмены,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Любят взрослые и дети.</w:t>
      </w:r>
    </w:p>
    <w:p w:rsidR="003D63C3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Даже те, кто на диете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Потребляют непременно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Наш зеленый овощ лук.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Ведь во всех супах, борщах,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Вторых блюдах, овощах,</w:t>
      </w:r>
    </w:p>
    <w:p w:rsidR="003D63C3" w:rsidRPr="00E01B17" w:rsidRDefault="003D63C3" w:rsidP="003D63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1B17">
        <w:rPr>
          <w:rFonts w:ascii="Times New Roman" w:hAnsi="Times New Roman" w:cs="Times New Roman"/>
          <w:sz w:val="28"/>
          <w:szCs w:val="28"/>
        </w:rPr>
        <w:t>Привкус он дает особый</w:t>
      </w:r>
    </w:p>
    <w:p w:rsidR="003D63C3" w:rsidRPr="0052700D" w:rsidRDefault="003D63C3" w:rsidP="0052700D">
      <w:pPr>
        <w:spacing w:after="0"/>
        <w:rPr>
          <w:rFonts w:ascii="Times New Roman" w:hAnsi="Times New Roman" w:cs="Times New Roman"/>
          <w:sz w:val="28"/>
          <w:szCs w:val="28"/>
        </w:rPr>
        <w:sectPr w:rsidR="003D63C3" w:rsidRPr="0052700D" w:rsidSect="00996D6E">
          <w:type w:val="continuous"/>
          <w:pgSz w:w="11906" w:h="16838"/>
          <w:pgMar w:top="1134" w:right="850" w:bottom="1134" w:left="1701" w:header="708" w:footer="708" w:gutter="0"/>
          <w:cols w:num="2" w:sep="1" w:space="709"/>
          <w:docGrid w:linePitch="360"/>
        </w:sectPr>
      </w:pPr>
      <w:r w:rsidRPr="00E01B17">
        <w:rPr>
          <w:rFonts w:ascii="Times New Roman" w:hAnsi="Times New Roman" w:cs="Times New Roman"/>
          <w:sz w:val="28"/>
          <w:szCs w:val="28"/>
        </w:rPr>
        <w:t xml:space="preserve"> </w:t>
      </w:r>
      <w:r w:rsidR="0052700D">
        <w:rPr>
          <w:rFonts w:ascii="Times New Roman" w:hAnsi="Times New Roman" w:cs="Times New Roman"/>
          <w:sz w:val="28"/>
          <w:szCs w:val="28"/>
        </w:rPr>
        <w:t>Ты не веришь нам? Попробуй.</w:t>
      </w:r>
    </w:p>
    <w:p w:rsidR="00996D6E" w:rsidRDefault="00996D6E" w:rsidP="0052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996D6E" w:rsidSect="003D63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700D" w:rsidRPr="0052700D" w:rsidRDefault="0052700D" w:rsidP="005270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700D">
        <w:rPr>
          <w:rFonts w:ascii="Times New Roman" w:hAnsi="Times New Roman" w:cs="Times New Roman"/>
          <w:b/>
          <w:sz w:val="32"/>
          <w:szCs w:val="32"/>
        </w:rPr>
        <w:lastRenderedPageBreak/>
        <w:t>Загадки про лук:</w:t>
      </w:r>
    </w:p>
    <w:p w:rsidR="00996D6E" w:rsidRDefault="00996D6E" w:rsidP="0052700D">
      <w:pPr>
        <w:spacing w:after="0"/>
        <w:rPr>
          <w:rFonts w:ascii="Times New Roman" w:hAnsi="Times New Roman" w:cs="Times New Roman"/>
          <w:sz w:val="28"/>
          <w:szCs w:val="28"/>
        </w:rPr>
        <w:sectPr w:rsidR="00996D6E" w:rsidSect="00996D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lastRenderedPageBreak/>
        <w:t>Никого не огорчает,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А всех плакать заставляет.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Сидит дед во сто шуб одет,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его раздевает,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Тот слезы проливает.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платьице не платьице,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А как станешь раздевать,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досыта наплачешься.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Все наплакаться успели.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Заставит плакать всех вокруг,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Хоть он и не драчун, а …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Что без боли и без печали доводит до слез?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Пришел барин с грядки,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весь в заплатках,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ни взглянет,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всяк заплачет.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Скинули с Егорушки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Золотые перышки,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Заставил Егорушка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Плакать и без горюшка.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Золотистый и полезный,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lastRenderedPageBreak/>
        <w:t xml:space="preserve"> Витаминный, хотя резкий,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Горький вкус имеет он.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Когда чистишь – слезы льешь.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Пришла Таня в желтом сарафане: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Стали Таню раздевать,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Давай плакать и рыдать.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(Лук) 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Птица в норе,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Хвост во дворе.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Кто перья выдирает,</w:t>
      </w:r>
    </w:p>
    <w:p w:rsidR="0052700D" w:rsidRPr="0052700D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 xml:space="preserve"> Тот слезы утирает.</w:t>
      </w:r>
    </w:p>
    <w:p w:rsidR="006F3EDA" w:rsidRPr="00584137" w:rsidRDefault="0052700D" w:rsidP="005270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00D">
        <w:rPr>
          <w:rFonts w:ascii="Times New Roman" w:hAnsi="Times New Roman" w:cs="Times New Roman"/>
          <w:sz w:val="28"/>
          <w:szCs w:val="28"/>
        </w:rPr>
        <w:t>(Лук)</w:t>
      </w:r>
    </w:p>
    <w:sectPr w:rsidR="006F3EDA" w:rsidRPr="00584137" w:rsidSect="00996D6E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A6" w:rsidRDefault="00BF7EA6" w:rsidP="00996D6E">
      <w:pPr>
        <w:spacing w:after="0" w:line="240" w:lineRule="auto"/>
      </w:pPr>
      <w:r>
        <w:separator/>
      </w:r>
    </w:p>
  </w:endnote>
  <w:endnote w:type="continuationSeparator" w:id="0">
    <w:p w:rsidR="00BF7EA6" w:rsidRDefault="00BF7EA6" w:rsidP="0099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A6" w:rsidRDefault="00BF7EA6" w:rsidP="00996D6E">
      <w:pPr>
        <w:spacing w:after="0" w:line="240" w:lineRule="auto"/>
      </w:pPr>
      <w:r>
        <w:separator/>
      </w:r>
    </w:p>
  </w:footnote>
  <w:footnote w:type="continuationSeparator" w:id="0">
    <w:p w:rsidR="00BF7EA6" w:rsidRDefault="00BF7EA6" w:rsidP="00996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AB"/>
    <w:rsid w:val="000B117C"/>
    <w:rsid w:val="002153AB"/>
    <w:rsid w:val="00335EB9"/>
    <w:rsid w:val="003D63C3"/>
    <w:rsid w:val="0052700D"/>
    <w:rsid w:val="00584137"/>
    <w:rsid w:val="006A34AE"/>
    <w:rsid w:val="006F3EDA"/>
    <w:rsid w:val="00996D6E"/>
    <w:rsid w:val="00BF7EA6"/>
    <w:rsid w:val="00C149E6"/>
    <w:rsid w:val="00E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96D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6D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6D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137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996D6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6D6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6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A183-7280-40FC-A64C-75AEBE85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Андрей</cp:lastModifiedBy>
  <cp:revision>5</cp:revision>
  <cp:lastPrinted>2013-09-08T15:33:00Z</cp:lastPrinted>
  <dcterms:created xsi:type="dcterms:W3CDTF">2013-09-09T17:29:00Z</dcterms:created>
  <dcterms:modified xsi:type="dcterms:W3CDTF">2013-12-16T05:38:00Z</dcterms:modified>
</cp:coreProperties>
</file>