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5D" w:rsidRPr="008050CA" w:rsidRDefault="0068786D" w:rsidP="00A4345D">
      <w:pPr>
        <w:rPr>
          <w:rFonts w:ascii="Times New Roman" w:hAnsi="Times New Roman"/>
          <w:sz w:val="36"/>
          <w:szCs w:val="36"/>
        </w:rPr>
      </w:pPr>
      <w:r w:rsidRPr="008050CA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8050CA" w:rsidRPr="008050CA" w:rsidRDefault="008050CA" w:rsidP="008050CA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  <w:lang w:eastAsia="ru-RU"/>
        </w:rPr>
      </w:pPr>
      <w:r w:rsidRPr="008050CA">
        <w:rPr>
          <w:rFonts w:ascii="Arial" w:hAnsi="Arial" w:cs="Arial"/>
          <w:color w:val="FD9A00"/>
          <w:kern w:val="36"/>
          <w:sz w:val="30"/>
          <w:szCs w:val="30"/>
          <w:lang w:eastAsia="ru-RU"/>
        </w:rPr>
        <w:t>«Что такое ФГОС дошкольного образования?» Консультация для родителей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Уважаемые родители!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Что такое Федеральный государственный стандарт дошкольного образования?</w:t>
      </w:r>
    </w:p>
    <w:p w:rsidR="008050CA" w:rsidRPr="008050CA" w:rsidRDefault="008050CA" w:rsidP="008050CA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</w:t>
      </w: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 xml:space="preserve">Какие требования выдвигает </w:t>
      </w:r>
      <w:proofErr w:type="gramStart"/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новый</w:t>
      </w:r>
      <w:proofErr w:type="gramEnd"/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 xml:space="preserve"> ФГОС ДО?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Стандарт выдвигает три группы требований: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• Требования к структуре образовательной программы дошкольного образования;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Что является отличительной особенностью Стандарта?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ставящий</w:t>
      </w:r>
      <w:proofErr w:type="gramEnd"/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Каков должен быть выпускник ДОУ?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Как ФГОС обеспечит подготовку детей к школе?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lastRenderedPageBreak/>
        <w:t>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Будут ли учиться дошкольники как в школе?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Каково участие родителей?</w:t>
      </w:r>
    </w:p>
    <w:p w:rsidR="008050CA" w:rsidRPr="008050CA" w:rsidRDefault="008050CA" w:rsidP="008050C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 xml:space="preserve"> О</w:t>
      </w:r>
      <w:proofErr w:type="gramEnd"/>
      <w:r w:rsidRPr="008050CA">
        <w:rPr>
          <w:rFonts w:ascii="Arial" w:hAnsi="Arial" w:cs="Arial"/>
          <w:color w:val="555555"/>
          <w:sz w:val="21"/>
          <w:szCs w:val="21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A4345D" w:rsidRPr="003B4D07" w:rsidRDefault="00A4345D" w:rsidP="00FD2751">
      <w:pPr>
        <w:rPr>
          <w:rFonts w:ascii="Times New Roman" w:hAnsi="Times New Roman"/>
          <w:sz w:val="36"/>
          <w:szCs w:val="36"/>
        </w:rPr>
      </w:pPr>
    </w:p>
    <w:sectPr w:rsidR="00A4345D" w:rsidRPr="003B4D07" w:rsidSect="003B4D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7"/>
    <w:rsid w:val="001146A4"/>
    <w:rsid w:val="00114F91"/>
    <w:rsid w:val="0024331A"/>
    <w:rsid w:val="003B4D07"/>
    <w:rsid w:val="003B75DD"/>
    <w:rsid w:val="003C24BB"/>
    <w:rsid w:val="0068786D"/>
    <w:rsid w:val="006B7990"/>
    <w:rsid w:val="008050CA"/>
    <w:rsid w:val="00A4345D"/>
    <w:rsid w:val="00B77705"/>
    <w:rsid w:val="00C61B54"/>
    <w:rsid w:val="00FD1B6C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5DD"/>
    <w:pPr>
      <w:spacing w:after="0" w:line="36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5DD"/>
    <w:pPr>
      <w:spacing w:after="0" w:line="36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</dc:creator>
  <cp:lastModifiedBy>user</cp:lastModifiedBy>
  <cp:revision>2</cp:revision>
  <cp:lastPrinted>2014-09-26T16:55:00Z</cp:lastPrinted>
  <dcterms:created xsi:type="dcterms:W3CDTF">2014-12-14T16:47:00Z</dcterms:created>
  <dcterms:modified xsi:type="dcterms:W3CDTF">2014-12-14T16:47:00Z</dcterms:modified>
</cp:coreProperties>
</file>