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0F" w:rsidRPr="00E4320F" w:rsidRDefault="00E4320F" w:rsidP="00E4320F">
      <w:r w:rsidRPr="00E4320F">
        <w:t xml:space="preserve">Конспект музыкального занятия «Вспомним те дни» в соответствии с ФГОС </w:t>
      </w:r>
      <w:proofErr w:type="gramStart"/>
      <w:r w:rsidRPr="00E4320F">
        <w:t>ДО</w:t>
      </w:r>
      <w:proofErr w:type="gramEnd"/>
    </w:p>
    <w:p w:rsidR="00E4320F" w:rsidRPr="00E4320F" w:rsidRDefault="00E4320F" w:rsidP="00E4320F">
      <w:r w:rsidRPr="00E4320F">
        <w:rPr>
          <w:b/>
          <w:bCs/>
        </w:rPr>
        <w:t>«Вспомним те дни»</w:t>
      </w:r>
    </w:p>
    <w:p w:rsidR="00E4320F" w:rsidRPr="00E4320F" w:rsidRDefault="00E4320F" w:rsidP="00E4320F">
      <w:r w:rsidRPr="00E4320F">
        <w:t>(Музыкально – эстетическое развитие, социально – коммуникативное развитие, познавательное развитие, физическое развитие, речевое развитие)</w:t>
      </w:r>
    </w:p>
    <w:p w:rsidR="00E4320F" w:rsidRPr="00E4320F" w:rsidRDefault="00E4320F" w:rsidP="00E4320F">
      <w:r w:rsidRPr="00E4320F">
        <w:t>Программные задачи:</w:t>
      </w:r>
    </w:p>
    <w:p w:rsidR="00E4320F" w:rsidRPr="00E4320F" w:rsidRDefault="00E4320F" w:rsidP="00E4320F">
      <w:r w:rsidRPr="00E4320F">
        <w:t>1. Воспитывать уважение к защитникам Родины, гордость за свой народ, любовь к родине.</w:t>
      </w:r>
    </w:p>
    <w:p w:rsidR="00E4320F" w:rsidRPr="00E4320F" w:rsidRDefault="00E4320F" w:rsidP="00E4320F">
      <w:r w:rsidRPr="00E4320F">
        <w:t>2. Закрепить знания о всенародном празднике воинов, уточнить, кто такие защитники отечества; развивать речь, мышление, поддерживать инициативу детей.</w:t>
      </w:r>
    </w:p>
    <w:p w:rsidR="00E4320F" w:rsidRPr="00E4320F" w:rsidRDefault="00E4320F" w:rsidP="00E4320F">
      <w:r w:rsidRPr="00E4320F">
        <w:t>3. Продолжить знакомства с пословицами о войне, научить понимать и объяснять их значение.</w:t>
      </w:r>
    </w:p>
    <w:p w:rsidR="00E4320F" w:rsidRPr="00E4320F" w:rsidRDefault="00E4320F" w:rsidP="00E4320F">
      <w:r w:rsidRPr="00E4320F">
        <w:t>4. Совершенствовать и проверять движения поскока. Развивать движения голеностопного сустава, учить детей правильно выполнять танцевальные движения в паре</w:t>
      </w:r>
    </w:p>
    <w:p w:rsidR="00E4320F" w:rsidRPr="00E4320F" w:rsidRDefault="00E4320F" w:rsidP="00E4320F">
      <w:r w:rsidRPr="00E4320F">
        <w:t>5. Учить детей выразительно исполнять песни, петь в заданном темпе. Работать над слитным звучанием.</w:t>
      </w:r>
    </w:p>
    <w:p w:rsidR="00E4320F" w:rsidRPr="00E4320F" w:rsidRDefault="00E4320F" w:rsidP="00E4320F">
      <w:r w:rsidRPr="00E4320F">
        <w:t>6. Развивать слух и чувство ритма. Закреплять умение детей одновременно начинать и заканчивать игру.</w:t>
      </w:r>
    </w:p>
    <w:p w:rsidR="00E4320F" w:rsidRPr="00E4320F" w:rsidRDefault="00E4320F" w:rsidP="00E4320F">
      <w:r w:rsidRPr="00E4320F">
        <w:t>7. Учить детей свободно ориентироваться в пространстве, двигаться с флажками.</w:t>
      </w:r>
    </w:p>
    <w:p w:rsidR="00E4320F" w:rsidRPr="00E4320F" w:rsidRDefault="00E4320F" w:rsidP="00E4320F">
      <w:r w:rsidRPr="00E4320F">
        <w:t>Содержание занятия:</w:t>
      </w:r>
    </w:p>
    <w:p w:rsidR="00E4320F" w:rsidRPr="00E4320F" w:rsidRDefault="00E4320F" w:rsidP="00E4320F">
      <w:r w:rsidRPr="00E4320F">
        <w:t>1. Видео презентация «ПРОЩАНИЕ СЛАВЯНКИ»</w:t>
      </w:r>
    </w:p>
    <w:p w:rsidR="00E4320F" w:rsidRPr="00E4320F" w:rsidRDefault="00E4320F" w:rsidP="00E4320F">
      <w:r w:rsidRPr="00E4320F">
        <w:t xml:space="preserve">2. Упражнение: «Ой, лопнув обруч» </w:t>
      </w:r>
      <w:proofErr w:type="spellStart"/>
      <w:r w:rsidRPr="00E4320F">
        <w:t>укр</w:t>
      </w:r>
      <w:proofErr w:type="spellEnd"/>
      <w:r w:rsidRPr="00E4320F">
        <w:t>. н. м., «Янка» бел</w:t>
      </w:r>
      <w:proofErr w:type="gramStart"/>
      <w:r w:rsidRPr="00E4320F">
        <w:t>.</w:t>
      </w:r>
      <w:proofErr w:type="gramEnd"/>
      <w:r w:rsidRPr="00E4320F">
        <w:t xml:space="preserve"> </w:t>
      </w:r>
      <w:proofErr w:type="gramStart"/>
      <w:r w:rsidRPr="00E4320F">
        <w:t>н</w:t>
      </w:r>
      <w:proofErr w:type="gramEnd"/>
      <w:r w:rsidRPr="00E4320F">
        <w:t>. м.</w:t>
      </w:r>
    </w:p>
    <w:p w:rsidR="00E4320F" w:rsidRPr="00E4320F" w:rsidRDefault="00E4320F" w:rsidP="00E4320F">
      <w:r w:rsidRPr="00E4320F">
        <w:t>3. Музыкально-дидактическая игра «Вовремя вступай»</w:t>
      </w:r>
    </w:p>
    <w:p w:rsidR="00E4320F" w:rsidRPr="00E4320F" w:rsidRDefault="00E4320F" w:rsidP="00E4320F">
      <w:r w:rsidRPr="00E4320F">
        <w:t xml:space="preserve">4. Игра с флажками </w:t>
      </w:r>
      <w:proofErr w:type="spellStart"/>
      <w:r w:rsidRPr="00E4320F">
        <w:t>Чичкова</w:t>
      </w:r>
      <w:proofErr w:type="spellEnd"/>
    </w:p>
    <w:p w:rsidR="00E4320F" w:rsidRPr="00E4320F" w:rsidRDefault="00E4320F" w:rsidP="00E4320F">
      <w:r w:rsidRPr="00E4320F">
        <w:t>5. Пословицы о храбрых воинах.</w:t>
      </w:r>
    </w:p>
    <w:p w:rsidR="00E4320F" w:rsidRPr="00E4320F" w:rsidRDefault="00E4320F" w:rsidP="00E4320F">
      <w:r w:rsidRPr="00E4320F">
        <w:t>6. Пение: «Песня о мире» Филиппенко, «Прадедушка» Ермолова.</w:t>
      </w:r>
    </w:p>
    <w:p w:rsidR="00E4320F" w:rsidRPr="00E4320F" w:rsidRDefault="00E4320F" w:rsidP="00E4320F">
      <w:r w:rsidRPr="00E4320F">
        <w:t>7. Игра на музыкальных инструментах «Гармошка» Тиличеевой</w:t>
      </w:r>
    </w:p>
    <w:p w:rsidR="00E4320F" w:rsidRPr="00E4320F" w:rsidRDefault="00E4320F" w:rsidP="00E4320F">
      <w:r w:rsidRPr="00E4320F">
        <w:t xml:space="preserve">8. Танец «Русская пляска» р. н. </w:t>
      </w:r>
      <w:proofErr w:type="gramStart"/>
      <w:r w:rsidRPr="00E4320F">
        <w:t>м</w:t>
      </w:r>
      <w:proofErr w:type="gramEnd"/>
      <w:r w:rsidRPr="00E4320F">
        <w:t>.</w:t>
      </w:r>
    </w:p>
    <w:p w:rsidR="00E4320F" w:rsidRPr="00E4320F" w:rsidRDefault="00E4320F" w:rsidP="00E4320F">
      <w:r w:rsidRPr="00E4320F">
        <w:t>Материал: оборудование для видео презентации, «Письмо треугольник». Белые листы бумаги, цветные карандаши для оформления писем.</w:t>
      </w:r>
    </w:p>
    <w:p w:rsidR="00E4320F" w:rsidRPr="00E4320F" w:rsidRDefault="00E4320F" w:rsidP="00E4320F">
      <w:r w:rsidRPr="00E4320F">
        <w:t>Ход занятия:</w:t>
      </w:r>
    </w:p>
    <w:p w:rsidR="00E4320F" w:rsidRPr="00E4320F" w:rsidRDefault="00E4320F" w:rsidP="00E4320F">
      <w:r w:rsidRPr="00E4320F">
        <w:t>Звучит песня «Священная война» А. Александрова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Давным-давно дымы не застят небес, и светел нив разлив,</w:t>
      </w:r>
    </w:p>
    <w:p w:rsidR="00E4320F" w:rsidRPr="00E4320F" w:rsidRDefault="00E4320F" w:rsidP="00E4320F">
      <w:r w:rsidRPr="00E4320F">
        <w:t>Где земляки стояли насмерть, собой Отчизну заслонив.</w:t>
      </w:r>
    </w:p>
    <w:p w:rsidR="00E4320F" w:rsidRPr="00E4320F" w:rsidRDefault="00E4320F" w:rsidP="00E4320F">
      <w:r w:rsidRPr="00E4320F">
        <w:lastRenderedPageBreak/>
        <w:t>На рубеже, омытом кровью, мы в память тех, кто шёл в бой,</w:t>
      </w:r>
    </w:p>
    <w:p w:rsidR="00E4320F" w:rsidRPr="00E4320F" w:rsidRDefault="00E4320F" w:rsidP="00E4320F">
      <w:r w:rsidRPr="00E4320F">
        <w:t>С благовоньем и любовью склоняем головы свои.</w:t>
      </w:r>
    </w:p>
    <w:p w:rsidR="00E4320F" w:rsidRPr="00E4320F" w:rsidRDefault="00E4320F" w:rsidP="00E4320F">
      <w:r w:rsidRPr="00E4320F">
        <w:t>(дети склоняют головы)</w:t>
      </w:r>
    </w:p>
    <w:p w:rsidR="00E4320F" w:rsidRPr="00E4320F" w:rsidRDefault="00E4320F" w:rsidP="00E4320F">
      <w:r w:rsidRPr="00E4320F">
        <w:t>Звучит голос Левитана: «Сегодня в 4 часа утра без объявления войны германские войска на пали на нашу Родину»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 xml:space="preserve">: Такое объявление люди услышали 22 июня 1941 года. Была остановлена мирная жизнь народа. Началась великая отечественная война. Война разрушила судьбы миллионов людей. Дыхание войны ощутил каждый человек: протяженный вой сирен, залпы зениток, разрывы бомб. Но люди не испугались, поднялись и пошли </w:t>
      </w:r>
      <w:proofErr w:type="gramStart"/>
      <w:r w:rsidRPr="00E4320F">
        <w:t>на встречу</w:t>
      </w:r>
      <w:proofErr w:type="gramEnd"/>
      <w:r w:rsidRPr="00E4320F">
        <w:t xml:space="preserve"> темным силам. Жертвуя жизнью, они становились защитниками отечества.</w:t>
      </w:r>
    </w:p>
    <w:p w:rsidR="00E4320F" w:rsidRPr="00E4320F" w:rsidRDefault="00E4320F" w:rsidP="00E4320F">
      <w:r w:rsidRPr="00E4320F">
        <w:t>Видео презентация «ПРОЩАНИЕ СЛАВЯНКИ»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Ребята кого можно назвать защитникам отечества? (солдат, матросов, лётчиков) Да, все, те, кто защищал свою Родину от врагов.</w:t>
      </w:r>
    </w:p>
    <w:p w:rsidR="00E4320F" w:rsidRPr="00E4320F" w:rsidRDefault="00E4320F" w:rsidP="00E4320F">
      <w:r w:rsidRPr="00E4320F">
        <w:t>Раздаётся стук в дверь. Под музыку Ф. Шуберта «Военный марш» входит строевым шагом солдат (воспитатель)</w:t>
      </w:r>
      <w:proofErr w:type="gramStart"/>
      <w:r w:rsidRPr="00E4320F">
        <w:t xml:space="preserve"> .</w:t>
      </w:r>
      <w:proofErr w:type="gramEnd"/>
    </w:p>
    <w:p w:rsidR="00E4320F" w:rsidRPr="00E4320F" w:rsidRDefault="00E4320F" w:rsidP="00E4320F">
      <w:r w:rsidRPr="00E4320F">
        <w:t>Солдат: Здравствуйте ребята, я принёс для вас донесение из штаба.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Как хорошо, что ты пришёл солдат. Кто как не ты сможет рассказать нашим будущим защитникам о солдатской взаимопомощи, смелости, храбрости, подвиге солдата.</w:t>
      </w:r>
    </w:p>
    <w:p w:rsidR="00E4320F" w:rsidRPr="00E4320F" w:rsidRDefault="00E4320F" w:rsidP="00E4320F">
      <w:r w:rsidRPr="00E4320F">
        <w:t>Солдат: Я, ребята на войне в бой ходил, горел в огне.</w:t>
      </w:r>
    </w:p>
    <w:p w:rsidR="00E4320F" w:rsidRPr="00E4320F" w:rsidRDefault="00E4320F" w:rsidP="00E4320F">
      <w:r w:rsidRPr="00E4320F">
        <w:t>Мёрз в окопах под Москвой, но, как видите, - живой.</w:t>
      </w:r>
    </w:p>
    <w:p w:rsidR="00E4320F" w:rsidRPr="00E4320F" w:rsidRDefault="00E4320F" w:rsidP="00E4320F">
      <w:r w:rsidRPr="00E4320F">
        <w:t>Я живой, но народ помнит о тех, кто погиб, защищая свой город, Родину.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Ребята как он о них помнит? (слагает песни, стихи, возводит памятники, хранит материал о защитниках отечества в музеях) .</w:t>
      </w:r>
    </w:p>
    <w:p w:rsidR="00E4320F" w:rsidRPr="00E4320F" w:rsidRDefault="00E4320F" w:rsidP="00E4320F">
      <w:r w:rsidRPr="00E4320F">
        <w:t>Солдат: Обратите внимание на эту фотографию, как вы думаете, кто здесь изображен? Правильно, это моряки. Суровым и тяжелейшим испытанием для моряков Черноморского флота стала Великая Отечественная война. Моряки Черноморского флота, жители нашего города организованно встали на защиту Новороссийска. Мужество, отвагу и стойкость в боях проявили бойцы и командиры морской пехоты.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Какие чувства у вас вызывает эта картина? Ребята как вы думаете, моряки выиграли этот бой? (Да). Почему? (они смелые, храбрые, мужественные). Да ребята, благодаря именно и этим качествам, только сильные, умелые, ловкие воины смогли победить в этой войне. Солдат, а наши ребята то же сильные, умелые, ловкие.</w:t>
      </w:r>
    </w:p>
    <w:p w:rsidR="00E4320F" w:rsidRPr="00E4320F" w:rsidRDefault="00E4320F" w:rsidP="00E4320F">
      <w:r w:rsidRPr="00E4320F">
        <w:t xml:space="preserve">Упражнение: «Ой, лопнув обруч» </w:t>
      </w:r>
      <w:proofErr w:type="spellStart"/>
      <w:r w:rsidRPr="00E4320F">
        <w:t>укр</w:t>
      </w:r>
      <w:proofErr w:type="spellEnd"/>
      <w:r w:rsidRPr="00E4320F">
        <w:t xml:space="preserve">. н. </w:t>
      </w:r>
      <w:proofErr w:type="gramStart"/>
      <w:r w:rsidRPr="00E4320F">
        <w:t>м</w:t>
      </w:r>
      <w:proofErr w:type="gramEnd"/>
      <w:r w:rsidRPr="00E4320F">
        <w:t>.</w:t>
      </w:r>
    </w:p>
    <w:p w:rsidR="00E4320F" w:rsidRPr="00E4320F" w:rsidRDefault="00E4320F" w:rsidP="00E4320F">
      <w:r w:rsidRPr="00E4320F">
        <w:t>Упражнение дети исполняют самостоятельно.</w:t>
      </w:r>
    </w:p>
    <w:p w:rsidR="00E4320F" w:rsidRPr="00E4320F" w:rsidRDefault="00E4320F" w:rsidP="00E4320F">
      <w:r w:rsidRPr="00E4320F">
        <w:t>«Янка» бел</w:t>
      </w:r>
      <w:proofErr w:type="gramStart"/>
      <w:r w:rsidRPr="00E4320F">
        <w:t>.</w:t>
      </w:r>
      <w:proofErr w:type="gramEnd"/>
      <w:r w:rsidRPr="00E4320F">
        <w:t xml:space="preserve"> </w:t>
      </w:r>
      <w:proofErr w:type="gramStart"/>
      <w:r w:rsidRPr="00E4320F">
        <w:t>н</w:t>
      </w:r>
      <w:proofErr w:type="gramEnd"/>
      <w:r w:rsidRPr="00E4320F">
        <w:t>. м.</w:t>
      </w:r>
    </w:p>
    <w:p w:rsidR="00E4320F" w:rsidRPr="00E4320F" w:rsidRDefault="00E4320F" w:rsidP="00E4320F">
      <w:r w:rsidRPr="00E4320F">
        <w:lastRenderedPageBreak/>
        <w:t>Напомнить о том, чтобы дети не выставляли ногу слишком далеко вперед, не переносили на нее тяжесть тела, а только касались пола пальцами.</w:t>
      </w:r>
    </w:p>
    <w:p w:rsidR="00E4320F" w:rsidRPr="00E4320F" w:rsidRDefault="00E4320F" w:rsidP="00E4320F">
      <w:r w:rsidRPr="00E4320F">
        <w:t>Музыкально-дидактическая игра «Вовремя вступай»</w:t>
      </w:r>
    </w:p>
    <w:p w:rsidR="00E4320F" w:rsidRPr="00E4320F" w:rsidRDefault="00E4320F" w:rsidP="00E4320F">
      <w:r w:rsidRPr="00E4320F">
        <w:t>Дети слушают песенку, на начало каждой паузы хлопок в ладоши</w:t>
      </w:r>
    </w:p>
    <w:p w:rsidR="00E4320F" w:rsidRPr="00E4320F" w:rsidRDefault="00E4320F" w:rsidP="00E4320F">
      <w:r w:rsidRPr="00E4320F">
        <w:t xml:space="preserve">Игра с флажками </w:t>
      </w:r>
      <w:proofErr w:type="spellStart"/>
      <w:r w:rsidRPr="00E4320F">
        <w:t>Чичкова</w:t>
      </w:r>
      <w:proofErr w:type="spellEnd"/>
    </w:p>
    <w:p w:rsidR="00E4320F" w:rsidRPr="00E4320F" w:rsidRDefault="00E4320F" w:rsidP="00E4320F">
      <w:r w:rsidRPr="00E4320F">
        <w:t>Солдат: Молодцы! А какие вы знаете пословицы о храбрости солдата?</w:t>
      </w:r>
    </w:p>
    <w:p w:rsidR="00E4320F" w:rsidRPr="00E4320F" w:rsidRDefault="00E4320F" w:rsidP="00E4320F">
      <w:r w:rsidRPr="00E4320F">
        <w:t>Пословицы о храбрых воинах.</w:t>
      </w:r>
    </w:p>
    <w:p w:rsidR="00E4320F" w:rsidRPr="00E4320F" w:rsidRDefault="00E4320F" w:rsidP="00E4320F">
      <w:r w:rsidRPr="00E4320F">
        <w:t>Кто Родине верен, тот в бою примерен.</w:t>
      </w:r>
    </w:p>
    <w:p w:rsidR="00E4320F" w:rsidRPr="00E4320F" w:rsidRDefault="00E4320F" w:rsidP="00E4320F">
      <w:r w:rsidRPr="00E4320F">
        <w:t>За правое дело стой смело.</w:t>
      </w:r>
    </w:p>
    <w:p w:rsidR="00E4320F" w:rsidRPr="00E4320F" w:rsidRDefault="00E4320F" w:rsidP="00E4320F">
      <w:r w:rsidRPr="00E4320F">
        <w:t>Русскую заповедь знай – в бою не зевай.</w:t>
      </w:r>
    </w:p>
    <w:p w:rsidR="00E4320F" w:rsidRPr="00E4320F" w:rsidRDefault="00E4320F" w:rsidP="00E4320F">
      <w:r w:rsidRPr="00E4320F">
        <w:t>Солдат: А я знаю еще одну пословицу про смекалку. Тяжело в учении, легко в бою.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А как вы понимаете эту пословицу? (Ответы детей)</w:t>
      </w:r>
      <w:proofErr w:type="gramStart"/>
      <w:r w:rsidRPr="00E4320F">
        <w:t>.</w:t>
      </w:r>
      <w:proofErr w:type="gramEnd"/>
      <w:r w:rsidRPr="00E4320F">
        <w:t xml:space="preserve"> </w:t>
      </w:r>
      <w:proofErr w:type="gramStart"/>
      <w:r w:rsidRPr="00E4320F">
        <w:t>о</w:t>
      </w:r>
      <w:proofErr w:type="gramEnd"/>
      <w:r w:rsidRPr="00E4320F">
        <w:t>ни готовятся встретить наших ветеранов и песнями, и танцами, чтобы ветераны порадовались, отдохнули, с удовольствием пообщались с нашими ребятами.</w:t>
      </w:r>
    </w:p>
    <w:p w:rsidR="00E4320F" w:rsidRPr="00E4320F" w:rsidRDefault="00E4320F" w:rsidP="00E4320F">
      <w:r w:rsidRPr="00E4320F">
        <w:t>Солдат послушай, какие замечательные песни дети выучили к празднику День Победы.</w:t>
      </w:r>
    </w:p>
    <w:p w:rsidR="00E4320F" w:rsidRPr="00E4320F" w:rsidRDefault="00E4320F" w:rsidP="00E4320F">
      <w:r w:rsidRPr="00E4320F">
        <w:t>Пение: «Песня о мире» Филиппенко, «Прадедушка» Ермолова.</w:t>
      </w:r>
    </w:p>
    <w:p w:rsidR="00E4320F" w:rsidRPr="00E4320F" w:rsidRDefault="00E4320F" w:rsidP="00E4320F">
      <w:r w:rsidRPr="00E4320F">
        <w:t>Солдат: Ребята, а как отдыхали солдаты, после боя вы знаете? (Шутили, пели песни, писали письма родным и т. д.)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В редкие минуты передышки между боями наши воины очень любили послушать гармонь.</w:t>
      </w:r>
    </w:p>
    <w:p w:rsidR="00E4320F" w:rsidRPr="00E4320F" w:rsidRDefault="00E4320F" w:rsidP="00E4320F">
      <w:r w:rsidRPr="00E4320F">
        <w:t>Игра на музыкальных инструментах «Гармошка» Тиличеевой</w:t>
      </w:r>
    </w:p>
    <w:p w:rsidR="00E4320F" w:rsidRPr="00E4320F" w:rsidRDefault="00E4320F" w:rsidP="00E4320F">
      <w:r w:rsidRPr="00E4320F">
        <w:t xml:space="preserve">Дети играют мелодию </w:t>
      </w:r>
      <w:proofErr w:type="spellStart"/>
      <w:r w:rsidRPr="00E4320F">
        <w:t>попевки</w:t>
      </w:r>
      <w:proofErr w:type="spellEnd"/>
      <w:r w:rsidRPr="00E4320F">
        <w:t xml:space="preserve"> на знакомых музыкальных инструментах, которые выбирают по желанию.</w:t>
      </w:r>
    </w:p>
    <w:p w:rsidR="00E4320F" w:rsidRPr="00E4320F" w:rsidRDefault="00E4320F" w:rsidP="00E4320F">
      <w:r w:rsidRPr="00E4320F">
        <w:t xml:space="preserve">М. </w:t>
      </w:r>
      <w:proofErr w:type="gramStart"/>
      <w:r w:rsidRPr="00E4320F">
        <w:t>р</w:t>
      </w:r>
      <w:proofErr w:type="gramEnd"/>
      <w:r w:rsidRPr="00E4320F">
        <w:t>: А там, где гармошка, там и русская пляска.</w:t>
      </w:r>
    </w:p>
    <w:p w:rsidR="00E4320F" w:rsidRPr="00E4320F" w:rsidRDefault="00E4320F" w:rsidP="00E4320F">
      <w:r w:rsidRPr="00E4320F">
        <w:t xml:space="preserve">Танец «Русская пляска» р. н. </w:t>
      </w:r>
      <w:proofErr w:type="gramStart"/>
      <w:r w:rsidRPr="00E4320F">
        <w:t>м</w:t>
      </w:r>
      <w:proofErr w:type="gramEnd"/>
      <w:r w:rsidRPr="00E4320F">
        <w:t>.</w:t>
      </w:r>
    </w:p>
    <w:p w:rsidR="00E4320F" w:rsidRPr="00E4320F" w:rsidRDefault="00E4320F" w:rsidP="00E4320F">
      <w:r w:rsidRPr="00E4320F">
        <w:t>Солдат: Мы отдохнули, но у нас еще остались последние фотографии обратите внимание сюда, что здесь изображено (Ответы детей)</w:t>
      </w:r>
    </w:p>
    <w:p w:rsidR="00E4320F" w:rsidRPr="00E4320F" w:rsidRDefault="00E4320F" w:rsidP="00E4320F">
      <w:r w:rsidRPr="00E4320F">
        <w:t>Правильно «Вечный огонь»</w:t>
      </w:r>
    </w:p>
    <w:p w:rsidR="00E4320F" w:rsidRPr="00E4320F" w:rsidRDefault="00E4320F" w:rsidP="00E4320F">
      <w:r w:rsidRPr="00E4320F">
        <w:t>Вечный огонь — постоянно горящий огонь, символизирующий вечную память о чём-либо или о ком-либо, а кому воздвигли этот памятник.</w:t>
      </w:r>
    </w:p>
    <w:p w:rsidR="00E4320F" w:rsidRPr="00E4320F" w:rsidRDefault="00E4320F" w:rsidP="00E4320F">
      <w:r w:rsidRPr="00E4320F">
        <w:t xml:space="preserve">Дети: </w:t>
      </w:r>
      <w:proofErr w:type="gramStart"/>
      <w:r w:rsidRPr="00E4320F">
        <w:t>Солдатам</w:t>
      </w:r>
      <w:proofErr w:type="gramEnd"/>
      <w:r w:rsidRPr="00E4320F">
        <w:t xml:space="preserve"> не вернувшимся с войны, не известным солдатам.</w:t>
      </w:r>
    </w:p>
    <w:p w:rsidR="00E4320F" w:rsidRPr="00E4320F" w:rsidRDefault="00E4320F" w:rsidP="00E4320F">
      <w:r w:rsidRPr="00E4320F">
        <w:t>Солдат: В праздник 9 Мая ветераны встречаются у памятников и принимают поздравления.</w:t>
      </w:r>
    </w:p>
    <w:p w:rsidR="00E4320F" w:rsidRPr="00E4320F" w:rsidRDefault="00E4320F" w:rsidP="00E4320F">
      <w:r w:rsidRPr="00E4320F">
        <w:lastRenderedPageBreak/>
        <w:t xml:space="preserve">М. </w:t>
      </w:r>
      <w:proofErr w:type="gramStart"/>
      <w:r w:rsidRPr="00E4320F">
        <w:t>р</w:t>
      </w:r>
      <w:proofErr w:type="gramEnd"/>
      <w:r w:rsidRPr="00E4320F">
        <w:t>: Дети давай те и мы с вами оформим поздравительные письма, ветеранам и передадим их через солдата. Дети в группе оформляют поздравительные письма, открытки.</w:t>
      </w:r>
    </w:p>
    <w:p w:rsidR="00337DEA" w:rsidRDefault="00337DEA">
      <w:bookmarkStart w:id="0" w:name="_GoBack"/>
      <w:bookmarkEnd w:id="0"/>
    </w:p>
    <w:sectPr w:rsidR="0033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40"/>
    <w:rsid w:val="00337DEA"/>
    <w:rsid w:val="00E4320F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2015-10-21T18:13:00Z</dcterms:created>
  <dcterms:modified xsi:type="dcterms:W3CDTF">2015-10-21T18:13:00Z</dcterms:modified>
</cp:coreProperties>
</file>