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D9" w:rsidRDefault="005443CA" w:rsidP="009E4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56E4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«КЛУБ ЗАБОТЛИВЫХ РОДИТЕЛЕЙ»</w:t>
      </w:r>
      <w:r w:rsidR="00F37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2015 уч</w:t>
      </w:r>
      <w:r w:rsidR="00960F74">
        <w:rPr>
          <w:rFonts w:ascii="Times New Roman" w:eastAsia="Times New Roman" w:hAnsi="Times New Roman" w:cs="Times New Roman"/>
          <w:b/>
          <w:bCs/>
          <w:sz w:val="24"/>
          <w:szCs w:val="24"/>
        </w:rPr>
        <w:t>ебный</w:t>
      </w:r>
      <w:r w:rsidR="00F37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0B7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(до </w:t>
      </w:r>
      <w:r w:rsidR="00960F74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0B7DF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7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2740"/>
        <w:gridCol w:w="1507"/>
        <w:gridCol w:w="2877"/>
        <w:gridCol w:w="2199"/>
        <w:gridCol w:w="2863"/>
        <w:gridCol w:w="2512"/>
        <w:gridCol w:w="2122"/>
      </w:tblGrid>
      <w:tr w:rsidR="009E43D9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участников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 деятельности</w:t>
            </w:r>
          </w:p>
        </w:tc>
      </w:tr>
      <w:tr w:rsidR="009E43D9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выявления запросов родителей по организации работы Клуба и успешного опыта семейного воспитания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педагоги групп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родители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запросов родителей по организации работы Клуба и успешного опыта семейного воспитания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9E43D9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родители и дети «Карусель»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6E49" w:rsidRDefault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E43D9">
              <w:rPr>
                <w:rFonts w:ascii="Times New Roman" w:eastAsia="Times New Roman" w:hAnsi="Times New Roman" w:cs="Times New Roman"/>
                <w:sz w:val="24"/>
                <w:szCs w:val="24"/>
              </w:rPr>
              <w:t>.02.15</w:t>
            </w:r>
          </w:p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 В.А.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9E43D9" w:rsidRDefault="009E43D9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микроклимата в группе</w:t>
            </w:r>
            <w:r w:rsidR="00A91D7A">
              <w:rPr>
                <w:rFonts w:ascii="Times New Roman" w:eastAsia="Times New Roman" w:hAnsi="Times New Roman" w:cs="Times New Roman"/>
                <w:sz w:val="24"/>
                <w:szCs w:val="24"/>
              </w:rPr>
              <w:t>, улучшение взаимоотношений в детско-родительской паре, адаптация к ДОУ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  <w:r w:rsidR="00A91D7A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картотека игр</w:t>
            </w:r>
          </w:p>
        </w:tc>
      </w:tr>
      <w:tr w:rsidR="009E43D9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родители и дети «Клюшка-игрушка»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 w:rsidP="00C56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 В.А.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9E43D9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микроклимата в группе</w:t>
            </w:r>
            <w:r w:rsidR="00A91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микроклимата в группе, улучшение взаимоотношений в детско-родительской паре, адаптация к ДОУ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A91D7A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картотека игр</w:t>
            </w:r>
          </w:p>
        </w:tc>
      </w:tr>
      <w:tr w:rsidR="009E43D9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"Роль семьи в подготовке детей к школе"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Доронина А.К.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выпускников, детей подготовительной группы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семинара-практикума</w:t>
            </w:r>
          </w:p>
        </w:tc>
      </w:tr>
      <w:tr w:rsidR="00D0350D" w:rsidTr="00D0350D">
        <w:trPr>
          <w:gridAfter w:val="1"/>
          <w:wAfter w:w="1329" w:type="dxa"/>
          <w:trHeight w:val="1047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50D" w:rsidRDefault="00D03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родителей подготовительных групп: Формирование элементарных математических представлений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50D" w:rsidRDefault="00D0350D" w:rsidP="00D03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50D" w:rsidRDefault="00D0350D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11 групп </w:t>
            </w:r>
          </w:p>
          <w:p w:rsidR="00D0350D" w:rsidRDefault="00C56E49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Т.С</w:t>
            </w:r>
            <w:r w:rsidR="00D035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350D" w:rsidRDefault="00D0350D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Т.А.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50D" w:rsidRDefault="00D0350D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подготовительных групп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50D" w:rsidRDefault="00D03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осведомленности родителей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350D" w:rsidRDefault="00D03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E43D9" w:rsidTr="007A5CBE">
        <w:trPr>
          <w:gridAfter w:val="1"/>
          <w:wAfter w:w="1329" w:type="dxa"/>
          <w:trHeight w:val="1706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"Игры, направленные на развитие социально-эмоциональной сферы"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«Воспитываем играя»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6E49" w:rsidRDefault="00D03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E43D9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Т.</w:t>
            </w:r>
            <w:r w:rsidR="00C56E49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ители с детьми средних и старших групп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детско-родительских отношений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эмоций, коррекция поведения с помощью игр 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3D9" w:rsidRDefault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занятия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помощь родителю</w:t>
            </w:r>
          </w:p>
        </w:tc>
      </w:tr>
      <w:tr w:rsidR="001D32A1" w:rsidTr="007A5CBE">
        <w:trPr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родители и дети «Лужи»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0350D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23.03.15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 В.А.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  <w:p w:rsidR="007A5CBE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A91D7A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ГКП 5.1., воспитатель ГКП, воспитатель по 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A91D7A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микроклимата в группе Улучшение микроклимата в группе, улучшение взаимоотношений в детско-родительской паре, адаптация к ДОУ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A91D7A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Сценарий, картотека игр</w:t>
            </w:r>
          </w:p>
        </w:tc>
        <w:tc>
          <w:tcPr>
            <w:tcW w:w="1329" w:type="dxa"/>
            <w:tcBorders>
              <w:left w:val="outset" w:sz="6" w:space="0" w:color="auto"/>
            </w:tcBorders>
            <w:vAlign w:val="center"/>
          </w:tcPr>
          <w:p w:rsidR="001D32A1" w:rsidRDefault="001D32A1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2A1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1D32A1" w:rsidRDefault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речевого развития детей младшего дошкольного возраста»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Косакевич М.П.</w:t>
            </w:r>
          </w:p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 w:rsidP="009E4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младшей группы и ГКП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педагогических знаний и умений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1D32A1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родители и дети «Веселые мячи»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 ФИЗО 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 В.А.</w:t>
            </w:r>
          </w:p>
          <w:p w:rsidR="00A91D7A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 ГКП </w:t>
            </w:r>
          </w:p>
          <w:p w:rsidR="001D32A1" w:rsidRDefault="00A91D7A" w:rsidP="00A91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Маркунина Е.А.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Родители детей ГКП 5.1., воспитатель ГКП, воспитатель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ФИЗО дети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микроклимата в группе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1D32A1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Семинар-практикум "Влияние театрализованных представлений на эмоциональное благополучие детей дошкольного возраста"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03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D32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уточняется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03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 w:rsidR="001D3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6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семинара-практикума</w:t>
            </w:r>
          </w:p>
        </w:tc>
      </w:tr>
      <w:tr w:rsidR="001D32A1" w:rsidTr="007A5CBE">
        <w:trPr>
          <w:gridAfter w:val="1"/>
          <w:wAfter w:w="1329" w:type="dxa"/>
          <w:trHeight w:val="214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F37418" w:rsidP="001D3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родителей: «</w:t>
            </w:r>
            <w:r w:rsidR="00DE298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E298E" w:rsidP="00C56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CBE" w:rsidRDefault="007A5CB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E49" w:rsidRDefault="00DE298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подготовительных групп Беленкова С.С. </w:t>
            </w:r>
          </w:p>
          <w:p w:rsidR="00C56E49" w:rsidRDefault="00DE298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Доронина А.К.</w:t>
            </w:r>
          </w:p>
          <w:p w:rsidR="00DE298E" w:rsidRDefault="00DE298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начального звена</w:t>
            </w:r>
          </w:p>
          <w:p w:rsidR="007A5CBE" w:rsidRDefault="007A5CB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CBE" w:rsidRDefault="007A5CB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E298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 подготовительных групп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E298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2A1" w:rsidRDefault="00DE298E" w:rsidP="001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</w:tr>
      <w:tr w:rsidR="00DE298E" w:rsidTr="007A5CBE">
        <w:trPr>
          <w:trHeight w:val="214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960F74" w:rsidP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для родителей  с детьми </w:t>
            </w:r>
            <w:r w:rsidR="007A5CBE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 игровой терапии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песочной терапии «Волшебная страна»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7A5CBE" w:rsidP="00C56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CBE" w:rsidRDefault="007A5CB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CBE" w:rsidRDefault="007A5CB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D03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Доронина А.К.</w:t>
            </w:r>
          </w:p>
          <w:p w:rsidR="007A5CBE" w:rsidRDefault="007A5CBE" w:rsidP="007A5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98E" w:rsidRDefault="00DE298E" w:rsidP="007A5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CBE" w:rsidRDefault="007A5CBE" w:rsidP="007A5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CBE" w:rsidRPr="007A5CBE" w:rsidRDefault="007A5CBE" w:rsidP="007A5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5CBE" w:rsidRDefault="007A5CB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 с детьми старших и подготовительных групп</w:t>
            </w:r>
          </w:p>
          <w:p w:rsidR="00DE298E" w:rsidRDefault="00DE298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7A5CB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эмоционального благополучия детей и детско-родительских отношений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7A5CB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занятия, картотека игр</w:t>
            </w:r>
          </w:p>
        </w:tc>
        <w:tc>
          <w:tcPr>
            <w:tcW w:w="1329" w:type="dxa"/>
            <w:tcBorders>
              <w:left w:val="outset" w:sz="6" w:space="0" w:color="auto"/>
            </w:tcBorders>
            <w:vAlign w:val="center"/>
          </w:tcPr>
          <w:p w:rsidR="00DE298E" w:rsidRDefault="00DE298E" w:rsidP="00E83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98E" w:rsidTr="007A5CBE">
        <w:trPr>
          <w:gridAfter w:val="1"/>
          <w:wAfter w:w="1329" w:type="dxa"/>
          <w:tblCellSpacing w:w="15" w:type="dxa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стол "Презентация опыта семейного воспитания". Итоги работы Клуба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DE298E" w:rsidP="00C56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Доронина А.К.</w:t>
            </w:r>
          </w:p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 ФИЗО Лисова В.А.</w:t>
            </w:r>
          </w:p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Косакевич М.П.</w:t>
            </w:r>
          </w:p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ГКП Маркунина Е.А.</w:t>
            </w:r>
          </w:p>
          <w:p w:rsidR="00C56E49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60F74" w:rsidRDefault="00C56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Т.В.</w:t>
            </w:r>
          </w:p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C56E49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Т.С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Рогова Т.А.</w:t>
            </w:r>
          </w:p>
          <w:p w:rsidR="00960F74" w:rsidRDefault="00960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960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семейного воспитания, подведение итогов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98E" w:rsidRDefault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по теме круглого стола</w:t>
            </w:r>
          </w:p>
        </w:tc>
      </w:tr>
    </w:tbl>
    <w:p w:rsidR="00CB147A" w:rsidRPr="009E43D9" w:rsidRDefault="00CB147A" w:rsidP="009E43D9"/>
    <w:sectPr w:rsidR="00CB147A" w:rsidRPr="009E43D9" w:rsidSect="00960F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DC29A6"/>
    <w:rsid w:val="000B7DFF"/>
    <w:rsid w:val="0011555E"/>
    <w:rsid w:val="001D32A1"/>
    <w:rsid w:val="002F1A4C"/>
    <w:rsid w:val="005443CA"/>
    <w:rsid w:val="00623679"/>
    <w:rsid w:val="007A5CBE"/>
    <w:rsid w:val="00960F74"/>
    <w:rsid w:val="009E43D9"/>
    <w:rsid w:val="00A91D7A"/>
    <w:rsid w:val="00AF60CF"/>
    <w:rsid w:val="00BB1C8A"/>
    <w:rsid w:val="00C56E49"/>
    <w:rsid w:val="00CB147A"/>
    <w:rsid w:val="00D0350D"/>
    <w:rsid w:val="00D251C2"/>
    <w:rsid w:val="00DC29A6"/>
    <w:rsid w:val="00DE298E"/>
    <w:rsid w:val="00F3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2015-03-23T11:41:00Z</cp:lastPrinted>
  <dcterms:created xsi:type="dcterms:W3CDTF">2015-01-28T11:20:00Z</dcterms:created>
  <dcterms:modified xsi:type="dcterms:W3CDTF">2015-03-23T11:45:00Z</dcterms:modified>
</cp:coreProperties>
</file>