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04" w:rsidRPr="00CF5FBF" w:rsidRDefault="00CF5FBF" w:rsidP="00AF6F04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Индивидуальный п</w:t>
      </w:r>
      <w:proofErr w:type="spellStart"/>
      <w:r w:rsidR="00AF6F04"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лан</w:t>
      </w:r>
      <w:proofErr w:type="spellEnd"/>
      <w:r w:rsidR="00AF6F04"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AF6F04"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по</w:t>
      </w:r>
      <w:proofErr w:type="spellEnd"/>
      <w:r w:rsidR="00AF6F04"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AF6F04"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само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развитию</w:t>
      </w:r>
    </w:p>
    <w:p w:rsidR="00AF6F04" w:rsidRPr="00F97AF6" w:rsidRDefault="00AF6F04" w:rsidP="00AF6F04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</w:pPr>
      <w:proofErr w:type="spellStart"/>
      <w:r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Тема</w:t>
      </w:r>
      <w:proofErr w:type="spellEnd"/>
      <w:r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: «</w:t>
      </w:r>
      <w:r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proofErr w:type="spellStart"/>
      <w:r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спользование</w:t>
      </w:r>
      <w:proofErr w:type="spellEnd"/>
      <w:r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здоровьесберегающих</w:t>
      </w:r>
      <w:proofErr w:type="spellEnd"/>
      <w:r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технологий</w:t>
      </w:r>
      <w:proofErr w:type="spellEnd"/>
      <w:r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в </w:t>
      </w:r>
      <w:r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музыкальном </w:t>
      </w:r>
      <w:proofErr w:type="spellStart"/>
      <w:r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воспитании</w:t>
      </w:r>
      <w:proofErr w:type="spellEnd"/>
      <w:r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дошкольников</w:t>
      </w:r>
      <w:proofErr w:type="spellEnd"/>
      <w:r w:rsidRPr="00F97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»</w:t>
      </w:r>
    </w:p>
    <w:p w:rsidR="00AF6F04" w:rsidRPr="00F97AF6" w:rsidRDefault="00AF6F04" w:rsidP="00562353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F9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Автор</w:t>
      </w:r>
      <w:proofErr w:type="spellEnd"/>
      <w:r w:rsidRPr="00F9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: </w:t>
      </w:r>
      <w:r w:rsidR="00CF5F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Тумаева Татьяна Леонидовн</w:t>
      </w:r>
      <w:r w:rsidR="00030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F9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,  музыкальный руководитель высшей квалификационной категории.</w:t>
      </w:r>
    </w:p>
    <w:p w:rsidR="00AF6F04" w:rsidRPr="00F97AF6" w:rsidRDefault="00AF6F04" w:rsidP="005623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>Цель</w:t>
      </w:r>
      <w:proofErr w:type="spellEnd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>:</w:t>
      </w:r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 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создание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комплексной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системы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музыкально </w:t>
      </w: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-</w:t>
      </w:r>
      <w:r w:rsidR="00CB2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оздоровительной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работы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с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детьми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направленной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на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сохранение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укрепление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здоровья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детей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дошкольников навыков здорового образа жизни   в  про</w:t>
      </w:r>
      <w:r w:rsidR="00CB22C2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 музыкально – игровых 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вий.</w:t>
      </w:r>
    </w:p>
    <w:p w:rsidR="00AF6F04" w:rsidRPr="009562AE" w:rsidRDefault="00AF6F04" w:rsidP="0056235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proofErr w:type="spellStart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>Задачи</w:t>
      </w:r>
      <w:proofErr w:type="spellEnd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>:</w:t>
      </w:r>
    </w:p>
    <w:p w:rsidR="00AF6F04" w:rsidRPr="009562AE" w:rsidRDefault="00AF6F04" w:rsidP="0056235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подобрать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тематизировать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материал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музыкально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-</w:t>
      </w: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оздоровительной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работе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с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детьми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дошкольного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возраста</w:t>
      </w:r>
      <w:proofErr w:type="spellEnd"/>
    </w:p>
    <w:p w:rsidR="00AF6F04" w:rsidRPr="00F97AF6" w:rsidRDefault="00AF6F04" w:rsidP="0056235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разработать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демонстрационный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раздаточный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материал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для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проведения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занятий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с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детьми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AF6F04" w:rsidRPr="009562AE" w:rsidRDefault="00AF6F04" w:rsidP="0056235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создать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нетрадиционные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пособия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для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профилактики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плоскостопия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нарушения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осанки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у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детей</w:t>
      </w:r>
      <w:proofErr w:type="spellEnd"/>
    </w:p>
    <w:p w:rsidR="00AF6F04" w:rsidRPr="009562AE" w:rsidRDefault="00AF6F04" w:rsidP="0056235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разработать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оформить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в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виде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информационных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листов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буклетов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папок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–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передвижек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газет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материалы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для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родителей</w:t>
      </w:r>
      <w:proofErr w:type="spellEnd"/>
    </w:p>
    <w:p w:rsidR="00AF6F04" w:rsidRPr="009562AE" w:rsidRDefault="00AF6F04" w:rsidP="0056235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привлечь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родителей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к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организации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оздоровительной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работы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с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детьми</w:t>
      </w:r>
      <w:proofErr w:type="spellEnd"/>
    </w:p>
    <w:p w:rsidR="00AF6F04" w:rsidRPr="009562AE" w:rsidRDefault="00AF6F04" w:rsidP="0056235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proofErr w:type="spellStart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>Ожидаемые</w:t>
      </w:r>
      <w:proofErr w:type="spellEnd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>результаты</w:t>
      </w:r>
      <w:proofErr w:type="spellEnd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>:</w:t>
      </w:r>
    </w:p>
    <w:p w:rsidR="00AF6F04" w:rsidRPr="009562AE" w:rsidRDefault="00AF6F04" w:rsidP="0056235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создание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образовательной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среды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формирующей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здоровую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физически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развитую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социально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адаптированную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разносторонне развитую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личность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сознательно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использующую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знания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о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здоровом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образе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жизни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;</w:t>
      </w:r>
    </w:p>
    <w:p w:rsidR="00AF6F04" w:rsidRPr="009562AE" w:rsidRDefault="00AF6F04" w:rsidP="0056235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снижение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показателей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заболеваемости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;</w:t>
      </w:r>
    </w:p>
    <w:p w:rsidR="00AF6F04" w:rsidRDefault="00AF6F04" w:rsidP="0056235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формирование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у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детей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родителей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осознанн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отношения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своему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здоровью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6F04" w:rsidRDefault="00AF6F04" w:rsidP="0056235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6F04" w:rsidRDefault="00AF6F04" w:rsidP="0056235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6F04" w:rsidRDefault="00AF6F04" w:rsidP="0056235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6F04" w:rsidRDefault="00AF6F04" w:rsidP="0056235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6F04" w:rsidRPr="009562AE" w:rsidRDefault="00AF6F04" w:rsidP="00AF6F04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lastRenderedPageBreak/>
        <w:t>Перспективный</w:t>
      </w:r>
      <w:proofErr w:type="spellEnd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план</w:t>
      </w:r>
      <w:proofErr w:type="spellEnd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на</w:t>
      </w:r>
      <w:proofErr w:type="spellEnd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период</w:t>
      </w:r>
      <w:proofErr w:type="spellEnd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–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5D3F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г.г</w:t>
      </w:r>
      <w:proofErr w:type="spellEnd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.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3562"/>
        <w:gridCol w:w="4944"/>
        <w:gridCol w:w="1559"/>
      </w:tblGrid>
      <w:tr w:rsidR="0088036C" w:rsidRPr="00600D65" w:rsidTr="0088036C">
        <w:tc>
          <w:tcPr>
            <w:tcW w:w="3562" w:type="dxa"/>
          </w:tcPr>
          <w:p w:rsidR="00AF6F04" w:rsidRPr="00600D65" w:rsidRDefault="00AF6F04" w:rsidP="00600D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00D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Мероприятия</w:t>
            </w:r>
            <w:proofErr w:type="spellEnd"/>
          </w:p>
        </w:tc>
        <w:tc>
          <w:tcPr>
            <w:tcW w:w="4944" w:type="dxa"/>
          </w:tcPr>
          <w:p w:rsidR="00AF6F04" w:rsidRPr="00600D65" w:rsidRDefault="00AF6F04" w:rsidP="00600D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00D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Содержание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AF6F04" w:rsidRPr="00600D65" w:rsidRDefault="00AF6F04" w:rsidP="00600D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0D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есяц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/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год</w:t>
            </w:r>
            <w:proofErr w:type="spellEnd"/>
          </w:p>
        </w:tc>
      </w:tr>
      <w:tr w:rsidR="0088036C" w:rsidRPr="00600D65" w:rsidTr="0088036C">
        <w:tc>
          <w:tcPr>
            <w:tcW w:w="3562" w:type="dxa"/>
          </w:tcPr>
          <w:p w:rsidR="00AF6F04" w:rsidRPr="00600D65" w:rsidRDefault="00AF6F04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Изучение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методической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литературы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интернет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ресурсов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по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здоровьесберегающим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технологиям</w:t>
            </w:r>
            <w:proofErr w:type="spellEnd"/>
          </w:p>
        </w:tc>
        <w:tc>
          <w:tcPr>
            <w:tcW w:w="4944" w:type="dxa"/>
          </w:tcPr>
          <w:p w:rsidR="00AF6F04" w:rsidRPr="00600D65" w:rsidRDefault="00AF6F04" w:rsidP="0060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>Создание  информационного банка  полного спектра  музыкально-дидактических игр, практических заданий и развивающих технологий по  ЗОЖ для работы с детьми дошкольного возраста.</w:t>
            </w:r>
          </w:p>
          <w:p w:rsidR="00AF6F04" w:rsidRPr="00600D65" w:rsidRDefault="00AF6F04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F04" w:rsidRPr="005D3FF6" w:rsidRDefault="00AF6F04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D3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ежегодно</w:t>
            </w:r>
            <w:proofErr w:type="spellEnd"/>
          </w:p>
        </w:tc>
      </w:tr>
      <w:tr w:rsidR="0088036C" w:rsidRPr="00600D65" w:rsidTr="0088036C">
        <w:tc>
          <w:tcPr>
            <w:tcW w:w="3562" w:type="dxa"/>
          </w:tcPr>
          <w:p w:rsidR="00A243C9" w:rsidRPr="00600D65" w:rsidRDefault="00A243C9" w:rsidP="00600D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>«Эмоции ребенка через виды музыкальной деятельности».</w:t>
            </w:r>
          </w:p>
        </w:tc>
        <w:tc>
          <w:tcPr>
            <w:tcW w:w="4944" w:type="dxa"/>
          </w:tcPr>
          <w:p w:rsidR="00A243C9" w:rsidRPr="00600D65" w:rsidRDefault="00A243C9" w:rsidP="00600D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 xml:space="preserve">1. Составить конспект по теме для родителей. Изучение литературы. Консультации для родителей (беседы с родителями в вечернее время в подготовительных, старших группах). </w:t>
            </w:r>
          </w:p>
        </w:tc>
        <w:tc>
          <w:tcPr>
            <w:tcW w:w="1559" w:type="dxa"/>
          </w:tcPr>
          <w:p w:rsidR="00A243C9" w:rsidRPr="005D3FF6" w:rsidRDefault="00A243C9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 г.</w:t>
            </w:r>
          </w:p>
        </w:tc>
      </w:tr>
      <w:tr w:rsidR="0088036C" w:rsidRPr="00600D65" w:rsidTr="0088036C">
        <w:tc>
          <w:tcPr>
            <w:tcW w:w="3562" w:type="dxa"/>
          </w:tcPr>
          <w:p w:rsidR="00A243C9" w:rsidRPr="00600D65" w:rsidRDefault="00A243C9" w:rsidP="0060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>Разработать  комплекс  музыкально – ритмических  упражнений  для  детей  с элементами дыхательной гимнастики</w:t>
            </w:r>
            <w:proofErr w:type="gramStart"/>
            <w:r w:rsidRPr="00600D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243C9" w:rsidRPr="00600D65" w:rsidRDefault="00A243C9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4" w:type="dxa"/>
          </w:tcPr>
          <w:p w:rsidR="00A243C9" w:rsidRPr="00600D65" w:rsidRDefault="00A243C9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интернет ресурсы и  основы работы  Лазарева М.Л., Бутейко К. П.</w:t>
            </w:r>
          </w:p>
        </w:tc>
        <w:tc>
          <w:tcPr>
            <w:tcW w:w="1559" w:type="dxa"/>
          </w:tcPr>
          <w:p w:rsidR="00A243C9" w:rsidRPr="005D3FF6" w:rsidRDefault="00A243C9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  <w:r w:rsidR="00600D65" w:rsidRPr="005D3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8036C" w:rsidRPr="00600D65" w:rsidTr="0088036C">
        <w:tc>
          <w:tcPr>
            <w:tcW w:w="3562" w:type="dxa"/>
          </w:tcPr>
          <w:p w:rsidR="00A243C9" w:rsidRPr="00600D65" w:rsidRDefault="00A243C9" w:rsidP="0060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>аучная и практическая помощь родителям:</w:t>
            </w:r>
          </w:p>
          <w:p w:rsidR="00A243C9" w:rsidRPr="00600D65" w:rsidRDefault="00A243C9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>«Музыкальная аптека»</w:t>
            </w:r>
          </w:p>
        </w:tc>
        <w:tc>
          <w:tcPr>
            <w:tcW w:w="4944" w:type="dxa"/>
          </w:tcPr>
          <w:p w:rsidR="00A243C9" w:rsidRPr="00600D65" w:rsidRDefault="00A243C9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 влияния классической  музыки на здоровье  ребенка ведущих специалистов в области медицины.</w:t>
            </w:r>
            <w:r w:rsidR="009E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Папка-передвижка.</w:t>
            </w:r>
          </w:p>
        </w:tc>
        <w:tc>
          <w:tcPr>
            <w:tcW w:w="1559" w:type="dxa"/>
          </w:tcPr>
          <w:p w:rsidR="00A243C9" w:rsidRPr="005D3FF6" w:rsidRDefault="00A243C9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  <w:r w:rsidR="00600D65" w:rsidRPr="005D3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:rsidR="00A243C9" w:rsidRPr="00600D65" w:rsidRDefault="00A243C9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C9" w:rsidRPr="00600D65" w:rsidRDefault="00A243C9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8036C" w:rsidRPr="00600D65" w:rsidTr="0088036C">
        <w:tc>
          <w:tcPr>
            <w:tcW w:w="3562" w:type="dxa"/>
          </w:tcPr>
          <w:p w:rsidR="00A243C9" w:rsidRPr="00600D65" w:rsidRDefault="00A243C9" w:rsidP="0060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>Оказание научной и практической помощи родителям:</w:t>
            </w:r>
          </w:p>
          <w:p w:rsidR="00A243C9" w:rsidRPr="00600D65" w:rsidRDefault="00600D65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43C9" w:rsidRPr="00600D65">
              <w:rPr>
                <w:rFonts w:ascii="Times New Roman" w:hAnsi="Times New Roman" w:cs="Times New Roman"/>
                <w:sz w:val="24"/>
                <w:szCs w:val="24"/>
              </w:rPr>
              <w:t>Влияние музыки на психику ребенка»</w:t>
            </w:r>
          </w:p>
        </w:tc>
        <w:tc>
          <w:tcPr>
            <w:tcW w:w="4944" w:type="dxa"/>
          </w:tcPr>
          <w:p w:rsidR="00A243C9" w:rsidRPr="00600D65" w:rsidRDefault="00A243C9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интернет ресурсы и  основы работы  </w:t>
            </w:r>
            <w:proofErr w:type="spellStart"/>
            <w:r w:rsidRPr="00600D65">
              <w:rPr>
                <w:rFonts w:ascii="Times New Roman" w:hAnsi="Times New Roman" w:cs="Times New Roman"/>
                <w:sz w:val="24"/>
                <w:szCs w:val="24"/>
              </w:rPr>
              <w:t>Валявского</w:t>
            </w:r>
            <w:proofErr w:type="spellEnd"/>
            <w:r w:rsidRPr="00600D6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9E4F24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родительском собрании.</w:t>
            </w:r>
          </w:p>
        </w:tc>
        <w:tc>
          <w:tcPr>
            <w:tcW w:w="1559" w:type="dxa"/>
          </w:tcPr>
          <w:p w:rsidR="00A243C9" w:rsidRPr="005D3FF6" w:rsidRDefault="00A243C9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  <w:r w:rsidR="00600D65" w:rsidRPr="005D3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00D65" w:rsidRPr="00600D65" w:rsidTr="0088036C">
        <w:tc>
          <w:tcPr>
            <w:tcW w:w="3562" w:type="dxa"/>
          </w:tcPr>
          <w:p w:rsidR="00600D65" w:rsidRPr="00600D65" w:rsidRDefault="00600D65" w:rsidP="00970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>Периодическая публикация в журнале «Музыкальный руководитель».</w:t>
            </w:r>
          </w:p>
          <w:p w:rsidR="00600D65" w:rsidRPr="00600D65" w:rsidRDefault="00600D65" w:rsidP="009703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944" w:type="dxa"/>
          </w:tcPr>
          <w:p w:rsidR="00600D65" w:rsidRPr="00600D65" w:rsidRDefault="00E97C92" w:rsidP="00970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педагогического опыта в области художественно – эстетического развития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1559" w:type="dxa"/>
          </w:tcPr>
          <w:p w:rsidR="00600D65" w:rsidRPr="005D3FF6" w:rsidRDefault="00600D65" w:rsidP="009703B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ежегодно</w:t>
            </w:r>
          </w:p>
        </w:tc>
      </w:tr>
      <w:tr w:rsidR="0088036C" w:rsidRPr="00600D65" w:rsidTr="0088036C">
        <w:tc>
          <w:tcPr>
            <w:tcW w:w="3562" w:type="dxa"/>
          </w:tcPr>
          <w:p w:rsidR="00600D65" w:rsidRPr="00600D65" w:rsidRDefault="00600D65" w:rsidP="0060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>Оказание научной и практической помощи родителям:</w:t>
            </w:r>
          </w:p>
          <w:p w:rsidR="00600D65" w:rsidRPr="00600D65" w:rsidRDefault="00600D65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>«Запишите ребенка на танцы  - он этого достоин!»</w:t>
            </w:r>
          </w:p>
        </w:tc>
        <w:tc>
          <w:tcPr>
            <w:tcW w:w="4944" w:type="dxa"/>
          </w:tcPr>
          <w:p w:rsidR="00600D65" w:rsidRPr="00600D65" w:rsidRDefault="00600D65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методической литературы о пользе и </w:t>
            </w:r>
            <w:proofErr w:type="gram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благотворном</w:t>
            </w:r>
            <w:proofErr w:type="gram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влияния танцев на развитие  дошкольников </w:t>
            </w:r>
          </w:p>
        </w:tc>
        <w:tc>
          <w:tcPr>
            <w:tcW w:w="1559" w:type="dxa"/>
          </w:tcPr>
          <w:p w:rsidR="00600D65" w:rsidRPr="005D3FF6" w:rsidRDefault="00E97C92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ежегодно</w:t>
            </w:r>
          </w:p>
        </w:tc>
      </w:tr>
      <w:tr w:rsidR="0088036C" w:rsidRPr="00600D65" w:rsidTr="0088036C">
        <w:tc>
          <w:tcPr>
            <w:tcW w:w="3562" w:type="dxa"/>
          </w:tcPr>
          <w:p w:rsidR="00600D65" w:rsidRPr="00600D65" w:rsidRDefault="00600D65" w:rsidP="0060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>Оказание научной и практической помощи родителям:</w:t>
            </w:r>
          </w:p>
          <w:p w:rsidR="00600D65" w:rsidRPr="00600D65" w:rsidRDefault="00600D65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 xml:space="preserve"> « Музыкотерапия»</w:t>
            </w:r>
          </w:p>
        </w:tc>
        <w:tc>
          <w:tcPr>
            <w:tcW w:w="4944" w:type="dxa"/>
          </w:tcPr>
          <w:p w:rsidR="00600D65" w:rsidRPr="00600D65" w:rsidRDefault="00600D65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интернет-ресурса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 изучение работ  ведущих специалистов в этом направлении</w:t>
            </w:r>
          </w:p>
        </w:tc>
        <w:tc>
          <w:tcPr>
            <w:tcW w:w="1559" w:type="dxa"/>
          </w:tcPr>
          <w:p w:rsidR="00600D65" w:rsidRPr="005D3FF6" w:rsidRDefault="00600D65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2019 г.</w:t>
            </w:r>
          </w:p>
        </w:tc>
      </w:tr>
      <w:tr w:rsidR="0088036C" w:rsidRPr="00600D65" w:rsidTr="0088036C">
        <w:tc>
          <w:tcPr>
            <w:tcW w:w="3562" w:type="dxa"/>
          </w:tcPr>
          <w:p w:rsidR="00600D65" w:rsidRPr="00600D65" w:rsidRDefault="00600D65" w:rsidP="0060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>Оказание научной и практической помощи родителям: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>Секреты радости»</w:t>
            </w:r>
          </w:p>
        </w:tc>
        <w:tc>
          <w:tcPr>
            <w:tcW w:w="4944" w:type="dxa"/>
          </w:tcPr>
          <w:p w:rsidR="00600D65" w:rsidRPr="00600D65" w:rsidRDefault="00600D65" w:rsidP="00600D6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D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Консультация </w:t>
            </w:r>
          </w:p>
        </w:tc>
        <w:tc>
          <w:tcPr>
            <w:tcW w:w="1559" w:type="dxa"/>
          </w:tcPr>
          <w:p w:rsidR="00600D65" w:rsidRPr="005D3FF6" w:rsidRDefault="00600D65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 г.</w:t>
            </w:r>
          </w:p>
        </w:tc>
      </w:tr>
      <w:tr w:rsidR="0088036C" w:rsidRPr="00600D65" w:rsidTr="0088036C">
        <w:tc>
          <w:tcPr>
            <w:tcW w:w="3562" w:type="dxa"/>
          </w:tcPr>
          <w:p w:rsidR="00600D65" w:rsidRPr="00600D65" w:rsidRDefault="00600D65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Применение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собранного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материала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на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практике</w:t>
            </w:r>
            <w:proofErr w:type="spellEnd"/>
          </w:p>
        </w:tc>
        <w:tc>
          <w:tcPr>
            <w:tcW w:w="4944" w:type="dxa"/>
          </w:tcPr>
          <w:p w:rsidR="00600D65" w:rsidRPr="00E97C92" w:rsidRDefault="00600D65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Проведение</w:t>
            </w:r>
            <w:proofErr w:type="spellEnd"/>
            <w:r w:rsidR="00E9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музыкально-оздоровительных </w:t>
            </w:r>
            <w:proofErr w:type="spellStart"/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мероприятий</w:t>
            </w:r>
            <w:proofErr w:type="spellEnd"/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гимнастики</w:t>
            </w:r>
            <w:proofErr w:type="spellEnd"/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пробуждения</w:t>
            </w:r>
            <w:proofErr w:type="spellEnd"/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пальчиков</w:t>
            </w:r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гимнастики</w:t>
            </w:r>
            <w:proofErr w:type="spellEnd"/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динамически</w:t>
            </w:r>
            <w:proofErr w:type="spellEnd"/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пауз</w:t>
            </w:r>
            <w:proofErr w:type="spellEnd"/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элемент</w:t>
            </w:r>
            <w:proofErr w:type="spellEnd"/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релаксации</w:t>
            </w:r>
            <w:proofErr w:type="spellEnd"/>
            <w:r w:rsidR="00CC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дыхательные</w:t>
            </w:r>
            <w:r w:rsidR="00E9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гимнастики</w:t>
            </w:r>
          </w:p>
        </w:tc>
        <w:tc>
          <w:tcPr>
            <w:tcW w:w="1559" w:type="dxa"/>
          </w:tcPr>
          <w:p w:rsidR="00600D65" w:rsidRPr="005D3FF6" w:rsidRDefault="00600D65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2016 - 2020 г.г.</w:t>
            </w:r>
          </w:p>
        </w:tc>
      </w:tr>
      <w:tr w:rsidR="0088036C" w:rsidRPr="00600D65" w:rsidTr="0088036C">
        <w:tc>
          <w:tcPr>
            <w:tcW w:w="3562" w:type="dxa"/>
          </w:tcPr>
          <w:p w:rsidR="00600D65" w:rsidRPr="00600D65" w:rsidRDefault="00600D65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Проведение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Недель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здоровья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»</w:t>
            </w:r>
          </w:p>
        </w:tc>
        <w:tc>
          <w:tcPr>
            <w:tcW w:w="4944" w:type="dxa"/>
          </w:tcPr>
          <w:p w:rsidR="00600D65" w:rsidRPr="00600D65" w:rsidRDefault="00600D65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по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плану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работы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на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год</w:t>
            </w:r>
            <w:proofErr w:type="spellEnd"/>
          </w:p>
        </w:tc>
        <w:tc>
          <w:tcPr>
            <w:tcW w:w="1559" w:type="dxa"/>
          </w:tcPr>
          <w:p w:rsidR="00600D65" w:rsidRPr="00C6616E" w:rsidRDefault="00600D65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  <w:r w:rsidR="002D4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66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- 2020 </w:t>
            </w:r>
            <w:proofErr w:type="spellStart"/>
            <w:r w:rsidRPr="00C66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г.г</w:t>
            </w:r>
            <w:proofErr w:type="spellEnd"/>
            <w:r w:rsidRPr="00C66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CC376B" w:rsidRPr="00600D65" w:rsidTr="0088036C">
        <w:tc>
          <w:tcPr>
            <w:tcW w:w="3562" w:type="dxa"/>
          </w:tcPr>
          <w:p w:rsidR="00CC376B" w:rsidRPr="00CC376B" w:rsidRDefault="00CC376B" w:rsidP="00CC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76B">
              <w:rPr>
                <w:rFonts w:ascii="Times New Roman" w:hAnsi="Times New Roman" w:cs="Times New Roman"/>
                <w:sz w:val="24"/>
                <w:szCs w:val="24"/>
              </w:rPr>
              <w:t xml:space="preserve">«Роль воспитателя в </w:t>
            </w:r>
            <w:r w:rsidRPr="00CC3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музыкальном воспитании на занятиях и в самостоятельной деятельности» - консультация для воспитателей.</w:t>
            </w:r>
          </w:p>
        </w:tc>
        <w:tc>
          <w:tcPr>
            <w:tcW w:w="4944" w:type="dxa"/>
          </w:tcPr>
          <w:p w:rsidR="00CC376B" w:rsidRPr="00CC376B" w:rsidRDefault="00CC376B" w:rsidP="00CC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публикации, используя интернет-</w:t>
            </w:r>
            <w:r w:rsidRPr="00CC3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ресурсы, решить вопрос по теме на форуме коллег. Составить конспект. Выступление на педагогическом совещании с теоретическим сообщением по изученной теме.</w:t>
            </w:r>
          </w:p>
        </w:tc>
        <w:tc>
          <w:tcPr>
            <w:tcW w:w="1559" w:type="dxa"/>
          </w:tcPr>
          <w:p w:rsidR="00CC376B" w:rsidRPr="00C6616E" w:rsidRDefault="00CC376B" w:rsidP="00CC3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2017 г.</w:t>
            </w:r>
          </w:p>
        </w:tc>
      </w:tr>
      <w:tr w:rsidR="0088036C" w:rsidRPr="00600D65" w:rsidTr="0088036C">
        <w:tc>
          <w:tcPr>
            <w:tcW w:w="3562" w:type="dxa"/>
          </w:tcPr>
          <w:p w:rsidR="00CC376B" w:rsidRPr="00600D65" w:rsidRDefault="00CC376B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600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«Мама, папа, я - спортивная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использованием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 – ритмических этюдов.</w:t>
            </w:r>
          </w:p>
        </w:tc>
        <w:tc>
          <w:tcPr>
            <w:tcW w:w="4944" w:type="dxa"/>
          </w:tcPr>
          <w:p w:rsidR="00CC376B" w:rsidRPr="00600D65" w:rsidRDefault="00CC376B" w:rsidP="00CC37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спортивных соревнований  среди 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CC376B" w:rsidRPr="00C6616E" w:rsidRDefault="00CC376B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 г.</w:t>
            </w:r>
          </w:p>
        </w:tc>
      </w:tr>
      <w:tr w:rsidR="0088036C" w:rsidRPr="00600D65" w:rsidTr="0088036C">
        <w:tc>
          <w:tcPr>
            <w:tcW w:w="3562" w:type="dxa"/>
          </w:tcPr>
          <w:p w:rsidR="00CC376B" w:rsidRPr="00600D65" w:rsidRDefault="00CC376B" w:rsidP="008803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D65">
              <w:rPr>
                <w:rFonts w:ascii="Times New Roman" w:hAnsi="Times New Roman" w:cs="Times New Roman"/>
                <w:sz w:val="24"/>
                <w:szCs w:val="24"/>
              </w:rPr>
              <w:t>«Ай! Болит!»</w:t>
            </w:r>
          </w:p>
        </w:tc>
        <w:tc>
          <w:tcPr>
            <w:tcW w:w="4944" w:type="dxa"/>
          </w:tcPr>
          <w:p w:rsidR="00CC376B" w:rsidRPr="00600D65" w:rsidRDefault="00CC376B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интегрированное занятие с воспитателем и хореографом</w:t>
            </w:r>
          </w:p>
        </w:tc>
        <w:tc>
          <w:tcPr>
            <w:tcW w:w="1559" w:type="dxa"/>
          </w:tcPr>
          <w:p w:rsidR="00CC376B" w:rsidRPr="00C6616E" w:rsidRDefault="00CC376B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</w:tr>
      <w:tr w:rsidR="0088036C" w:rsidRPr="00600D65" w:rsidTr="0088036C">
        <w:tc>
          <w:tcPr>
            <w:tcW w:w="3562" w:type="dxa"/>
          </w:tcPr>
          <w:p w:rsidR="00CC376B" w:rsidRPr="005D3FF6" w:rsidRDefault="005D3FF6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проектной</w:t>
            </w:r>
            <w:r w:rsidR="00CC376B"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C376B"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деятельност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«Мы </w:t>
            </w:r>
            <w:r w:rsidR="0088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Здоровый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браз </w:t>
            </w:r>
            <w:r w:rsidR="0088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изни»</w:t>
            </w:r>
          </w:p>
        </w:tc>
        <w:tc>
          <w:tcPr>
            <w:tcW w:w="4944" w:type="dxa"/>
          </w:tcPr>
          <w:p w:rsidR="00CC376B" w:rsidRPr="00600D65" w:rsidRDefault="00CC376B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Разучивание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с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детьми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песен,</w:t>
            </w: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попевок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о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спорте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, ЗОЖ</w:t>
            </w:r>
          </w:p>
        </w:tc>
        <w:tc>
          <w:tcPr>
            <w:tcW w:w="1559" w:type="dxa"/>
          </w:tcPr>
          <w:p w:rsidR="00CC376B" w:rsidRPr="00C6616E" w:rsidRDefault="00CC376B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2016- 2018 г.г.</w:t>
            </w:r>
          </w:p>
        </w:tc>
      </w:tr>
      <w:tr w:rsidR="0088036C" w:rsidRPr="00600D65" w:rsidTr="0088036C">
        <w:trPr>
          <w:trHeight w:val="744"/>
        </w:trPr>
        <w:tc>
          <w:tcPr>
            <w:tcW w:w="3562" w:type="dxa"/>
          </w:tcPr>
          <w:p w:rsidR="00CC376B" w:rsidRPr="005D3FF6" w:rsidRDefault="00CC376B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Консультации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беседы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,</w:t>
            </w: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мастер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–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класс</w:t>
            </w:r>
            <w:proofErr w:type="spellEnd"/>
            <w:r w:rsidR="005D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семинары.</w:t>
            </w: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944" w:type="dxa"/>
          </w:tcPr>
          <w:p w:rsidR="00CC376B" w:rsidRPr="00600D65" w:rsidRDefault="00CC376B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по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плану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работы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на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год</w:t>
            </w:r>
            <w:proofErr w:type="spellEnd"/>
          </w:p>
        </w:tc>
        <w:tc>
          <w:tcPr>
            <w:tcW w:w="1559" w:type="dxa"/>
          </w:tcPr>
          <w:p w:rsidR="00CC376B" w:rsidRPr="00C6616E" w:rsidRDefault="00CC376B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2016- 2018</w:t>
            </w:r>
          </w:p>
        </w:tc>
      </w:tr>
      <w:tr w:rsidR="0088036C" w:rsidRPr="00600D65" w:rsidTr="0088036C">
        <w:tc>
          <w:tcPr>
            <w:tcW w:w="3562" w:type="dxa"/>
          </w:tcPr>
          <w:p w:rsidR="00CC376B" w:rsidRPr="00600D65" w:rsidRDefault="00CC376B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Опрос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родителей</w:t>
            </w:r>
            <w:proofErr w:type="spellEnd"/>
          </w:p>
        </w:tc>
        <w:tc>
          <w:tcPr>
            <w:tcW w:w="4944" w:type="dxa"/>
          </w:tcPr>
          <w:p w:rsidR="00CC376B" w:rsidRPr="00600D65" w:rsidRDefault="00CC376B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Анкетирование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собеседование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опрос</w:t>
            </w:r>
            <w:proofErr w:type="spellEnd"/>
          </w:p>
        </w:tc>
        <w:tc>
          <w:tcPr>
            <w:tcW w:w="1559" w:type="dxa"/>
          </w:tcPr>
          <w:p w:rsidR="00CC376B" w:rsidRPr="00C6616E" w:rsidRDefault="005D3FF6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  <w:r w:rsidR="00CC376B" w:rsidRPr="00C66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- 2018</w:t>
            </w:r>
          </w:p>
        </w:tc>
      </w:tr>
      <w:tr w:rsidR="0088036C" w:rsidRPr="00600D65" w:rsidTr="0088036C">
        <w:tc>
          <w:tcPr>
            <w:tcW w:w="3562" w:type="dxa"/>
          </w:tcPr>
          <w:p w:rsidR="00CC376B" w:rsidRPr="00600D65" w:rsidRDefault="00CC376B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Проведение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тематических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родительских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собраний</w:t>
            </w:r>
            <w:proofErr w:type="spellEnd"/>
          </w:p>
        </w:tc>
        <w:tc>
          <w:tcPr>
            <w:tcW w:w="4944" w:type="dxa"/>
          </w:tcPr>
          <w:p w:rsidR="00CC376B" w:rsidRPr="00600D65" w:rsidRDefault="00CC376B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по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плану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работы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на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год</w:t>
            </w:r>
            <w:proofErr w:type="spellEnd"/>
          </w:p>
        </w:tc>
        <w:tc>
          <w:tcPr>
            <w:tcW w:w="1559" w:type="dxa"/>
          </w:tcPr>
          <w:p w:rsidR="00CC376B" w:rsidRPr="00C6616E" w:rsidRDefault="005D3FF6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  <w:r w:rsidR="00CC376B" w:rsidRPr="00C66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- 2018</w:t>
            </w:r>
          </w:p>
        </w:tc>
      </w:tr>
      <w:tr w:rsidR="0088036C" w:rsidRPr="00600D65" w:rsidTr="0088036C">
        <w:tc>
          <w:tcPr>
            <w:tcW w:w="3562" w:type="dxa"/>
          </w:tcPr>
          <w:p w:rsidR="00CC376B" w:rsidRPr="00600D65" w:rsidRDefault="00CC376B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Start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частие</w:t>
            </w:r>
            <w:proofErr w:type="spellEnd"/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в</w:t>
            </w:r>
            <w:r w:rsidRPr="0060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городском фестивале детского творчества </w:t>
            </w:r>
          </w:p>
        </w:tc>
        <w:tc>
          <w:tcPr>
            <w:tcW w:w="4944" w:type="dxa"/>
          </w:tcPr>
          <w:p w:rsidR="00CC376B" w:rsidRPr="0088036C" w:rsidRDefault="0088036C" w:rsidP="00600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воспитанников к участию.</w:t>
            </w:r>
          </w:p>
        </w:tc>
        <w:tc>
          <w:tcPr>
            <w:tcW w:w="1559" w:type="dxa"/>
          </w:tcPr>
          <w:p w:rsidR="00CC376B" w:rsidRPr="00C6616E" w:rsidRDefault="00CC376B" w:rsidP="00600D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ежегодно</w:t>
            </w:r>
          </w:p>
        </w:tc>
      </w:tr>
    </w:tbl>
    <w:p w:rsidR="00AF6F04" w:rsidRPr="009562AE" w:rsidRDefault="00AF6F04" w:rsidP="00AF6F0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AF6F04" w:rsidRPr="00562353" w:rsidRDefault="00AF6F04" w:rsidP="00AF6F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23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используемой литературы</w:t>
      </w:r>
    </w:p>
    <w:p w:rsidR="00F4430A" w:rsidRDefault="00AF6F04" w:rsidP="00F4430A">
      <w:pPr>
        <w:pStyle w:val="a4"/>
        <w:numPr>
          <w:ilvl w:val="0"/>
          <w:numId w:val="6"/>
        </w:numPr>
        <w:shd w:val="clear" w:color="auto" w:fill="FFFFFF"/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0A">
        <w:rPr>
          <w:rFonts w:ascii="Times New Roman" w:eastAsia="Times New Roman" w:hAnsi="Times New Roman" w:cs="Times New Roman"/>
          <w:sz w:val="28"/>
          <w:szCs w:val="28"/>
        </w:rPr>
        <w:t xml:space="preserve">Белая К. Ю., </w:t>
      </w:r>
      <w:proofErr w:type="spellStart"/>
      <w:r w:rsidRPr="00F4430A">
        <w:rPr>
          <w:rFonts w:ascii="Times New Roman" w:eastAsia="Times New Roman" w:hAnsi="Times New Roman" w:cs="Times New Roman"/>
          <w:sz w:val="28"/>
          <w:szCs w:val="28"/>
        </w:rPr>
        <w:t>Зимонина</w:t>
      </w:r>
      <w:proofErr w:type="spellEnd"/>
      <w:r w:rsidRPr="00F4430A">
        <w:rPr>
          <w:rFonts w:ascii="Times New Roman" w:eastAsia="Times New Roman" w:hAnsi="Times New Roman" w:cs="Times New Roman"/>
          <w:sz w:val="28"/>
          <w:szCs w:val="28"/>
        </w:rPr>
        <w:t xml:space="preserve"> В. </w:t>
      </w:r>
      <w:r w:rsidR="00F4430A" w:rsidRPr="00F4430A">
        <w:rPr>
          <w:rFonts w:ascii="Times New Roman" w:eastAsia="Times New Roman" w:hAnsi="Times New Roman" w:cs="Times New Roman"/>
          <w:sz w:val="28"/>
          <w:szCs w:val="28"/>
        </w:rPr>
        <w:t xml:space="preserve">А. «Как обеспечить безопасность </w:t>
      </w:r>
      <w:r w:rsidRPr="00F4430A">
        <w:rPr>
          <w:rFonts w:ascii="Times New Roman" w:eastAsia="Times New Roman" w:hAnsi="Times New Roman" w:cs="Times New Roman"/>
          <w:sz w:val="28"/>
          <w:szCs w:val="28"/>
        </w:rPr>
        <w:t>дошкольников: конспекты занятий по основам безопасности детей дошкольного возраста» М.</w:t>
      </w:r>
      <w:proofErr w:type="gramStart"/>
      <w:r w:rsidRPr="00F4430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4430A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2000 – 94 с.</w:t>
      </w:r>
    </w:p>
    <w:p w:rsidR="00F4430A" w:rsidRPr="00F4430A" w:rsidRDefault="00F4430A" w:rsidP="00F4430A">
      <w:pPr>
        <w:pStyle w:val="a4"/>
        <w:numPr>
          <w:ilvl w:val="0"/>
          <w:numId w:val="6"/>
        </w:numPr>
        <w:shd w:val="clear" w:color="auto" w:fill="FFFFFF"/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0A">
        <w:rPr>
          <w:rFonts w:ascii="Times New Roman" w:hAnsi="Times New Roman" w:cs="Times New Roman"/>
          <w:sz w:val="28"/>
          <w:szCs w:val="28"/>
        </w:rPr>
        <w:t>Буренина А.И. Ритмическая мозаика – СПб</w:t>
      </w:r>
      <w:proofErr w:type="gramStart"/>
      <w:r w:rsidRPr="00F4430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4430A">
        <w:rPr>
          <w:rFonts w:ascii="Times New Roman" w:hAnsi="Times New Roman" w:cs="Times New Roman"/>
          <w:sz w:val="28"/>
          <w:szCs w:val="28"/>
        </w:rPr>
        <w:t>ЛОИРО, 2000.</w:t>
      </w:r>
    </w:p>
    <w:p w:rsidR="00562353" w:rsidRPr="00F4430A" w:rsidRDefault="00F4430A" w:rsidP="00F4430A">
      <w:pPr>
        <w:shd w:val="clear" w:color="auto" w:fill="FFFFFF"/>
        <w:tabs>
          <w:tab w:val="left" w:pos="284"/>
          <w:tab w:val="left" w:pos="1276"/>
          <w:tab w:val="left" w:pos="26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>. Глазырина Л. Д. Физическая культура дошкольникам: программа и программные требования М.</w:t>
      </w:r>
      <w:proofErr w:type="gramStart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 xml:space="preserve"> 1999 – 144 с.</w:t>
      </w:r>
    </w:p>
    <w:p w:rsidR="00562353" w:rsidRPr="00F4430A" w:rsidRDefault="00F4430A" w:rsidP="00F4430A">
      <w:pPr>
        <w:shd w:val="clear" w:color="auto" w:fill="FFFFFF"/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62353" w:rsidRPr="00F443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>Зимонина</w:t>
      </w:r>
      <w:proofErr w:type="spellEnd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 xml:space="preserve"> В. А. Воспитание ребёнка – дошкольника. Расту здоровым. М.</w:t>
      </w:r>
      <w:proofErr w:type="gramStart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>ВЛАДОС, 2003-304 с</w:t>
      </w:r>
      <w:r w:rsidR="00562353" w:rsidRPr="00F443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353" w:rsidRPr="00F4430A" w:rsidRDefault="00F4430A" w:rsidP="00F4430A">
      <w:pPr>
        <w:shd w:val="clear" w:color="auto" w:fill="FFFFFF"/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2353" w:rsidRPr="00F443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2353" w:rsidRPr="00F4430A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562353" w:rsidRPr="00F4430A">
        <w:rPr>
          <w:rFonts w:ascii="Times New Roman" w:hAnsi="Times New Roman" w:cs="Times New Roman"/>
          <w:sz w:val="28"/>
          <w:szCs w:val="28"/>
        </w:rPr>
        <w:t xml:space="preserve"> М.Ю. Сценарии оздоровительных досугов для детей 3-4 лет. – М.:ТЦ Сфера, 2005.</w:t>
      </w:r>
    </w:p>
    <w:p w:rsidR="00F4430A" w:rsidRDefault="00F4430A" w:rsidP="00F4430A">
      <w:pPr>
        <w:shd w:val="clear" w:color="auto" w:fill="FFFFFF"/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62353" w:rsidRPr="00F443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 xml:space="preserve">Кузнецова М. Н. Система комплексных мероприятий по оздоровлению детей в дошкольных </w:t>
      </w:r>
      <w:r w:rsidR="007100F7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учреждениях. М.</w:t>
      </w:r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>: АРКТИ, 2002 – 64 с.</w:t>
      </w:r>
    </w:p>
    <w:p w:rsidR="00F4430A" w:rsidRDefault="00F4430A" w:rsidP="00F4430A">
      <w:pPr>
        <w:shd w:val="clear" w:color="auto" w:fill="FFFFFF"/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562353" w:rsidRPr="00F4430A">
        <w:rPr>
          <w:rFonts w:ascii="Times New Roman" w:hAnsi="Times New Roman" w:cs="Times New Roman"/>
          <w:sz w:val="28"/>
          <w:szCs w:val="28"/>
        </w:rPr>
        <w:t xml:space="preserve">М.Л. Фырка и </w:t>
      </w:r>
      <w:proofErr w:type="spellStart"/>
      <w:r w:rsidR="00562353" w:rsidRPr="00F4430A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="00562353" w:rsidRPr="00F4430A">
        <w:rPr>
          <w:rFonts w:ascii="Times New Roman" w:hAnsi="Times New Roman" w:cs="Times New Roman"/>
          <w:sz w:val="28"/>
          <w:szCs w:val="28"/>
        </w:rPr>
        <w:t>: Книга сказок. Ч.1 – М.: Мнемозина,2004.</w:t>
      </w:r>
    </w:p>
    <w:p w:rsidR="00F4430A" w:rsidRDefault="00F4430A" w:rsidP="00F4430A">
      <w:pPr>
        <w:shd w:val="clear" w:color="auto" w:fill="FFFFFF"/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562353" w:rsidRPr="00F4430A">
        <w:rPr>
          <w:rFonts w:ascii="Times New Roman" w:hAnsi="Times New Roman" w:cs="Times New Roman"/>
          <w:sz w:val="28"/>
          <w:szCs w:val="28"/>
        </w:rPr>
        <w:t>Лазарев М.Л. Здравствуй: Книга песен. Ч.1 – М.: Мнемозина,2004.</w:t>
      </w:r>
    </w:p>
    <w:p w:rsidR="00F4430A" w:rsidRDefault="00F4430A" w:rsidP="00F4430A">
      <w:pPr>
        <w:shd w:val="clear" w:color="auto" w:fill="FFFFFF"/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62353" w:rsidRPr="00F4430A">
        <w:rPr>
          <w:rFonts w:ascii="Times New Roman" w:hAnsi="Times New Roman" w:cs="Times New Roman"/>
          <w:sz w:val="28"/>
          <w:szCs w:val="28"/>
        </w:rPr>
        <w:t>Новиковская О.А. Ум на кончиках пальцев – М.:АСТ; СПб</w:t>
      </w:r>
      <w:proofErr w:type="gramStart"/>
      <w:r w:rsidR="00562353" w:rsidRPr="00F4430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562353" w:rsidRPr="00F4430A">
        <w:rPr>
          <w:rFonts w:ascii="Times New Roman" w:hAnsi="Times New Roman" w:cs="Times New Roman"/>
          <w:sz w:val="28"/>
          <w:szCs w:val="28"/>
        </w:rPr>
        <w:t>Сова, 2007.</w:t>
      </w:r>
    </w:p>
    <w:p w:rsidR="00F4430A" w:rsidRDefault="00F4430A" w:rsidP="00F4430A">
      <w:pPr>
        <w:shd w:val="clear" w:color="auto" w:fill="FFFFFF"/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562353" w:rsidRPr="00F4430A">
        <w:rPr>
          <w:rFonts w:ascii="Times New Roman" w:hAnsi="Times New Roman" w:cs="Times New Roman"/>
          <w:sz w:val="28"/>
          <w:szCs w:val="28"/>
        </w:rPr>
        <w:t>Подвижные игры с песнями в детском саду. Хороводы ,инсценировки</w:t>
      </w:r>
      <w:proofErr w:type="gramStart"/>
      <w:r w:rsidR="00562353" w:rsidRPr="00F4430A">
        <w:rPr>
          <w:rFonts w:ascii="Times New Roman" w:hAnsi="Times New Roman" w:cs="Times New Roman"/>
          <w:sz w:val="28"/>
          <w:szCs w:val="28"/>
        </w:rPr>
        <w:t xml:space="preserve"> /    С</w:t>
      </w:r>
      <w:proofErr w:type="gramEnd"/>
      <w:r w:rsidR="00562353" w:rsidRPr="00F4430A">
        <w:rPr>
          <w:rFonts w:ascii="Times New Roman" w:hAnsi="Times New Roman" w:cs="Times New Roman"/>
          <w:sz w:val="28"/>
          <w:szCs w:val="28"/>
        </w:rPr>
        <w:t xml:space="preserve">ост. Н.Н </w:t>
      </w:r>
      <w:proofErr w:type="spellStart"/>
      <w:r w:rsidR="00562353" w:rsidRPr="00F4430A">
        <w:rPr>
          <w:rFonts w:ascii="Times New Roman" w:hAnsi="Times New Roman" w:cs="Times New Roman"/>
          <w:sz w:val="28"/>
          <w:szCs w:val="28"/>
        </w:rPr>
        <w:t>Доломанова</w:t>
      </w:r>
      <w:proofErr w:type="spellEnd"/>
      <w:r w:rsidR="00562353" w:rsidRPr="00F4430A">
        <w:rPr>
          <w:rFonts w:ascii="Times New Roman" w:hAnsi="Times New Roman" w:cs="Times New Roman"/>
          <w:sz w:val="28"/>
          <w:szCs w:val="28"/>
        </w:rPr>
        <w:t>. – М.: ТЦ Сфера,2002.</w:t>
      </w:r>
    </w:p>
    <w:p w:rsidR="00F4430A" w:rsidRDefault="00F4430A" w:rsidP="00F4430A">
      <w:pPr>
        <w:shd w:val="clear" w:color="auto" w:fill="FFFFFF"/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>Пензулаева</w:t>
      </w:r>
      <w:proofErr w:type="spellEnd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 xml:space="preserve"> Л. И. Оздоровительная гимнастика для детей дошкольного возраста М.</w:t>
      </w:r>
      <w:proofErr w:type="gramStart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 xml:space="preserve"> 2004</w:t>
      </w:r>
    </w:p>
    <w:p w:rsidR="00562353" w:rsidRPr="00F4430A" w:rsidRDefault="00F4430A" w:rsidP="00F4430A">
      <w:pPr>
        <w:shd w:val="clear" w:color="auto" w:fill="FFFFFF"/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2353" w:rsidRPr="00F4430A">
        <w:rPr>
          <w:rFonts w:ascii="Times New Roman" w:hAnsi="Times New Roman" w:cs="Times New Roman"/>
          <w:sz w:val="28"/>
          <w:szCs w:val="28"/>
        </w:rPr>
        <w:t>здание «Музыкальный руководитель».</w:t>
      </w:r>
    </w:p>
    <w:p w:rsidR="00562353" w:rsidRPr="00F4430A" w:rsidRDefault="00F4430A" w:rsidP="00F4430A">
      <w:pPr>
        <w:shd w:val="clear" w:color="auto" w:fill="FFFFFF"/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>Рунова</w:t>
      </w:r>
      <w:proofErr w:type="spellEnd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 xml:space="preserve"> М. А. Двигательная активность ребёнка в детском саду М.</w:t>
      </w:r>
      <w:proofErr w:type="gramStart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 xml:space="preserve"> 2000 – 256 с.</w:t>
      </w:r>
    </w:p>
    <w:p w:rsidR="00AF6F04" w:rsidRPr="00F4430A" w:rsidRDefault="00F4430A" w:rsidP="00F4430A">
      <w:pPr>
        <w:shd w:val="clear" w:color="auto" w:fill="FFFFFF"/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562353" w:rsidRPr="00F443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>Чупаха</w:t>
      </w:r>
      <w:proofErr w:type="spellEnd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 xml:space="preserve"> И. В. </w:t>
      </w:r>
      <w:proofErr w:type="spellStart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="00AF6F04" w:rsidRPr="00F4430A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образовательном процессе. М: 2003 - 143 с.</w:t>
      </w:r>
    </w:p>
    <w:p w:rsidR="00E55F3F" w:rsidRPr="00AF6F04" w:rsidRDefault="00E55F3F" w:rsidP="00F4430A">
      <w:pPr>
        <w:spacing w:after="0"/>
      </w:pPr>
    </w:p>
    <w:sectPr w:rsidR="00E55F3F" w:rsidRPr="00AF6F04" w:rsidSect="0056235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854"/>
    <w:multiLevelType w:val="hybridMultilevel"/>
    <w:tmpl w:val="C2F0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1F78"/>
    <w:multiLevelType w:val="hybridMultilevel"/>
    <w:tmpl w:val="8CBA5C26"/>
    <w:lvl w:ilvl="0" w:tplc="364201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C203FE"/>
    <w:multiLevelType w:val="hybridMultilevel"/>
    <w:tmpl w:val="E99CCC46"/>
    <w:lvl w:ilvl="0" w:tplc="696E1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94233F"/>
    <w:multiLevelType w:val="hybridMultilevel"/>
    <w:tmpl w:val="81AAE2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84A2C00"/>
    <w:multiLevelType w:val="hybridMultilevel"/>
    <w:tmpl w:val="03BCAD5C"/>
    <w:lvl w:ilvl="0" w:tplc="943096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390381D"/>
    <w:multiLevelType w:val="hybridMultilevel"/>
    <w:tmpl w:val="47E0E822"/>
    <w:lvl w:ilvl="0" w:tplc="AC3E5D5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40"/>
    <w:rsid w:val="000300E9"/>
    <w:rsid w:val="002D4226"/>
    <w:rsid w:val="00341254"/>
    <w:rsid w:val="00562353"/>
    <w:rsid w:val="005D3FF6"/>
    <w:rsid w:val="00600D65"/>
    <w:rsid w:val="007100F7"/>
    <w:rsid w:val="0088036C"/>
    <w:rsid w:val="00952E96"/>
    <w:rsid w:val="009E4F24"/>
    <w:rsid w:val="009F4F40"/>
    <w:rsid w:val="00A243C9"/>
    <w:rsid w:val="00A67E68"/>
    <w:rsid w:val="00AF6F04"/>
    <w:rsid w:val="00B0202C"/>
    <w:rsid w:val="00C6616E"/>
    <w:rsid w:val="00CB22C2"/>
    <w:rsid w:val="00CC376B"/>
    <w:rsid w:val="00CF5FBF"/>
    <w:rsid w:val="00D35C03"/>
    <w:rsid w:val="00D84AE6"/>
    <w:rsid w:val="00E01791"/>
    <w:rsid w:val="00E55F3F"/>
    <w:rsid w:val="00E97C92"/>
    <w:rsid w:val="00F4430A"/>
    <w:rsid w:val="00FC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F0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F0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857</Words>
  <Characters>4886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романовна</cp:lastModifiedBy>
  <cp:revision>2</cp:revision>
  <dcterms:created xsi:type="dcterms:W3CDTF">2015-11-23T12:16:00Z</dcterms:created>
  <dcterms:modified xsi:type="dcterms:W3CDTF">2015-11-23T12:16:00Z</dcterms:modified>
</cp:coreProperties>
</file>