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3" w:rsidRPr="00AE3883" w:rsidRDefault="00AE3883" w:rsidP="00AE3883">
      <w:pPr>
        <w:rPr>
          <w:b/>
        </w:rPr>
      </w:pPr>
      <w:r w:rsidRPr="00AE3883">
        <w:rPr>
          <w:b/>
        </w:rPr>
        <w:t>ПИСЬМО</w:t>
      </w:r>
    </w:p>
    <w:p w:rsidR="00AE3883" w:rsidRDefault="00AE3883" w:rsidP="00AE3883">
      <w:r>
        <w:t>(По мотивам письма Бориса Пастернака Анне Ахматовой от 1 ноября 1940г.)</w:t>
      </w:r>
    </w:p>
    <w:p w:rsidR="00AE3883" w:rsidRDefault="00AE3883" w:rsidP="00AE3883"/>
    <w:p w:rsidR="00AE3883" w:rsidRPr="00AE3883" w:rsidRDefault="00AE3883" w:rsidP="00AE3883">
      <w:pPr>
        <w:rPr>
          <w:b/>
        </w:rPr>
      </w:pPr>
      <w:r w:rsidRPr="00AE3883">
        <w:rPr>
          <w:b/>
        </w:rPr>
        <w:t>И упало каменное слово</w:t>
      </w:r>
    </w:p>
    <w:p w:rsidR="00AE3883" w:rsidRPr="00AE3883" w:rsidRDefault="00AE3883" w:rsidP="00AE3883">
      <w:pPr>
        <w:rPr>
          <w:b/>
        </w:rPr>
      </w:pPr>
      <w:r w:rsidRPr="00AE3883">
        <w:rPr>
          <w:b/>
        </w:rPr>
        <w:t>На мою еще живую грудь.</w:t>
      </w:r>
    </w:p>
    <w:p w:rsidR="00AE3883" w:rsidRDefault="00AE3883" w:rsidP="00AE3883">
      <w:r>
        <w:t>Анна Ахматова</w:t>
      </w:r>
    </w:p>
    <w:p w:rsidR="00AE3883" w:rsidRDefault="00AE3883" w:rsidP="00AE3883"/>
    <w:p w:rsidR="00AE3883" w:rsidRDefault="00AE3883" w:rsidP="00AE3883">
      <w:r>
        <w:t>Дорогая, дорогая, не печальтесь!</w:t>
      </w:r>
    </w:p>
    <w:p w:rsidR="00AE3883" w:rsidRDefault="00AE3883" w:rsidP="00AE3883">
      <w:r>
        <w:t>Как хотелось бы - хоть что-нибудь для Вас...</w:t>
      </w:r>
    </w:p>
    <w:p w:rsidR="00AE3883" w:rsidRDefault="00AE3883" w:rsidP="00AE3883">
      <w:r>
        <w:t>В гуще жизни этой сумрачной, горчайшей</w:t>
      </w:r>
    </w:p>
    <w:p w:rsidR="00AE3883" w:rsidRDefault="00AE3883" w:rsidP="00AE3883">
      <w:r>
        <w:t>мне спасением - прозрачность Ваших глаз.</w:t>
      </w:r>
    </w:p>
    <w:p w:rsidR="00AE3883" w:rsidRDefault="00AE3883" w:rsidP="00AE3883">
      <w:r>
        <w:t>Милый друг мой и пример недостижимый!</w:t>
      </w:r>
    </w:p>
    <w:p w:rsidR="00AE3883" w:rsidRDefault="00AE3883" w:rsidP="00AE3883">
      <w:r>
        <w:t xml:space="preserve">Как всегда - </w:t>
      </w:r>
      <w:proofErr w:type="gramStart"/>
      <w:r>
        <w:t>теням</w:t>
      </w:r>
      <w:proofErr w:type="gramEnd"/>
      <w:r>
        <w:t xml:space="preserve"> дрожащим вопреки -</w:t>
      </w:r>
    </w:p>
    <w:p w:rsidR="00AE3883" w:rsidRDefault="00AE3883" w:rsidP="00AE3883">
      <w:r>
        <w:t>должно жить! И этим долгом будем живы,</w:t>
      </w:r>
    </w:p>
    <w:p w:rsidR="00AE3883" w:rsidRDefault="00AE3883" w:rsidP="00AE3883">
      <w:r>
        <w:t xml:space="preserve">дни создателя бывают ли легки?.. </w:t>
      </w:r>
    </w:p>
    <w:p w:rsidR="00AE3883" w:rsidRDefault="00AE3883" w:rsidP="00AE3883">
      <w:r>
        <w:t>Помню встречи нашей душный, серый август</w:t>
      </w:r>
    </w:p>
    <w:p w:rsidR="00AE3883" w:rsidRDefault="00AE3883" w:rsidP="00AE3883">
      <w:r>
        <w:t>и покалыванье с левой стороны...</w:t>
      </w:r>
    </w:p>
    <w:p w:rsidR="00AE3883" w:rsidRDefault="00AE3883" w:rsidP="00AE3883">
      <w:r>
        <w:t xml:space="preserve">Я терял, терялся, мял и комкал правду - </w:t>
      </w:r>
    </w:p>
    <w:p w:rsidR="00AE3883" w:rsidRDefault="00AE3883" w:rsidP="00AE3883">
      <w:r>
        <w:t xml:space="preserve">Вы мне так </w:t>
      </w:r>
      <w:proofErr w:type="spellStart"/>
      <w:r>
        <w:t>ка-те-го-ри-че-ски</w:t>
      </w:r>
      <w:proofErr w:type="spellEnd"/>
      <w:r>
        <w:t xml:space="preserve"> нужны!</w:t>
      </w:r>
    </w:p>
    <w:p w:rsidR="00AE3883" w:rsidRDefault="00AE3883" w:rsidP="00AE3883">
      <w:r>
        <w:t xml:space="preserve">Извините, поучаю - грубо, глупо </w:t>
      </w:r>
    </w:p>
    <w:p w:rsidR="00AE3883" w:rsidRDefault="00AE3883" w:rsidP="00AE3883">
      <w:r>
        <w:t xml:space="preserve">в </w:t>
      </w:r>
      <w:proofErr w:type="gramStart"/>
      <w:r>
        <w:t>наши</w:t>
      </w:r>
      <w:proofErr w:type="gramEnd"/>
      <w:r>
        <w:t xml:space="preserve"> в</w:t>
      </w:r>
      <w:r>
        <w:t xml:space="preserve"> </w:t>
      </w:r>
      <w:r>
        <w:t>общем-то смешные пятьдесят;</w:t>
      </w:r>
    </w:p>
    <w:p w:rsidR="00AE3883" w:rsidRDefault="00AE3883" w:rsidP="00AE3883">
      <w:r>
        <w:t>о спасении души ноябрь захлюпал,</w:t>
      </w:r>
    </w:p>
    <w:p w:rsidR="00AE3883" w:rsidRDefault="00AE3883" w:rsidP="00AE3883">
      <w:r>
        <w:t>только стоит ли (с</w:t>
      </w:r>
      <w:proofErr w:type="gramStart"/>
      <w:r>
        <w:t>)ч</w:t>
      </w:r>
      <w:proofErr w:type="gramEnd"/>
      <w:r>
        <w:t>итать своих цыплят?</w:t>
      </w:r>
    </w:p>
    <w:p w:rsidR="00AE3883" w:rsidRDefault="00AE3883" w:rsidP="00AE3883">
      <w:proofErr w:type="gramStart"/>
      <w:r>
        <w:t>Одинаковы</w:t>
      </w:r>
      <w:proofErr w:type="gramEnd"/>
      <w:r>
        <w:t xml:space="preserve"> Господь дарует чаши,</w:t>
      </w:r>
    </w:p>
    <w:p w:rsidR="00AE3883" w:rsidRDefault="00AE3883" w:rsidP="00AE3883">
      <w:r>
        <w:t>но талант иных способен выбить дно...</w:t>
      </w:r>
    </w:p>
    <w:p w:rsidR="00AE3883" w:rsidRDefault="00AE3883" w:rsidP="00AE3883">
      <w:r>
        <w:t xml:space="preserve">Вам известно о цене надежды Вашей? </w:t>
      </w:r>
    </w:p>
    <w:p w:rsidR="00DA0D2B" w:rsidRPr="00AE3883" w:rsidRDefault="00AE3883" w:rsidP="00AE3883">
      <w:proofErr w:type="gramStart"/>
      <w:r>
        <w:t>Камнем павшее уже стучит в окно...</w:t>
      </w:r>
      <w:proofErr w:type="gramEnd"/>
    </w:p>
    <w:sectPr w:rsidR="00DA0D2B" w:rsidRPr="00AE3883" w:rsidSect="00DA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E3883"/>
    <w:rsid w:val="00AE3883"/>
    <w:rsid w:val="00D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2015-11-23T19:30:00Z</dcterms:created>
  <dcterms:modified xsi:type="dcterms:W3CDTF">2015-11-23T19:35:00Z</dcterms:modified>
</cp:coreProperties>
</file>