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C5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«Ступинская средняя школа № 14»</w:t>
      </w: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Default="000B10D0" w:rsidP="000C2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B10D0" w:rsidRPr="000B10D0" w:rsidRDefault="000B10D0" w:rsidP="000B10D0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0B10D0">
        <w:rPr>
          <w:rFonts w:ascii="Monotype Corsiva" w:hAnsi="Monotype Corsiva" w:cs="Times New Roman"/>
          <w:b/>
          <w:sz w:val="56"/>
          <w:szCs w:val="56"/>
        </w:rPr>
        <w:t>Вечер авторской песни</w:t>
      </w:r>
    </w:p>
    <w:p w:rsidR="000C218F" w:rsidRPr="000B10D0" w:rsidRDefault="000C218F" w:rsidP="000B10D0">
      <w:pPr>
        <w:spacing w:after="0" w:line="360" w:lineRule="auto"/>
        <w:jc w:val="center"/>
        <w:rPr>
          <w:rFonts w:ascii="Monotype Corsiva" w:hAnsi="Monotype Corsiva" w:cs="Times New Roman"/>
          <w:b/>
          <w:bCs/>
          <w:sz w:val="56"/>
          <w:szCs w:val="56"/>
        </w:rPr>
      </w:pPr>
      <w:bookmarkStart w:id="0" w:name="bookmark0"/>
      <w:r w:rsidRPr="000B10D0">
        <w:rPr>
          <w:rFonts w:ascii="Monotype Corsiva" w:hAnsi="Monotype Corsiva" w:cs="Times New Roman"/>
          <w:b/>
          <w:bCs/>
          <w:sz w:val="56"/>
          <w:szCs w:val="56"/>
        </w:rPr>
        <w:t>«ПОЭТУ НАСТОЯЩЕМУ СПАСИБО...»</w:t>
      </w:r>
      <w:bookmarkEnd w:id="0"/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Pr="000B10D0" w:rsidRDefault="000B10D0" w:rsidP="000B10D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0B10D0" w:rsidRPr="000B10D0" w:rsidRDefault="000B10D0" w:rsidP="000B10D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40"/>
          <w:szCs w:val="40"/>
        </w:rPr>
      </w:pPr>
      <w:r w:rsidRPr="000B10D0">
        <w:rPr>
          <w:rFonts w:ascii="Times New Roman" w:hAnsi="Times New Roman" w:cs="Times New Roman"/>
          <w:bCs/>
          <w:sz w:val="40"/>
          <w:szCs w:val="40"/>
        </w:rPr>
        <w:t>Учитель: Рыжикова Н.Л.</w:t>
      </w:r>
    </w:p>
    <w:p w:rsidR="000B10D0" w:rsidRPr="000C218F" w:rsidRDefault="000B10D0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D0" w:rsidRDefault="000B10D0">
      <w:pPr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мероприятия: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о жанре авторской (</w:t>
      </w:r>
      <w:proofErr w:type="spellStart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бардовской</w:t>
      </w:r>
      <w:proofErr w:type="spellEnd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песни; показать свое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образие поэзии и высокий уровень композиторского и исполнительского мастерства Юрия Визбора, Булата Окуджавы, Александра </w:t>
      </w:r>
      <w:proofErr w:type="spellStart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Розенбаума</w:t>
      </w:r>
      <w:proofErr w:type="spellEnd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Татьяны и Сергея Никитиных; воспитывать эстетические и морально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качества, а также стремление самосовершен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ствоваться; прививать любовь к искусству.</w:t>
      </w:r>
    </w:p>
    <w:p w:rsidR="000C218F" w:rsidRDefault="000C218F" w:rsidP="000C218F">
      <w:pPr>
        <w:spacing w:after="0" w:line="360" w:lineRule="auto"/>
        <w:ind w:firstLine="709"/>
        <w:jc w:val="center"/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18F" w:rsidRDefault="000C218F" w:rsidP="000C218F">
      <w:pPr>
        <w:spacing w:after="0" w:line="360" w:lineRule="auto"/>
        <w:ind w:firstLine="709"/>
        <w:jc w:val="center"/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18F"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0C218F" w:rsidRPr="000C218F" w:rsidRDefault="000C218F" w:rsidP="000C21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 xml:space="preserve">Учитель.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вечер, дорогие друзья! Рада приветствовать вас в нашей литературно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музыкальной гостиной! Когда-то, в глубокой древности, поэзия рождалась вместе с мелоди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ей. Барды, менестрели, ваганты, трубадуры — эти слова хорошо известны вам. Но много ли вы знаете представителей </w:t>
      </w:r>
      <w:proofErr w:type="spell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бардовской</w:t>
      </w:r>
      <w:proofErr w:type="spell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или авторской, песни? Сегодня вы сможете лучше познакомиться со славными представителями этого удивительно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го жанра — поэтами, певцами и композиторами одновременно.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Авторские песни отличаются от эстрадной му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зыки тем, что в них главное — текст. Мелодия та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ких песен зачастую довольно проста, так как рас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считана на небольшую аудиторию. В этом случае слушатели могут вникнуть в смысл слов, понять мысль автора, становясь соучастниками поэтиче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ского действа.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Авторская песня — это серьёзные, порой глубо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ко философские размышления о человеке, его чув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ствах, настроениях и пр. Бард поёт о себе, поёт так, словно ведёт задушевную беседу с близкими дру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зьями — слушателями...</w:t>
      </w:r>
    </w:p>
    <w:p w:rsidR="000C218F" w:rsidRPr="000C218F" w:rsidRDefault="000C218F" w:rsidP="000C21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песня Ю. Визбора «Лесное солнышко»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сцене — Юрий Визбор... Улыба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ясь, склоняется над гитарой... Его улыбка мгновен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 настраивала сердца людей на лирический лад.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Юрий Визбор родился в Москве в 1934 году. «</w:t>
      </w:r>
      <w:proofErr w:type="gram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Безотцовщина</w:t>
      </w:r>
      <w:proofErr w:type="gram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улиц горбатых»,— писал поэт о своём детстве. Первое стихотворение он написал в 14 лет. Чтобы понять, каким он был, как жил, что его волновало, нужно слушать его песни. В них он весь — весёлый и жизнерадостный, грустный и задумчивый Визбор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218F" w:rsidRPr="000C218F" w:rsidRDefault="000C218F" w:rsidP="000C21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Юрия Визбора «Я гляжу сквозь тебя».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Ведущая.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Юрий Визбор был необычным, уди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вительно талантливым человеком. По специаль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ности учитель, работал и журналистом, и сценари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стом документального кино, диктором, радистом. Как актёр снялся в 18 художественных фильмах. Он всерьёз увлекался альпинизмом, был инструк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тором горнолыжного спорта, писал прозу, сочинял и сам исполнял </w:t>
      </w:r>
      <w:proofErr w:type="gram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песни «про горы</w:t>
      </w:r>
      <w:proofErr w:type="gram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 А ещё писал гуа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шью горные пейзажи. И всё это — искренне, с энту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зиазмом, с такой 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бовью, что после встречи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боровской</w:t>
      </w:r>
      <w:proofErr w:type="spell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песней слушатели «заражались» альпи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низмом, мечтая побывать в тех местах, которые он воспевал в своих песнях.</w:t>
      </w:r>
    </w:p>
    <w:p w:rsidR="000C218F" w:rsidRPr="000C218F" w:rsidRDefault="000C218F" w:rsidP="000C21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песня Ю. Визбора «Про горы».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</w:t>
      </w:r>
    </w:p>
    <w:p w:rsidR="000C218F" w:rsidRP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 всех концах державы,</w:t>
      </w:r>
    </w:p>
    <w:p w:rsidR="000C218F" w:rsidRP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Магнитной лентой шелестя,</w:t>
      </w:r>
    </w:p>
    <w:p w:rsidR="000C218F" w:rsidRP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Возникли песни Окуджавы,</w:t>
      </w:r>
    </w:p>
    <w:p w:rsid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влюбилась в них, хотя </w:t>
      </w:r>
    </w:p>
    <w:p w:rsid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брань, какие клички </w:t>
      </w:r>
    </w:p>
    <w:p w:rsidR="000C218F" w:rsidRPr="000C218F" w:rsidRDefault="000C218F" w:rsidP="000C218F">
      <w:pPr>
        <w:spacing w:after="0" w:line="360" w:lineRule="auto"/>
        <w:ind w:left="19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песням выпали в свой срок...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писал, вспоминая то время, поэт Юрий </w:t>
      </w:r>
      <w:proofErr w:type="spell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Ряшенцев</w:t>
      </w:r>
      <w:proofErr w:type="spell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218F" w:rsidRPr="000C218F" w:rsidRDefault="001C220C" w:rsidP="001C22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песня Б. Окуджавы «Грузинская песня».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Ведущая.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Коренной москвич, Булат Окуджа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ва родился в 1924 году, из 9-го класса добровольцем ушёл на фронт. Его первая песня «Нам в холодных теплушках не спалось» родилась в 1943 году. По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сле окончания Тбилисского университета работал учителем, затем </w:t>
      </w:r>
      <w:r w:rsidRPr="000C218F">
        <w:rPr>
          <w:rFonts w:ascii="Times New Roman" w:eastAsia="Times New Roman" w:hAnsi="Times New Roman" w:cs="Times New Roman"/>
          <w:bCs/>
          <w:color w:val="865C61"/>
          <w:sz w:val="28"/>
          <w:szCs w:val="28"/>
          <w:lang w:eastAsia="ru-RU"/>
        </w:rPr>
        <w:t xml:space="preserve">—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редактором «Литературной газеты». Окуджава </w:t>
      </w:r>
      <w:r w:rsidRPr="000C218F">
        <w:rPr>
          <w:rFonts w:ascii="Times New Roman" w:eastAsia="Times New Roman" w:hAnsi="Times New Roman" w:cs="Times New Roman"/>
          <w:bCs/>
          <w:color w:val="865C61"/>
          <w:sz w:val="28"/>
          <w:szCs w:val="28"/>
          <w:lang w:eastAsia="ru-RU"/>
        </w:rPr>
        <w:t xml:space="preserve">—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 многих поэтических сборников,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повестей. Некоторые его песни вам хо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рошо известны. Например, песни из кинофильмов «Белорусский вокзал», «Белое солнце пустыни», «До свидания, мальчики».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Разные песни написал поэт — ли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рические и философские, песни-притчи и песни</w:t>
      </w:r>
      <w:r w:rsid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баллады. И каждая из них согревает душу, и в ка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ждой из них звучат простые, но вечные истины о любви, вере, надежде, дружбе и братстве.</w:t>
      </w:r>
    </w:p>
    <w:p w:rsidR="000C218F" w:rsidRPr="000C218F" w:rsidRDefault="001C220C" w:rsidP="001C22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песня Б. Окуджавы «Песенка об открытой двери»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C220C" w:rsidRDefault="000C218F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Ведущая.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Десятки песен Окуджавы прозву</w:t>
      </w:r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чали с </w:t>
      </w:r>
      <w:proofErr w:type="gramStart"/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</w:t>
      </w:r>
      <w:proofErr w:type="gramEnd"/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 киноэкранов, записаны пластинки барда. Его песни вошли в сценарии спектаклей и радиопередач. Несложные мелодии этих песен удивительно красивы! Они свидетельствуют о не</w:t>
      </w:r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обычайном поэтическом, композиторском и испол</w:t>
      </w:r>
      <w:r w:rsidRP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нительском даре Булата Шалвовича</w:t>
      </w:r>
      <w:r w:rsidR="001C220C">
        <w:rPr>
          <w:rFonts w:ascii="Times New Roman" w:hAnsi="Times New Roman" w:cs="Times New Roman"/>
          <w:sz w:val="28"/>
          <w:szCs w:val="28"/>
        </w:rPr>
        <w:t>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Слушателей завораживал и кра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сивый тембр голоса Окуджавы, и его непринуж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дённая, на первый взгляд, манера исполнения песен. Поэт был очень популярен не только на ро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дине, но и за рубежом, где он выступал с концер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тами,— во Франции, Японии</w:t>
      </w:r>
      <w:r w:rsidR="001C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Германии, Польше. В 1985 году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фестивале в Сан-Ремо в Италии Бу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лат Окуджава получил приз «Золотая гитара».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были друзьями, часто встреча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лись, не раз выступали на одной сцене: Юрий Виз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бор, Булат Окуджава, Юлий Ким, Татьяна и Сергей Никитины. Сергей Никитин — не поэт, он один из представителей «композиторского» направления в авторской песне и исполнитель своих песен. Он пишет музыку на талантливые и глубокие стихи.</w:t>
      </w:r>
    </w:p>
    <w:p w:rsidR="000C218F" w:rsidRPr="000C218F" w:rsidRDefault="000C218F" w:rsidP="001C22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С. Никитина на слова Б. Рыжего</w:t>
      </w:r>
      <w:r w:rsidR="001C220C" w:rsidRPr="001C2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«Городок, что я выдумал…»</w:t>
      </w: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C220C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Ведущая.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Сергей и Татьяна — учёные-биофи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зики. Долгое время они совмещали активную концертную деятельность с научной работой, но, в конце концов, творчество победило. И хотя стихи для их песен написали другие люди, Никитины ис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полняют их так проникновенно, что у слушателей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создаётся впечатление, что они причастны к напи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санию слов. Булат Окуджава глубоко уважал Ни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китиных за их талант и особое, тонкое отношение к авторской песне. </w:t>
      </w:r>
    </w:p>
    <w:p w:rsidR="000C218F" w:rsidRPr="000C218F" w:rsidRDefault="000C218F" w:rsidP="001C22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С. Никитина на слова В. Ходасевича</w:t>
      </w:r>
      <w:r w:rsidR="001C220C" w:rsidRPr="001C2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«Прогулка».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этого барда знакомо всем. Сын солдата, прошедшего всю Великую Отечественную войну, ленинградец, влюблённый в свой прекрас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ный город. В прошлом — врач «скорой помощи». Вы уже догадались, о ком идёт речь? Это — Але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ксандр </w:t>
      </w:r>
      <w:proofErr w:type="spell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Розенбаум</w:t>
      </w:r>
      <w:proofErr w:type="spell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218F" w:rsidRPr="001C220C" w:rsidRDefault="000C218F" w:rsidP="001C22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песня в исполнении А. </w:t>
      </w:r>
      <w:proofErr w:type="spellStart"/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Розенбаума</w:t>
      </w:r>
      <w:proofErr w:type="spellEnd"/>
      <w:r w:rsidR="001C220C" w:rsidRPr="001C22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«Я знаю, я верю».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Ведущая.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популярный, много концер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тирующий поэт и композитор прост в общении. Он увлекается охотой и верховой ездой. А ещё лю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бит нежную поэзию Сергея Есенина и груст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ный юмор Исаака Бабеля.</w:t>
      </w:r>
    </w:p>
    <w:p w:rsidR="000C218F" w:rsidRPr="00134D3D" w:rsidRDefault="000C218F" w:rsidP="00134D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песня в исполнении А. </w:t>
      </w:r>
      <w:proofErr w:type="spellStart"/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Розенбаума</w:t>
      </w:r>
      <w:proofErr w:type="spellEnd"/>
      <w:r w:rsidR="00134D3D" w:rsidRPr="00134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«Мы живы».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Ведущий.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песни — как лекарство, в кото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ром нуждаются люди. Они придают сил и остаются в сердцах навсегда.</w:t>
      </w:r>
    </w:p>
    <w:p w:rsidR="000C218F" w:rsidRPr="000C218F" w:rsidRDefault="000C218F" w:rsidP="002230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песня в исполнении А. </w:t>
      </w:r>
      <w:proofErr w:type="spellStart"/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Розенбаума</w:t>
      </w:r>
      <w:proofErr w:type="spellEnd"/>
      <w:r w:rsidR="002230C2" w:rsidRPr="00223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«Вальс Бостон»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Учитель.</w:t>
      </w:r>
      <w:r w:rsidRPr="000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Отошли в вечность Юрий Виз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бор и Булат Окуджава. Им на смену пришли дру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гие — те, кто любят авторскую песню, кого она при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влекает лёгким привкусом соснового костра, пья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нящим благоуханием чистого горного воздуха. Я убеждена, что и вы полюбили </w:t>
      </w:r>
      <w:proofErr w:type="spellStart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бардовскую</w:t>
      </w:r>
      <w:proofErr w:type="spellEnd"/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песню. На прощание споём вместе замечательную пес</w:t>
      </w:r>
      <w:r w:rsidRPr="000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ню актёра, поэта и композитора Олега Митяева.</w:t>
      </w:r>
    </w:p>
    <w:p w:rsidR="000C218F" w:rsidRPr="000C218F" w:rsidRDefault="000C218F" w:rsidP="007B2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исполняют песню О. Митяева.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Изгиб гитары жёлтой ты обнимаешь нежно,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Струна осколком эха пронзит тугую высь.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Качнётся купол неба, большой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звёздно-снежный,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здорово, что все мы здесь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отблеск от заката, костёр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сосен пляшет.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 грустишь, бродяга,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улыбнись.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кто-то очень близкий тебе сегодня скажет:</w:t>
      </w:r>
    </w:p>
    <w:p w:rsid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здорово, что все мы здесь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собрались!»</w:t>
      </w:r>
    </w:p>
    <w:p w:rsidR="00536F4A" w:rsidRPr="000C218F" w:rsidRDefault="00536F4A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с болью в горле мы тех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вспомним,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Чьи имена, как раны, на сердце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запеклись.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Мечтами их и песнями мы каждый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 наполним,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здорово, что все мы здесь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собрались!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жизнь не променяем на мелкую монету,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разбрелись по свету, по жизни разбрелись.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песня </w:t>
      </w:r>
      <w:proofErr w:type="gramStart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теплом костра согрета</w:t>
      </w:r>
      <w:proofErr w:type="gramEnd"/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218F" w:rsidRPr="000C218F" w:rsidRDefault="000C218F" w:rsidP="007B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здорово, что все мы здесь</w:t>
      </w:r>
      <w:r w:rsidR="007B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собрались!</w:t>
      </w:r>
    </w:p>
    <w:p w:rsidR="000C218F" w:rsidRPr="000C218F" w:rsidRDefault="000C218F" w:rsidP="000C2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218F" w:rsidRPr="000C218F" w:rsidSect="00AD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0A6DE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18F"/>
    <w:rsid w:val="000B10D0"/>
    <w:rsid w:val="000C218F"/>
    <w:rsid w:val="00134D3D"/>
    <w:rsid w:val="001C220C"/>
    <w:rsid w:val="002230C2"/>
    <w:rsid w:val="00536F4A"/>
    <w:rsid w:val="007B2D41"/>
    <w:rsid w:val="00AD6AC5"/>
    <w:rsid w:val="00D7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ольга-пк</dc:creator>
  <cp:lastModifiedBy>ольга-пк</cp:lastModifiedBy>
  <cp:revision>5</cp:revision>
  <dcterms:created xsi:type="dcterms:W3CDTF">2015-10-12T20:42:00Z</dcterms:created>
  <dcterms:modified xsi:type="dcterms:W3CDTF">2015-10-20T21:34:00Z</dcterms:modified>
</cp:coreProperties>
</file>