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95" w:rsidRDefault="004A5F95" w:rsidP="004A5F9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Сценарий классного часа «Как прекрасен этот мир…» (8-9 класс)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Цели урока:</w:t>
      </w:r>
    </w:p>
    <w:p w:rsidR="004A5F95" w:rsidRDefault="004A5F95" w:rsidP="004A5F95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6"/>
          <w:szCs w:val="26"/>
        </w:rPr>
        <w:t>Профлактика</w:t>
      </w:r>
      <w:proofErr w:type="spellEnd"/>
      <w:r>
        <w:rPr>
          <w:color w:val="000000"/>
          <w:sz w:val="26"/>
          <w:szCs w:val="26"/>
        </w:rPr>
        <w:t xml:space="preserve"> подросткового суицида</w:t>
      </w:r>
    </w:p>
    <w:p w:rsidR="004A5F95" w:rsidRDefault="004A5F95" w:rsidP="004A5F95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Формирование жизнеустойчивых позиций у подростков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Задачи:</w:t>
      </w:r>
    </w:p>
    <w:p w:rsidR="004A5F95" w:rsidRDefault="004A5F95" w:rsidP="004A5F95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Активизировать подростков к продуктивному мышлению, анализу.</w:t>
      </w:r>
    </w:p>
    <w:p w:rsidR="004A5F95" w:rsidRDefault="004A5F95" w:rsidP="004A5F95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Развивать коммуникативные умения учащихся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Форма классного часа: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беседа-размышление с элементами тренинга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Предварительная подготовка:</w:t>
      </w:r>
    </w:p>
    <w:p w:rsidR="004A5F95" w:rsidRDefault="004A5F95" w:rsidP="004A5F95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Подбор музыкального сопровождения классного часа</w:t>
      </w:r>
    </w:p>
    <w:p w:rsidR="004A5F95" w:rsidRDefault="004A5F95" w:rsidP="004A5F95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Поиск афоризмов, стихотворений, притч по теме классного часа</w:t>
      </w:r>
    </w:p>
    <w:p w:rsidR="004A5F95" w:rsidRDefault="004A5F95" w:rsidP="004A5F95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Ребятам предлагается нарисовать рисунки на тему «Я выбираю Жизнь!»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Оборудование: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презентация, ноутбук, проектор, </w:t>
      </w:r>
      <w:proofErr w:type="spellStart"/>
      <w:r>
        <w:rPr>
          <w:color w:val="000000"/>
          <w:sz w:val="26"/>
          <w:szCs w:val="26"/>
        </w:rPr>
        <w:t>мульдимедийная</w:t>
      </w:r>
      <w:proofErr w:type="spellEnd"/>
      <w:r>
        <w:rPr>
          <w:color w:val="000000"/>
          <w:sz w:val="26"/>
          <w:szCs w:val="26"/>
        </w:rPr>
        <w:t xml:space="preserve"> доска, мел, бумага А</w:t>
      </w:r>
      <w:proofErr w:type="gramStart"/>
      <w:r>
        <w:rPr>
          <w:color w:val="000000"/>
          <w:sz w:val="26"/>
          <w:szCs w:val="26"/>
        </w:rPr>
        <w:t>4</w:t>
      </w:r>
      <w:proofErr w:type="gramEnd"/>
      <w:r>
        <w:rPr>
          <w:color w:val="000000"/>
          <w:sz w:val="26"/>
          <w:szCs w:val="26"/>
        </w:rPr>
        <w:t>, камни большого и среднего размера, песок, стакан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A5F95" w:rsidRDefault="004A5F95" w:rsidP="004A5F9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Ход классного часа</w:t>
      </w:r>
    </w:p>
    <w:p w:rsidR="004A5F95" w:rsidRDefault="004A5F95" w:rsidP="004A5F95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  <w:u w:val="single"/>
        </w:rPr>
        <w:t>Орг. момент.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6"/>
          <w:szCs w:val="26"/>
        </w:rPr>
        <w:t>Учитель: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Здравствуйте, садитесь!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A5F95" w:rsidRDefault="004A5F95" w:rsidP="004A5F95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  <w:u w:val="single"/>
        </w:rPr>
        <w:t>Определение темы и целей: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6"/>
          <w:szCs w:val="26"/>
        </w:rPr>
        <w:t>Учитель: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Ребята, я приглашаю вас на сегодняшний классный час. А для того, чтобы узнать тему классного часа, я предлагаю посмотреть музыкальный ролик. Вслушайтесь в слова песни. Внимание на экран.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6"/>
          <w:szCs w:val="26"/>
        </w:rPr>
        <w:t>Ролик «</w:t>
      </w:r>
      <w:proofErr w:type="gramStart"/>
      <w:r>
        <w:rPr>
          <w:i/>
          <w:iCs/>
          <w:color w:val="000000"/>
          <w:sz w:val="26"/>
          <w:szCs w:val="26"/>
        </w:rPr>
        <w:t>О</w:t>
      </w:r>
      <w:proofErr w:type="gramEnd"/>
      <w:r>
        <w:rPr>
          <w:i/>
          <w:iCs/>
          <w:color w:val="000000"/>
          <w:sz w:val="26"/>
          <w:szCs w:val="26"/>
        </w:rPr>
        <w:t xml:space="preserve"> как прекрасно жить» </w:t>
      </w:r>
      <w:proofErr w:type="gramStart"/>
      <w:r>
        <w:rPr>
          <w:i/>
          <w:iCs/>
          <w:color w:val="000000"/>
          <w:sz w:val="26"/>
          <w:szCs w:val="26"/>
        </w:rPr>
        <w:t>в</w:t>
      </w:r>
      <w:proofErr w:type="gramEnd"/>
      <w:r>
        <w:rPr>
          <w:i/>
          <w:iCs/>
          <w:color w:val="000000"/>
          <w:sz w:val="26"/>
          <w:szCs w:val="26"/>
        </w:rPr>
        <w:t xml:space="preserve"> исполнении Виктора </w:t>
      </w:r>
      <w:proofErr w:type="spellStart"/>
      <w:r>
        <w:rPr>
          <w:i/>
          <w:iCs/>
          <w:color w:val="000000"/>
          <w:sz w:val="26"/>
          <w:szCs w:val="26"/>
        </w:rPr>
        <w:t>Шатецкого</w:t>
      </w:r>
      <w:proofErr w:type="spellEnd"/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6"/>
          <w:szCs w:val="26"/>
        </w:rPr>
        <w:t>Учитель: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Как вы думаете, о чем мы сегодня поговорим?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(о жизни, о том, что прекрасно жить).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6"/>
          <w:szCs w:val="26"/>
        </w:rPr>
        <w:t>Учитель: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Правильно, мы сегодня поговорим о нашей жизни и о том, что ЖИТЬ ПРЕКРАСНО!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И тема классного часа называется «Как прекрасен этот мир…»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A5F95" w:rsidRDefault="004A5F95" w:rsidP="004A5F95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  <w:u w:val="single"/>
        </w:rPr>
        <w:t>Вступительное слово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6"/>
          <w:szCs w:val="26"/>
        </w:rPr>
        <w:t>Учитель: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Наш разговор я бы хотела начать с высказывания Леонардо</w:t>
      </w:r>
      <w:proofErr w:type="gramStart"/>
      <w:r>
        <w:rPr>
          <w:color w:val="000000"/>
          <w:sz w:val="26"/>
          <w:szCs w:val="26"/>
        </w:rPr>
        <w:t xml:space="preserve"> Д</w:t>
      </w:r>
      <w:proofErr w:type="gramEnd"/>
      <w:r>
        <w:rPr>
          <w:color w:val="000000"/>
          <w:sz w:val="26"/>
          <w:szCs w:val="26"/>
        </w:rPr>
        <w:t>а Винчи: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Помни, жизнь есть дар,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Великий дар,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И тот,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Кто ее не ценит,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Этого дара не заслуживает.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6"/>
          <w:szCs w:val="26"/>
        </w:rPr>
        <w:t>Учитель: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Каждому из нас природа подарила бесценный дар – ЖИЗНЬ! Она создала все, чтобы человек был счастлив! Деревья, яркое солнце, чистую воду, плодородную почву. И нас людей – сильных, красивых, разумных. Предлагаю прослушать песню в исполнении Самоцветов «Все, что в жизни есть у меня…»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6"/>
          <w:szCs w:val="26"/>
        </w:rPr>
        <w:t>Прослушивание песни Самоцветов «Все, что в жизни есть у меня…»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6"/>
          <w:szCs w:val="26"/>
        </w:rPr>
        <w:t>Учитель: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Да, мир непрост, совсем непрост. Согласны ли вы со мной</w:t>
      </w:r>
      <w:proofErr w:type="gramStart"/>
      <w:r>
        <w:rPr>
          <w:color w:val="000000"/>
          <w:sz w:val="26"/>
          <w:szCs w:val="26"/>
        </w:rPr>
        <w:t>?</w:t>
      </w:r>
      <w:r>
        <w:rPr>
          <w:i/>
          <w:iCs/>
          <w:color w:val="000000"/>
          <w:sz w:val="26"/>
          <w:szCs w:val="26"/>
        </w:rPr>
        <w:t>(</w:t>
      </w:r>
      <w:proofErr w:type="gramEnd"/>
      <w:r>
        <w:rPr>
          <w:i/>
          <w:iCs/>
          <w:color w:val="000000"/>
          <w:sz w:val="26"/>
          <w:szCs w:val="26"/>
        </w:rPr>
        <w:t>ответы учащихся).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Каждый человек рождается для счастья, и, кажется, нет места в его душе для злого духа и низменного поступка. Но почему же некоторые люди губят свою жизнь? Давайте назовем факторы риска, когда людям не хочется жить</w:t>
      </w:r>
      <w:proofErr w:type="gramStart"/>
      <w:r>
        <w:rPr>
          <w:color w:val="000000"/>
          <w:sz w:val="26"/>
          <w:szCs w:val="26"/>
        </w:rPr>
        <w:t>.</w:t>
      </w:r>
      <w:proofErr w:type="gramEnd"/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(</w:t>
      </w:r>
      <w:proofErr w:type="gramStart"/>
      <w:r>
        <w:rPr>
          <w:i/>
          <w:iCs/>
          <w:color w:val="000000"/>
          <w:sz w:val="26"/>
          <w:szCs w:val="26"/>
        </w:rPr>
        <w:t>о</w:t>
      </w:r>
      <w:proofErr w:type="gramEnd"/>
      <w:r>
        <w:rPr>
          <w:i/>
          <w:iCs/>
          <w:color w:val="000000"/>
          <w:sz w:val="26"/>
          <w:szCs w:val="26"/>
        </w:rPr>
        <w:t>тветы детей: горе, беда, злость, привлечь внимание, болезнь, нехватка денег, вина, страх, стыд и т.д.)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Хорошо. А теперь давайте представим разные случаи, когда у Вас </w:t>
      </w:r>
      <w:proofErr w:type="gramStart"/>
      <w:r>
        <w:rPr>
          <w:color w:val="000000"/>
          <w:sz w:val="26"/>
          <w:szCs w:val="26"/>
        </w:rPr>
        <w:t>может быть было</w:t>
      </w:r>
      <w:proofErr w:type="gramEnd"/>
      <w:r>
        <w:rPr>
          <w:color w:val="000000"/>
          <w:sz w:val="26"/>
          <w:szCs w:val="26"/>
        </w:rPr>
        <w:t xml:space="preserve"> на душе плохо, а может быть обидно, горько.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6"/>
          <w:szCs w:val="26"/>
        </w:rPr>
        <w:t>Пути решения проблем при трудных жизненных ситуациях.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6"/>
          <w:szCs w:val="26"/>
        </w:rPr>
        <w:t>Рассматриваемые ситуации:</w:t>
      </w:r>
    </w:p>
    <w:p w:rsidR="004A5F95" w:rsidRDefault="004A5F95" w:rsidP="004A5F95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6"/>
          <w:szCs w:val="26"/>
        </w:rPr>
        <w:t>Алкоголизм родителей</w:t>
      </w:r>
    </w:p>
    <w:p w:rsidR="004A5F95" w:rsidRDefault="004A5F95" w:rsidP="004A5F95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6"/>
          <w:szCs w:val="26"/>
        </w:rPr>
        <w:t>Финансовые трудности</w:t>
      </w:r>
    </w:p>
    <w:p w:rsidR="004A5F95" w:rsidRDefault="004A5F95" w:rsidP="004A5F95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6"/>
          <w:szCs w:val="26"/>
        </w:rPr>
        <w:t>Необоснованные обвинения</w:t>
      </w:r>
    </w:p>
    <w:p w:rsidR="004A5F95" w:rsidRDefault="004A5F95" w:rsidP="004A5F95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6"/>
          <w:szCs w:val="26"/>
        </w:rPr>
        <w:t>Неразделенная любовь</w:t>
      </w:r>
    </w:p>
    <w:p w:rsidR="004A5F95" w:rsidRDefault="004A5F95" w:rsidP="004A5F95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6"/>
          <w:szCs w:val="26"/>
        </w:rPr>
        <w:t>Насилие со стороны взрослых</w:t>
      </w:r>
    </w:p>
    <w:p w:rsidR="004A5F95" w:rsidRDefault="004A5F95" w:rsidP="004A5F95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6"/>
          <w:szCs w:val="26"/>
        </w:rPr>
        <w:t xml:space="preserve">Отношение со </w:t>
      </w:r>
      <w:proofErr w:type="spellStart"/>
      <w:r>
        <w:rPr>
          <w:i/>
          <w:iCs/>
          <w:color w:val="000000"/>
          <w:sz w:val="26"/>
          <w:szCs w:val="26"/>
        </w:rPr>
        <w:t>сверстиниками</w:t>
      </w:r>
      <w:proofErr w:type="spellEnd"/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6"/>
          <w:szCs w:val="26"/>
        </w:rPr>
        <w:t>Пути решения:</w:t>
      </w:r>
    </w:p>
    <w:p w:rsidR="004A5F95" w:rsidRDefault="004A5F95" w:rsidP="004A5F95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6"/>
          <w:szCs w:val="26"/>
        </w:rPr>
        <w:t>Работа «Телефонов доверия»</w:t>
      </w:r>
    </w:p>
    <w:p w:rsidR="004A5F95" w:rsidRDefault="004A5F95" w:rsidP="004A5F95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6"/>
          <w:szCs w:val="26"/>
        </w:rPr>
        <w:t>Помощь профессиональных психологов, социологов</w:t>
      </w:r>
    </w:p>
    <w:p w:rsidR="004A5F95" w:rsidRDefault="004A5F95" w:rsidP="004A5F95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6"/>
          <w:szCs w:val="26"/>
        </w:rPr>
        <w:lastRenderedPageBreak/>
        <w:t>Поддержка друга</w:t>
      </w:r>
    </w:p>
    <w:p w:rsidR="004A5F95" w:rsidRDefault="004A5F95" w:rsidP="004A5F95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6"/>
          <w:szCs w:val="26"/>
        </w:rPr>
        <w:t>Помощь со стороны близких родственников</w:t>
      </w:r>
    </w:p>
    <w:p w:rsidR="004A5F95" w:rsidRDefault="004A5F95" w:rsidP="004A5F95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6"/>
          <w:szCs w:val="26"/>
        </w:rPr>
        <w:t>Помощь со стороны классного руководителя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6"/>
          <w:szCs w:val="26"/>
        </w:rPr>
        <w:t>Учитель:</w:t>
      </w:r>
      <w:r>
        <w:rPr>
          <w:rStyle w:val="apple-converted-space"/>
          <w:rFonts w:ascii="Tahoma" w:hAnsi="Tahoma" w:cs="Tahoma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На нелегком пути взросления каждого могут подстерегать трудности и опасности. Каждый человек на протяжении своей жизни преодолевает множество преград. От ошибок никто не застрахован. Мы постоянно сталкиваемся со всевозможными проблемами, иной раз трудными, даже, казалось бы, неразрешимыми. И ошибиться тут не мудрено. Но почти любая ошибка – поправима. Потому что решение есть у любой проблемы, хотя его поиски порой отнимают много времени и сил, приносят массу огорчений.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Единственная непоправимая ошибка – попытка «выйти из игры», отказаться от поиска решений, то есть, по сути дела, отказаться от самой жизни</w:t>
      </w:r>
      <w:r>
        <w:rPr>
          <w:color w:val="000000"/>
          <w:sz w:val="26"/>
          <w:szCs w:val="26"/>
        </w:rPr>
        <w:t>. Иногда человек, сломленный грузом невзгод, именно так и поступает. Это и есть то единственное НЕПРАВИЛЬНОЕ решение, потому что оно непоправимо.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Ведь МИР ОКРАШЕН НЕ ТОЛЬКО В ЧЕРНО-БЕЛЫЕ ТОНА! НЕ СУЩЕСТВУЕТ НИ ОДНОЙ ПРИЧИНЫ, ПО КОТОРОЙ МОЖНО БЫЛО БЫ ОТКАЗАТЬСЯ ОТ СВОЕГО БУДУЩЕГО! ЗАТО ЕСТЬ МНОГО ПРИЧИН ЭТОГО НЕ ДЕЛАТЬ.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A5F95" w:rsidRDefault="004A5F95" w:rsidP="004A5F95">
      <w:pPr>
        <w:pStyle w:val="a3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  <w:u w:val="single"/>
        </w:rPr>
        <w:t>Притча «Соломоново кольцо»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6"/>
          <w:szCs w:val="26"/>
        </w:rPr>
        <w:t>Учитель: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Сегодня мы попытаемся вместе выработать принципы, которые будут нам помогать в трудных ситуациях.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Для этого давайте прослушаем притчу о кольце Соломона.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6"/>
          <w:szCs w:val="26"/>
        </w:rPr>
        <w:t>Прослушивание притчи «Соломоново кольцо»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6"/>
          <w:szCs w:val="26"/>
        </w:rPr>
        <w:t>Учитель: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Как вы можете объяснить эту фразу «Все пройдет</w:t>
      </w:r>
      <w:proofErr w:type="gramStart"/>
      <w:r>
        <w:rPr>
          <w:color w:val="000000"/>
          <w:sz w:val="26"/>
          <w:szCs w:val="26"/>
        </w:rPr>
        <w:t>… П</w:t>
      </w:r>
      <w:proofErr w:type="gramEnd"/>
      <w:r>
        <w:rPr>
          <w:color w:val="000000"/>
          <w:sz w:val="26"/>
          <w:szCs w:val="26"/>
        </w:rPr>
        <w:t>ройдет и это…»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(ответы учащихся)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6"/>
          <w:szCs w:val="26"/>
        </w:rPr>
        <w:t>Учитель: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Давайте попытаемся обобщить нашу мысль.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Любое событие в этом мире – временное, имеет начало и конец.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Любое огорчение когда-то закончится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или настолько смягчиться, что перестанет нас тяготить.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Надо просто терпеливо дождаться. Впереди еще столько всего интересного!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Столько радостей и удач! Глупо их лишаться из-за того, что сегодня на душе не сладко!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A5F95" w:rsidRDefault="004A5F95" w:rsidP="004A5F95">
      <w:pPr>
        <w:pStyle w:val="a3"/>
        <w:numPr>
          <w:ilvl w:val="0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  <w:u w:val="single"/>
        </w:rPr>
        <w:t>Смысл жизни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6"/>
          <w:szCs w:val="26"/>
        </w:rPr>
        <w:t>Учитель: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Часто мы слышим о том, что надо легко жить, наслаждаясь жизнью. Ведь жизнь довольно приятная и человек хочет получить от жизни максимум удовольствия. В чем же заключается смысл жизни?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6"/>
          <w:szCs w:val="26"/>
        </w:rPr>
        <w:lastRenderedPageBreak/>
        <w:t>Учитель берет стакан и наполняет её камнями, каждый не менее трёх сантиметров в диаметре. В конце спрашивает учеников, полон ли стакан? Отвечают: да, полон. Тогда учитель высыпает в стакан маленькие камни, немного потрясет её. Естественно, маленькие камни занимают свободное место между большими камнями. Ещё раз учитель спрашивает у учеников, полон ли стакан? Отвечают: да, полон. Тогда он берет коробку, наполненную песком, и насыпает его в стакан. Естественно, песок занимает полностью существующее свободное место и всё закрывает. Ещё раз учитель спрашивает у учеников, полон ли стакан? Отвечают: да, и на этот раз однозначно, он полон.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6"/>
          <w:szCs w:val="26"/>
        </w:rPr>
        <w:t>Учитель: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А сейчас я хочу, чтобы вы поняли, что стакан — это ваша жизнь. Большие камни — это важнейшие вещи вашей жизни: семья, здоровье, друзья, будущие ваши дети — всё то, что необходимо, чтобы ваша жизнь всё-таки оставалась полной даже в случае, если всё остальное потеряется. Маленькие камни — это вещи, которые лично для вас становятся важными: учеба, потом работа, мобильный телефон, компьютер, в дальнейшем дом, автомобиль. Песок — это всё остальное, мелочи (повседневная суета). Если сначала наполнить банку песком, не останется места, где могли бы разместиться маленькие и большие камни. И также в вашей жизни, если тратить всё время и всю энергию на мелочи, не остаётся места для важнейших вещей. Поэтому обращайте внимания на важные вещи, находите время для ваших друзей и любимых, следите за своим здоровьем. У вас еще будет время для всего остального. Следите за вашими большими камнями – только они имеют цену, а все остальное - это только песок.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A5F95" w:rsidRDefault="004A5F95" w:rsidP="004A5F95">
      <w:pPr>
        <w:pStyle w:val="a3"/>
        <w:numPr>
          <w:ilvl w:val="0"/>
          <w:numId w:val="11"/>
        </w:num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  <w:u w:val="single"/>
        </w:rPr>
        <w:t>Притча «Все в твоих руках»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6"/>
          <w:szCs w:val="26"/>
        </w:rPr>
        <w:t>Учитель: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Давайте посмотрим еще одну притчу, которая называется «Все в твоих руках»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6"/>
          <w:szCs w:val="26"/>
        </w:rPr>
        <w:t>Просмотр притчи «Все в твоих руках»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6"/>
          <w:szCs w:val="26"/>
        </w:rPr>
        <w:t>Учитель: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Какую мысль мы можем извлечь из этого рассказа?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(ответы учащихся)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A5F95" w:rsidRDefault="004A5F95" w:rsidP="004A5F95">
      <w:pPr>
        <w:pStyle w:val="a3"/>
        <w:numPr>
          <w:ilvl w:val="0"/>
          <w:numId w:val="12"/>
        </w:num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Обсуждение выражения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6"/>
          <w:szCs w:val="26"/>
        </w:rPr>
        <w:t>Учитель: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Ребята, а как вы понимаете это выражение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«Смерть не имеет к нам отношения: пока мы живы, ее нет, когда есть она, то нет нас</w:t>
      </w:r>
      <w:proofErr w:type="gramStart"/>
      <w:r>
        <w:rPr>
          <w:b/>
          <w:bCs/>
          <w:color w:val="000000"/>
          <w:sz w:val="26"/>
          <w:szCs w:val="26"/>
        </w:rPr>
        <w:t>»</w:t>
      </w:r>
      <w:r>
        <w:rPr>
          <w:b/>
          <w:bCs/>
          <w:i/>
          <w:iCs/>
          <w:color w:val="000000"/>
          <w:sz w:val="26"/>
          <w:szCs w:val="26"/>
        </w:rPr>
        <w:t>(</w:t>
      </w:r>
      <w:proofErr w:type="gramEnd"/>
      <w:r>
        <w:rPr>
          <w:b/>
          <w:bCs/>
          <w:i/>
          <w:iCs/>
          <w:color w:val="000000"/>
          <w:sz w:val="26"/>
          <w:szCs w:val="26"/>
        </w:rPr>
        <w:t>Эпикур)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(обсуждение)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A5F95" w:rsidRDefault="004A5F95" w:rsidP="004A5F95">
      <w:pPr>
        <w:pStyle w:val="a3"/>
        <w:numPr>
          <w:ilvl w:val="0"/>
          <w:numId w:val="13"/>
        </w:num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Упражнение капля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6"/>
          <w:szCs w:val="26"/>
        </w:rPr>
        <w:t>Учитель: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Не столь страшен конфликт, как его последствия. Человек в таких ситуациях видит картинку как бы в перевернутом виде. Он полностью </w:t>
      </w:r>
      <w:r>
        <w:rPr>
          <w:color w:val="000000"/>
          <w:sz w:val="26"/>
          <w:szCs w:val="26"/>
        </w:rPr>
        <w:lastRenderedPageBreak/>
        <w:t>сосредоточен на своем обидчике, часто мысленно прокручивает одну и ту же ситуацию по нескольку раз.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Я вам предлагаю выполнить одну интересное упражнение. А называется она «Капля».</w:t>
      </w:r>
    </w:p>
    <w:p w:rsidR="004A5F95" w:rsidRDefault="004A5F95" w:rsidP="004A5F9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6"/>
          <w:szCs w:val="26"/>
        </w:rPr>
        <w:t>Упражнение «КАПЛЯ»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  <w:u w:val="single"/>
        </w:rPr>
        <w:t>Цель: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показать учащимся, что многие незначительные конфликты, проблемы или неприятные ситуации можно не доводить до крайности, и что любая проблема решаема.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  <w:u w:val="single"/>
        </w:rPr>
        <w:t>Ход упражнения: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учитель каждому учащемуся кисточкой капает на чистый лист бумаги по одной капле гуаши или туши.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  <w:u w:val="single"/>
        </w:rPr>
        <w:t>Условие: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каждый может делать с этой каплей все, что захочет: может подуть на нее, чтобы получилось какое-то изображение, может из нее что-то нарисовать или оставить в прежнем состоянии.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  <w:u w:val="single"/>
        </w:rPr>
        <w:t>Анализ: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если из маленькой капли получилась огромная клякса, можно сделать вывод: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Не делать из мухи слона!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6"/>
          <w:szCs w:val="26"/>
        </w:rPr>
        <w:t>Учитель: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Ребята, как вы думаете, что нужно делать </w:t>
      </w:r>
      <w:proofErr w:type="gramStart"/>
      <w:r>
        <w:rPr>
          <w:color w:val="000000"/>
          <w:sz w:val="26"/>
          <w:szCs w:val="26"/>
        </w:rPr>
        <w:t>для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снятие</w:t>
      </w:r>
      <w:proofErr w:type="gramEnd"/>
      <w:r>
        <w:rPr>
          <w:color w:val="000000"/>
          <w:sz w:val="26"/>
          <w:szCs w:val="26"/>
        </w:rPr>
        <w:t xml:space="preserve"> нервно - психологического напряжения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(желательно, чтобы учащиеся вспомнили сами)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6"/>
          <w:szCs w:val="26"/>
        </w:rPr>
        <w:t>спортивные занятия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6"/>
          <w:szCs w:val="26"/>
        </w:rPr>
        <w:t>контрастный душ (баня)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6"/>
          <w:szCs w:val="26"/>
        </w:rPr>
        <w:t>стирка белья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6"/>
          <w:szCs w:val="26"/>
        </w:rPr>
        <w:t>скомкать газету и выбросить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6"/>
          <w:szCs w:val="26"/>
        </w:rPr>
        <w:t>мытье посуды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6"/>
          <w:szCs w:val="26"/>
        </w:rPr>
        <w:t>погулять на свежем воздухе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6"/>
          <w:szCs w:val="26"/>
        </w:rPr>
        <w:t>послушать музыку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6"/>
          <w:szCs w:val="26"/>
        </w:rPr>
        <w:t>посчитать зубы языком с внутренней стороны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6"/>
          <w:szCs w:val="26"/>
        </w:rPr>
        <w:t>вдохнуть глубоко до 10 раз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6"/>
          <w:szCs w:val="26"/>
        </w:rPr>
        <w:t>постараться переключиться на другую деятельность.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6"/>
          <w:szCs w:val="26"/>
        </w:rPr>
        <w:t>Учитель: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Но если вы видите, что в нервно-психологическом напряжении пребывает ваш друг или подруга, постарайтесь отвлечь его от мрачных мыслей, вовлеките его в какую-нибудь деятельность и не выпускайте из поля зрения пока </w:t>
      </w:r>
      <w:r>
        <w:rPr>
          <w:color w:val="000000"/>
          <w:sz w:val="26"/>
          <w:szCs w:val="26"/>
        </w:rPr>
        <w:lastRenderedPageBreak/>
        <w:t>ситуация не изменится в лучшую сторону. Делать это нужно тактично, ненавязчиво.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A5F95" w:rsidRDefault="004A5F95" w:rsidP="004A5F95">
      <w:pPr>
        <w:pStyle w:val="a3"/>
        <w:numPr>
          <w:ilvl w:val="0"/>
          <w:numId w:val="14"/>
        </w:num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Рефлексия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6"/>
          <w:szCs w:val="26"/>
        </w:rPr>
        <w:t>Учитель:</w:t>
      </w:r>
      <w:r>
        <w:rPr>
          <w:rStyle w:val="apple-converted-space"/>
          <w:rFonts w:ascii="Tahoma" w:hAnsi="Tahoma" w:cs="Tahoma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Воспринимайте свою жизнь как единственную, неповторимую в этом мире!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Смотрите на жизнь только с хорошей стороны!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Уважайте свои достоинства! Радуйтесь своим успехам!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Любите свою ЖИЗНЬ!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Давайте подытожим. Что для вас смысл жизни? У вас на парте есть листочки с разными надписями. Главное, задумайтесь над этим вопросом, выберите правильный выбор и закрепите его на наших лучах СОЛНЫШКИ.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6"/>
          <w:szCs w:val="26"/>
        </w:rPr>
        <w:t>(работа в парах)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A5F95" w:rsidRDefault="004A5F95" w:rsidP="004A5F95">
      <w:pPr>
        <w:pStyle w:val="a3"/>
        <w:numPr>
          <w:ilvl w:val="0"/>
          <w:numId w:val="15"/>
        </w:num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Итог классного часа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6"/>
          <w:szCs w:val="26"/>
        </w:rPr>
        <w:t>Эпиграф урока. (Озвучить) под песню «Как прекрасен этот мир»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Помни, жизнь есть дар,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Великий дар,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И тот,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Кто ее не ценит,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Этого дара не заслуживает.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Леонардо</w:t>
      </w:r>
      <w:proofErr w:type="gramStart"/>
      <w:r>
        <w:rPr>
          <w:color w:val="000000"/>
          <w:sz w:val="26"/>
          <w:szCs w:val="26"/>
        </w:rPr>
        <w:t xml:space="preserve"> Д</w:t>
      </w:r>
      <w:proofErr w:type="gramEnd"/>
      <w:r>
        <w:rPr>
          <w:color w:val="000000"/>
          <w:sz w:val="26"/>
          <w:szCs w:val="26"/>
        </w:rPr>
        <w:t>а Винчи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6"/>
          <w:szCs w:val="26"/>
        </w:rPr>
        <w:t>Учитель: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Любите жизнь! Цените каждую минуту! Радуйтесь жизни! Радуйтесь каждому солнечному дню, первому снегу, весеннему дождику, пению птиц. Не подвергайте себя малодушию и невежеству.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Помните, что один неправильный ваш шаг может стоить и вашей жизни и жизней сотен других людей.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Будьте счастливы!</w:t>
      </w:r>
    </w:p>
    <w:p w:rsidR="004A5F95" w:rsidRDefault="004A5F95" w:rsidP="004A5F9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D2352" w:rsidRDefault="004D2352"/>
    <w:sectPr w:rsidR="004D2352" w:rsidSect="004D2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7EB4"/>
    <w:multiLevelType w:val="multilevel"/>
    <w:tmpl w:val="259E643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FE7170C"/>
    <w:multiLevelType w:val="multilevel"/>
    <w:tmpl w:val="B0787A68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1CD4D98"/>
    <w:multiLevelType w:val="multilevel"/>
    <w:tmpl w:val="FEFE0520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495746F"/>
    <w:multiLevelType w:val="multilevel"/>
    <w:tmpl w:val="CAB06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401F41"/>
    <w:multiLevelType w:val="multilevel"/>
    <w:tmpl w:val="89E6B676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44C50B23"/>
    <w:multiLevelType w:val="multilevel"/>
    <w:tmpl w:val="CA884CA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D1264C7"/>
    <w:multiLevelType w:val="multilevel"/>
    <w:tmpl w:val="E83CC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792F20"/>
    <w:multiLevelType w:val="multilevel"/>
    <w:tmpl w:val="258A8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0E03DE"/>
    <w:multiLevelType w:val="multilevel"/>
    <w:tmpl w:val="38545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425967"/>
    <w:multiLevelType w:val="multilevel"/>
    <w:tmpl w:val="1E54E7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67877FA1"/>
    <w:multiLevelType w:val="multilevel"/>
    <w:tmpl w:val="1F625DD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6AFD407E"/>
    <w:multiLevelType w:val="multilevel"/>
    <w:tmpl w:val="D1D2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901E75"/>
    <w:multiLevelType w:val="multilevel"/>
    <w:tmpl w:val="71DEB446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78A240C5"/>
    <w:multiLevelType w:val="multilevel"/>
    <w:tmpl w:val="265CE6E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7CF80934"/>
    <w:multiLevelType w:val="multilevel"/>
    <w:tmpl w:val="A2CABEE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9"/>
  </w:num>
  <w:num w:numId="5">
    <w:abstractNumId w:val="13"/>
  </w:num>
  <w:num w:numId="6">
    <w:abstractNumId w:val="10"/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14"/>
  </w:num>
  <w:num w:numId="12">
    <w:abstractNumId w:val="2"/>
  </w:num>
  <w:num w:numId="13">
    <w:abstractNumId w:val="12"/>
  </w:num>
  <w:num w:numId="14">
    <w:abstractNumId w:val="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F95"/>
    <w:rsid w:val="0038119F"/>
    <w:rsid w:val="0047638C"/>
    <w:rsid w:val="004A5F95"/>
    <w:rsid w:val="004D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F9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5F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3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1358</Words>
  <Characters>7747</Characters>
  <Application>Microsoft Office Word</Application>
  <DocSecurity>0</DocSecurity>
  <Lines>64</Lines>
  <Paragraphs>18</Paragraphs>
  <ScaleCrop>false</ScaleCrop>
  <Company/>
  <LinksUpToDate>false</LinksUpToDate>
  <CharactersWithSpaces>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2015-09-17T17:30:00Z</dcterms:created>
  <dcterms:modified xsi:type="dcterms:W3CDTF">2015-09-17T17:30:00Z</dcterms:modified>
</cp:coreProperties>
</file>