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1B" w:rsidRDefault="00DA051B" w:rsidP="00DA051B">
      <w:r>
        <w:t>Муниципальное общеобразовательное учреждение «Средняя общеобразовательная школа №3   г. Шебекино Белгородской области»</w:t>
      </w:r>
    </w:p>
    <w:p w:rsidR="00DA051B" w:rsidRPr="00DA051B" w:rsidRDefault="00DA051B" w:rsidP="00681D0C">
      <w:pPr>
        <w:pStyle w:val="a3"/>
      </w:pPr>
    </w:p>
    <w:p w:rsidR="00DA051B" w:rsidRPr="00DA051B" w:rsidRDefault="00DA051B" w:rsidP="00681D0C">
      <w:pPr>
        <w:pStyle w:val="a3"/>
      </w:pPr>
    </w:p>
    <w:p w:rsidR="00DA051B" w:rsidRPr="00DA051B" w:rsidRDefault="00DA051B" w:rsidP="00681D0C">
      <w:pPr>
        <w:pStyle w:val="a3"/>
      </w:pPr>
    </w:p>
    <w:p w:rsidR="00DA051B" w:rsidRPr="00DA051B" w:rsidRDefault="00DA051B" w:rsidP="00681D0C">
      <w:pPr>
        <w:pStyle w:val="a3"/>
      </w:pPr>
    </w:p>
    <w:p w:rsidR="00DA051B" w:rsidRPr="00DA051B" w:rsidRDefault="00DA051B" w:rsidP="00681D0C">
      <w:pPr>
        <w:pStyle w:val="a3"/>
      </w:pPr>
    </w:p>
    <w:p w:rsidR="00DA051B" w:rsidRPr="00DA051B" w:rsidRDefault="00DA051B" w:rsidP="00681D0C">
      <w:pPr>
        <w:pStyle w:val="a3"/>
      </w:pPr>
    </w:p>
    <w:p w:rsidR="00DA051B" w:rsidRPr="00DA051B" w:rsidRDefault="00DA051B" w:rsidP="00681D0C">
      <w:pPr>
        <w:pStyle w:val="a3"/>
      </w:pPr>
    </w:p>
    <w:p w:rsidR="00DA051B" w:rsidRPr="00DA051B" w:rsidRDefault="00DA051B" w:rsidP="00DA051B">
      <w:pPr>
        <w:pStyle w:val="a3"/>
        <w:jc w:val="center"/>
        <w:rPr>
          <w:b/>
          <w:sz w:val="40"/>
          <w:szCs w:val="40"/>
        </w:rPr>
      </w:pPr>
      <w:r w:rsidRPr="00DA051B">
        <w:rPr>
          <w:b/>
          <w:sz w:val="40"/>
          <w:szCs w:val="40"/>
        </w:rPr>
        <w:t>Совершенствование методической культуры учителя как субъект профессиональной деятельности</w:t>
      </w:r>
    </w:p>
    <w:p w:rsidR="00DA051B" w:rsidRPr="00DA051B" w:rsidRDefault="00DA051B" w:rsidP="00681D0C">
      <w:pPr>
        <w:pStyle w:val="a3"/>
      </w:pPr>
    </w:p>
    <w:p w:rsidR="00DA051B" w:rsidRPr="00DA051B" w:rsidRDefault="00DA051B" w:rsidP="00681D0C">
      <w:pPr>
        <w:pStyle w:val="a3"/>
      </w:pPr>
    </w:p>
    <w:p w:rsidR="00DA051B" w:rsidRPr="00DA051B" w:rsidRDefault="00DA051B" w:rsidP="00681D0C">
      <w:pPr>
        <w:pStyle w:val="a3"/>
      </w:pPr>
    </w:p>
    <w:p w:rsidR="00DA051B" w:rsidRPr="00DA051B" w:rsidRDefault="00DA051B" w:rsidP="00681D0C">
      <w:pPr>
        <w:pStyle w:val="a3"/>
      </w:pPr>
    </w:p>
    <w:p w:rsidR="00DA051B" w:rsidRPr="004533BF" w:rsidRDefault="00DA051B" w:rsidP="00DA051B">
      <w:pPr>
        <w:rPr>
          <w:rFonts w:ascii="Verdana" w:hAnsi="Verdana"/>
          <w:color w:val="000000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Verdana" w:hAnsi="Verdana"/>
          <w:color w:val="000000"/>
        </w:rPr>
        <w:t>у</w:t>
      </w:r>
      <w:r w:rsidRPr="004533BF">
        <w:rPr>
          <w:rFonts w:ascii="Verdana" w:hAnsi="Verdana"/>
          <w:color w:val="000000"/>
        </w:rPr>
        <w:t xml:space="preserve">читель биологии и </w:t>
      </w:r>
    </w:p>
    <w:p w:rsidR="00DA051B" w:rsidRDefault="00DA051B" w:rsidP="00DA051B">
      <w:pPr>
        <w:rPr>
          <w:rFonts w:ascii="Verdana" w:hAnsi="Verdana"/>
          <w:color w:val="000000"/>
        </w:rPr>
      </w:pPr>
      <w:r w:rsidRPr="004533BF">
        <w:rPr>
          <w:rFonts w:ascii="Verdana" w:hAnsi="Verdana"/>
          <w:color w:val="000000"/>
        </w:rPr>
        <w:t xml:space="preserve">                                                                        </w:t>
      </w:r>
      <w:r>
        <w:rPr>
          <w:rFonts w:ascii="Verdana" w:hAnsi="Verdana"/>
          <w:color w:val="000000"/>
        </w:rPr>
        <w:t xml:space="preserve">              </w:t>
      </w:r>
      <w:r w:rsidRPr="004533BF"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х</w:t>
      </w:r>
      <w:r w:rsidRPr="004533BF">
        <w:rPr>
          <w:rFonts w:ascii="Verdana" w:hAnsi="Verdana"/>
          <w:color w:val="000000"/>
        </w:rPr>
        <w:t>имии МОУ СОШ №3</w:t>
      </w:r>
    </w:p>
    <w:p w:rsidR="00DA051B" w:rsidRDefault="00DA051B" w:rsidP="00DA051B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                                     Егорова О. М.</w:t>
      </w:r>
      <w:r w:rsidRPr="004533BF">
        <w:rPr>
          <w:rFonts w:ascii="Verdana" w:hAnsi="Verdana"/>
          <w:color w:val="000000"/>
        </w:rPr>
        <w:br/>
      </w:r>
    </w:p>
    <w:p w:rsidR="00DA051B" w:rsidRDefault="00DA051B" w:rsidP="00DA051B">
      <w:pPr>
        <w:pStyle w:val="a3"/>
        <w:rPr>
          <w:rFonts w:ascii="Verdana" w:hAnsi="Verdana"/>
          <w:color w:val="000000"/>
        </w:rPr>
      </w:pPr>
    </w:p>
    <w:p w:rsidR="00DA051B" w:rsidRDefault="00DA051B" w:rsidP="00DA051B">
      <w:pPr>
        <w:pStyle w:val="a3"/>
        <w:rPr>
          <w:rFonts w:ascii="Verdana" w:hAnsi="Verdana"/>
          <w:color w:val="000000"/>
        </w:rPr>
      </w:pPr>
    </w:p>
    <w:p w:rsidR="00DA051B" w:rsidRDefault="00DA051B" w:rsidP="00DA051B">
      <w:pPr>
        <w:pStyle w:val="a3"/>
        <w:rPr>
          <w:rFonts w:ascii="Verdana" w:hAnsi="Verdana"/>
          <w:color w:val="000000"/>
        </w:rPr>
      </w:pPr>
    </w:p>
    <w:p w:rsidR="00DA051B" w:rsidRDefault="00DA051B" w:rsidP="00DA051B">
      <w:pPr>
        <w:pStyle w:val="a3"/>
        <w:rPr>
          <w:rFonts w:ascii="Verdana" w:hAnsi="Verdana"/>
          <w:color w:val="000000"/>
        </w:rPr>
      </w:pPr>
    </w:p>
    <w:p w:rsidR="00DA051B" w:rsidRDefault="00DA051B" w:rsidP="00DA051B">
      <w:pPr>
        <w:pStyle w:val="a3"/>
        <w:jc w:val="center"/>
        <w:rPr>
          <w:rFonts w:ascii="Verdana" w:hAnsi="Verdana"/>
          <w:color w:val="000000"/>
        </w:rPr>
      </w:pPr>
    </w:p>
    <w:p w:rsidR="00DA051B" w:rsidRDefault="00DA051B" w:rsidP="00DA051B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Г.Шебекино 2011</w:t>
      </w:r>
    </w:p>
    <w:p w:rsidR="00681D0C" w:rsidRDefault="00DA051B" w:rsidP="00DA051B">
      <w:pPr>
        <w:pStyle w:val="a3"/>
        <w:jc w:val="both"/>
      </w:pPr>
      <w:r w:rsidRPr="004533BF">
        <w:rPr>
          <w:rFonts w:ascii="Verdana" w:hAnsi="Verdana"/>
          <w:color w:val="000000"/>
        </w:rPr>
        <w:lastRenderedPageBreak/>
        <w:br/>
      </w:r>
      <w:r>
        <w:t>В</w:t>
      </w:r>
      <w:r w:rsidR="00681D0C">
        <w:t xml:space="preserve">озникновение педагогической профессии </w:t>
      </w:r>
      <w:r w:rsidR="00E35486">
        <w:t xml:space="preserve">имеет </w:t>
      </w:r>
      <w:r w:rsidR="00681D0C">
        <w:t xml:space="preserve">объективные основания. Общество не могло бы существовать и развиваться, если бы молодое поколение, приходящее на смену </w:t>
      </w:r>
      <w:proofErr w:type="gramStart"/>
      <w:r w:rsidR="00681D0C">
        <w:t>старшему</w:t>
      </w:r>
      <w:proofErr w:type="gramEnd"/>
      <w:r w:rsidR="00681D0C">
        <w:t>, вынуждено было начинать все сначала, без творческого освоения и использования того опыта, который оно получило в наследство.</w:t>
      </w:r>
    </w:p>
    <w:p w:rsidR="00681D0C" w:rsidRDefault="00681D0C" w:rsidP="00681D0C">
      <w:pPr>
        <w:pStyle w:val="a3"/>
      </w:pPr>
      <w:r>
        <w:t>Интересна этимология русского слова "воспитатель". Оно происходит от основы "питать". Не без основания сегодня слова "воспитывать" и "вскармливать" нередко рассматриваются как синонимы. В современных словарях воспитатель определяется как человек, занимающийся воспитанием кого-либо, принимающий на себя ответственность за условия жизни и развитие личности другого человека. Слово "учитель", видимо, появилось позже, когда человечество осознало, что знания есть ценность сама по себе и что нужна специальная организация деятельности детей, направленная на приобретение знаний и умений. Такая деятельность получила название обучения.</w:t>
      </w:r>
    </w:p>
    <w:p w:rsidR="00681D0C" w:rsidRDefault="00681D0C" w:rsidP="00681D0C">
      <w:pPr>
        <w:pStyle w:val="a3"/>
      </w:pPr>
      <w:r>
        <w:t xml:space="preserve">Задачи, встававшие перед школой, существенно менялись на разных этапах развития общества. Этим объясняется периодический перенос акцентов с обучения на воспитание и наоборот. Однако государственная политика в области образования практически всегда недооценивала диалектическое единство обучения и воспитания, целостность развивающейся личности. Как нельзя обучать, не оказывая воспитательного влияния, так нельзя и решать воспитательные задачи, не вооружив воспитанников довольно сложной системой знаний, умений и навыков. Передовые мыслители всех времен и народов никогда не противопоставляли обучение и воспитание. Более того, они рассматривали </w:t>
      </w:r>
      <w:proofErr w:type="gramStart"/>
      <w:r>
        <w:t>учителя</w:t>
      </w:r>
      <w:proofErr w:type="gramEnd"/>
      <w:r>
        <w:t xml:space="preserve"> прежде всего как воспитателя.</w:t>
      </w:r>
    </w:p>
    <w:p w:rsidR="00681D0C" w:rsidRDefault="00681D0C" w:rsidP="00681D0C">
      <w:pPr>
        <w:pStyle w:val="a3"/>
      </w:pPr>
      <w:r>
        <w:t>Основное содержание педагогической профессии составляют взаимоотношения с людьми. Деятельность других представителей профессий типа "человек-человек" также требует взаимодействия с людьми, но здесь это связано с тем, чтобы наилучшим образом понять и удовлетворить запросы человека. В профессии же педагога ведущая задача - понять общественные цели и направить усилия других людей на их достижение.</w:t>
      </w:r>
    </w:p>
    <w:p w:rsidR="00681D0C" w:rsidRDefault="00681D0C" w:rsidP="00681D0C">
      <w:pPr>
        <w:pStyle w:val="a3"/>
      </w:pPr>
      <w:r>
        <w:t>Так, в профессии учителя умение общаться становится профессионально необходимым качеством. Изучение опыта начинающих учителей позволило исследователям, в частности В. А. Кан-Калику, выявить и описать наиболее часто встречающиеся "барьеры" общения, затрудняющие решение педагогических задач: несовпадение установок, боязнь класса, отсутствие контакта, сужение функции общения, негативная установка на класс, боязнь педагогической ошибки, подражание. Однако если начинающие учителя испытывают психологические "барьеры" по неопытности, то учителя со стажем - по причине недооценки роли коммуникативного обеспечения педагогических воздействий, что приводит к обеднению эмоционального фона образовательного процесса. В результате оказываются обедненными и личные контакты с детьми, без эмоционального богатства которых невозможна продуктивная, одухотворенная положительными мотивами деятельность личности.</w:t>
      </w:r>
    </w:p>
    <w:p w:rsidR="00681D0C" w:rsidRDefault="00681D0C" w:rsidP="00681D0C">
      <w:pPr>
        <w:pStyle w:val="a3"/>
      </w:pPr>
      <w:r>
        <w:t>В труде учителя всегда содержится гуманистическое, общечеловеческое начало. Сознательное его выдвижение на первый план, стремление служить будущему характеризовали прогрессивных педагогов всех времен. В реализации этой цели особая роль принадлежит учителю, который является живым поучительным примером для ученика. Его личность завоевывает ему уважение, духовную силу и духовное влияние. Ценность школы равняется ценности учителя.</w:t>
      </w:r>
    </w:p>
    <w:p w:rsidR="00681D0C" w:rsidRDefault="00681D0C" w:rsidP="00681D0C">
      <w:pPr>
        <w:pStyle w:val="a3"/>
      </w:pPr>
      <w:r>
        <w:lastRenderedPageBreak/>
        <w:t xml:space="preserve">Великий русский писатель и педагог Лев Николаевич Толстой видел в педагогической </w:t>
      </w:r>
      <w:proofErr w:type="gramStart"/>
      <w:r>
        <w:t>профессии</w:t>
      </w:r>
      <w:proofErr w:type="gramEnd"/>
      <w:r>
        <w:t xml:space="preserve"> прежде всего гуманистическое начало, которое находит свое выражение в любви к детям. "Если учитель имеет только любовь к делу, - писал Толстой, - он будет хороший учитель.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и к делу, и к ученикам, он - совершенный учитель</w:t>
      </w:r>
      <w:r w:rsidRPr="00681D0C">
        <w:t xml:space="preserve"> </w:t>
      </w:r>
      <w:r>
        <w:t>Л.Н.Толстой считал свободу ребенка ведущим принципом обучения и воспитания. По его мнению, школа может быть подлинно гуманной только тогда, когда учителя не будут рассматривать ее как "дисциплинированную роту солдат, которой нынче командует один, завтра другой поручик". Он призывал к новому типу отношений между учителями и учениками, исключающему принуждение, отстаивал идею развития личности как центральную в гуманистической педагогике.</w:t>
      </w:r>
    </w:p>
    <w:p w:rsidR="00681D0C" w:rsidRDefault="00681D0C" w:rsidP="00681D0C">
      <w:pPr>
        <w:pStyle w:val="a3"/>
      </w:pPr>
      <w:r>
        <w:t>Первоочередная задача школы, отмечал В. А. Сухомлинский, состоит в том, чтобы открыть в каждом человеке творца, поставить его на путь самобытно-творческого, интеллектуально полнокровного труда. "Распознать, выявить, раскрыть, взлелеять, выпестовать в каждом ученике его неповторимо-индивидуальный талант - значит поднять личность на высокий уровень расцвета человеческого достоинства" [2].</w:t>
      </w:r>
    </w:p>
    <w:p w:rsidR="00892B2B" w:rsidRPr="00E35486" w:rsidRDefault="00892B2B" w:rsidP="00892B2B">
      <w:pPr>
        <w:pStyle w:val="a3"/>
      </w:pPr>
      <w:r>
        <w:t xml:space="preserve">Речь, собственно, идет о том, что учитель-гуманист не только верит в демократические идеалы и высокое предназначение своей профессии. Он своей деятельностью приближает гуманистическое будущее. А для этого он должен быть активным сам. При этом имеется в виду не любая его активность. Так, нередко встречаются учителя сверхактивные в своем стремлении "воспитывать". Выступая субъектом образовательного процесса, учитель должен признавать право быть субъектами и за учащимися. Это значит, что он должен </w:t>
      </w:r>
      <w:r w:rsidRPr="00E35486">
        <w:t>быть способным довести их до уровня самоуправления в условиях доверительного общения и сотрудничества.</w:t>
      </w:r>
    </w:p>
    <w:p w:rsidR="00892B2B" w:rsidRDefault="00892B2B" w:rsidP="00892B2B">
      <w:pPr>
        <w:pStyle w:val="a3"/>
      </w:pPr>
      <w:r w:rsidRPr="00E35486">
        <w:rPr>
          <w:b/>
        </w:rPr>
        <w:t>Коллективный характер педагогической деятельности.</w:t>
      </w:r>
      <w:r>
        <w:t xml:space="preserve"> Если в других профессиях группы "человек-человек" результат, как правило, является продуктом деятельности одного человека - представителя профессии (например, продавца, врача, библиотекаря и т.п.), то в педагогической профессии очень трудно вычленить вклад каждого педагога, семьи и других источников воздействий </w:t>
      </w:r>
    </w:p>
    <w:p w:rsidR="00892B2B" w:rsidRDefault="00892B2B" w:rsidP="00892B2B">
      <w:pPr>
        <w:pStyle w:val="a3"/>
      </w:pPr>
      <w:r>
        <w:t xml:space="preserve">А. С. Макаренко вскрыл закономерность, согласно которой педагогическое мастерство учителя обусловлено уровнем </w:t>
      </w:r>
      <w:proofErr w:type="spellStart"/>
      <w:r>
        <w:t>сформированности</w:t>
      </w:r>
      <w:proofErr w:type="spellEnd"/>
      <w:r>
        <w:t xml:space="preserve"> педагогического коллектива. "Единство педагогического коллектива, - считал он, - совершенно определяющая вещь, и самый молодой, самый неопытный педагог в едином, спаянном коллективе, возглавляемом хорошим мастером-руководителем, больше сделает, чем какой угодно опытный и талантливый педагог, который идет вразрез с педагогическим коллективом. Нет ничего опаснее индивидуализма и склоки в педагогическом коллективе, нет ничего отвратительнее, нет ничего вреднее" [2]. А. С. Макаренко утверждал, что нельзя ставить вопрос о воспитании в зависимости от качества или таланта отдельно взятого учителя, хорошим мастером можно стать только в педагогическом коллективе.</w:t>
      </w:r>
    </w:p>
    <w:p w:rsidR="00DD37CB" w:rsidRPr="00DA051B" w:rsidRDefault="00892B2B">
      <w:pPr>
        <w:rPr>
          <w:rFonts w:ascii="Times New Roman" w:hAnsi="Times New Roman" w:cs="Times New Roman"/>
        </w:rPr>
      </w:pPr>
      <w:r w:rsidRPr="00E35486">
        <w:rPr>
          <w:rFonts w:ascii="Times New Roman" w:hAnsi="Times New Roman" w:cs="Times New Roman"/>
        </w:rPr>
        <w:t xml:space="preserve">Часто сферу проявления творчества учителя непроизвольно сужают, сводя ее к нестандартному, оригинальному решению педагогических задач. Между тем творчество педагога не в меньшей мере проявляется и при решении коммуникативных задач, </w:t>
      </w:r>
      <w:proofErr w:type="gramStart"/>
      <w:r w:rsidRPr="00E35486">
        <w:rPr>
          <w:rFonts w:ascii="Times New Roman" w:hAnsi="Times New Roman" w:cs="Times New Roman"/>
        </w:rPr>
        <w:t>проявляющиеся</w:t>
      </w:r>
      <w:proofErr w:type="gramEnd"/>
      <w:r w:rsidRPr="00E35486">
        <w:rPr>
          <w:rFonts w:ascii="Times New Roman" w:hAnsi="Times New Roman" w:cs="Times New Roman"/>
        </w:rPr>
        <w:t xml:space="preserve"> при решении ситуативных задач. К числу таких умений в первую очередь следует отнести умения управлять своим психическим и эмоциональным состоянием, действовать в публичной обстановке (оценить ситуацию общения, привлечь внимание аудитории или отдельных учеников, используя </w:t>
      </w:r>
      <w:r w:rsidRPr="00E35486">
        <w:rPr>
          <w:rFonts w:ascii="Times New Roman" w:hAnsi="Times New Roman" w:cs="Times New Roman"/>
        </w:rPr>
        <w:lastRenderedPageBreak/>
        <w:t xml:space="preserve">разнообразные приемы, и т.п.) и др. Творческую личность отличает и особое сочетание личностно-деловых качеств, характеризующих ее </w:t>
      </w:r>
      <w:proofErr w:type="spellStart"/>
      <w:r w:rsidRPr="00E35486">
        <w:rPr>
          <w:rFonts w:ascii="Times New Roman" w:hAnsi="Times New Roman" w:cs="Times New Roman"/>
        </w:rPr>
        <w:t>креативность</w:t>
      </w:r>
      <w:proofErr w:type="spellEnd"/>
      <w:r w:rsidRPr="00E35486">
        <w:rPr>
          <w:rFonts w:ascii="Times New Roman" w:hAnsi="Times New Roman" w:cs="Times New Roman"/>
        </w:rPr>
        <w:t>.</w:t>
      </w:r>
    </w:p>
    <w:p w:rsidR="0012653E" w:rsidRDefault="0012653E" w:rsidP="0012653E">
      <w:pPr>
        <w:pStyle w:val="a3"/>
      </w:pPr>
      <w:r>
        <w:t xml:space="preserve">Итак, из многих видов деятельности школьников познавательная деятельность не замыкается только рамками обучения, которое, в свою очередь, "отягощено" воспитательными функциями. Опыт показывает, что успехов в преподавательской деятельности </w:t>
      </w:r>
      <w:proofErr w:type="gramStart"/>
      <w:r>
        <w:t>добиваются</w:t>
      </w:r>
      <w:proofErr w:type="gramEnd"/>
      <w:r>
        <w:t xml:space="preserve"> прежде всего те учителя, которые владеют педагогическим умением развивать и поддерживать познавательные интересы детей, создавать на уроке атмосферу общего творчества, групповой ответственности и заинтересованности в успехах одноклассников. Это говорит о том, что не преподавательские умения, а умения воспитательной работы являются первичными в содержании профессиональной готовности учителя. В связи с этим профессиональная подготовка будущих учителей имеет своей целью формирование их готовности к управлению целостным педагогическим процессом.</w:t>
      </w:r>
    </w:p>
    <w:p w:rsidR="0012653E" w:rsidRPr="00E35486" w:rsidRDefault="0012653E" w:rsidP="0012653E">
      <w:pPr>
        <w:pStyle w:val="a3"/>
      </w:pPr>
      <w:r w:rsidRPr="00E35486">
        <w:rPr>
          <w:b/>
        </w:rPr>
        <w:t>Учитель как субъект педагогической деятельности</w:t>
      </w:r>
    </w:p>
    <w:p w:rsidR="0012653E" w:rsidRDefault="0012653E" w:rsidP="0012653E">
      <w:pPr>
        <w:pStyle w:val="a3"/>
      </w:pPr>
      <w:r>
        <w:t>Одним из важнейших требований, которые предъявляет педагогическая профессия, является четкость социальной и профессиональной позиций ее представителей. Именно в ней учитель выражает себя как субъект педагогической деятельности.</w:t>
      </w:r>
    </w:p>
    <w:p w:rsidR="0012653E" w:rsidRDefault="0012653E" w:rsidP="0012653E">
      <w:pPr>
        <w:pStyle w:val="a3"/>
      </w:pPr>
      <w:r>
        <w:t xml:space="preserve">Позиция педагога - это система тех интеллектуальных, волевых и эмоционально-оценочных отношений к миру, педагогической действительности и педагогической деятельности в частности, которые являются источником его активности. </w:t>
      </w:r>
      <w:proofErr w:type="gramStart"/>
      <w:r>
        <w:t>Она определяется, с одной стороны, теми требованиями, ожиданиями и возможностями, которые предъявляет и предоставляет ему общество, а с другой стороны, действуют внутренние, личные источники активности - влечения, переживания, мотивы и цели педагога, его ценностные ориентации, мировоззрение, идеалы.</w:t>
      </w:r>
      <w:proofErr w:type="gramEnd"/>
    </w:p>
    <w:p w:rsidR="0012653E" w:rsidRDefault="0012653E" w:rsidP="0012653E">
      <w:pPr>
        <w:pStyle w:val="a3"/>
      </w:pPr>
      <w:r>
        <w:t xml:space="preserve">Л. Б. </w:t>
      </w:r>
      <w:proofErr w:type="spellStart"/>
      <w:r>
        <w:t>Ительсон</w:t>
      </w:r>
      <w:proofErr w:type="spellEnd"/>
      <w:r>
        <w:t xml:space="preserve"> дал характеристику типичных ролевых педагогических позиций. Педагог может выступать в качестве:</w:t>
      </w:r>
    </w:p>
    <w:p w:rsidR="0012653E" w:rsidRDefault="0012653E" w:rsidP="0012653E">
      <w:pPr>
        <w:pStyle w:val="a3"/>
      </w:pPr>
      <w:r>
        <w:t>информатора, если он ограничивается сообщением требований, норм, воззрений и т.д. (например, надо быть честным);</w:t>
      </w:r>
    </w:p>
    <w:p w:rsidR="0012653E" w:rsidRDefault="0012653E" w:rsidP="0012653E">
      <w:pPr>
        <w:pStyle w:val="a3"/>
      </w:pPr>
      <w:r>
        <w:t>друга, если он стремится проникнуть в душу ребенка;</w:t>
      </w:r>
    </w:p>
    <w:p w:rsidR="0012653E" w:rsidRDefault="0012653E" w:rsidP="0012653E">
      <w:pPr>
        <w:pStyle w:val="a3"/>
      </w:pPr>
      <w:r>
        <w:t>диктатора, если он насильственно внедряет нормы и ценностные ориентации в сознание воспитанников;</w:t>
      </w:r>
    </w:p>
    <w:p w:rsidR="0012653E" w:rsidRDefault="0012653E" w:rsidP="0012653E">
      <w:pPr>
        <w:pStyle w:val="a3"/>
      </w:pPr>
      <w:r>
        <w:t>советчика, если использует осторожное уговаривание;</w:t>
      </w:r>
    </w:p>
    <w:p w:rsidR="0012653E" w:rsidRDefault="0012653E" w:rsidP="0012653E">
      <w:pPr>
        <w:pStyle w:val="a3"/>
      </w:pPr>
      <w:r>
        <w:t xml:space="preserve">просителя, если он упрашивает воспитанника быть таким, "как надо", </w:t>
      </w:r>
      <w:proofErr w:type="gramStart"/>
      <w:r>
        <w:t>опускаясь</w:t>
      </w:r>
      <w:proofErr w:type="gramEnd"/>
      <w:r>
        <w:t xml:space="preserve"> порой до самоунижения, лести;</w:t>
      </w:r>
    </w:p>
    <w:p w:rsidR="0012653E" w:rsidRDefault="0012653E" w:rsidP="0012653E">
      <w:pPr>
        <w:pStyle w:val="a3"/>
      </w:pPr>
      <w:r>
        <w:t>вдохновителя, если он стремится увлечь (зажечь) воспитанников интересными целями, перспективами.</w:t>
      </w:r>
    </w:p>
    <w:p w:rsidR="0012653E" w:rsidRDefault="0012653E" w:rsidP="0012653E">
      <w:pPr>
        <w:pStyle w:val="a3"/>
      </w:pPr>
      <w:r>
        <w:t xml:space="preserve">Каждая из этих позиций может давать положительный и отрицательный эффект в зависимости от личности воспитателя. Однако всегда дают отрицательные результаты несправедливость и произвол; </w:t>
      </w:r>
      <w:proofErr w:type="spellStart"/>
      <w:r>
        <w:t>подыгрывание</w:t>
      </w:r>
      <w:proofErr w:type="spellEnd"/>
      <w:r>
        <w:t xml:space="preserve"> ребенку, превращение его в маленького </w:t>
      </w:r>
      <w:r>
        <w:lastRenderedPageBreak/>
        <w:t>кумира и диктатора; подкуп, неуважение к личности ребенка, подавление его инициативы и т.п.</w:t>
      </w:r>
    </w:p>
    <w:p w:rsidR="0012653E" w:rsidRDefault="0012653E" w:rsidP="0012653E">
      <w:pPr>
        <w:pStyle w:val="a3"/>
      </w:pPr>
      <w:r>
        <w:t>Учитель - не только профессия, суть которой транслировать знания, а высокая миссия сотворения личности, утверждения человека в человеке. В этой связи цель педагогического образования может быть представлена как непрерывное общее и профессиональное развитие учителя нового типа, которого характеризуют:</w:t>
      </w:r>
    </w:p>
    <w:p w:rsidR="0012653E" w:rsidRDefault="0012653E" w:rsidP="0012653E">
      <w:pPr>
        <w:pStyle w:val="a3"/>
      </w:pPr>
      <w:r>
        <w:t>высокая гражданская ответственность и социальная активность;</w:t>
      </w:r>
    </w:p>
    <w:p w:rsidR="0012653E" w:rsidRDefault="0012653E" w:rsidP="0012653E">
      <w:pPr>
        <w:pStyle w:val="a3"/>
      </w:pPr>
      <w:r>
        <w:t>любовь к детям, потребность и способность отдать им свое сердце;</w:t>
      </w:r>
    </w:p>
    <w:p w:rsidR="0012653E" w:rsidRDefault="0012653E" w:rsidP="0012653E">
      <w:pPr>
        <w:pStyle w:val="a3"/>
      </w:pPr>
      <w:r>
        <w:t>подлинная интеллигентность, духовная культура, желание и умение работать вместе с другими;</w:t>
      </w:r>
    </w:p>
    <w:p w:rsidR="0012653E" w:rsidRDefault="0012653E" w:rsidP="0012653E">
      <w:pPr>
        <w:pStyle w:val="a3"/>
      </w:pPr>
      <w:r>
        <w:t>высокий профессионализм, инновационный стиль научно-педагогического мышления, готовность к созданию новых ценностей и принятию творческих решений;</w:t>
      </w:r>
    </w:p>
    <w:p w:rsidR="0012653E" w:rsidRDefault="0012653E" w:rsidP="0012653E">
      <w:pPr>
        <w:pStyle w:val="a3"/>
      </w:pPr>
      <w:r>
        <w:t>потребность в постоянном самообразовании и готовность к нему;</w:t>
      </w:r>
    </w:p>
    <w:p w:rsidR="0012653E" w:rsidRDefault="0012653E" w:rsidP="0012653E">
      <w:pPr>
        <w:pStyle w:val="a3"/>
      </w:pPr>
      <w:r>
        <w:t>физическое и психическое здоровье, профессиональная работоспособность.</w:t>
      </w:r>
    </w:p>
    <w:p w:rsidR="004D7E18" w:rsidRDefault="004D7E18" w:rsidP="004D7E18">
      <w:pPr>
        <w:pStyle w:val="a3"/>
      </w:pPr>
      <w:r>
        <w:t>Учитель - не только профессия, суть которой транслировать знания, а высокая миссия сотворения личности, утверждения человека в человеке. В этой связи цель педагогического образования может быть представлена как непрерывное общее и профессиональное развитие учителя нового типа, которого характеризуют:</w:t>
      </w:r>
    </w:p>
    <w:p w:rsidR="004D7E18" w:rsidRDefault="004D7E18" w:rsidP="004D7E18">
      <w:pPr>
        <w:pStyle w:val="a3"/>
      </w:pPr>
      <w:r>
        <w:t>высокая гражданская ответственность и социальная активность;</w:t>
      </w:r>
    </w:p>
    <w:p w:rsidR="004D7E18" w:rsidRDefault="004D7E18" w:rsidP="004D7E18">
      <w:pPr>
        <w:pStyle w:val="a3"/>
      </w:pPr>
      <w:r>
        <w:t>любовь к детям, потребность и способность отдать им свое сердце;</w:t>
      </w:r>
    </w:p>
    <w:p w:rsidR="004D7E18" w:rsidRDefault="004D7E18" w:rsidP="004D7E18">
      <w:pPr>
        <w:pStyle w:val="a3"/>
      </w:pPr>
      <w:r>
        <w:t>подлинная интеллигентность, духовная культура, желание и умение работать вместе с другими;</w:t>
      </w:r>
    </w:p>
    <w:p w:rsidR="004D7E18" w:rsidRDefault="004D7E18" w:rsidP="004D7E18">
      <w:pPr>
        <w:pStyle w:val="a3"/>
      </w:pPr>
      <w:r>
        <w:t>высокий профессионализм, инновационный стиль научно-педагогического мышления, готовность к созданию новых ценностей и принятию творческих решений;</w:t>
      </w:r>
    </w:p>
    <w:p w:rsidR="004D7E18" w:rsidRDefault="004D7E18" w:rsidP="004D7E18">
      <w:pPr>
        <w:pStyle w:val="a3"/>
      </w:pPr>
      <w:r>
        <w:t>потребность в постоянном самообразовании и готовность к нему;</w:t>
      </w:r>
    </w:p>
    <w:p w:rsidR="004D7E18" w:rsidRDefault="004D7E18" w:rsidP="004D7E18">
      <w:pPr>
        <w:pStyle w:val="a3"/>
      </w:pPr>
      <w:r>
        <w:t>физическое и психическое здоровье, профессиональная работоспособность.</w:t>
      </w:r>
    </w:p>
    <w:p w:rsidR="006A097E" w:rsidRPr="008B080E" w:rsidRDefault="006A097E" w:rsidP="006A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задачи становления высокопрофессиональной педагогической деятельности, реализованной в индивидуальном стиле учителя, нам нужна </w:t>
      </w:r>
      <w:r w:rsidRPr="008B0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многоуровневая система опережающего повышения педагогического мас</w:t>
      </w:r>
      <w:r w:rsidRPr="008B0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терства,</w:t>
      </w: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бы учитывала условия учебного заве</w:t>
      </w: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опиралась бы на возможно</w:t>
      </w: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сти, способности и особенности каждого педагога. Создание такой системы вызовет и </w:t>
      </w:r>
      <w:r w:rsidRPr="008B0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изменения в организации муниципальной методической службы</w:t>
      </w: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станет с одной стороны, более индивидуализированной и практико-ориентированной, а, с другой, будет направлена на решение проблем модернизации системы образования в целом.</w:t>
      </w:r>
    </w:p>
    <w:p w:rsidR="006A097E" w:rsidRPr="008B080E" w:rsidRDefault="006A097E" w:rsidP="006A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Кодекс</w:t>
      </w: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 педагога следующим образом:</w:t>
      </w:r>
    </w:p>
    <w:p w:rsidR="006A097E" w:rsidRPr="008B080E" w:rsidRDefault="006A097E" w:rsidP="006A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позитивная</w:t>
      </w:r>
      <w:proofErr w:type="gramEnd"/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Я-концепция</w:t>
      </w:r>
      <w:proofErr w:type="spellEnd"/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имеющая свое развитие в доброжелательном отношении к детям,</w:t>
      </w:r>
    </w:p>
    <w:p w:rsidR="006A097E" w:rsidRPr="008B080E" w:rsidRDefault="006A097E" w:rsidP="006A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начало, высокий уровень </w:t>
      </w:r>
      <w:proofErr w:type="spellStart"/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97E" w:rsidRPr="008B080E" w:rsidRDefault="006A097E" w:rsidP="006A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особенностей психологии одаренных детей, умение чувствовать их интересы,</w:t>
      </w:r>
    </w:p>
    <w:p w:rsidR="006A097E" w:rsidRPr="008B080E" w:rsidRDefault="006A097E" w:rsidP="006A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интеллекта, разносторонние способности, интересы и широкий культурный диапазон,</w:t>
      </w:r>
    </w:p>
    <w:p w:rsidR="006A097E" w:rsidRPr="008B080E" w:rsidRDefault="006A097E" w:rsidP="006A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знание своего предмета и осведомленность в проблемах смежных наук,</w:t>
      </w:r>
    </w:p>
    <w:p w:rsidR="006A097E" w:rsidRPr="008B080E" w:rsidRDefault="006A097E" w:rsidP="006A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юмора, позитивный взгляд на жизнь,</w:t>
      </w:r>
    </w:p>
    <w:p w:rsidR="006A097E" w:rsidRPr="008B080E" w:rsidRDefault="006A097E" w:rsidP="006A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постоянному самосовершенствованию,</w:t>
      </w:r>
    </w:p>
    <w:p w:rsidR="006A097E" w:rsidRPr="008B080E" w:rsidRDefault="006A097E" w:rsidP="006A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пониманию и удовлетворению интересов и запросов высокоинтеллектуальных детей,</w:t>
      </w:r>
    </w:p>
    <w:p w:rsidR="006A097E" w:rsidRPr="008B080E" w:rsidRDefault="006A097E" w:rsidP="006A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 личное мировоззрение,</w:t>
      </w:r>
    </w:p>
    <w:p w:rsidR="006A097E" w:rsidRPr="008B080E" w:rsidRDefault="006A097E" w:rsidP="006A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психическое и физическое.</w:t>
      </w:r>
    </w:p>
    <w:p w:rsidR="006A097E" w:rsidRPr="006A097E" w:rsidRDefault="006A097E" w:rsidP="006A097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«Инновационное кредо»</w:t>
      </w:r>
      <w:r w:rsidRPr="006A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экспериментом состоит в том, что изменения должны быть понятными абсолютному большинству представителей </w:t>
      </w:r>
      <w:r w:rsidR="00E35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6A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сообщества и поддерживаться (по крайней мере) половиной из них. Они призваны открывать новые возможности для каждого ученика и сотрудника. Инновациями нужно воодушевлять, а не угнетать, ни одна самая прекрасная, но заимствованная идея не может создать самобытную школу. Эксперимент следует организовывать в актуальных пространствах </w:t>
      </w:r>
      <w:proofErr w:type="spellStart"/>
      <w:r w:rsidRPr="006A09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жизнеопределения</w:t>
      </w:r>
      <w:proofErr w:type="spellEnd"/>
      <w:r w:rsidRPr="006A09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предлагаемая «планка» эксперимента должна немного превышать уровень наличных профессиональных возможностей и амбиций коллектива. Инновации в образовании – это не методические «инъекции», а организация массового сотворчества ради улучшения качества жизни в школе и вокруг нее.</w:t>
      </w:r>
    </w:p>
    <w:p w:rsidR="006A097E" w:rsidRPr="008B080E" w:rsidRDefault="006A097E" w:rsidP="006A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реализации</w:t>
      </w:r>
    </w:p>
    <w:p w:rsidR="006A097E" w:rsidRPr="008B080E" w:rsidRDefault="006A097E" w:rsidP="006A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современного учителя, работающего в отдалении от научных и культурных </w:t>
      </w:r>
      <w:r w:rsidR="00E35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центров </w:t>
      </w: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пути и формы достижения цели – формирования индивидуального стиля педагогической деятельности.</w:t>
      </w:r>
    </w:p>
    <w:p w:rsidR="006A097E" w:rsidRPr="008B080E" w:rsidRDefault="006A097E" w:rsidP="006A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</w:t>
      </w:r>
    </w:p>
    <w:p w:rsidR="006A097E" w:rsidRPr="008B080E" w:rsidRDefault="006A097E" w:rsidP="006A09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ð самообразование, через индивидуальные творческие планы, конкурс педагогических инициатив, участие в работе мастер-классов, фестивале педагогических идей, стажировках, педагогических мастерских, Школы педагога-экспериментатора, опытно-экспериментальной работе;</w:t>
      </w:r>
    </w:p>
    <w:p w:rsidR="006A097E" w:rsidRPr="008B080E" w:rsidRDefault="006A097E" w:rsidP="006A09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ð работа в проблемной группе, участие в работе педагогических сообществ, таких как методические объединения, кафедры, форумы, диспуты, круглые столы, Дни открытых дверей, творческие лаборатории, проблемные группы,</w:t>
      </w:r>
    </w:p>
    <w:p w:rsidR="006A097E" w:rsidRPr="008B080E" w:rsidRDefault="006A097E" w:rsidP="006A09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ð традиционная система непрерывного образования через курсовую переподготовку.</w:t>
      </w:r>
    </w:p>
    <w:p w:rsidR="006A097E" w:rsidRPr="006A097E" w:rsidRDefault="006A097E" w:rsidP="006A097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модернизации методической службы</w:t>
      </w:r>
      <w:r w:rsidR="00E35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  <w:r w:rsidRPr="006A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A097E" w:rsidRPr="008B080E" w:rsidTr="00E771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97E" w:rsidRPr="008B080E" w:rsidRDefault="006A097E" w:rsidP="00E7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7E" w:rsidRPr="008B080E" w:rsidTr="00E771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74"/>
            </w:tblGrid>
            <w:tr w:rsidR="006A097E" w:rsidRPr="008B080E" w:rsidTr="00E771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097E" w:rsidRPr="008B080E" w:rsidRDefault="006A097E" w:rsidP="00E77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097E" w:rsidRPr="008B080E" w:rsidTr="00E771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097E" w:rsidRPr="008B080E" w:rsidRDefault="006A097E" w:rsidP="00E771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80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Первое направление</w:t>
                  </w:r>
                </w:p>
              </w:tc>
            </w:tr>
          </w:tbl>
          <w:p w:rsidR="006A097E" w:rsidRPr="008B080E" w:rsidRDefault="006A097E" w:rsidP="00E7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механизмов личностного саморазвития педагогов,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как педагогическое познание, общение, адаптация, деятельность, релаксация, рефлексия и др. Эта работа направлена на становление основных компонентов формирования индивидуального стиля педагогической деятельности: когнитивного, мотивационного, рефлексивного и операционного. Фиксирование результативности осуществляется через личный творческий план педагога, векторную Модель уровня </w:t>
            </w:r>
            <w:proofErr w:type="spellStart"/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стиля педагогической деятельности, векторную Модель уровня развития профессионализма педагога.</w:t>
            </w:r>
          </w:p>
        </w:tc>
      </w:tr>
    </w:tbl>
    <w:p w:rsidR="006A097E" w:rsidRPr="006A097E" w:rsidRDefault="006A097E" w:rsidP="006A09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A097E" w:rsidRPr="008B080E" w:rsidTr="00E771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97E" w:rsidRPr="008B080E" w:rsidRDefault="006A097E" w:rsidP="00E7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7E" w:rsidRPr="008B080E" w:rsidTr="00E771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1"/>
            </w:tblGrid>
            <w:tr w:rsidR="006A097E" w:rsidRPr="008B080E" w:rsidTr="00E771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097E" w:rsidRPr="008B080E" w:rsidRDefault="006A097E" w:rsidP="00E77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097E" w:rsidRPr="008B080E" w:rsidTr="00E771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097E" w:rsidRPr="008B080E" w:rsidRDefault="006A097E" w:rsidP="00E771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80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Второе направление</w:t>
                  </w:r>
                </w:p>
              </w:tc>
            </w:tr>
          </w:tbl>
          <w:p w:rsidR="006A097E" w:rsidRPr="008B080E" w:rsidRDefault="006A097E" w:rsidP="00E7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педагогической культуры учителей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рассматривается как обеспечение формирова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эталонных уровней освоения педагогической культуры, как интеграция педагогического опыта, осуществление всех видов учительской деятельности во всех аспектах образования: обучения, воспитания и развития. В связи с этим определяем основные группы умений, актуальных для данной профес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сиональной деятельности: предметные умения, гностические умения, про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ектировочные умения, адаптационные умения, организационные умения, коммуникативные умения, мотивационные умения, контрольно анали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тические умения.</w:t>
            </w:r>
          </w:p>
        </w:tc>
      </w:tr>
    </w:tbl>
    <w:p w:rsidR="006A097E" w:rsidRPr="006A097E" w:rsidRDefault="006A097E" w:rsidP="006A09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3"/>
      </w:tblGrid>
      <w:tr w:rsidR="006A097E" w:rsidRPr="008B080E" w:rsidTr="00E771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97E" w:rsidRPr="008B080E" w:rsidRDefault="006A097E" w:rsidP="00E7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7E" w:rsidRPr="008B080E" w:rsidTr="00E771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7E" w:rsidRPr="008B080E" w:rsidRDefault="006A097E" w:rsidP="00E77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Третье направление</w:t>
            </w:r>
          </w:p>
        </w:tc>
      </w:tr>
    </w:tbl>
    <w:p w:rsidR="006A097E" w:rsidRPr="006A097E" w:rsidRDefault="006A097E" w:rsidP="006A09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A097E" w:rsidRPr="008B080E" w:rsidTr="00E771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97E" w:rsidRPr="008B080E" w:rsidRDefault="006A097E" w:rsidP="00E7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7E" w:rsidRPr="008B080E" w:rsidTr="00E771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7E" w:rsidRPr="008B080E" w:rsidRDefault="006A097E" w:rsidP="00E77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 аналитическое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Совершенствование профессиональных качеств учителей должно основываться на информации, полученной в результате методического мониторинга. Практикуются такие методы, как исследование, анкетирование, тестирование, собеседование, наблюдение и анализ практи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деятельности педагогов и ее результатов. В итоге определяется ряд проблем, которые выносятся на обсуждение научно</w:t>
            </w:r>
          </w:p>
          <w:p w:rsidR="006A097E" w:rsidRPr="008B080E" w:rsidRDefault="006A097E" w:rsidP="00E77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совета, и с учетом полученных рекомендаций планируются практику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мы, курсы, семинары, «круглые столы» и другие методические мероприя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тия. На основании диагностики формируется индивидуальный образовательный маршрут учителя, который будет служить основой для прохождения курсов повышения квалификации и отработки «западающих» тем. Одним из основ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компонентов данного направления является формирование информа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ционно-методического банка, предназначенного для обеспечения целостно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видения деятельности педагогических работников, осуществляющих практическую деятельность, эффективных систем и технологий обучения и вос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питания. С помощью анкетирования составляются диагностические карты опы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 работы, т.е. определяются адреса педагогического </w:t>
            </w:r>
            <w:proofErr w:type="gramStart"/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  <w:proofErr w:type="gramEnd"/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кому либо направлению. Широкое распространение должна получить Карта роста педагогического мастерства и Лист педагогической карьеры. Необходимо также ввести Карту эффективности деятельности педагога с точки зрения здоровье сберегающих технологий. Это даст возможность определить эффективность педагогических технологий, и выявить опыт лучшей работы. Мониторинговые исследования позволяют создать векторную модель </w:t>
            </w:r>
            <w:proofErr w:type="spellStart"/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ключевых компетенций.</w:t>
            </w:r>
          </w:p>
        </w:tc>
      </w:tr>
    </w:tbl>
    <w:p w:rsidR="006A097E" w:rsidRPr="006A097E" w:rsidRDefault="006A097E" w:rsidP="006A09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A097E" w:rsidRPr="008B080E" w:rsidTr="00E771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97E" w:rsidRPr="008B080E" w:rsidRDefault="006A097E" w:rsidP="00E7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7E" w:rsidRPr="008B080E" w:rsidTr="00E771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7"/>
            </w:tblGrid>
            <w:tr w:rsidR="006A097E" w:rsidRPr="008B080E" w:rsidTr="00E771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097E" w:rsidRPr="008B080E" w:rsidRDefault="006A097E" w:rsidP="00E77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097E" w:rsidRPr="008B080E" w:rsidTr="00E771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097E" w:rsidRPr="008B080E" w:rsidRDefault="006A097E" w:rsidP="00E771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80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Четвертое</w:t>
                  </w:r>
                </w:p>
                <w:p w:rsidR="006A097E" w:rsidRPr="008B080E" w:rsidRDefault="006A097E" w:rsidP="00E771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80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</w:tr>
          </w:tbl>
          <w:p w:rsidR="006A097E" w:rsidRPr="008B080E" w:rsidRDefault="006A097E" w:rsidP="00E3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Целенаправленное научно- методическое сопровождение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модульных образовательных программ через создание многоуровневой районной методической службы, обеспечивающей непрерывное развитие профессиональной культуры, сотрудничество с другими организациями: районным методическим кабинетом, Межшкольным методическим центром,</w:t>
            </w:r>
            <w:proofErr w:type="gramStart"/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ВУЗами, выступающими в роли учреждений дополнительного образования педагогов.</w:t>
            </w:r>
          </w:p>
        </w:tc>
      </w:tr>
    </w:tbl>
    <w:p w:rsidR="006A097E" w:rsidRPr="006A097E" w:rsidRDefault="006A097E" w:rsidP="006A09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A097E" w:rsidRPr="008B080E" w:rsidTr="00E771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97E" w:rsidRPr="008B080E" w:rsidRDefault="006A097E" w:rsidP="00E7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7E" w:rsidRPr="008B080E" w:rsidTr="00E771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7"/>
            </w:tblGrid>
            <w:tr w:rsidR="006A097E" w:rsidRPr="008B080E" w:rsidTr="00E771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097E" w:rsidRPr="008B080E" w:rsidRDefault="006A097E" w:rsidP="00E77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097E" w:rsidRPr="008B080E" w:rsidTr="00E771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097E" w:rsidRPr="008B080E" w:rsidRDefault="006A097E" w:rsidP="00E771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80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Пятое</w:t>
                  </w:r>
                </w:p>
                <w:p w:rsidR="006A097E" w:rsidRPr="008B080E" w:rsidRDefault="006A097E" w:rsidP="00E771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80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</w:tr>
          </w:tbl>
          <w:p w:rsidR="006A097E" w:rsidRPr="008B080E" w:rsidRDefault="006A097E" w:rsidP="00E7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по </w:t>
            </w:r>
            <w:proofErr w:type="spellStart"/>
            <w:r w:rsidRPr="008B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отрабатыванию</w:t>
            </w:r>
            <w:proofErr w:type="spellEnd"/>
            <w:r w:rsidRPr="008B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«открытой» модели методической службы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Эффективное социальное позиционирование </w:t>
            </w:r>
            <w:r w:rsidR="00F4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более широкий и общезначимый контекст развития образовательной системы города, района, Стартовый принцип участия в проекте накопительная система повышения квалификации постепенно возрастет до масштабов влияния на общую «повестку дня», на позиции социальных институтов и общественных организаций. Весьма действенным шагом на этом пути является также создание различных форм партнерства – от педагогических клубов до ассоциаций, союзов. Объединение усилий других образовательных учреждений, вступивших в проект, позволит успешно лоббировать интересы образования в районе, крае. Когда зона влияния лицея на систему повышения квалификации расширится, тогда и происходит эффект качественного сдвига в общественном мнении: в итоге повышаются «акции» образования в муниципальных и государственных программах, в законодательных актах, в бюджетной политике. </w:t>
            </w:r>
          </w:p>
          <w:p w:rsidR="006A097E" w:rsidRPr="008B080E" w:rsidRDefault="006A097E" w:rsidP="00E77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«Презентация успешности» – представление достижений перед социумом, общественностью, родителями, круглые столы, сайт образовательного учреждения и т.д. В содержание работы в этом направлении войдут подготовка спра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вочников, издание информационных бюллетеней, проспектов, информирование о работе образовательного учреждения через средства массовой информации.</w:t>
            </w:r>
          </w:p>
          <w:p w:rsidR="006A097E" w:rsidRPr="008B080E" w:rsidRDefault="006A097E" w:rsidP="00E77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Пользователями данной информации станут не только педагоги и руководители</w:t>
            </w:r>
            <w:r w:rsidR="00F4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и учащие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ся, их родители, общественные институты. Эта работа продолжится информационно</w:t>
            </w:r>
          </w:p>
          <w:p w:rsidR="006A097E" w:rsidRPr="008B080E" w:rsidRDefault="006A097E" w:rsidP="00E77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содействием инновационному развитию образова</w:t>
            </w:r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тельного процесса школ на этапе модернизации, оказанием дистанционных услуг образовательным учреждениям города и района, представлением пакета эффективных технологий обучения и воспитания, проведением мониторинговых исследований уровня развития профессиональной культуры, уровня </w:t>
            </w:r>
            <w:proofErr w:type="spellStart"/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креативности</w:t>
            </w:r>
            <w:proofErr w:type="spellEnd"/>
            <w:r w:rsidRPr="008B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технологической подготовленности.</w:t>
            </w:r>
          </w:p>
        </w:tc>
      </w:tr>
    </w:tbl>
    <w:p w:rsidR="00E731F6" w:rsidRDefault="00E731F6" w:rsidP="00E731F6">
      <w:pPr>
        <w:pStyle w:val="a3"/>
      </w:pPr>
      <w:r>
        <w:lastRenderedPageBreak/>
        <w:t>Профессиональная подготовка учителя не заканчивается в стенах педагогического учебного заведения, она продолжается на протяжении всего периода профессиональной деятельности. Непрерывность профессионального образования учителя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Рост профессионального мастерства и педагогической культуры учителя идет более интенсивно, если личность занимает позицию активного субъекта деятельности, если практический индивидуальный опыт осмысливается и соединяется с социальным и профессиональным опытом, если в педагогическом коллективе поддерживается и поощряется творческий профессиональный поиск.</w:t>
      </w:r>
    </w:p>
    <w:p w:rsidR="00F406BF" w:rsidRDefault="00E731F6" w:rsidP="00F406BF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E35486">
        <w:rPr>
          <w:rFonts w:ascii="Times New Roman" w:hAnsi="Times New Roman" w:cs="Times New Roman"/>
        </w:rPr>
        <w:t xml:space="preserve">Содержание методической работы конкретизируется по каждому направлению формирования профессионально-педагогической культуры и может быть предметом изучения в течение длительного времени. </w:t>
      </w:r>
      <w:r w:rsidRPr="00E35486">
        <w:rPr>
          <w:rFonts w:ascii="Times New Roman" w:hAnsi="Times New Roman" w:cs="Times New Roman"/>
        </w:rPr>
        <w:br/>
        <w:t xml:space="preserve">Участие учителей в методической, инновационной деятельности способствует в конечном итоге формированию личной педагогической системы, формированию индивидуального стиля педагогической деятельности. </w:t>
      </w:r>
    </w:p>
    <w:p w:rsidR="00F406BF" w:rsidRPr="008B080E" w:rsidRDefault="00E731F6" w:rsidP="00F40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86">
        <w:rPr>
          <w:rFonts w:ascii="Times New Roman" w:hAnsi="Times New Roman" w:cs="Times New Roman"/>
        </w:rPr>
        <w:br/>
      </w:r>
      <w:r w:rsidR="00F40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406BF"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механизмов, препятствующих эффекту «психологического сгорания» педагогов и учительской депрессии через тренинги успешности, личностного роста, релаксационные упражнения, </w:t>
      </w:r>
      <w:proofErr w:type="spellStart"/>
      <w:r w:rsidR="00F406BF"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арт-терапевтические</w:t>
      </w:r>
      <w:proofErr w:type="spellEnd"/>
      <w:r w:rsidR="00F406BF" w:rsidRPr="008B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</w:t>
      </w:r>
    </w:p>
    <w:p w:rsidR="0012653E" w:rsidRPr="00E35486" w:rsidRDefault="0012653E">
      <w:pPr>
        <w:rPr>
          <w:rFonts w:ascii="Times New Roman" w:hAnsi="Times New Roman" w:cs="Times New Roman"/>
        </w:rPr>
      </w:pPr>
    </w:p>
    <w:sectPr w:rsidR="0012653E" w:rsidRPr="00E35486" w:rsidSect="00DD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0D17"/>
    <w:multiLevelType w:val="multilevel"/>
    <w:tmpl w:val="E122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54288"/>
    <w:multiLevelType w:val="multilevel"/>
    <w:tmpl w:val="5CE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D0C"/>
    <w:rsid w:val="0012653E"/>
    <w:rsid w:val="001C24E9"/>
    <w:rsid w:val="00427FA2"/>
    <w:rsid w:val="004D7E18"/>
    <w:rsid w:val="00681D0C"/>
    <w:rsid w:val="006A097E"/>
    <w:rsid w:val="008466F4"/>
    <w:rsid w:val="00892B2B"/>
    <w:rsid w:val="00DA051B"/>
    <w:rsid w:val="00DD37CB"/>
    <w:rsid w:val="00E35486"/>
    <w:rsid w:val="00E731F6"/>
    <w:rsid w:val="00F4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0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2011-03-31T04:32:00Z</cp:lastPrinted>
  <dcterms:created xsi:type="dcterms:W3CDTF">2011-03-30T17:10:00Z</dcterms:created>
  <dcterms:modified xsi:type="dcterms:W3CDTF">2011-03-31T04:34:00Z</dcterms:modified>
</cp:coreProperties>
</file>