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80" w:rsidRDefault="00CF002F">
      <w:pPr>
        <w:rPr>
          <w:rFonts w:ascii="Times New Roman" w:hAnsi="Times New Roman" w:cs="Times New Roman"/>
          <w:sz w:val="28"/>
          <w:szCs w:val="28"/>
        </w:rPr>
      </w:pPr>
      <w:r w:rsidRPr="00CF002F">
        <w:rPr>
          <w:rFonts w:ascii="Times New Roman" w:hAnsi="Times New Roman" w:cs="Times New Roman"/>
          <w:sz w:val="28"/>
          <w:szCs w:val="28"/>
        </w:rPr>
        <w:t>Хочу поделиться ссылками, которые можно использовать при знакомстве с Конституцией.</w:t>
      </w:r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F002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CF002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"http://www.youtube.com/watch?v=YqXuckQjKO8" \o "Детская Конституция, 1-я серия.flv" </w:instrText>
      </w:r>
      <w:r w:rsidRPr="00CF002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CF00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Детская Конституция</w:t>
      </w:r>
      <w:r w:rsidRPr="00CF00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1-я </w:t>
      </w:r>
      <w:proofErr w:type="spellStart"/>
      <w:r w:rsidRPr="00CF00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серия.flv</w:t>
      </w:r>
      <w:proofErr w:type="spellEnd"/>
      <w:r w:rsidRPr="00CF002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4" w:tooltip="Детская Конституция, 2-я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33CC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 xml:space="preserve">, 2-я </w:t>
        </w:r>
        <w:proofErr w:type="spellStart"/>
        <w:r w:rsidRPr="00CF002F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5" w:tooltip="Детская Конституция, 3-я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33CC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 xml:space="preserve">, 3-я </w:t>
        </w:r>
        <w:proofErr w:type="spellStart"/>
        <w:r w:rsidRPr="00CF002F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6" w:tooltip="Детская Конституция, 4-я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4-я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7" w:tooltip="Детская Конституция, 5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5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8" w:tooltip="Детская Конституция, 6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6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9" w:tooltip="Детская Конституция, 7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7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0" w:tooltip="Детская Конституция, 8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8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1" w:tooltip="Детская Конституция, 9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9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2" w:tooltip="Детская Конституция, 10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10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3" w:tooltip="Детская Конституция, 12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12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4" w:tooltip="Детская Конституция, 13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13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5" w:tooltip="Детская Конституция, 14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14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6" w:tooltip="Детская Конституция, 15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15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 w:rsidP="00CF002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7" w:tooltip="Детская Конституция, 16 серия.flv" w:history="1">
        <w:r w:rsidRPr="00CF00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Детская Конституция</w:t>
        </w:r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16 </w:t>
        </w:r>
        <w:proofErr w:type="spellStart"/>
        <w:r w:rsidRPr="00CF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серия.flv</w:t>
        </w:r>
        <w:proofErr w:type="spellEnd"/>
      </w:hyperlink>
    </w:p>
    <w:p w:rsidR="00CF002F" w:rsidRPr="00CF002F" w:rsidRDefault="00CF002F">
      <w:pPr>
        <w:rPr>
          <w:rFonts w:ascii="Times New Roman" w:hAnsi="Times New Roman" w:cs="Times New Roman"/>
          <w:sz w:val="28"/>
          <w:szCs w:val="28"/>
        </w:rPr>
      </w:pPr>
    </w:p>
    <w:sectPr w:rsidR="00CF002F" w:rsidRPr="00CF002F" w:rsidSect="00B6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2F"/>
    <w:rsid w:val="00B63680"/>
    <w:rsid w:val="00C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UtOIk3drVA" TargetMode="External"/><Relationship Id="rId13" Type="http://schemas.openxmlformats.org/officeDocument/2006/relationships/hyperlink" Target="http://www.youtube.com/watch?v=iU6i-MDp3G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W-k9G2KCDY" TargetMode="External"/><Relationship Id="rId12" Type="http://schemas.openxmlformats.org/officeDocument/2006/relationships/hyperlink" Target="http://www.youtube.com/watch?v=TOjIqGVmXZo" TargetMode="External"/><Relationship Id="rId17" Type="http://schemas.openxmlformats.org/officeDocument/2006/relationships/hyperlink" Target="http://www.youtube.com/watch?v=v6AOikCZ-u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zMnR2fNNHb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p2IOOn32xs" TargetMode="External"/><Relationship Id="rId11" Type="http://schemas.openxmlformats.org/officeDocument/2006/relationships/hyperlink" Target="http://www.youtube.com/watch?v=dJweeo6Egb4" TargetMode="External"/><Relationship Id="rId5" Type="http://schemas.openxmlformats.org/officeDocument/2006/relationships/hyperlink" Target="http://www.youtube.com/view_play_list?p=0F96F319C30F0976&amp;playnext=1&amp;v=2EThxQfKn4A" TargetMode="External"/><Relationship Id="rId15" Type="http://schemas.openxmlformats.org/officeDocument/2006/relationships/hyperlink" Target="http://www.youtube.com/watch?v=Fo5g_DoiDmc" TargetMode="External"/><Relationship Id="rId10" Type="http://schemas.openxmlformats.org/officeDocument/2006/relationships/hyperlink" Target="http://www.youtube.com/watch?v=vdFPB4EHJ3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youtube.com/view_play_list?p=0F96F319C30F0976&amp;playnext=1&amp;v=LlitkzjCFes" TargetMode="External"/><Relationship Id="rId9" Type="http://schemas.openxmlformats.org/officeDocument/2006/relationships/hyperlink" Target="http://www.youtube.com/watch?v=ktgE0oXqNbU" TargetMode="External"/><Relationship Id="rId14" Type="http://schemas.openxmlformats.org/officeDocument/2006/relationships/hyperlink" Target="http://www.youtube.com/watch?v=cmVtCoCdI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$L!DER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2015-08-24T09:46:00Z</dcterms:created>
  <dcterms:modified xsi:type="dcterms:W3CDTF">2015-08-24T09:47:00Z</dcterms:modified>
</cp:coreProperties>
</file>