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58" w:rsidRPr="00F4207F" w:rsidRDefault="00F4207F" w:rsidP="00F4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7F">
        <w:rPr>
          <w:rFonts w:ascii="Times New Roman" w:hAnsi="Times New Roman" w:cs="Times New Roman"/>
          <w:sz w:val="28"/>
          <w:szCs w:val="28"/>
        </w:rPr>
        <w:t>СТАТЬЯ</w:t>
      </w:r>
    </w:p>
    <w:p w:rsidR="00F4207F" w:rsidRDefault="00F4207F" w:rsidP="00F4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связной речи воспитанников старшего дошкольного возраста средствами ознакомления с пейзажной живописью</w:t>
      </w:r>
    </w:p>
    <w:p w:rsidR="00F4207F" w:rsidRDefault="00CA5BC4" w:rsidP="00F4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BC4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CA5BC4" w:rsidRPr="00CA5BC4" w:rsidRDefault="00CA5BC4" w:rsidP="00F4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07F" w:rsidRPr="00F4207F" w:rsidRDefault="00F4207F" w:rsidP="00F420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07F">
        <w:rPr>
          <w:rFonts w:ascii="Times New Roman" w:hAnsi="Times New Roman" w:cs="Times New Roman"/>
          <w:sz w:val="28"/>
          <w:szCs w:val="28"/>
        </w:rPr>
        <w:t>Формирование речи в дошкольном детстве – одно из основных условий полноценного развития ребёнка, в дальнейшем и успешного обучения в школе.</w:t>
      </w:r>
    </w:p>
    <w:p w:rsidR="00F4207F" w:rsidRDefault="00F4207F" w:rsidP="00F420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развитии речи воспитанников играет искусство. Воспринимая пейзажную живопись, понимая её содержание, воспитанник обнаруживает способность замечать и выделять средства художественной выразительности, видеть в картине главное, точно и живо описывать её. </w:t>
      </w:r>
    </w:p>
    <w:p w:rsidR="00B67D64" w:rsidRDefault="00B67D64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вышесказанного, я поставила </w:t>
      </w:r>
      <w:r w:rsidRPr="00B67D64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связную речь </w:t>
      </w:r>
      <w:r w:rsidRPr="00B67D64">
        <w:rPr>
          <w:rFonts w:ascii="Times New Roman" w:hAnsi="Times New Roman" w:cs="Times New Roman"/>
          <w:sz w:val="28"/>
          <w:szCs w:val="28"/>
        </w:rPr>
        <w:t>воспитанников старшего дошкольного возраста средствами ознакомления с пейзажной живописью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D64" w:rsidRDefault="00B67D64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начать работу с воспитанниками, я изучила научно-методическую литературу по данной теме. </w:t>
      </w:r>
    </w:p>
    <w:p w:rsidR="00B67D64" w:rsidRDefault="00B67D64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мною была проведена педагогическая диагностика по выявлению уровня развития связной речи воспитанников.</w:t>
      </w:r>
    </w:p>
    <w:p w:rsidR="00B67D64" w:rsidRDefault="00B67D64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диагностики, я определила задачи:</w:t>
      </w:r>
    </w:p>
    <w:p w:rsidR="00B67D64" w:rsidRPr="00B67D64" w:rsidRDefault="00B67D64" w:rsidP="00B67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64">
        <w:rPr>
          <w:rFonts w:ascii="Times New Roman" w:hAnsi="Times New Roman" w:cs="Times New Roman"/>
          <w:sz w:val="28"/>
          <w:szCs w:val="28"/>
        </w:rPr>
        <w:t>Развивать умение высказываться связно и образно на тему произведения живописи.</w:t>
      </w:r>
    </w:p>
    <w:p w:rsidR="00B67D64" w:rsidRPr="00B67D64" w:rsidRDefault="00B67D64" w:rsidP="00B67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64">
        <w:rPr>
          <w:rFonts w:ascii="Times New Roman" w:hAnsi="Times New Roman" w:cs="Times New Roman"/>
          <w:sz w:val="28"/>
          <w:szCs w:val="28"/>
        </w:rPr>
        <w:t>Создавать условия для развития связной речи воспитанников старшего дошкольного возраста средствами ознакомления с пейзажной живописью.</w:t>
      </w:r>
    </w:p>
    <w:p w:rsidR="00B67D64" w:rsidRPr="00B67D64" w:rsidRDefault="00B67D64" w:rsidP="00B67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64">
        <w:rPr>
          <w:rFonts w:ascii="Times New Roman" w:hAnsi="Times New Roman" w:cs="Times New Roman"/>
          <w:sz w:val="28"/>
          <w:szCs w:val="28"/>
        </w:rPr>
        <w:t>Взаимодействовать с родителями (законными представителями) по вопросу развития связной речи воспитанников старшего дошкольного возраста средствами ознакомления с пейзажной живописью.</w:t>
      </w:r>
    </w:p>
    <w:p w:rsidR="00B67D64" w:rsidRDefault="00B67D64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работы по развитию </w:t>
      </w:r>
      <w:r w:rsidRPr="00B67D64">
        <w:rPr>
          <w:rFonts w:ascii="Times New Roman" w:hAnsi="Times New Roman" w:cs="Times New Roman"/>
          <w:sz w:val="28"/>
          <w:szCs w:val="28"/>
        </w:rPr>
        <w:t>связной речи воспитанников старшего дошкольного возраста средствами ознакомления с пейзажной живописью</w:t>
      </w:r>
      <w:r>
        <w:rPr>
          <w:rFonts w:ascii="Times New Roman" w:hAnsi="Times New Roman" w:cs="Times New Roman"/>
          <w:sz w:val="28"/>
          <w:szCs w:val="28"/>
        </w:rPr>
        <w:t xml:space="preserve"> я начала работу по созданию условий.</w:t>
      </w:r>
    </w:p>
    <w:p w:rsidR="00B67D64" w:rsidRPr="00B67D64" w:rsidRDefault="000A781B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собран и оформлен альбом с рассказами, стихами, пословицами, поговорками, народными приметами, загадками по временам года. Материалы доступны воспитанникам по тематике, содержанию, языку. </w:t>
      </w:r>
    </w:p>
    <w:p w:rsidR="00CA5BC4" w:rsidRDefault="000A781B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центре речевого развития размещёны</w:t>
      </w:r>
      <w:r w:rsidR="00CA5B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A5BC4" w:rsidRPr="00BF5528" w:rsidRDefault="000A781B" w:rsidP="00BF55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>журналы и репродукции картин русских художников-пейзажистов</w:t>
      </w:r>
      <w:r w:rsidR="00CA5BC4" w:rsidRPr="00BF55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5BC4" w:rsidRPr="00BF5528" w:rsidRDefault="000A781B" w:rsidP="00BF55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>пособия с пейзажами и рассказами по временам года</w:t>
      </w:r>
      <w:r w:rsidR="00CA5BC4" w:rsidRPr="00BF55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5BC4" w:rsidRPr="00BF5528" w:rsidRDefault="000A781B" w:rsidP="00BF55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>альбомы с иллюстрациями по временам года</w:t>
      </w:r>
      <w:r w:rsidR="00CA5BC4" w:rsidRPr="00BF5528">
        <w:rPr>
          <w:rFonts w:ascii="Times New Roman" w:hAnsi="Times New Roman" w:cs="Times New Roman"/>
          <w:sz w:val="28"/>
          <w:szCs w:val="28"/>
        </w:rPr>
        <w:t>;</w:t>
      </w:r>
      <w:r w:rsidRPr="00BF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C4" w:rsidRPr="00BF5528" w:rsidRDefault="000A781B" w:rsidP="00BF55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>настольные игры, игры-лото «Сложи картинку», «Времена года», объёмное лото по временам года</w:t>
      </w:r>
      <w:r w:rsidR="00CA5BC4" w:rsidRPr="00BF55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207F" w:rsidRPr="00BF5528" w:rsidRDefault="00CA5BC4" w:rsidP="00BF55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proofErr w:type="gramStart"/>
      <w:r w:rsidRPr="00BF5528">
        <w:rPr>
          <w:rFonts w:ascii="Times New Roman" w:hAnsi="Times New Roman" w:cs="Times New Roman"/>
          <w:sz w:val="28"/>
          <w:szCs w:val="28"/>
        </w:rPr>
        <w:t xml:space="preserve">«Узнай по описанию», «»Найди ошибку художника», «Составь галерею», «Что было бы, если бы художник </w:t>
      </w:r>
      <w:r w:rsidRPr="00BF5528">
        <w:rPr>
          <w:rFonts w:ascii="Times New Roman" w:hAnsi="Times New Roman" w:cs="Times New Roman"/>
          <w:sz w:val="28"/>
          <w:szCs w:val="28"/>
        </w:rPr>
        <w:lastRenderedPageBreak/>
        <w:t>изменил (цвет, землю, небо)…», «Подбери стихотворение к картине»</w:t>
      </w:r>
      <w:r w:rsidR="00BF5528">
        <w:rPr>
          <w:rFonts w:ascii="Times New Roman" w:hAnsi="Times New Roman" w:cs="Times New Roman"/>
          <w:sz w:val="28"/>
          <w:szCs w:val="28"/>
        </w:rPr>
        <w:t>,</w:t>
      </w:r>
      <w:r w:rsidRPr="00BF5528">
        <w:rPr>
          <w:rFonts w:ascii="Times New Roman" w:hAnsi="Times New Roman" w:cs="Times New Roman"/>
          <w:sz w:val="28"/>
          <w:szCs w:val="28"/>
        </w:rPr>
        <w:t xml:space="preserve"> «Назови оттенки»; </w:t>
      </w:r>
      <w:r w:rsidR="000A781B" w:rsidRPr="00BF5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5BC4" w:rsidRPr="00BF5528" w:rsidRDefault="00CA5BC4" w:rsidP="00BF55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52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F5528">
        <w:rPr>
          <w:rFonts w:ascii="Times New Roman" w:hAnsi="Times New Roman" w:cs="Times New Roman"/>
          <w:sz w:val="28"/>
          <w:szCs w:val="28"/>
        </w:rPr>
        <w:t xml:space="preserve"> презентации: «Знакомимся с живописью», «Игра теней», «Четвёртый лишний», «Сказка на новый лад» и т.д.  </w:t>
      </w:r>
    </w:p>
    <w:p w:rsidR="00CA5BC4" w:rsidRPr="00BF5528" w:rsidRDefault="00CA5BC4" w:rsidP="00BF55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F5528">
        <w:rPr>
          <w:rFonts w:ascii="Times New Roman" w:hAnsi="Times New Roman" w:cs="Times New Roman"/>
          <w:sz w:val="28"/>
          <w:szCs w:val="28"/>
        </w:rPr>
        <w:t>-диски с произведениями П.И.Чайковского, Ф. Шопена, М.Шостаковича.</w:t>
      </w:r>
    </w:p>
    <w:p w:rsidR="000A781B" w:rsidRDefault="000A781B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искусства оформлен уголок «Маленький художник», где собрано всё необходимое для профессии художника (материалы и оборудование для продуктивной деятельности), журналы «Маленький художник».</w:t>
      </w:r>
    </w:p>
    <w:p w:rsidR="000C1713" w:rsidRDefault="000C1713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Формы организации педагогического процесса: непосредственно образовательная деятельность (занятия), совместная деятельность (развлечения, экскурсии, </w:t>
      </w:r>
      <w:r w:rsidR="00BF5528">
        <w:rPr>
          <w:rFonts w:ascii="Times New Roman" w:hAnsi="Times New Roman" w:cs="Times New Roman"/>
          <w:sz w:val="28"/>
          <w:szCs w:val="28"/>
        </w:rPr>
        <w:t xml:space="preserve">наблюдения, </w:t>
      </w:r>
      <w:r>
        <w:rPr>
          <w:rFonts w:ascii="Times New Roman" w:hAnsi="Times New Roman" w:cs="Times New Roman"/>
          <w:sz w:val="28"/>
          <w:szCs w:val="28"/>
        </w:rPr>
        <w:t>проектная деятельность), индивидуальная работа, самостоятельная деятельность воспитанников.</w:t>
      </w:r>
      <w:proofErr w:type="gramEnd"/>
    </w:p>
    <w:p w:rsidR="000C1713" w:rsidRDefault="000C1713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="00CA5BC4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="00CA5BC4" w:rsidRPr="00B67D64">
        <w:rPr>
          <w:rFonts w:ascii="Times New Roman" w:hAnsi="Times New Roman" w:cs="Times New Roman"/>
          <w:sz w:val="28"/>
          <w:szCs w:val="28"/>
        </w:rPr>
        <w:t>связной речи воспитанников старшего дошкольного возраста средствами ознакомления с пейзажной живописью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5C1">
        <w:rPr>
          <w:rFonts w:ascii="Times New Roman" w:hAnsi="Times New Roman" w:cs="Times New Roman"/>
          <w:sz w:val="28"/>
          <w:szCs w:val="28"/>
        </w:rPr>
        <w:t xml:space="preserve">начала с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8D05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умения видеть и понимать художественный образ произведений живописи, высказываться на тему этих произведений, выделять в них главное. Выбранные репродукции картин соответствуют общепринятым принципам отбора. </w:t>
      </w:r>
      <w:r w:rsidR="00CF6049">
        <w:rPr>
          <w:rFonts w:ascii="Times New Roman" w:hAnsi="Times New Roman" w:cs="Times New Roman"/>
          <w:sz w:val="28"/>
          <w:szCs w:val="28"/>
        </w:rPr>
        <w:t xml:space="preserve">Произведён отбор произведений разных видов искусства, фольклора, литературы, музыки. </w:t>
      </w:r>
      <w:r>
        <w:rPr>
          <w:rFonts w:ascii="Times New Roman" w:hAnsi="Times New Roman" w:cs="Times New Roman"/>
          <w:sz w:val="28"/>
          <w:szCs w:val="28"/>
        </w:rPr>
        <w:t>Важнейш</w:t>
      </w:r>
      <w:r w:rsidR="00BF552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D05C1">
        <w:rPr>
          <w:rFonts w:ascii="Times New Roman" w:hAnsi="Times New Roman" w:cs="Times New Roman"/>
          <w:sz w:val="28"/>
          <w:szCs w:val="28"/>
        </w:rPr>
        <w:t xml:space="preserve">и - </w:t>
      </w:r>
      <w:r w:rsidR="00CF6049">
        <w:rPr>
          <w:rFonts w:ascii="Times New Roman" w:hAnsi="Times New Roman" w:cs="Times New Roman"/>
          <w:sz w:val="28"/>
          <w:szCs w:val="28"/>
        </w:rPr>
        <w:t>обогащение речи воспитанников выразительными средствами (сравнениями, эпитетами, красивыми определениями), а также  развитие умения строить предложения разных типов, работа над структурой высказывания, соответствующей описанию.</w:t>
      </w:r>
    </w:p>
    <w:p w:rsidR="00BF5528" w:rsidRDefault="00CF6049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запись детских рассказов и чтение их другим воспитанникам, составление рассказов по собственным рисункам на тему знакомой картины, применяя приём «вхождения в картину», «словесное рисование картины».  </w:t>
      </w:r>
    </w:p>
    <w:p w:rsidR="000C1713" w:rsidRDefault="00BF5528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F6049">
        <w:rPr>
          <w:rFonts w:ascii="Times New Roman" w:hAnsi="Times New Roman" w:cs="Times New Roman"/>
          <w:sz w:val="28"/>
          <w:szCs w:val="28"/>
        </w:rPr>
        <w:t>гра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6049">
        <w:rPr>
          <w:rFonts w:ascii="Times New Roman" w:hAnsi="Times New Roman" w:cs="Times New Roman"/>
          <w:sz w:val="28"/>
          <w:szCs w:val="28"/>
        </w:rPr>
        <w:t xml:space="preserve">живи картину» (по картине И. Левитана). Воспитанникам было предложено стать героями сказки-картины «Золотая осень» (пол предварительно застелен </w:t>
      </w:r>
      <w:proofErr w:type="spellStart"/>
      <w:r w:rsidR="00CF604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CF6049">
        <w:rPr>
          <w:rFonts w:ascii="Times New Roman" w:hAnsi="Times New Roman" w:cs="Times New Roman"/>
          <w:sz w:val="28"/>
          <w:szCs w:val="28"/>
        </w:rPr>
        <w:t xml:space="preserve"> тканью, </w:t>
      </w:r>
      <w:r w:rsidR="008D05C1">
        <w:rPr>
          <w:rFonts w:ascii="Times New Roman" w:hAnsi="Times New Roman" w:cs="Times New Roman"/>
          <w:sz w:val="28"/>
          <w:szCs w:val="28"/>
        </w:rPr>
        <w:t xml:space="preserve">имитирующей речку, изображённую Левитаном). Чтобы оживить пейзаж воспитанникам предлагалось «войти в картину» в качестве персонажей.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5C1">
        <w:rPr>
          <w:rFonts w:ascii="Times New Roman" w:hAnsi="Times New Roman" w:cs="Times New Roman"/>
          <w:sz w:val="28"/>
          <w:szCs w:val="28"/>
        </w:rPr>
        <w:t>Воспитанники в своих движениях передают содержание картины, а другая группа воспитанников сравнивает с настоящей картиной Левитана «Золотая осень».</w:t>
      </w:r>
    </w:p>
    <w:p w:rsidR="002703B8" w:rsidRDefault="00BF5528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организованы</w:t>
      </w:r>
      <w:r w:rsidR="008D05C1">
        <w:rPr>
          <w:rFonts w:ascii="Times New Roman" w:hAnsi="Times New Roman" w:cs="Times New Roman"/>
          <w:sz w:val="28"/>
          <w:szCs w:val="28"/>
        </w:rPr>
        <w:t xml:space="preserve"> выставки картин «Осенний, зимний и весенний вернисаж». </w:t>
      </w:r>
    </w:p>
    <w:p w:rsidR="008D05C1" w:rsidRDefault="008D05C1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вернисажах воспитанники приобрели навык культурного поведения музее, умение обмениваться впечатлениями при просмотре картин спокойным, ровным голосом.</w:t>
      </w:r>
    </w:p>
    <w:p w:rsidR="008D05C1" w:rsidRDefault="008D05C1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репродукций картин иногда посвящены одному художнику, с картинами которых воспитанники уже познакомились на занятиях</w:t>
      </w:r>
      <w:r w:rsidR="00BF5528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временам года. Эмоциональное воздействие на воспитанников оказывает звучание музыки, чтение стихов известных поэтов.</w:t>
      </w:r>
      <w:r w:rsidR="002703B8">
        <w:rPr>
          <w:rFonts w:ascii="Times New Roman" w:hAnsi="Times New Roman" w:cs="Times New Roman"/>
          <w:sz w:val="28"/>
          <w:szCs w:val="28"/>
        </w:rPr>
        <w:t xml:space="preserve"> </w:t>
      </w:r>
      <w:r w:rsidR="00BF5528">
        <w:rPr>
          <w:rFonts w:ascii="Times New Roman" w:hAnsi="Times New Roman" w:cs="Times New Roman"/>
          <w:sz w:val="28"/>
          <w:szCs w:val="28"/>
        </w:rPr>
        <w:t xml:space="preserve"> </w:t>
      </w:r>
      <w:r w:rsidR="002703B8">
        <w:rPr>
          <w:rFonts w:ascii="Times New Roman" w:hAnsi="Times New Roman" w:cs="Times New Roman"/>
          <w:sz w:val="28"/>
          <w:szCs w:val="28"/>
        </w:rPr>
        <w:t xml:space="preserve">Например, на выставке </w:t>
      </w:r>
      <w:r w:rsidR="002703B8">
        <w:rPr>
          <w:rFonts w:ascii="Times New Roman" w:hAnsi="Times New Roman" w:cs="Times New Roman"/>
          <w:sz w:val="28"/>
          <w:szCs w:val="28"/>
        </w:rPr>
        <w:lastRenderedPageBreak/>
        <w:t>пейзажных картин по временам года целесообразно использование музыки П.И. Чайковского.</w:t>
      </w:r>
    </w:p>
    <w:p w:rsidR="002703B8" w:rsidRDefault="002703B8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вернисажах в качестве экскурсоводов выступают воспитанники. Обязанности экскурсовода оговариваются: придумать название понравившейся картины, последовательно рассказать о её содержании, колорите, высказать суждение по ней. Высказывания воспитанников, выступающих в роли экскурсоводов, рассматриваются мною как продукт речевого творчества, полученного в результате непосредственного восприятия картины без предварительного долгого рассматривания и разбора её с помощью вопросов. Здесь роль педагога минимальна.</w:t>
      </w:r>
    </w:p>
    <w:p w:rsidR="002703B8" w:rsidRDefault="002703B8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вариант проведения вернисажа. В роли экскурсовода – педагог, который отвечает на вопросы зрителей – воспитанников, а затем предлагает отвечать на вопросы всем желающим. Умение задавать вопросы – показатель развития связной и выразительной речи воспитанников.</w:t>
      </w:r>
    </w:p>
    <w:p w:rsidR="002703B8" w:rsidRDefault="002703B8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вернисаж открывается чтением стихов или прозы о временах года с использованием отрывков музыкальных произведений.</w:t>
      </w:r>
    </w:p>
    <w:p w:rsidR="00A70F86" w:rsidRDefault="00E669E0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совместной деятельности использовала дидактические игры</w:t>
      </w:r>
      <w:r w:rsidR="00A70F86">
        <w:rPr>
          <w:rFonts w:ascii="Times New Roman" w:hAnsi="Times New Roman" w:cs="Times New Roman"/>
          <w:sz w:val="28"/>
          <w:szCs w:val="28"/>
        </w:rPr>
        <w:t>, которые способствуют развитию умения воспитанников эмоционально, образно высказывать суждения о произведениях изобразительного искусства в форме развёрнутого рассказа с использованием в речи синонимов, определений, сравнений, эпитетов.</w:t>
      </w:r>
    </w:p>
    <w:p w:rsidR="008D05C1" w:rsidRDefault="00A70F86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69E0">
        <w:rPr>
          <w:rFonts w:ascii="Times New Roman" w:hAnsi="Times New Roman" w:cs="Times New Roman"/>
          <w:sz w:val="28"/>
          <w:szCs w:val="28"/>
        </w:rPr>
        <w:t>апример,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="00E669E0">
        <w:rPr>
          <w:rFonts w:ascii="Times New Roman" w:hAnsi="Times New Roman" w:cs="Times New Roman"/>
          <w:sz w:val="28"/>
          <w:szCs w:val="28"/>
        </w:rPr>
        <w:t xml:space="preserve"> «Исправь ошибку художника». В искусствоведческом рассказе мною описывались содержание произведения и средства выразительности, используемые художником, объяснялось, какое настроение хотел передать художник в своём произведении, но при этом умышленно допускал</w:t>
      </w:r>
      <w:r w:rsidR="00C77256">
        <w:rPr>
          <w:rFonts w:ascii="Times New Roman" w:hAnsi="Times New Roman" w:cs="Times New Roman"/>
          <w:sz w:val="28"/>
          <w:szCs w:val="28"/>
        </w:rPr>
        <w:t>ись</w:t>
      </w:r>
      <w:r w:rsidR="00E669E0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C77256">
        <w:rPr>
          <w:rFonts w:ascii="Times New Roman" w:hAnsi="Times New Roman" w:cs="Times New Roman"/>
          <w:sz w:val="28"/>
          <w:szCs w:val="28"/>
        </w:rPr>
        <w:t>и</w:t>
      </w:r>
      <w:r w:rsidR="00E669E0">
        <w:rPr>
          <w:rFonts w:ascii="Times New Roman" w:hAnsi="Times New Roman" w:cs="Times New Roman"/>
          <w:sz w:val="28"/>
          <w:szCs w:val="28"/>
        </w:rPr>
        <w:t xml:space="preserve"> в описании картины.</w:t>
      </w:r>
    </w:p>
    <w:p w:rsidR="00E669E0" w:rsidRDefault="00E669E0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игра – «Нарисуй портрет осени», где использовал</w:t>
      </w:r>
      <w:r w:rsidR="00C7725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приём «словесного рисования» картины. Для игры </w:t>
      </w:r>
      <w:r w:rsidR="00C77256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 мольберт и набор предметов (листья, облака и т.д.) Воспитанники </w:t>
      </w:r>
      <w:r w:rsidR="00C77256">
        <w:rPr>
          <w:rFonts w:ascii="Times New Roman" w:hAnsi="Times New Roman" w:cs="Times New Roman"/>
          <w:sz w:val="28"/>
          <w:szCs w:val="28"/>
        </w:rPr>
        <w:t>выполняют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70F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рассказать, какая осень получилась.</w:t>
      </w:r>
    </w:p>
    <w:p w:rsidR="00E669E0" w:rsidRDefault="00E669E0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 дидактических игр мною использовались музыкальные произведения Чайковского, Шостаковича, Бетховена. </w:t>
      </w:r>
    </w:p>
    <w:p w:rsidR="00E669E0" w:rsidRDefault="00A70F86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место было отведено индивидуальной работе с воспитанниками, которые на занятиях по изобразительному искусству поначалу не проявили интереса к пейзажной живописи, а также с застенчивыми воспитанниками. Индивидуальная работа осуществлялась и с одарёнными воспитанниками, у которых ярко выражен устойчивый интерес  к произведениям пейзажной живописи, отличающихся высокой речевой активностью. </w:t>
      </w:r>
    </w:p>
    <w:p w:rsidR="00A70F86" w:rsidRDefault="00A70F86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первой группой воспитанников я ограничивалась лишь подробным рассматриванием 1-2 произведений, то со второй группой воспитанников</w:t>
      </w:r>
      <w:r w:rsidR="00A3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использовала интеграцию разных видов деятельности: рассматривание пейзажей, чтение пейзажной литературы,</w:t>
      </w:r>
      <w:r w:rsidR="00A36F1F">
        <w:rPr>
          <w:rFonts w:ascii="Times New Roman" w:hAnsi="Times New Roman" w:cs="Times New Roman"/>
          <w:sz w:val="28"/>
          <w:szCs w:val="28"/>
        </w:rPr>
        <w:t xml:space="preserve"> интерактивные игры, </w:t>
      </w:r>
      <w:proofErr w:type="spellStart"/>
      <w:r w:rsidR="00A36F1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A36F1F">
        <w:rPr>
          <w:rFonts w:ascii="Times New Roman" w:hAnsi="Times New Roman" w:cs="Times New Roman"/>
          <w:sz w:val="28"/>
          <w:szCs w:val="28"/>
        </w:rPr>
        <w:t xml:space="preserve"> презентации, направляла на самостоятельную художественную деятельность.  </w:t>
      </w:r>
    </w:p>
    <w:p w:rsidR="00A36F1F" w:rsidRDefault="00A36F1F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утреннее и вечернее время использовала задания  и словесно-игровые упражнения, например, «С чем это можно сравнить» (для подбора образных сравнений), задание «Самое красивое сравнение».</w:t>
      </w:r>
    </w:p>
    <w:p w:rsidR="00A36F1F" w:rsidRDefault="00A36F1F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Использовала упражнения, подготавливающие воспитанников к восприятию произведения «Скажи фразу».</w:t>
      </w:r>
    </w:p>
    <w:p w:rsidR="00A36F1F" w:rsidRDefault="00A36F1F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Большой восторг вызвал конкурс «Кто задаст самый интересный вопрос о произведении?» или «Кто задаст больше вопросов о произведении?»  Показатель интересного вопроса – его оригинальность,</w:t>
      </w:r>
      <w:r w:rsidR="00C77256">
        <w:rPr>
          <w:rFonts w:ascii="Times New Roman" w:hAnsi="Times New Roman" w:cs="Times New Roman"/>
          <w:sz w:val="28"/>
          <w:szCs w:val="28"/>
        </w:rPr>
        <w:t xml:space="preserve"> т.е. </w:t>
      </w:r>
      <w:r>
        <w:rPr>
          <w:rFonts w:ascii="Times New Roman" w:hAnsi="Times New Roman" w:cs="Times New Roman"/>
          <w:sz w:val="28"/>
          <w:szCs w:val="28"/>
        </w:rPr>
        <w:t xml:space="preserve"> ни кем ещё не заданный вопрос, или, в котором отразились личные видения картины.</w:t>
      </w:r>
    </w:p>
    <w:p w:rsidR="00A36F1F" w:rsidRDefault="00A36F1F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форм организации совместной деятельности – наблюдения в природе, которые помогают правильно понять замысел художника</w:t>
      </w:r>
      <w:r w:rsidR="0070050C">
        <w:rPr>
          <w:rFonts w:ascii="Times New Roman" w:hAnsi="Times New Roman" w:cs="Times New Roman"/>
          <w:sz w:val="28"/>
          <w:szCs w:val="28"/>
        </w:rPr>
        <w:t>, дать эстетическую оценку художественному произведению. А главное, у воспитанника развивается общая эмоциональная отзывчивость к окружающему миру природы.</w:t>
      </w:r>
    </w:p>
    <w:p w:rsidR="0070050C" w:rsidRDefault="0070050C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прогулки обращаю внимание воспитанников на окружающие краски, их разнообразие и изменчивость в зависимости от состояния погоды, времени суток, времени года. Предлагаю воспитанникам «сфотографировать» пейзаж или найти самый красивый с помощью рамочки-экрана, (которы</w:t>
      </w:r>
      <w:r w:rsidR="00C772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изготов</w:t>
      </w:r>
      <w:r w:rsidR="00C77256">
        <w:rPr>
          <w:rFonts w:ascii="Times New Roman" w:hAnsi="Times New Roman" w:cs="Times New Roman"/>
          <w:sz w:val="28"/>
          <w:szCs w:val="28"/>
        </w:rPr>
        <w:t>лены воспитанниками заранее</w:t>
      </w:r>
      <w:r>
        <w:rPr>
          <w:rFonts w:ascii="Times New Roman" w:hAnsi="Times New Roman" w:cs="Times New Roman"/>
          <w:sz w:val="28"/>
          <w:szCs w:val="28"/>
        </w:rPr>
        <w:t xml:space="preserve">), запомнить, а потом нарисовать или рассказать. Обращаю внимание и на живые объекты.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наблюдений использую художественное слово, побуждаю воспитанников к высказываниям, предлагаю игры «Собери красивый букет», «Расскажи о листочке, погоде» и т.д., обучаю прогнозированию – умению рассматривать предметы и явления в движении</w:t>
      </w:r>
      <w:r w:rsidR="008C5813">
        <w:rPr>
          <w:rFonts w:ascii="Times New Roman" w:hAnsi="Times New Roman" w:cs="Times New Roman"/>
          <w:sz w:val="28"/>
          <w:szCs w:val="28"/>
        </w:rPr>
        <w:t>, например, лист клёна сейчас жёлтого цвета</w:t>
      </w:r>
      <w:r w:rsidR="00C77256">
        <w:rPr>
          <w:rFonts w:ascii="Times New Roman" w:hAnsi="Times New Roman" w:cs="Times New Roman"/>
          <w:sz w:val="28"/>
          <w:szCs w:val="28"/>
        </w:rPr>
        <w:t>, а</w:t>
      </w:r>
      <w:r w:rsidR="008C5813">
        <w:rPr>
          <w:rFonts w:ascii="Times New Roman" w:hAnsi="Times New Roman" w:cs="Times New Roman"/>
          <w:sz w:val="28"/>
          <w:szCs w:val="28"/>
        </w:rPr>
        <w:t xml:space="preserve"> каким он будет, когда наступит лето? и т.д.</w:t>
      </w:r>
      <w:proofErr w:type="gramEnd"/>
    </w:p>
    <w:p w:rsidR="008C5813" w:rsidRDefault="008C5813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самостоятельной деятельности воспитанники с удовольствием используют набор «Маленький художник», играют в настольно-печатные игры, игры-лото, рассматривают альбомы о временах года, художественную литературу, имитируют в танцах порывы ветра, опадающие листья, хоровод снежинок и т.д.</w:t>
      </w:r>
      <w:r w:rsidR="00E36AE2">
        <w:rPr>
          <w:rFonts w:ascii="Times New Roman" w:hAnsi="Times New Roman" w:cs="Times New Roman"/>
          <w:sz w:val="28"/>
          <w:szCs w:val="28"/>
        </w:rPr>
        <w:t>, занимаются моделированием – составлением описательных рассказов по схемам.</w:t>
      </w:r>
    </w:p>
    <w:p w:rsidR="008C5813" w:rsidRDefault="008C5813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библиотеку – тоже одна из форм организации совместной деятельности. В одну из экскурсий была представлена целая программа по ознакомлению с пейзажной живописью: выставка репродукций картин, выставка художественной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путешествие в Третьяковскую галерею. Экскурсия способствовала развитию познавательного интереса к восприятию произведений живописи.</w:t>
      </w:r>
    </w:p>
    <w:p w:rsidR="008C5813" w:rsidRDefault="00E36AE2" w:rsidP="00E36A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AE2">
        <w:rPr>
          <w:rFonts w:ascii="Times New Roman" w:hAnsi="Times New Roman" w:cs="Times New Roman"/>
          <w:sz w:val="28"/>
          <w:szCs w:val="28"/>
        </w:rPr>
        <w:t>Организация работы по развитию</w:t>
      </w:r>
      <w:r w:rsidR="008C5813" w:rsidRPr="00E36AE2">
        <w:rPr>
          <w:rFonts w:ascii="Times New Roman" w:hAnsi="Times New Roman" w:cs="Times New Roman"/>
          <w:sz w:val="28"/>
          <w:szCs w:val="28"/>
        </w:rPr>
        <w:t xml:space="preserve"> связной речи воспитанников старшего дошкольного возраста средствами ознакомления с пейзажной живописью</w:t>
      </w:r>
      <w:r>
        <w:rPr>
          <w:rFonts w:ascii="Times New Roman" w:hAnsi="Times New Roman" w:cs="Times New Roman"/>
          <w:sz w:val="28"/>
          <w:szCs w:val="28"/>
        </w:rPr>
        <w:t xml:space="preserve"> проходила в тесном социальном партнёрстве с родителями (законными представителями)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Pr="00BF5528" w:rsidRDefault="00C77256" w:rsidP="00BF552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>Информационно-консультационн</w:t>
      </w:r>
      <w:r w:rsidR="00E36AE2" w:rsidRPr="00BF5528">
        <w:rPr>
          <w:rFonts w:ascii="Times New Roman" w:hAnsi="Times New Roman" w:cs="Times New Roman"/>
          <w:sz w:val="28"/>
          <w:szCs w:val="28"/>
        </w:rPr>
        <w:t>ую</w:t>
      </w:r>
      <w:r w:rsidRPr="00BF5528">
        <w:rPr>
          <w:rFonts w:ascii="Times New Roman" w:hAnsi="Times New Roman" w:cs="Times New Roman"/>
          <w:sz w:val="28"/>
          <w:szCs w:val="28"/>
        </w:rPr>
        <w:t xml:space="preserve"> деятельность с использованием ИКТ</w:t>
      </w:r>
      <w:r w:rsidR="00E36AE2" w:rsidRPr="00BF5528">
        <w:rPr>
          <w:rFonts w:ascii="Times New Roman" w:hAnsi="Times New Roman" w:cs="Times New Roman"/>
          <w:sz w:val="28"/>
          <w:szCs w:val="28"/>
        </w:rPr>
        <w:t>.</w:t>
      </w:r>
      <w:r w:rsidRPr="00BF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F5528" w:rsidRDefault="00C77256" w:rsidP="00BF552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>Персональный сайт воспитателя</w:t>
      </w:r>
      <w:r w:rsidR="00E36AE2" w:rsidRPr="00BF5528">
        <w:rPr>
          <w:rFonts w:ascii="Times New Roman" w:hAnsi="Times New Roman" w:cs="Times New Roman"/>
          <w:sz w:val="28"/>
          <w:szCs w:val="28"/>
        </w:rPr>
        <w:t>.</w:t>
      </w:r>
      <w:r w:rsidRPr="00BF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F5528" w:rsidRDefault="00C77256" w:rsidP="00BF552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lastRenderedPageBreak/>
        <w:t>Страничк</w:t>
      </w:r>
      <w:r w:rsidR="00E36AE2" w:rsidRPr="00BF5528">
        <w:rPr>
          <w:rFonts w:ascii="Times New Roman" w:hAnsi="Times New Roman" w:cs="Times New Roman"/>
          <w:sz w:val="28"/>
          <w:szCs w:val="28"/>
        </w:rPr>
        <w:t>у</w:t>
      </w:r>
      <w:r w:rsidRPr="00BF5528">
        <w:rPr>
          <w:rFonts w:ascii="Times New Roman" w:hAnsi="Times New Roman" w:cs="Times New Roman"/>
          <w:sz w:val="28"/>
          <w:szCs w:val="28"/>
        </w:rPr>
        <w:t xml:space="preserve"> на сайте Учреждения</w:t>
      </w:r>
      <w:r w:rsidR="00E36AE2" w:rsidRPr="00BF5528">
        <w:rPr>
          <w:rFonts w:ascii="Times New Roman" w:hAnsi="Times New Roman" w:cs="Times New Roman"/>
          <w:sz w:val="28"/>
          <w:szCs w:val="28"/>
        </w:rPr>
        <w:t>.</w:t>
      </w:r>
      <w:r w:rsidRPr="00BF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F5528" w:rsidRDefault="00C77256" w:rsidP="00BF552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>Тематическ</w:t>
      </w:r>
      <w:r w:rsidR="00E36AE2" w:rsidRPr="00BF5528">
        <w:rPr>
          <w:rFonts w:ascii="Times New Roman" w:hAnsi="Times New Roman" w:cs="Times New Roman"/>
          <w:sz w:val="28"/>
          <w:szCs w:val="28"/>
        </w:rPr>
        <w:t>ие</w:t>
      </w:r>
      <w:r w:rsidRPr="00BF5528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E36AE2" w:rsidRPr="00BF5528">
        <w:rPr>
          <w:rFonts w:ascii="Times New Roman" w:hAnsi="Times New Roman" w:cs="Times New Roman"/>
          <w:sz w:val="28"/>
          <w:szCs w:val="28"/>
        </w:rPr>
        <w:t>ы из опыта семейного воспитания средствами изобразительного искусства.</w:t>
      </w:r>
      <w:r w:rsidRPr="00BF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F5528" w:rsidRDefault="00C77256" w:rsidP="00BF552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>Родительское собрание  - презентация  «</w:t>
      </w:r>
      <w:r w:rsidR="00E36AE2" w:rsidRPr="00BF5528">
        <w:rPr>
          <w:rFonts w:ascii="Times New Roman" w:hAnsi="Times New Roman" w:cs="Times New Roman"/>
          <w:sz w:val="28"/>
          <w:szCs w:val="28"/>
        </w:rPr>
        <w:t>Пейзажная живопись и речевое развитие ребёнка».</w:t>
      </w:r>
      <w:r w:rsidRPr="00BF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F5528" w:rsidRDefault="00C77256" w:rsidP="00BF552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>Творческ</w:t>
      </w:r>
      <w:r w:rsidR="00E36AE2" w:rsidRPr="00BF5528">
        <w:rPr>
          <w:rFonts w:ascii="Times New Roman" w:hAnsi="Times New Roman" w:cs="Times New Roman"/>
          <w:sz w:val="28"/>
          <w:szCs w:val="28"/>
        </w:rPr>
        <w:t>ую</w:t>
      </w:r>
      <w:r w:rsidRPr="00BF5528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E36AE2" w:rsidRPr="00BF5528">
        <w:rPr>
          <w:rFonts w:ascii="Times New Roman" w:hAnsi="Times New Roman" w:cs="Times New Roman"/>
          <w:sz w:val="28"/>
          <w:szCs w:val="28"/>
        </w:rPr>
        <w:t>ую «Юный художник»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528" w:rsidRDefault="00E36AE2" w:rsidP="00BF552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>Открытый просмотр занятия «Путешествие по временам года».</w:t>
      </w:r>
    </w:p>
    <w:p w:rsidR="00E36AE2" w:rsidRPr="00BF5528" w:rsidRDefault="00BF5528" w:rsidP="00BF55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5528">
        <w:rPr>
          <w:rFonts w:ascii="Times New Roman" w:hAnsi="Times New Roman" w:cs="Times New Roman"/>
          <w:sz w:val="28"/>
          <w:szCs w:val="28"/>
        </w:rPr>
        <w:t>Итог моей работы</w:t>
      </w:r>
      <w:r w:rsidR="00E36AE2" w:rsidRPr="00BF5528">
        <w:rPr>
          <w:rFonts w:ascii="Times New Roman" w:hAnsi="Times New Roman" w:cs="Times New Roman"/>
          <w:sz w:val="28"/>
          <w:szCs w:val="28"/>
        </w:rPr>
        <w:t>:</w:t>
      </w:r>
    </w:p>
    <w:p w:rsidR="00E36AE2" w:rsidRPr="00BF5528" w:rsidRDefault="00BF5528" w:rsidP="00BF55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>У воспитанников развито</w:t>
      </w:r>
      <w:r w:rsidR="00E36AE2" w:rsidRPr="00BF5528">
        <w:rPr>
          <w:rFonts w:ascii="Times New Roman" w:hAnsi="Times New Roman" w:cs="Times New Roman"/>
          <w:sz w:val="28"/>
          <w:szCs w:val="28"/>
        </w:rPr>
        <w:t xml:space="preserve"> умение высказываться связно и образно на тему произведения живописи.</w:t>
      </w:r>
    </w:p>
    <w:p w:rsidR="00E36AE2" w:rsidRPr="00BF5528" w:rsidRDefault="00E36AE2" w:rsidP="00BF55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>Созда</w:t>
      </w:r>
      <w:r w:rsidR="00BF5528" w:rsidRPr="00BF5528">
        <w:rPr>
          <w:rFonts w:ascii="Times New Roman" w:hAnsi="Times New Roman" w:cs="Times New Roman"/>
          <w:sz w:val="28"/>
          <w:szCs w:val="28"/>
        </w:rPr>
        <w:t>ны</w:t>
      </w:r>
      <w:r w:rsidRPr="00BF5528">
        <w:rPr>
          <w:rFonts w:ascii="Times New Roman" w:hAnsi="Times New Roman" w:cs="Times New Roman"/>
          <w:sz w:val="28"/>
          <w:szCs w:val="28"/>
        </w:rPr>
        <w:t xml:space="preserve"> условия для развития связной речи воспитанников старшего дошкольного возраста средствами ознакомления с пейзажной живописью.</w:t>
      </w:r>
    </w:p>
    <w:p w:rsidR="00E36AE2" w:rsidRPr="00BF5528" w:rsidRDefault="00BF5528" w:rsidP="00BF55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2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E36AE2" w:rsidRPr="00BF5528">
        <w:rPr>
          <w:rFonts w:ascii="Times New Roman" w:hAnsi="Times New Roman" w:cs="Times New Roman"/>
          <w:sz w:val="28"/>
          <w:szCs w:val="28"/>
        </w:rPr>
        <w:t>(законны</w:t>
      </w:r>
      <w:r w:rsidRPr="00BF5528">
        <w:rPr>
          <w:rFonts w:ascii="Times New Roman" w:hAnsi="Times New Roman" w:cs="Times New Roman"/>
          <w:sz w:val="28"/>
          <w:szCs w:val="28"/>
        </w:rPr>
        <w:t>е</w:t>
      </w:r>
      <w:r w:rsidR="00E36AE2" w:rsidRPr="00BF5528">
        <w:rPr>
          <w:rFonts w:ascii="Times New Roman" w:hAnsi="Times New Roman" w:cs="Times New Roman"/>
          <w:sz w:val="28"/>
          <w:szCs w:val="28"/>
        </w:rPr>
        <w:t xml:space="preserve"> представители) </w:t>
      </w:r>
      <w:r w:rsidRPr="00BF5528">
        <w:rPr>
          <w:rFonts w:ascii="Times New Roman" w:hAnsi="Times New Roman" w:cs="Times New Roman"/>
          <w:sz w:val="28"/>
          <w:szCs w:val="28"/>
        </w:rPr>
        <w:t xml:space="preserve">являются партнёрами в </w:t>
      </w:r>
      <w:r w:rsidR="00E36AE2" w:rsidRPr="00BF5528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BF5528">
        <w:rPr>
          <w:rFonts w:ascii="Times New Roman" w:hAnsi="Times New Roman" w:cs="Times New Roman"/>
          <w:sz w:val="28"/>
          <w:szCs w:val="28"/>
        </w:rPr>
        <w:t>ах</w:t>
      </w:r>
      <w:r w:rsidR="00E36AE2" w:rsidRPr="00BF5528">
        <w:rPr>
          <w:rFonts w:ascii="Times New Roman" w:hAnsi="Times New Roman" w:cs="Times New Roman"/>
          <w:sz w:val="28"/>
          <w:szCs w:val="28"/>
        </w:rPr>
        <w:t xml:space="preserve"> развития связной речи воспитанников старшего дошкольного возраста средствами ознакомления с пейзажной живописью.</w:t>
      </w:r>
    </w:p>
    <w:p w:rsidR="008C5813" w:rsidRPr="00B67D64" w:rsidRDefault="008C5813" w:rsidP="00B67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C5813" w:rsidRPr="00B67D64" w:rsidSect="0066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43"/>
    <w:multiLevelType w:val="hybridMultilevel"/>
    <w:tmpl w:val="5700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1E3B"/>
    <w:multiLevelType w:val="hybridMultilevel"/>
    <w:tmpl w:val="E9A6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20D79"/>
    <w:multiLevelType w:val="hybridMultilevel"/>
    <w:tmpl w:val="342836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3D5540"/>
    <w:multiLevelType w:val="hybridMultilevel"/>
    <w:tmpl w:val="8342F0C4"/>
    <w:lvl w:ilvl="0" w:tplc="42040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C5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A9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2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C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A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0CE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B83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AB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F54EC7"/>
    <w:multiLevelType w:val="hybridMultilevel"/>
    <w:tmpl w:val="F9388268"/>
    <w:lvl w:ilvl="0" w:tplc="60D2A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D44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C6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069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48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E9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E1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0E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C1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A401D8"/>
    <w:multiLevelType w:val="hybridMultilevel"/>
    <w:tmpl w:val="DDBE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C3567"/>
    <w:multiLevelType w:val="hybridMultilevel"/>
    <w:tmpl w:val="BFBABD8C"/>
    <w:lvl w:ilvl="0" w:tplc="14CC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4E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A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8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EC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4D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F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448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A43EFB"/>
    <w:multiLevelType w:val="hybridMultilevel"/>
    <w:tmpl w:val="D94E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A58A2"/>
    <w:multiLevelType w:val="hybridMultilevel"/>
    <w:tmpl w:val="041E39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8600530"/>
    <w:multiLevelType w:val="hybridMultilevel"/>
    <w:tmpl w:val="5066A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4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08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D40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8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E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E3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4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8F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C57F46"/>
    <w:multiLevelType w:val="hybridMultilevel"/>
    <w:tmpl w:val="E372339C"/>
    <w:lvl w:ilvl="0" w:tplc="4F7CD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4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08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D40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8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E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E3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4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8F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7D231B"/>
    <w:multiLevelType w:val="hybridMultilevel"/>
    <w:tmpl w:val="FFC82D12"/>
    <w:lvl w:ilvl="0" w:tplc="898EB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E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0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2F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8B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8C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24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A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86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207F"/>
    <w:rsid w:val="000A781B"/>
    <w:rsid w:val="000C1713"/>
    <w:rsid w:val="002703B8"/>
    <w:rsid w:val="00451D06"/>
    <w:rsid w:val="00660158"/>
    <w:rsid w:val="006B20A7"/>
    <w:rsid w:val="0070050C"/>
    <w:rsid w:val="008C5813"/>
    <w:rsid w:val="008D05C1"/>
    <w:rsid w:val="00A36F1F"/>
    <w:rsid w:val="00A70F86"/>
    <w:rsid w:val="00B06F1C"/>
    <w:rsid w:val="00B67D64"/>
    <w:rsid w:val="00BB3B18"/>
    <w:rsid w:val="00BF5528"/>
    <w:rsid w:val="00C77256"/>
    <w:rsid w:val="00CA5BC4"/>
    <w:rsid w:val="00CF6049"/>
    <w:rsid w:val="00E36AE2"/>
    <w:rsid w:val="00E669E0"/>
    <w:rsid w:val="00F4207F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2015-11-07T16:30:00Z</dcterms:created>
  <dcterms:modified xsi:type="dcterms:W3CDTF">2015-11-07T19:09:00Z</dcterms:modified>
</cp:coreProperties>
</file>