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36" w:rsidRPr="0076467C" w:rsidRDefault="0076467C" w:rsidP="007646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76467C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-243840</wp:posOffset>
            </wp:positionV>
            <wp:extent cx="2257425" cy="1266825"/>
            <wp:effectExtent l="19050" t="0" r="9525" b="0"/>
            <wp:wrapTight wrapText="bothSides">
              <wp:wrapPolygon edited="0">
                <wp:start x="-182" y="0"/>
                <wp:lineTo x="-182" y="21438"/>
                <wp:lineTo x="21691" y="21438"/>
                <wp:lineTo x="21691" y="0"/>
                <wp:lineTo x="-182" y="0"/>
              </wp:wrapPolygon>
            </wp:wrapTight>
            <wp:docPr id="22" name="Рисунок 16" descr="C:\Documents and Settings\польз\Рабочий стол\РОДЬКИНА\Родькина\Английский язык\картинки для английского\Местоимения прилагательные глаголы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польз\Рабочий стол\РОДЬКИНА\Родькина\Английский язык\картинки для английского\Местоимения прилагательные глаголы\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238" b="25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7646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План-конспект открытого занятия по английскому языку для дошкольников</w:t>
      </w:r>
      <w:r w:rsidR="00A7068E" w:rsidRPr="007646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,  посещающих Школу раннего развития</w:t>
      </w:r>
      <w:r w:rsidR="00975636" w:rsidRPr="007646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(</w:t>
      </w:r>
      <w:r w:rsidR="00A7068E" w:rsidRPr="007646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1</w:t>
      </w:r>
      <w:r w:rsidR="00975636" w:rsidRPr="007646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год обучения).</w:t>
      </w:r>
    </w:p>
    <w:p w:rsidR="00975636" w:rsidRPr="00A7068E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Настоящий план открытого урока для дошкольников хорош тем, что вы легко можете поменять какие-то части урока, вставив свои стихи или песни. </w:t>
      </w:r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5636" w:rsidRPr="0076467C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Начало занятия. Приветствие.</w:t>
      </w:r>
    </w:p>
    <w:p w:rsidR="00975636" w:rsidRPr="00A7068E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Hello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(ваша песня, которая начинает урок).</w:t>
      </w:r>
    </w:p>
    <w:p w:rsidR="00975636" w:rsidRPr="00A7068E" w:rsidRDefault="00A7068E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 « Good 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evening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my dear friends! 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 am glad to see you</w:t>
      </w:r>
      <w:proofErr w:type="gram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!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»</w:t>
      </w:r>
      <w:proofErr w:type="gramEnd"/>
    </w:p>
    <w:p w:rsidR="00975636" w:rsidRPr="00A7068E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A706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A706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« I’m </w:t>
      </w:r>
      <w:r w:rsidR="00A7068E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am glad to see you too</w:t>
      </w:r>
      <w:proofErr w:type="gram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.»</w:t>
      </w:r>
      <w:proofErr w:type="gramEnd"/>
    </w:p>
    <w:p w:rsidR="00975636" w:rsidRPr="00A7068E" w:rsidRDefault="0076467C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535940</wp:posOffset>
            </wp:positionV>
            <wp:extent cx="800100" cy="609600"/>
            <wp:effectExtent l="19050" t="0" r="0" b="0"/>
            <wp:wrapNone/>
            <wp:docPr id="23" name="Рисунок 1" descr="english-lesson-for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-lesson-for-ki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68E"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«Ребята, сегодня мы с вами на волшебном ковре-самолете отправимся в зоопарк, и не простой, а сказочный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.»</w:t>
      </w:r>
      <w:r w:rsidRPr="0076467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proofErr w:type="gramEnd"/>
    </w:p>
    <w:p w:rsidR="00975636" w:rsidRPr="0076467C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Основная часть занятия.</w:t>
      </w:r>
    </w:p>
    <w:p w:rsidR="00975636" w:rsidRPr="0076467C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2.1   Повторение и закрепление конструкции “</w:t>
      </w:r>
      <w:proofErr w:type="spellStart"/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My</w:t>
      </w:r>
      <w:proofErr w:type="spellEnd"/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name</w:t>
      </w:r>
      <w:proofErr w:type="spellEnd"/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7068E"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</w:t>
      </w:r>
      <w:proofErr w:type="spellEnd"/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…”.</w:t>
      </w:r>
    </w:p>
    <w:p w:rsidR="00975636" w:rsidRPr="00A7068E" w:rsidRDefault="0076467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751840</wp:posOffset>
            </wp:positionV>
            <wp:extent cx="984885" cy="809625"/>
            <wp:effectExtent l="19050" t="0" r="5715" b="0"/>
            <wp:wrapNone/>
            <wp:docPr id="24" name="Рисунок 17" descr="C:\Documents and Settings\польз\Рабочий стол\РОДЬКИНА\Родькина\Английский язык\картинки для английского\изучаем анг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польз\Рабочий стол\РОДЬКИНА\Родькина\Английский язык\картинки для английского\изучаем англ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68E"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«Но чтобы занять свое место на волшебном ковре-самолете, вам надо будет сказать свое имя. Как мы на английском языке говорим свое имя?»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068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706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…”</w:t>
      </w:r>
    </w:p>
    <w:p w:rsidR="00975636" w:rsidRDefault="00A7068E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“Давайте каждый по очереди будет называть свое имя по-английски. 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You, please.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All right.</w:t>
      </w:r>
      <w:proofErr w:type="gram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spellStart"/>
      <w:proofErr w:type="gram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ake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your seat, please.”</w:t>
      </w:r>
    </w:p>
    <w:p w:rsidR="00975636" w:rsidRPr="0076467C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2.2 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Фонетическая зарядка.</w:t>
      </w:r>
    </w:p>
    <w:p w:rsidR="00975636" w:rsidRPr="00A7068E" w:rsidRDefault="00A7068E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“Наш ковер летит, ветер дует нам в лицо и шумит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“[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u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]”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“А вот мы пролетаем прямо через облако, и ковер набирает силу: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“[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]”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“И вот мы уже подлетаем к сказочному зоопарку, наш ковер останавливается и говорит: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“[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–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]”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“Самолет летит и гудит: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ð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]“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“Возле нас проползла змея и прошипела: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θ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]“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“А вон там пчелка на цветке жужжит: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ð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]“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“А к ней змейка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позет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[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θ</w:t>
      </w:r>
      <w:proofErr w:type="spellEnd"/>
      <w:r w:rsidR="00975636" w:rsidRPr="00A706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]“</w:t>
      </w:r>
      <w:proofErr w:type="gramEnd"/>
    </w:p>
    <w:p w:rsidR="00975636" w:rsidRPr="0076467C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2.3    Повторяем и закрепляем слова по теме «Животные».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4087707</wp:posOffset>
            </wp:positionH>
            <wp:positionV relativeFrom="paragraph">
              <wp:posOffset>564514</wp:posOffset>
            </wp:positionV>
            <wp:extent cx="1290108" cy="1095375"/>
            <wp:effectExtent l="19050" t="0" r="5292" b="0"/>
            <wp:wrapNone/>
            <wp:docPr id="3" name="Рисунок 1" descr="C:\Documents and Settings\польз\Рабочий стол\РОДЬКИНА\Родькина\Английский язык\картинки для английского\Игрушки\тигр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\Рабочий стол\РОДЬКИНА\Родькина\Английский язык\картинки для английского\Игрушки\тигрен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08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68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“Вот мы с вами и прилетели в наш сказочный зоопарк. Давайте пойдем и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посмотрим</w:t>
      </w:r>
      <w:proofErr w:type="gram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какие животные там живут.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это кто?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Who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is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this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(Тигр –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tiger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Где увидеть, отгадай-ка,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В городе тигрёнка, 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tiger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Или горную козу?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Только в зоопарке. 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Zoo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421640</wp:posOffset>
            </wp:positionV>
            <wp:extent cx="1097915" cy="942975"/>
            <wp:effectExtent l="19050" t="0" r="6985" b="0"/>
            <wp:wrapNone/>
            <wp:docPr id="4" name="Рисунок 2" descr="C:\Documents and Settings\польз\Рабочий стол\РОДЬКИНА\Родькина\Английский язык\картинки для английского\Игрушки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\Рабочий стол\РОДЬКИНА\Родькина\Английский язык\картинки для английского\Игрушки\л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77" r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Посмотрите, кто это там лежит.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Who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is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this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(Лев –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lion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). 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А про льва есть такой стишок: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Царь зверей – мы это знаем –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На английском будет 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lion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3144476</wp:posOffset>
            </wp:positionH>
            <wp:positionV relativeFrom="paragraph">
              <wp:posOffset>267335</wp:posOffset>
            </wp:positionV>
            <wp:extent cx="647700" cy="1019175"/>
            <wp:effectExtent l="19050" t="0" r="0" b="0"/>
            <wp:wrapNone/>
            <wp:docPr id="6" name="Рисунок 3" descr="C:\Documents and Settings\польз\Рабочий стол\РОДЬКИНА\Родькина\Английский язык\картинки для английского\Игрушки\лис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\Рабочий стол\РОДЬКИНА\Родькина\Английский язык\картинки для английского\Игрушки\лисич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492" r="2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Лиса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fox).</w:t>
      </w:r>
      <w:proofErr w:type="gramEnd"/>
      <w:r w:rsidRPr="001F0C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Рыжий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рыжий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чудо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флокс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Рыжая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лисичка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 </w:t>
      </w:r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fox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31750</wp:posOffset>
            </wp:positionV>
            <wp:extent cx="542925" cy="800100"/>
            <wp:effectExtent l="19050" t="0" r="9525" b="0"/>
            <wp:wrapNone/>
            <wp:docPr id="21" name="Рисунок 20" descr="C:\Documents and Settings\польз\Рабочий стол\РОДЬКИНА\публикации\картинки\marshak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польз\Рабочий стол\РОДЬКИНА\публикации\картинки\marshak-2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Лягушка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frog).</w:t>
      </w:r>
      <w:proofErr w:type="gramEnd"/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Прыгнула из грядки, прямо на порог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Зелёная красавица, по-английски …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frog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C0C" w:rsidRPr="001F0C0C">
        <w:rPr>
          <w:noProof/>
        </w:rPr>
        <w:t xml:space="preserve"> 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3438637</wp:posOffset>
            </wp:positionH>
            <wp:positionV relativeFrom="paragraph">
              <wp:posOffset>34290</wp:posOffset>
            </wp:positionV>
            <wp:extent cx="657225" cy="838200"/>
            <wp:effectExtent l="19050" t="0" r="9525" b="0"/>
            <wp:wrapNone/>
            <wp:docPr id="7" name="Рисунок 4" descr="C:\Documents and Settings\польз\Рабочий стол\РОДЬКИНА\Родькина\Английский язык\картинки для английского\Игрушки\медвежо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\Рабочий стол\РОДЬКИНА\Родькина\Английский язык\картинки для английского\Игрушки\медвежонок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559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Медведь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bear).</w:t>
      </w:r>
      <w:proofErr w:type="gramEnd"/>
      <w:r w:rsidRPr="001F0C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Мишка косолапый ходит еле-еле.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Мишка, медвежонок по-английски … 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bear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crocodile).</w:t>
      </w:r>
      <w:proofErr w:type="gramEnd"/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-158115</wp:posOffset>
            </wp:positionV>
            <wp:extent cx="1084580" cy="1066800"/>
            <wp:effectExtent l="19050" t="0" r="1270" b="0"/>
            <wp:wrapNone/>
            <wp:docPr id="20" name="Рисунок 19" descr="C:\Documents and Settings\польз\Рабочий стол\РОДЬКИНА\публикации\картинки\cr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польз\Рабочий стол\РОДЬКИНА\публикации\картинки\croc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Жаль, чем угостить не знал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  <w:t>Крокодила. 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crocodile</w:t>
      </w:r>
      <w:proofErr w:type="spellEnd"/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  <w:t>Предложил ему конфету –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  <w:t>Он обиделся за это.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Хрюшка</w:t>
      </w: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pig).</w:t>
      </w:r>
      <w:proofErr w:type="gramEnd"/>
    </w:p>
    <w:p w:rsidR="00975636" w:rsidRPr="00A7068E" w:rsidRDefault="001B7B67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-358140</wp:posOffset>
            </wp:positionV>
            <wp:extent cx="1038225" cy="1038225"/>
            <wp:effectExtent l="19050" t="0" r="9525" b="0"/>
            <wp:wrapNone/>
            <wp:docPr id="8" name="Рисунок 5" descr="C:\Documents and Settings\польз\Рабочий стол\РОДЬКИНА\Родькина\Английский язык\картинки для английского\Игрушки\порос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\Рабочий стол\РОДЬКИНА\Родькина\Английский язык\картинки для английского\Игрушки\поросено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Свинья есть хочет каждый миг,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  <w:t>Свинью мы называем … </w:t>
      </w:r>
      <w:proofErr w:type="spellStart"/>
      <w:r w:rsidR="00975636"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pig</w:t>
      </w:r>
      <w:proofErr w:type="spellEnd"/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210820</wp:posOffset>
            </wp:positionV>
            <wp:extent cx="847725" cy="847725"/>
            <wp:effectExtent l="19050" t="0" r="9525" b="0"/>
            <wp:wrapNone/>
            <wp:docPr id="9" name="Рисунок 6" descr="C:\Documents and Settings\польз\Рабочий стол\РОДЬКИНА\Родькина\Английский язык\картинки для английского\Игрушки\лошад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\Рабочий стол\РОДЬКИНА\Родькина\Английский язык\картинки для английского\Игрушки\лошадка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Лошадь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horse).</w:t>
      </w:r>
      <w:proofErr w:type="gramEnd"/>
      <w:r w:rsidRPr="001F0C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5636" w:rsidRPr="001F0C0C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Трудный вам задам вопрос: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 xml:space="preserve">«Как назвали лошадь?» </w:t>
      </w:r>
      <w:r w:rsidRPr="001F0C0C">
        <w:rPr>
          <w:rFonts w:ascii="Times New Roman" w:eastAsia="Times New Roman" w:hAnsi="Times New Roman" w:cs="Times New Roman"/>
          <w:sz w:val="28"/>
          <w:szCs w:val="28"/>
          <w:lang w:val="en-US"/>
        </w:rPr>
        <w:t>… </w:t>
      </w:r>
      <w:r w:rsidRPr="001F0C0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horse</w:t>
      </w:r>
      <w:r w:rsidRPr="001F0C0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346710</wp:posOffset>
            </wp:positionV>
            <wp:extent cx="876300" cy="819150"/>
            <wp:effectExtent l="19050" t="0" r="0" b="0"/>
            <wp:wrapNone/>
            <wp:docPr id="10" name="Рисунок 7" descr="C:\Documents and Settings\польз\Рабочий стол\РОДЬКИНА\Родькина\Английский язык\картинки для английского\Игрушки\сло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\Рабочий стол\РОДЬКИНА\Родькина\Английский язык\картинки для английского\Игрушки\слони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Слон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elephant).</w:t>
      </w:r>
      <w:proofErr w:type="gramEnd"/>
      <w:r w:rsidRPr="001F0C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Подходить не велено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Мне к слонёнку, 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elephant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Он ужасно озорной:</w:t>
      </w:r>
      <w:r w:rsidR="001F0C0C" w:rsidRPr="001F0C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  <w:t>Обливает всех водой.</w:t>
      </w:r>
    </w:p>
    <w:p w:rsidR="00975636" w:rsidRPr="00A7068E" w:rsidRDefault="001F0C0C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149860</wp:posOffset>
            </wp:positionV>
            <wp:extent cx="952500" cy="762000"/>
            <wp:effectExtent l="19050" t="0" r="0" b="0"/>
            <wp:wrapNone/>
            <wp:docPr id="11" name="Рисунок 8" descr="C:\Documents and Settings\польз\Рабочий стол\РОДЬКИНА\Родькина\Английский язык\картинки для английского\Игрушки\Заяц Чука муз ЗЧН01М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\Рабочий стол\РОДЬКИНА\Родькина\Английский язык\картинки для английского\Игрушки\Заяц Чука муз ЗЧН01М_en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Who is this? </w:t>
      </w:r>
      <w:proofErr w:type="gram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Кролик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rabbit).</w:t>
      </w:r>
      <w:proofErr w:type="gramEnd"/>
      <w:r w:rsidRPr="001F0C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Дед траву граблями грабит.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7068E">
        <w:rPr>
          <w:rFonts w:ascii="Times New Roman" w:eastAsia="Times New Roman" w:hAnsi="Times New Roman" w:cs="Times New Roman"/>
          <w:sz w:val="28"/>
          <w:szCs w:val="28"/>
        </w:rPr>
        <w:t>Хочет</w:t>
      </w:r>
      <w:proofErr w:type="gram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есть наш кролик … </w:t>
      </w:r>
      <w:proofErr w:type="spellStart"/>
      <w:r w:rsidRPr="00A7068E">
        <w:rPr>
          <w:rFonts w:ascii="Times New Roman" w:eastAsia="Times New Roman" w:hAnsi="Times New Roman" w:cs="Times New Roman"/>
          <w:b/>
          <w:bCs/>
          <w:sz w:val="28"/>
          <w:szCs w:val="28"/>
        </w:rPr>
        <w:t>rabbit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36" w:rsidRPr="00A7068E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Дети, давайте посмотрим какого цвета звери. Кто знает, какого цвета кролик? А как по-английски будет “зеленая лягушка”? А коричневая лошадка? А </w:t>
      </w:r>
      <w:proofErr w:type="spell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розовый</w:t>
      </w:r>
      <w:proofErr w:type="spellEnd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поросенок? А серый слон?</w:t>
      </w:r>
    </w:p>
    <w:p w:rsidR="00975636" w:rsidRPr="00A7068E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Молодцы, ребята!</w:t>
      </w:r>
    </w:p>
    <w:p w:rsidR="00975636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Ребята, в этом сказочном зоопарке работает добрый гном по имени Том (</w:t>
      </w:r>
      <w:proofErr w:type="spellStart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Tom</w:t>
      </w:r>
      <w:proofErr w:type="spellEnd"/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), но он не очень хорошо знает английский язык, и ему нужна ваша помощь. Нужно накормить  животных, справимся?! Но чтобы знать, хватит ли нам на всех угощений, нужно посчитать, сколько у нас животных в зоопарке, а сколько овощей и фруктов.</w:t>
      </w:r>
    </w:p>
    <w:p w:rsidR="001F0C0C" w:rsidRPr="00A7068E" w:rsidRDefault="001F0C0C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595200"/>
            <wp:effectExtent l="19050" t="0" r="0" b="0"/>
            <wp:docPr id="12" name="Рисунок 9" descr="C:\Documents and Settings\польз\Рабочий стол\РОДЬКИНА\Родькина\Английский язык\картинки для английского\Овощи, фрукты\бан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\Рабочий стол\РОДЬКИНА\Родькина\Английский язык\картинки для английского\Овощи, фрукты\бананы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103" cy="790575"/>
            <wp:effectExtent l="19050" t="0" r="747" b="0"/>
            <wp:docPr id="13" name="Рисунок 10" descr="C:\Documents and Settings\польз\Рабочий стол\РОДЬКИНА\Родькина\Английский язык\картинки для английского\Овощи, фрукты\манда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\Рабочий стол\РОДЬКИНА\Родькина\Английский язык\картинки для английского\Овощи, фрукты\мандарин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03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8015" cy="923925"/>
            <wp:effectExtent l="19050" t="0" r="0" b="0"/>
            <wp:docPr id="14" name="Рисунок 11" descr="C:\Documents and Settings\польз\Рабочий стол\РОДЬКИНА\Родькина\Английский язык\картинки для английского\Овощи, фрукты\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ольз\Рабочий стол\РОДЬКИНА\Родькина\Английский язык\картинки для английского\Овощи, фрукты\огурцы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71" cy="9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369" cy="723900"/>
            <wp:effectExtent l="19050" t="0" r="0" b="0"/>
            <wp:docPr id="15" name="Рисунок 12" descr="C:\Documents and Settings\польз\Рабочий стол\РОДЬКИНА\Родькина\Английский язык\картинки для английского\Овощи, фрукты\пе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ольз\Рабочий стол\РОДЬКИНА\Родькина\Английский язык\картинки для английского\Овощи, фрукты\перец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08" cy="72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1622" cy="781050"/>
            <wp:effectExtent l="19050" t="0" r="3278" b="0"/>
            <wp:docPr id="16" name="Рисунок 13" descr="C:\Documents and Settings\польз\Рабочий стол\РОДЬКИНА\Родькина\Английский язык\картинки для английского\Овощи, фрукты\морков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ольз\Рабочий стол\РОДЬКИНА\Родькина\Английский язык\картинки для английского\Овощи, фрукты\морковь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06" cy="78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771525"/>
            <wp:effectExtent l="19050" t="0" r="0" b="0"/>
            <wp:docPr id="17" name="Рисунок 14" descr="C:\Documents and Settings\польз\Рабочий стол\РОДЬКИНА\Родькина\Английский язык\картинки для английского\Овощи, фрукты\арб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польз\Рабочий стол\РОДЬКИНА\Родькина\Английский язык\картинки для английского\Овощи, фрукты\арбуз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36" w:rsidRPr="00A7068E" w:rsidRDefault="0076467C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141605</wp:posOffset>
            </wp:positionV>
            <wp:extent cx="853440" cy="990600"/>
            <wp:effectExtent l="19050" t="0" r="3810" b="0"/>
            <wp:wrapNone/>
            <wp:docPr id="5" name="Рисунок 5" descr="C:\Documents and Settings\польз\Рабочий стол\РОДЬКИНА\публикации\картинки\715-132327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\Рабочий стол\РОДЬКИНА\публикации\картинки\715-132327779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065" t="1916" r="2479" b="204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(попросить детей еще раз посчитать овощи-фрукты и животных)</w:t>
      </w:r>
    </w:p>
    <w:p w:rsidR="00975636" w:rsidRPr="00A7068E" w:rsidRDefault="00975636" w:rsidP="00A70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Молодцы, ребята! Вы отлично справились с заданием!</w:t>
      </w:r>
      <w:r w:rsidR="0076467C" w:rsidRPr="0076467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2.4    Физкультминутка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(закрепление глаголов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jump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sit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stand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и других глаголов).</w:t>
      </w:r>
    </w:p>
    <w:p w:rsidR="00975636" w:rsidRPr="00A7068E" w:rsidRDefault="00042D7D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746760</wp:posOffset>
            </wp:positionV>
            <wp:extent cx="1000125" cy="1133475"/>
            <wp:effectExtent l="19050" t="0" r="9525" b="0"/>
            <wp:wrapNone/>
            <wp:docPr id="27" name="Рисунок 18" descr="C:\Documents and Settings\польз\Рабочий стол\РОДЬКИНА\Родькина\Английский язык\картинки для английского\Игрушки\тед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польз\Рабочий стол\РОДЬКИНА\Родькина\Английский язык\картинки для английского\Игрушки\тедд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68E"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Мы с вами долго летели на ковре-самолете, долго гуляли по зоопарку и считали и кормили зверей, конечно же, устали. Давайте пойдем на полянку возле зоопарка и немного поиграем. 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Teddy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Bear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Teddy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Bear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run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Teddy Bear, Teddy Bear, sit down!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Teddy Bear, Teddy Bear, stand up!</w:t>
      </w:r>
      <w:r w:rsidR="00042D7D" w:rsidRPr="00042D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Teddy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Bear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Teddy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Bear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68E">
        <w:rPr>
          <w:rFonts w:ascii="Times New Roman" w:eastAsia="Times New Roman" w:hAnsi="Times New Roman" w:cs="Times New Roman"/>
          <w:sz w:val="28"/>
          <w:szCs w:val="28"/>
        </w:rPr>
        <w:t>jump</w:t>
      </w:r>
      <w:proofErr w:type="spellEnd"/>
      <w:r w:rsidRPr="00A7068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75636" w:rsidRPr="00A7068E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8E">
        <w:rPr>
          <w:rFonts w:ascii="Times New Roman" w:eastAsia="Times New Roman" w:hAnsi="Times New Roman" w:cs="Times New Roman"/>
          <w:sz w:val="28"/>
          <w:szCs w:val="28"/>
        </w:rPr>
        <w:t>(вы можете добавить свои глаголы).</w:t>
      </w:r>
    </w:p>
    <w:p w:rsidR="00975636" w:rsidRPr="0076467C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   Повторение пройденного материала.</w:t>
      </w:r>
    </w:p>
    <w:p w:rsidR="00975636" w:rsidRPr="00A7068E" w:rsidRDefault="001B7B67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934085</wp:posOffset>
            </wp:positionV>
            <wp:extent cx="1181100" cy="923925"/>
            <wp:effectExtent l="19050" t="0" r="0" b="0"/>
            <wp:wrapNone/>
            <wp:docPr id="28" name="Рисунок 1" descr="C:\Documents and Settings\польз\Рабочий стол\РОДЬКИ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\Рабочий стол\РОДЬКИНА\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68E" w:rsidRPr="00A7068E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Ребята, вы так сильно понравились жителям этого сказочного зоопарка, что они захотели рассказать вам стихотворение, которое называется «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Little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Mouse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and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Little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Cat</w:t>
      </w:r>
      <w:proofErr w:type="spellEnd"/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</w:p>
    <w:p w:rsidR="00975636" w:rsidRPr="00A7068E" w:rsidRDefault="00975636" w:rsidP="00975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Little Mouse, Little Mouse</w:t>
      </w:r>
      <w:proofErr w:type="gramStart"/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Where is your house?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Little Cat, Little Cat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I am a poor mouse</w:t>
      </w:r>
      <w:r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I have no house.</w:t>
      </w:r>
      <w:r w:rsidR="001B7B67" w:rsidRPr="001B7B67">
        <w:rPr>
          <w:noProof/>
          <w:lang w:val="en-US"/>
        </w:rPr>
        <w:t xml:space="preserve"> </w:t>
      </w:r>
    </w:p>
    <w:p w:rsidR="00975636" w:rsidRPr="00A7068E" w:rsidRDefault="001B7B67" w:rsidP="00975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91440</wp:posOffset>
            </wp:positionV>
            <wp:extent cx="982345" cy="838200"/>
            <wp:effectExtent l="19050" t="0" r="8255" b="0"/>
            <wp:wrapNone/>
            <wp:docPr id="29" name="Рисунок 1" descr="C:\Documents and Settings\польз\Рабочий стол\РОДЬКИНА\103336448_ko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\Рабочий стол\РОДЬКИНА\103336448_koshka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5400" t="2762" r="8280" b="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Little Mouse, Little Mouse</w:t>
      </w:r>
      <w:proofErr w:type="gramStart"/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Come to my house.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Little Cat, Little Cat</w:t>
      </w:r>
      <w:proofErr w:type="gramStart"/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I can’t do that,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You want to eat me.</w:t>
      </w:r>
    </w:p>
    <w:p w:rsidR="00975636" w:rsidRPr="0076467C" w:rsidRDefault="00975636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6467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764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Заключительная часть.</w:t>
      </w:r>
    </w:p>
    <w:p w:rsidR="00975636" w:rsidRPr="00A7068E" w:rsidRDefault="00A7068E" w:rsidP="0097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Ребятки, а теперь нам пора возвращаться. Волшебный ковер-самолет нас заждался. 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Take your seats, please.</w:t>
      </w:r>
      <w:r w:rsidR="00975636" w:rsidRPr="00A706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теперь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нам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пора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</w:rPr>
        <w:t>прощаться</w:t>
      </w:r>
      <w:r w:rsidR="00975636" w:rsidRPr="00A706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 Goodbye, my dear friends!</w:t>
      </w:r>
    </w:p>
    <w:p w:rsidR="00A32C45" w:rsidRPr="00A7068E" w:rsidRDefault="00A32C45">
      <w:pPr>
        <w:rPr>
          <w:sz w:val="28"/>
          <w:szCs w:val="28"/>
        </w:rPr>
      </w:pPr>
    </w:p>
    <w:sectPr w:rsidR="00A32C45" w:rsidRPr="00A7068E" w:rsidSect="009F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636"/>
    <w:rsid w:val="00042D7D"/>
    <w:rsid w:val="001B7B67"/>
    <w:rsid w:val="001F0C0C"/>
    <w:rsid w:val="0076467C"/>
    <w:rsid w:val="008E3F70"/>
    <w:rsid w:val="00975636"/>
    <w:rsid w:val="009F5669"/>
    <w:rsid w:val="00A32C45"/>
    <w:rsid w:val="00A7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69"/>
  </w:style>
  <w:style w:type="paragraph" w:styleId="1">
    <w:name w:val="heading 1"/>
    <w:basedOn w:val="a"/>
    <w:link w:val="10"/>
    <w:uiPriority w:val="9"/>
    <w:qFormat/>
    <w:rsid w:val="00975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5636"/>
    <w:rPr>
      <w:i/>
      <w:iCs/>
    </w:rPr>
  </w:style>
  <w:style w:type="character" w:styleId="a5">
    <w:name w:val="Strong"/>
    <w:basedOn w:val="a0"/>
    <w:uiPriority w:val="22"/>
    <w:qFormat/>
    <w:rsid w:val="009756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D7FB-8918-405B-9F87-4697FA32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5</cp:revision>
  <dcterms:created xsi:type="dcterms:W3CDTF">2015-02-05T12:07:00Z</dcterms:created>
  <dcterms:modified xsi:type="dcterms:W3CDTF">2015-11-25T12:05:00Z</dcterms:modified>
</cp:coreProperties>
</file>