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25D" w:rsidRDefault="00420F43" w:rsidP="00E412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-1092492</wp:posOffset>
            </wp:positionH>
            <wp:positionV relativeFrom="paragraph">
              <wp:posOffset>-245796</wp:posOffset>
            </wp:positionV>
            <wp:extent cx="7624119" cy="10767213"/>
            <wp:effectExtent l="0" t="0" r="0" b="0"/>
            <wp:wrapNone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20000"/>
                    </a:blip>
                    <a:srcRect l="1233" t="2053" r="1399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782" cy="1077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715" w:rsidRDefault="00420F43" w:rsidP="00A1197E">
      <w:pPr>
        <w:spacing w:after="0" w:line="240" w:lineRule="auto"/>
        <w:ind w:right="-7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образовательное бюджетное учреждение дополнительного образования д</w:t>
      </w:r>
      <w:r w:rsidR="00AC68A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етей 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детского творчества»</w:t>
      </w:r>
    </w:p>
    <w:p w:rsidR="00026ED6" w:rsidRPr="00D770E3" w:rsidRDefault="00026ED6" w:rsidP="00026ED6">
      <w:pPr>
        <w:spacing w:after="0" w:line="240" w:lineRule="auto"/>
        <w:ind w:right="-7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(МОБУДОД «ЦДТ»)</w:t>
      </w: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420F43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AC68AD">
      <w:pPr>
        <w:spacing w:after="0" w:line="240" w:lineRule="auto"/>
        <w:ind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СЦЕНАРИЙ </w:t>
      </w:r>
    </w:p>
    <w:p w:rsidR="00AC68AD" w:rsidRDefault="00AC68AD" w:rsidP="00AC68AD">
      <w:pPr>
        <w:spacing w:after="0" w:line="240" w:lineRule="auto"/>
        <w:ind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ВОСПИТАТЕЛЬНОГО МЕРОПРИЯТИЯ</w:t>
      </w:r>
    </w:p>
    <w:p w:rsidR="00AC68AD" w:rsidRPr="00D770E3" w:rsidRDefault="00AC68AD" w:rsidP="00AC68AD">
      <w:pPr>
        <w:spacing w:after="0" w:line="240" w:lineRule="auto"/>
        <w:ind w:right="-7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МЛАДШЕГО ШКОЛЬНОГО ВОЗРАСТА</w:t>
      </w:r>
    </w:p>
    <w:p w:rsidR="00AC68AD" w:rsidRDefault="00AC68AD" w:rsidP="00AC68AD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AC68AD">
      <w:pPr>
        <w:spacing w:after="0" w:line="240" w:lineRule="auto"/>
        <w:ind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9A55A6" w:rsidP="00AC68A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25pt;height:76.85pt">
            <v:shadow color="#868686"/>
            <v:textpath style="font-family:&quot;Arial Black&quot;;v-text-kern:t" trim="t" fitpath="t" string="ЗЕМЛЯ - НАШ ОБЩИЙ ДОМ"/>
          </v:shape>
        </w:pict>
      </w:r>
    </w:p>
    <w:p w:rsidR="00AC68AD" w:rsidRDefault="00AC68AD" w:rsidP="00AC68A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AC68A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AC68A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8AD" w:rsidRDefault="00AC68AD" w:rsidP="00AC68A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715" w:rsidRPr="00A1197E" w:rsidRDefault="00A1197E" w:rsidP="00A1197E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AC68A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C68A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Шушукина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Александровна, методист</w:t>
      </w:r>
    </w:p>
    <w:p w:rsidR="005F5715" w:rsidRDefault="005F5715" w:rsidP="00420F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715" w:rsidRDefault="005F5715" w:rsidP="00E412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715" w:rsidRDefault="005F5715" w:rsidP="00E412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715" w:rsidRDefault="005F5715" w:rsidP="00E412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715" w:rsidRDefault="005F5715" w:rsidP="00E412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25D" w:rsidRDefault="00E4125D" w:rsidP="00C07D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0E3" w:rsidRDefault="00D770E3" w:rsidP="00D77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Ленинский </w:t>
      </w:r>
    </w:p>
    <w:p w:rsidR="00E4125D" w:rsidRPr="00D770E3" w:rsidRDefault="00A1197E" w:rsidP="0002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Pr="00A11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77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026ED6" w:rsidRDefault="00026ED6" w:rsidP="00E412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06780C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7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Всё меньше окруж</w:t>
      </w:r>
      <w:r w:rsidRPr="0006780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ающей природы, всё больше окружающей среды!</w:t>
      </w:r>
    </w:p>
    <w:p w:rsidR="00026ED6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мероприятия:</w:t>
      </w:r>
      <w:r w:rsidR="00C07ADF" w:rsidRPr="00C07A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80286" w:rsidRPr="00580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общей экологической культуры </w:t>
      </w:r>
      <w:proofErr w:type="gramStart"/>
      <w:r w:rsidR="00580286" w:rsidRPr="005802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026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70E3" w:rsidRDefault="00D770E3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мероприятия</w:t>
      </w:r>
      <w:r w:rsidRPr="00D7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580286" w:rsidRPr="00D770E3" w:rsidRDefault="0058028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экологических знаний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0E3" w:rsidRPr="00D770E3" w:rsidRDefault="00D770E3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познавательного интереса к различным проявлениям природы;</w:t>
      </w:r>
    </w:p>
    <w:p w:rsidR="00D770E3" w:rsidRDefault="00D770E3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гуманного отношения к природе, чувства ответственности за всё живое на Земле.</w:t>
      </w:r>
    </w:p>
    <w:p w:rsidR="00D770E3" w:rsidRDefault="00D770E3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0E3" w:rsidRPr="00D770E3" w:rsidRDefault="00D770E3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проведения: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 игра, конкурс знатоков</w:t>
      </w:r>
      <w:r w:rsidR="005802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0E3" w:rsidRPr="00D770E3" w:rsidRDefault="00D770E3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0E3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D770E3" w:rsidRPr="00D770E3" w:rsidRDefault="00D770E3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7EAF" w:rsidRDefault="00D770E3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Педагог:</w:t>
      </w:r>
      <w:r w:rsid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живём на 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</w:t>
      </w:r>
      <w:r w:rsid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</w:t>
      </w:r>
      <w:r w:rsid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день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освещает солн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на ней светло.Е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ё окружает слой озона, поэтому есть кислород, которым дышит всё  живое, на ней есть вода – поэтому есть жизнь.</w:t>
      </w:r>
    </w:p>
    <w:p w:rsidR="00CD7EAF" w:rsidRPr="00CD7EAF" w:rsidRDefault="00CD7EAF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D7E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Благодаря этим трём важным составляющим на Земле есть жизнь</w:t>
      </w:r>
      <w:r w:rsidRP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(каким?)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как красива наша планета и как хрупка </w:t>
      </w:r>
      <w:r w:rsidRPr="00D7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(просмотр видео</w:t>
      </w:r>
      <w:r w:rsidR="000678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материалов</w:t>
      </w:r>
      <w:r w:rsidRPr="00D7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</w:t>
      </w:r>
      <w:r w:rsid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поговорим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быстро загрязняется наша планета, и что </w:t>
      </w:r>
      <w:r w:rsid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можем сделать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предотвратить это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наши мечты – о хорошем будущем, прекрасной Земле, о дружбе человека и природы. Вот это желание светлого, доброго, прекрасного будущего и объединяет нас здесь.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планета сильно загрязнена.  Мы ещё не осознаём этой опасности и  живём на этой планете, но смогут ли жить на ней будущие поколения?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днём кислорода на Земле становится всё меньше, а выхлопных газов, химических фабрик,  металлургических заводов, транспорта всё больше и больше.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Учёные подсчитали, что ежегодно во всём мире в водоёмы попадает столько вредных веществ, что ими мо</w:t>
      </w:r>
      <w:r w:rsid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было бы заполнить 10 тысяч 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</w:t>
      </w:r>
      <w:r w:rsid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рных поездов с </w:t>
      </w:r>
      <w:r w:rsidR="0006780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статк</w:t>
      </w:r>
      <w:r w:rsid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стирального порошка. В результате деятельности человека во многих реках  уже нельзя купаться. 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Усиленно идёт вырубка лесов. Так, за последние 20 лет человек вырубил столько леса, сколько было уничтожено за всё его предыдущее существование. А сколько по вине людей возникает пожаров?!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многих животных лес - родной дом. А лесов на Земле становится всё меньше и меньше. Значит, животные теряют свой дом и обречены на гибель.Человек опасен для животных не только пожарами и разливами нефти, но и бездумным уничтожением всего живого.</w:t>
      </w:r>
    </w:p>
    <w:p w:rsidR="00E4125D" w:rsidRPr="00D770E3" w:rsidRDefault="00475D3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19685</wp:posOffset>
            </wp:positionV>
            <wp:extent cx="2990215" cy="2939415"/>
            <wp:effectExtent l="0" t="0" r="0" b="0"/>
            <wp:wrapTight wrapText="bothSides">
              <wp:wrapPolygon edited="0">
                <wp:start x="0" y="0"/>
                <wp:lineTo x="0" y="21418"/>
                <wp:lineTo x="21467" y="21418"/>
                <wp:lineTo x="21467" y="0"/>
                <wp:lineTo x="0" y="0"/>
              </wp:wrapPolygon>
            </wp:wrapTight>
            <wp:docPr id="4" name="Рисунок 4" descr="D:\Мама\БЕРЕГИТЕ ЗЕМЛЮ\1279625987_wqe4jf3zqmh6nw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БЕРЕГИТЕ ЗЕМЛЮ\1279625987_wqe4jf3zqmh6nwu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06" t="8210" r="17466"/>
                    <a:stretch/>
                  </pic:blipFill>
                  <pic:spPr bwMode="auto">
                    <a:xfrm>
                      <a:off x="0" y="0"/>
                      <a:ext cx="299021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 речь свою ведём о том,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вся Земля - наш общий дом –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добрый дом, просторный дом,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с рожденья в нём живём.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 том ведём мы речь, 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наш дом должны беречь.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докажем, что не зря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нас надеется Земля.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будем беречь планету,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</w:t>
      </w:r>
      <w:proofErr w:type="gramEnd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на свете нет.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Развеем над нею и тучи и дым,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обиду её никому не дадим.</w:t>
      </w:r>
    </w:p>
    <w:p w:rsidR="006C1CD0" w:rsidRPr="00D770E3" w:rsidRDefault="006C1CD0" w:rsidP="00E412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CD7EAF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r w:rsidR="00A0662E" w:rsidRPr="00A06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«Куда</w:t>
      </w:r>
      <w:r w:rsidR="00E4125D" w:rsidRPr="00CD7E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деть мусор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которого с каждым днем становится все больше</w:t>
      </w:r>
      <w:r w:rsidR="00E4125D" w:rsidRPr="00CD7E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?»</w:t>
      </w:r>
      <w:r w:rsidR="00C07ADF" w:rsidRPr="00C07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попробуем сегодня ответить на него.</w:t>
      </w:r>
    </w:p>
    <w:p w:rsidR="00E4125D" w:rsidRPr="00D770E3" w:rsidRDefault="00580286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каждое утро из своего окна вы будете видеть красив</w:t>
      </w:r>
      <w:r w:rsidR="001C1098">
        <w:rPr>
          <w:rFonts w:ascii="Times New Roman" w:eastAsia="Times New Roman" w:hAnsi="Times New Roman" w:cs="Times New Roman"/>
          <w:sz w:val="28"/>
          <w:szCs w:val="28"/>
          <w:lang w:eastAsia="ru-RU"/>
        </w:rPr>
        <w:t>ые:</w:t>
      </w:r>
      <w:r w:rsidR="00C07ADF" w:rsidRPr="00C07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пейзаж, 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дерево, улицу, дом вы будете чувствовать себя лучше и проживёте дольше. Если же вы будете из своего окна видеть мусорную яму, грязный двор, унылые серые здания, чахлые погибающие деревца – это и будут ваши отрицательные эмоции.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Чистота начинается с нас самих, с нашего отношения к окружающей среде, с того места, где мы живём, работаем, учимся. Нравится ли нам здесь? Уютно ли мы себя чувствуем?</w:t>
      </w:r>
    </w:p>
    <w:p w:rsidR="00E4125D" w:rsidRPr="00D770E3" w:rsidRDefault="00475D3C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885190</wp:posOffset>
            </wp:positionV>
            <wp:extent cx="1766570" cy="2417445"/>
            <wp:effectExtent l="0" t="0" r="0" b="0"/>
            <wp:wrapTight wrapText="bothSides">
              <wp:wrapPolygon edited="0">
                <wp:start x="0" y="0"/>
                <wp:lineTo x="0" y="21447"/>
                <wp:lineTo x="21429" y="21447"/>
                <wp:lineTo x="21429" y="0"/>
                <wp:lineTo x="0" y="0"/>
              </wp:wrapPolygon>
            </wp:wrapTight>
            <wp:docPr id="5" name="Рисунок 5" descr="D:\Мама\БЕРЕГИТЕ ЗЕМЛЮ\1259857924_1247243015_contactshe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БЕРЕГИТЕ ЗЕМЛЮ\1259857924_1247243015_contactsheet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996" r="3050" b="80681"/>
                    <a:stretch/>
                  </pic:blipFill>
                  <pic:spPr bwMode="auto">
                    <a:xfrm>
                      <a:off x="0" y="0"/>
                      <a:ext cx="176657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Хорошо известно, как много беспокойства  в нашу жизнь вносит шум: он влияет на здоровье человека, его работоспособность и настроение. Вы когда-нибудь прислушивались, как много шума в коридорах </w:t>
      </w:r>
      <w:r w:rsidR="0058028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ашей школы? 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Замечено, что шумы природного происхождения: шум морского прибоя, дождя,  шелест листвы, журчание ручья – благоприятно влияют на организм, успокаивают, расслабляют.</w:t>
      </w:r>
      <w:proofErr w:type="gramEnd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Производственный или транспортный шум  утомляет, давит, мешает человеку сосредоточиться. </w:t>
      </w:r>
    </w:p>
    <w:p w:rsidR="00580286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Крайне отрицательно влияет на человека громкая музыка. Так, у 20% юношей и девушек, которые увлекались рок-музыкой, слух оказался сниженным так же, как и у 85-летних стариков.</w:t>
      </w:r>
    </w:p>
    <w:p w:rsidR="00E4125D" w:rsidRPr="00D770E3" w:rsidRDefault="00E4125D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Сегодняшнее население Земли – общество </w:t>
      </w:r>
      <w:proofErr w:type="spellStart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суперпотребителей</w:t>
      </w:r>
      <w:proofErr w:type="spellEnd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.  На каждого из нас в год затрачивается 20 тонн сырья, правда его большая часть (97%) идёт в отходы.</w:t>
      </w:r>
    </w:p>
    <w:p w:rsidR="00580286" w:rsidRDefault="0058028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286" w:rsidRDefault="0058028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Default="00475D3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сейчас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эруди</w:t>
      </w:r>
      <w:r w:rsidR="00026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26E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экологии. Итак, начинаем!</w:t>
      </w:r>
    </w:p>
    <w:p w:rsidR="00580286" w:rsidRPr="00D770E3" w:rsidRDefault="0058028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286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02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первое.</w:t>
      </w:r>
    </w:p>
    <w:p w:rsidR="001C1098" w:rsidRDefault="001C1098" w:rsidP="001C1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изобрели китайцы; у нас её получают из древесины; она легко горит; из неё получается  много мусора; на ней обычно рисуют или пишут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из нее делают пакеты для молока, соков, конфет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. /Бумага./</w:t>
      </w:r>
    </w:p>
    <w:p w:rsidR="00580286" w:rsidRPr="00580286" w:rsidRDefault="0058028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125D" w:rsidRPr="00580286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02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второе.</w:t>
      </w:r>
    </w:p>
    <w:p w:rsidR="001C1098" w:rsidRDefault="001C1098" w:rsidP="001C1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делают из песка; чаще всего оно прозрачное; когда падает, оно разбивается; если его нагреть, оно становится тягучим, как тесто; брошенное в лесу, оно может стать причиной пожара. /Стекло./</w:t>
      </w:r>
    </w:p>
    <w:p w:rsidR="001C1098" w:rsidRDefault="001C1098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580286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02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третье.</w:t>
      </w:r>
    </w:p>
    <w:p w:rsidR="001C1098" w:rsidRDefault="001C1098" w:rsidP="001C1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получается, когда становится старым или ломается; это можно увидеть везде: в городе, деревне, вдоль дорог;  это можно переплавить, чтобы сделать что-то новое; это бывает цветным, и его можно сдать на переплавку и получить деньги. /Металлолом./</w:t>
      </w:r>
    </w:p>
    <w:p w:rsidR="00580286" w:rsidRPr="00D770E3" w:rsidRDefault="0058028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475D3C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5D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четвёртое.</w:t>
      </w:r>
    </w:p>
    <w:p w:rsidR="001C1098" w:rsidRPr="00C07ADF" w:rsidRDefault="001C1098" w:rsidP="001C1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детских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игрушек сделано из неё; она бывает разноцветной, её очень трудно сломать; </w:t>
      </w:r>
      <w:proofErr w:type="gramStart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предметы, сделанные из неё мало весят</w:t>
      </w:r>
      <w:proofErr w:type="gramEnd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; если её поджечь, то становится чёрный едкий дым; её нельзя выбрасывать, так как в природе она не разлагается. /Пластмасса./</w:t>
      </w:r>
    </w:p>
    <w:p w:rsidR="00580286" w:rsidRPr="00580286" w:rsidRDefault="0058028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125D" w:rsidRPr="00580286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02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пятое.</w:t>
      </w:r>
    </w:p>
    <w:p w:rsidR="001C1098" w:rsidRDefault="001C1098" w:rsidP="001C1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Удобрение природного происхождения, т.е. его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 обыкновенная корова; в небольших количествах он очень полезен в качестве удобрения; когда его слишком много, он становится настоящим бедствием; при попадании в водоёмы он разрушается, рыбы и другие водные животные начинают задыхаться; его необходимо компостировать. /Навоз./</w:t>
      </w:r>
    </w:p>
    <w:p w:rsidR="00580286" w:rsidRPr="00D770E3" w:rsidRDefault="0058028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580286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02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шестое.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много в гор</w:t>
      </w:r>
      <w:r w:rsidR="00A06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 и гораздо меньше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деревне; особенно </w:t>
      </w:r>
      <w:r w:rsidR="00A06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силён в промышленном городе, где много заводов, фабрик, машин; от него люди болеют, нервничают, громко кричат и его становится всё больше; его издают разные приборы и машины; он вызывает загрязнение окружающей среды. А когда его слишком много, он вызывает у человека состояние, близкое к опьянению, действует как наркотик</w:t>
      </w:r>
      <w:r w:rsidR="00A067FC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человек начинает себя плохо чувствовать, а затем заболевает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. /Шум./</w:t>
      </w:r>
    </w:p>
    <w:p w:rsidR="00E4125D" w:rsidRDefault="00D770E3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Педагог: </w:t>
      </w:r>
      <w:r w:rsidR="00A067FC" w:rsidRPr="00A06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Продолжаем наш конкурс. Я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 зачитывать начало фразы, а вы её постарайтесь закончить.</w:t>
      </w:r>
    </w:p>
    <w:p w:rsidR="00580286" w:rsidRDefault="00580286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286" w:rsidRDefault="00580286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286" w:rsidRPr="00D770E3" w:rsidRDefault="00580286" w:rsidP="00CD7E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E4125D" w:rsidP="00CD7EA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Старайся покупать напитки в стеклянных бутылках, которые можно… (использовать много раз, сдать в магазин).</w:t>
      </w:r>
    </w:p>
    <w:p w:rsidR="00E4125D" w:rsidRPr="00D770E3" w:rsidRDefault="00E4125D" w:rsidP="00CD7EA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Одежду, которую ты уже не носишь, можно…(отдать </w:t>
      </w:r>
      <w:proofErr w:type="gramStart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нуждающимся</w:t>
      </w:r>
      <w:proofErr w:type="gramEnd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4125D" w:rsidRPr="00D770E3" w:rsidRDefault="00E4125D" w:rsidP="00CD7EA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выбрасывай старые игрушки и книги: они могут … (кому-то понадобиться).</w:t>
      </w:r>
    </w:p>
    <w:p w:rsidR="00E4125D" w:rsidRPr="00D770E3" w:rsidRDefault="00E4125D" w:rsidP="00CD7EA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Узнай, где поблизости есть пункт приёма макулатуры, и … (сдай туда ненужную бумагу).</w:t>
      </w:r>
    </w:p>
    <w:p w:rsidR="00E4125D" w:rsidRPr="00D770E3" w:rsidRDefault="00E4125D" w:rsidP="00CD7EA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Почини и исправь вещь, вместо того, чтобы… (её выбрасывать).</w:t>
      </w:r>
    </w:p>
    <w:p w:rsidR="00E4125D" w:rsidRDefault="00E4125D" w:rsidP="00CD7EA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Старайся не пользоваться пенопластом</w:t>
      </w:r>
      <w:r w:rsidR="00A06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полиэтиленовыми пакетами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он</w:t>
      </w:r>
      <w:r w:rsidR="00A067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практически… (не разлагается).</w:t>
      </w:r>
    </w:p>
    <w:p w:rsidR="00026ED6" w:rsidRPr="00026ED6" w:rsidRDefault="00026ED6" w:rsidP="00CD7EA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6E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завершении хочу прочитать стихотворение</w:t>
      </w:r>
    </w:p>
    <w:p w:rsidR="00E4125D" w:rsidRPr="00D770E3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10160</wp:posOffset>
            </wp:positionV>
            <wp:extent cx="2062480" cy="2804795"/>
            <wp:effectExtent l="19050" t="0" r="0" b="0"/>
            <wp:wrapTight wrapText="bothSides">
              <wp:wrapPolygon edited="0">
                <wp:start x="-200" y="0"/>
                <wp:lineTo x="-200" y="21419"/>
                <wp:lineTo x="21547" y="21419"/>
                <wp:lineTo x="21547" y="0"/>
                <wp:lineTo x="-200" y="0"/>
              </wp:wrapPolygon>
            </wp:wrapTight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Волнуется Природа неспроста.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существует лишнего в Природе, 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гармонична и сложна,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если катаклизмы на подходе,</w:t>
      </w:r>
    </w:p>
    <w:p w:rsidR="00E4125D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Волнуется Природа неспроста.</w:t>
      </w:r>
    </w:p>
    <w:p w:rsidR="00026ED6" w:rsidRPr="00D770E3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предупреждает Человека: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остановиться, не спешить;</w:t>
      </w:r>
    </w:p>
    <w:p w:rsidR="00E4125D" w:rsidRPr="00D770E3" w:rsidRDefault="00A067F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Заботиться от века и до века -</w:t>
      </w:r>
    </w:p>
    <w:p w:rsidR="00E4125D" w:rsidRDefault="00A067F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Старается всегда предупредит</w:t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</w:p>
    <w:p w:rsidR="00026ED6" w:rsidRPr="00D770E3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Человеку надо слишком много: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черпает скорее и до дна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Берёт с собою жадность на </w:t>
      </w:r>
      <w:proofErr w:type="gramStart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подмогу</w:t>
      </w:r>
      <w:proofErr w:type="gramEnd"/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125D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эта дама подведёт всегда.</w:t>
      </w:r>
    </w:p>
    <w:p w:rsidR="00026ED6" w:rsidRPr="00D770E3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 день – опомнится бедняжка: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спешил, зачем ломал дрова.</w:t>
      </w:r>
    </w:p>
    <w:p w:rsidR="00E4125D" w:rsidRPr="00D770E3" w:rsidRDefault="00A067F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12700</wp:posOffset>
            </wp:positionV>
            <wp:extent cx="3261995" cy="2186940"/>
            <wp:effectExtent l="19050" t="0" r="0" b="0"/>
            <wp:wrapTight wrapText="bothSides">
              <wp:wrapPolygon edited="0">
                <wp:start x="-126" y="0"/>
                <wp:lineTo x="-126" y="21449"/>
                <wp:lineTo x="21571" y="21449"/>
                <wp:lineTo x="21571" y="0"/>
                <wp:lineTo x="-126" y="0"/>
              </wp:wrapPolygon>
            </wp:wrapTight>
            <wp:docPr id="7" name="Рисунок 10" descr="I:\фото Е.Е\фото ЕЕ тел. апрель 13\IMG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Е.Е\фото ЕЕ тел. апрель 13\IMG0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трудно жить становится, и тяжко –</w:t>
      </w:r>
    </w:p>
    <w:p w:rsidR="00E4125D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наступает жуткая пора.</w:t>
      </w:r>
    </w:p>
    <w:p w:rsidR="00026ED6" w:rsidRPr="00D770E3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 и такое вдруг случиться,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всё живое превратится в прах.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это Человеку не простится!</w:t>
      </w:r>
    </w:p>
    <w:p w:rsidR="00E4125D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не пугает Человека страх?!</w:t>
      </w:r>
    </w:p>
    <w:p w:rsidR="00026ED6" w:rsidRPr="00D770E3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миг, всего одно мгновенье – </w:t>
      </w:r>
    </w:p>
    <w:p w:rsidR="0006780C" w:rsidRDefault="00A067F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147955</wp:posOffset>
            </wp:positionV>
            <wp:extent cx="3279140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58" y="21359"/>
                <wp:lineTo x="214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125D"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всё живое сгинет без следа.</w:t>
      </w:r>
    </w:p>
    <w:p w:rsidR="0006780C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многие создали поколенья,</w:t>
      </w:r>
    </w:p>
    <w:p w:rsidR="0006780C" w:rsidRDefault="00E4125D" w:rsidP="00CD7EAF">
      <w:pPr>
        <w:spacing w:after="0" w:line="240" w:lineRule="auto"/>
        <w:jc w:val="both"/>
        <w:rPr>
          <w:noProof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разнесёт глобальная беда.</w:t>
      </w:r>
    </w:p>
    <w:p w:rsidR="00026ED6" w:rsidRPr="00D770E3" w:rsidRDefault="00026ED6" w:rsidP="00CD7EA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О Люди! Надо быть мудрее.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Любите, берегите шар земной,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Терпимей будьте, мягче и добрее</w:t>
      </w:r>
    </w:p>
    <w:p w:rsidR="00E4125D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навсегда покончите с войной.</w:t>
      </w:r>
    </w:p>
    <w:p w:rsidR="00026ED6" w:rsidRPr="00D770E3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О, царь Природы, дорогой мой Человек,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коротким может быть твой век!</w:t>
      </w:r>
    </w:p>
    <w:p w:rsidR="00E4125D" w:rsidRPr="00D770E3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Уж сколько лет молва в народе ходит,</w:t>
      </w:r>
    </w:p>
    <w:p w:rsidR="00E4125D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жадность до плохого лишь доводит.</w:t>
      </w:r>
    </w:p>
    <w:p w:rsidR="00026ED6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ED6" w:rsidRPr="00D770E3" w:rsidRDefault="00026ED6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7FC" w:rsidRDefault="00A067F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беседа практически подошла к концу. Давайте вместе найдем важные для нас для всех слова о разумном отношении человека к окружающему миру, к природе. </w:t>
      </w:r>
      <w:r w:rsidRPr="00A067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обозначают собственную позицию).</w:t>
      </w:r>
    </w:p>
    <w:p w:rsidR="001C1098" w:rsidRPr="00A067FC" w:rsidRDefault="001C1098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Выставка работ обучающихся демонстрирует оригинальное применение бросовых материалов и предметов (коробок, упаковочной тары, пластиковых стаканчиков), которые окружают нас ежедневно.</w:t>
      </w:r>
      <w:bookmarkStart w:id="0" w:name="_GoBack"/>
      <w:bookmarkEnd w:id="0"/>
    </w:p>
    <w:p w:rsidR="0006780C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же беречь нашу Землю! Повсюду, на каждом шагу, все вместе и каждый в отдельности. Другой планеты у нас не будет! Земля с её биосферой – величайшее чудо, у нас она одна.</w:t>
      </w:r>
    </w:p>
    <w:p w:rsidR="00E4125D" w:rsidRDefault="00E4125D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ребята! Давайте </w:t>
      </w:r>
      <w:r w:rsidR="00026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начнем с малого: 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создадим чистоту и уют в </w:t>
      </w:r>
      <w:r w:rsidR="00A720A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классах, на своих улицах</w:t>
      </w:r>
      <w:r w:rsidR="00026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поселка</w:t>
      </w:r>
      <w:r w:rsidRPr="00D7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Завтрашний день Земли будет таким, как мы создадим его сегодня. </w:t>
      </w:r>
    </w:p>
    <w:p w:rsidR="0006780C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80C" w:rsidRPr="00D770E3" w:rsidRDefault="0006780C" w:rsidP="00CD7E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5EC" w:rsidRDefault="003765EC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5EC" w:rsidRDefault="003765EC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5EC" w:rsidRDefault="003765EC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5EC" w:rsidRDefault="003765EC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5EC" w:rsidRDefault="003765EC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5EC" w:rsidRDefault="003765EC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5EC" w:rsidRDefault="003765EC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5EC" w:rsidRDefault="003765EC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54D1" w:rsidRPr="00C07ADF" w:rsidRDefault="00E854D1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02A" w:rsidRDefault="001E302A" w:rsidP="00CD7E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0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УМК к </w:t>
      </w:r>
      <w:r w:rsidR="003765EC">
        <w:rPr>
          <w:rFonts w:ascii="Times New Roman" w:hAnsi="Times New Roman" w:cs="Times New Roman"/>
          <w:b/>
          <w:sz w:val="28"/>
          <w:szCs w:val="28"/>
        </w:rPr>
        <w:t>воспитательному мероприятию «Земля – наш общий дом»</w:t>
      </w:r>
    </w:p>
    <w:p w:rsidR="00016683" w:rsidRPr="00E854D1" w:rsidRDefault="00A50508" w:rsidP="00CD7EAF">
      <w:pPr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i/>
          <w:sz w:val="28"/>
          <w:szCs w:val="28"/>
        </w:rPr>
        <w:t>Теоретические материалы</w:t>
      </w:r>
    </w:p>
    <w:p w:rsidR="00A50508" w:rsidRPr="00E854D1" w:rsidRDefault="00A50508" w:rsidP="00CD7E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854D1">
        <w:rPr>
          <w:rFonts w:ascii="Times New Roman" w:hAnsi="Times New Roman" w:cs="Times New Roman"/>
          <w:i/>
          <w:sz w:val="28"/>
          <w:szCs w:val="28"/>
        </w:rPr>
        <w:t>информационные:</w:t>
      </w:r>
    </w:p>
    <w:p w:rsidR="003765EC" w:rsidRPr="00E854D1" w:rsidRDefault="003765EC" w:rsidP="00CD7EAF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 xml:space="preserve"> «Формирование экологической культуры младших школьников во внеурочной деятельности»http://nsportal.ru/blog/nachalnaya-shkola/formirovanie-ekologicheskoy-kultury-mladshih-shkolnikov-vo-vneurochnoy</w:t>
      </w:r>
    </w:p>
    <w:p w:rsidR="003765EC" w:rsidRPr="00E854D1" w:rsidRDefault="003765EC" w:rsidP="00CD7EAF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 xml:space="preserve">тематические подборки стихов: </w:t>
      </w:r>
    </w:p>
    <w:p w:rsidR="003765EC" w:rsidRPr="00E854D1" w:rsidRDefault="00E854D1" w:rsidP="00CD7EAF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 xml:space="preserve">-  </w:t>
      </w:r>
      <w:r w:rsidR="003765EC" w:rsidRPr="00E854D1">
        <w:rPr>
          <w:rFonts w:ascii="Times New Roman" w:hAnsi="Times New Roman" w:cs="Times New Roman"/>
          <w:sz w:val="28"/>
          <w:szCs w:val="28"/>
        </w:rPr>
        <w:t xml:space="preserve">«Зеленая планета-2010» </w:t>
      </w:r>
      <w:hyperlink r:id="rId11" w:history="1">
        <w:r w:rsidR="003765EC" w:rsidRPr="00E854D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http://greenplaneta.3dn.ru/load</w:t>
        </w:r>
      </w:hyperlink>
      <w:r w:rsidR="003765EC" w:rsidRPr="00E854D1">
        <w:rPr>
          <w:rFonts w:ascii="Times New Roman" w:hAnsi="Times New Roman" w:cs="Times New Roman"/>
          <w:sz w:val="28"/>
          <w:szCs w:val="28"/>
        </w:rPr>
        <w:t>;</w:t>
      </w:r>
    </w:p>
    <w:p w:rsidR="00E854D1" w:rsidRPr="00E854D1" w:rsidRDefault="00E854D1" w:rsidP="00CD7EAF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 xml:space="preserve">-  </w:t>
      </w:r>
      <w:r w:rsidR="003765EC" w:rsidRPr="00E854D1">
        <w:rPr>
          <w:rFonts w:ascii="Times New Roman" w:hAnsi="Times New Roman" w:cs="Times New Roman"/>
          <w:sz w:val="28"/>
          <w:szCs w:val="28"/>
        </w:rPr>
        <w:t xml:space="preserve">«Моя зеленая планета» </w:t>
      </w:r>
      <w:hyperlink r:id="rId12" w:history="1">
        <w:r w:rsidRPr="00E854D1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http://nsportal.ru/detskii-sad/okruzhayushchii-mir/ekologiya-moya-zelenaya-planeta-stihotvorenie-i-proza-0</w:t>
        </w:r>
      </w:hyperlink>
      <w:r w:rsidR="003765EC" w:rsidRPr="00E854D1">
        <w:rPr>
          <w:rFonts w:ascii="Times New Roman" w:hAnsi="Times New Roman" w:cs="Times New Roman"/>
          <w:sz w:val="28"/>
          <w:szCs w:val="28"/>
        </w:rPr>
        <w:t>;</w:t>
      </w:r>
    </w:p>
    <w:p w:rsidR="00E854D1" w:rsidRPr="00E854D1" w:rsidRDefault="00E854D1" w:rsidP="00CD7EAF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>- «Наша зеленая планета»http://nsportal.ru/nachalnaya-shkola/stsenarii-prazdnikov/nasha-zelenaya-planeta</w:t>
      </w:r>
    </w:p>
    <w:p w:rsidR="00016683" w:rsidRPr="00E854D1" w:rsidRDefault="00016683" w:rsidP="00CD7E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854D1">
        <w:rPr>
          <w:rFonts w:ascii="Times New Roman" w:hAnsi="Times New Roman" w:cs="Times New Roman"/>
          <w:i/>
          <w:sz w:val="28"/>
          <w:szCs w:val="28"/>
        </w:rPr>
        <w:t xml:space="preserve">Наглядные материалы: </w:t>
      </w:r>
    </w:p>
    <w:p w:rsidR="00016683" w:rsidRPr="00E854D1" w:rsidRDefault="00016683" w:rsidP="00CD7EAF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i/>
          <w:sz w:val="28"/>
          <w:szCs w:val="28"/>
        </w:rPr>
        <w:t>аудио и видеоматериалы:</w:t>
      </w:r>
      <w:r w:rsidRPr="00E854D1">
        <w:rPr>
          <w:rFonts w:ascii="Times New Roman" w:hAnsi="Times New Roman" w:cs="Times New Roman"/>
          <w:sz w:val="28"/>
          <w:szCs w:val="28"/>
        </w:rPr>
        <w:t xml:space="preserve"> презентации «</w:t>
      </w:r>
      <w:r w:rsidR="003765EC" w:rsidRPr="00E854D1">
        <w:rPr>
          <w:rFonts w:ascii="Times New Roman" w:hAnsi="Times New Roman" w:cs="Times New Roman"/>
          <w:sz w:val="28"/>
          <w:szCs w:val="28"/>
        </w:rPr>
        <w:t>Зеленая планета</w:t>
      </w:r>
      <w:r w:rsidRPr="00E854D1">
        <w:rPr>
          <w:rFonts w:ascii="Times New Roman" w:hAnsi="Times New Roman" w:cs="Times New Roman"/>
          <w:sz w:val="28"/>
          <w:szCs w:val="28"/>
        </w:rPr>
        <w:t>»</w:t>
      </w:r>
      <w:r w:rsidR="003765EC" w:rsidRPr="00E854D1">
        <w:rPr>
          <w:rFonts w:ascii="Times New Roman" w:hAnsi="Times New Roman" w:cs="Times New Roman"/>
          <w:sz w:val="28"/>
          <w:szCs w:val="28"/>
        </w:rPr>
        <w:t>http://nsportal.ru/nachalnaya-shkola/izo/prezentatsiya-zelenaya-planeta</w:t>
      </w:r>
    </w:p>
    <w:p w:rsidR="00F91D2D" w:rsidRPr="00E854D1" w:rsidRDefault="00016683" w:rsidP="00CD7EAF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>плакаты «Зеленая планета», «Любите и охраняйте природу»;</w:t>
      </w:r>
    </w:p>
    <w:p w:rsidR="00016683" w:rsidRPr="00E854D1" w:rsidRDefault="00F91D2D" w:rsidP="00CD7EAF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 xml:space="preserve">выставка творческих работ обучающихся «Зеленая </w:t>
      </w:r>
      <w:proofErr w:type="spellStart"/>
      <w:r w:rsidRPr="00E854D1">
        <w:rPr>
          <w:rFonts w:ascii="Times New Roman" w:hAnsi="Times New Roman" w:cs="Times New Roman"/>
          <w:sz w:val="28"/>
          <w:szCs w:val="28"/>
        </w:rPr>
        <w:t>палнета</w:t>
      </w:r>
      <w:proofErr w:type="spellEnd"/>
      <w:r w:rsidRPr="00E854D1">
        <w:rPr>
          <w:rFonts w:ascii="Times New Roman" w:hAnsi="Times New Roman" w:cs="Times New Roman"/>
          <w:sz w:val="28"/>
          <w:szCs w:val="28"/>
        </w:rPr>
        <w:t>»</w:t>
      </w:r>
    </w:p>
    <w:p w:rsidR="00016683" w:rsidRPr="00E854D1" w:rsidRDefault="00016683" w:rsidP="00CD7E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854D1">
        <w:rPr>
          <w:rFonts w:ascii="Times New Roman" w:hAnsi="Times New Roman" w:cs="Times New Roman"/>
          <w:i/>
          <w:sz w:val="28"/>
          <w:szCs w:val="28"/>
        </w:rPr>
        <w:t xml:space="preserve">Методические материалы: </w:t>
      </w:r>
    </w:p>
    <w:p w:rsidR="003765EC" w:rsidRPr="00E854D1" w:rsidRDefault="00F91D2D" w:rsidP="00CD7EAF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>Воспитание экологической культуры младших школьниковhttp://festival.1september.ru/articles/518879/</w:t>
      </w:r>
      <w:r w:rsidR="00016683" w:rsidRPr="00E854D1">
        <w:rPr>
          <w:rFonts w:ascii="Times New Roman" w:hAnsi="Times New Roman" w:cs="Times New Roman"/>
          <w:sz w:val="28"/>
          <w:szCs w:val="28"/>
        </w:rPr>
        <w:t>методические пособия;</w:t>
      </w:r>
    </w:p>
    <w:p w:rsidR="00E854D1" w:rsidRPr="00E854D1" w:rsidRDefault="00E854D1" w:rsidP="00CD7EAF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>Методическое пособие для организации внеурочной деятельности младших школьниковhttp://lib2.podelise.ru/docs/1056/index-84235.html</w:t>
      </w:r>
    </w:p>
    <w:p w:rsidR="00016683" w:rsidRDefault="00F91D2D" w:rsidP="00CD7EAF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t>сценарий воспитательного мероприятия для детей младшего школьного возраста (</w:t>
      </w:r>
      <w:r w:rsidR="00016683" w:rsidRPr="00E854D1">
        <w:rPr>
          <w:rFonts w:ascii="Times New Roman" w:hAnsi="Times New Roman" w:cs="Times New Roman"/>
          <w:sz w:val="28"/>
          <w:szCs w:val="28"/>
        </w:rPr>
        <w:t>методическ</w:t>
      </w:r>
      <w:r w:rsidRPr="00E854D1">
        <w:rPr>
          <w:rFonts w:ascii="Times New Roman" w:hAnsi="Times New Roman" w:cs="Times New Roman"/>
          <w:sz w:val="28"/>
          <w:szCs w:val="28"/>
        </w:rPr>
        <w:t>ая</w:t>
      </w:r>
      <w:r w:rsidR="00016683" w:rsidRPr="00E854D1">
        <w:rPr>
          <w:rFonts w:ascii="Times New Roman" w:hAnsi="Times New Roman" w:cs="Times New Roman"/>
          <w:sz w:val="28"/>
          <w:szCs w:val="28"/>
        </w:rPr>
        <w:t xml:space="preserve"> разработк</w:t>
      </w:r>
      <w:r w:rsidRPr="00E854D1">
        <w:rPr>
          <w:rFonts w:ascii="Times New Roman" w:hAnsi="Times New Roman" w:cs="Times New Roman"/>
          <w:sz w:val="28"/>
          <w:szCs w:val="28"/>
        </w:rPr>
        <w:t>а)</w:t>
      </w:r>
    </w:p>
    <w:p w:rsidR="00E854D1" w:rsidRPr="00E854D1" w:rsidRDefault="00E854D1" w:rsidP="00CD7EAF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0508" w:rsidRPr="00E854D1" w:rsidRDefault="00A50508" w:rsidP="00CD7EAF">
      <w:pPr>
        <w:jc w:val="both"/>
        <w:rPr>
          <w:rFonts w:ascii="Times New Roman" w:hAnsi="Times New Roman" w:cs="Times New Roman"/>
          <w:sz w:val="28"/>
          <w:szCs w:val="28"/>
        </w:rPr>
      </w:pPr>
      <w:r w:rsidRPr="00E854D1">
        <w:rPr>
          <w:rFonts w:ascii="Times New Roman" w:hAnsi="Times New Roman" w:cs="Times New Roman"/>
          <w:sz w:val="28"/>
          <w:szCs w:val="28"/>
        </w:rPr>
        <w:br/>
      </w:r>
    </w:p>
    <w:p w:rsidR="00A50508" w:rsidRPr="00A50508" w:rsidRDefault="00A50508" w:rsidP="00CD7E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715" w:rsidRDefault="005F5715" w:rsidP="00CD7EAF">
      <w:pPr>
        <w:ind w:left="-1560" w:right="-710"/>
        <w:jc w:val="both"/>
      </w:pPr>
    </w:p>
    <w:p w:rsidR="005F5715" w:rsidRDefault="005F5715" w:rsidP="005F5715">
      <w:pPr>
        <w:ind w:left="-1560" w:right="-710"/>
      </w:pPr>
    </w:p>
    <w:p w:rsidR="005F5715" w:rsidRDefault="005F5715" w:rsidP="005F5715">
      <w:pPr>
        <w:ind w:left="-1560" w:right="-710"/>
      </w:pPr>
    </w:p>
    <w:p w:rsidR="00F9174C" w:rsidRDefault="00F9174C" w:rsidP="00C07D74">
      <w:pPr>
        <w:ind w:right="-710"/>
      </w:pPr>
    </w:p>
    <w:sectPr w:rsidR="00F9174C" w:rsidSect="00AC68AD">
      <w:pgSz w:w="11906" w:h="16838"/>
      <w:pgMar w:top="426" w:right="127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37BCE"/>
    <w:multiLevelType w:val="hybridMultilevel"/>
    <w:tmpl w:val="B3F2C292"/>
    <w:lvl w:ilvl="0" w:tplc="0419000D">
      <w:start w:val="1"/>
      <w:numFmt w:val="bullet"/>
      <w:lvlText w:val=""/>
      <w:lvlJc w:val="left"/>
      <w:pPr>
        <w:ind w:left="7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">
    <w:nsid w:val="384E470C"/>
    <w:multiLevelType w:val="hybridMultilevel"/>
    <w:tmpl w:val="CF7C52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D7741B"/>
    <w:multiLevelType w:val="hybridMultilevel"/>
    <w:tmpl w:val="0EE6F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4E0FBD"/>
    <w:multiLevelType w:val="multilevel"/>
    <w:tmpl w:val="8C1C8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E4125D"/>
    <w:rsid w:val="00016683"/>
    <w:rsid w:val="00026ED6"/>
    <w:rsid w:val="0006780C"/>
    <w:rsid w:val="000E1F39"/>
    <w:rsid w:val="001C1098"/>
    <w:rsid w:val="001E302A"/>
    <w:rsid w:val="00374F50"/>
    <w:rsid w:val="003765EC"/>
    <w:rsid w:val="00420F43"/>
    <w:rsid w:val="00475D3C"/>
    <w:rsid w:val="00580286"/>
    <w:rsid w:val="005B0EB0"/>
    <w:rsid w:val="005F5715"/>
    <w:rsid w:val="006C1CD0"/>
    <w:rsid w:val="008A2C38"/>
    <w:rsid w:val="009A55A6"/>
    <w:rsid w:val="00A0662E"/>
    <w:rsid w:val="00A067FC"/>
    <w:rsid w:val="00A1197E"/>
    <w:rsid w:val="00A50508"/>
    <w:rsid w:val="00A720AC"/>
    <w:rsid w:val="00AC68AD"/>
    <w:rsid w:val="00BD7D2F"/>
    <w:rsid w:val="00C07ADF"/>
    <w:rsid w:val="00C07D74"/>
    <w:rsid w:val="00C56FF8"/>
    <w:rsid w:val="00CD7EAF"/>
    <w:rsid w:val="00D770E3"/>
    <w:rsid w:val="00DA515A"/>
    <w:rsid w:val="00E4125D"/>
    <w:rsid w:val="00E854D1"/>
    <w:rsid w:val="00EC761D"/>
    <w:rsid w:val="00F70384"/>
    <w:rsid w:val="00F9174C"/>
    <w:rsid w:val="00F91D2D"/>
    <w:rsid w:val="00FA1407"/>
    <w:rsid w:val="00FA5793"/>
    <w:rsid w:val="00FF1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2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C761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505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nsportal.ru/detskii-sad/okruzhayushchii-mir/ekologiya-moya-zelenaya-planeta-stihotvorenie-i-proza-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greenplaneta.3dn.ru/load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7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Guest</cp:lastModifiedBy>
  <cp:revision>14</cp:revision>
  <dcterms:created xsi:type="dcterms:W3CDTF">2013-10-02T10:17:00Z</dcterms:created>
  <dcterms:modified xsi:type="dcterms:W3CDTF">2015-11-16T11:32:00Z</dcterms:modified>
</cp:coreProperties>
</file>