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8E" w:rsidRDefault="0096448E" w:rsidP="009644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CC">
        <w:rPr>
          <w:rFonts w:ascii="Times New Roman" w:hAnsi="Times New Roman" w:cs="Times New Roman"/>
          <w:b/>
          <w:sz w:val="28"/>
          <w:szCs w:val="28"/>
        </w:rPr>
        <w:t>«Технология формирования оценочных умений первоклассников, через применение ретроспективного и прогностического оценивания»</w:t>
      </w:r>
    </w:p>
    <w:p w:rsidR="00D77ACC" w:rsidRPr="00D77ACC" w:rsidRDefault="00D77ACC" w:rsidP="0096448E">
      <w:pPr>
        <w:pStyle w:val="a7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448E" w:rsidRPr="0096448E" w:rsidRDefault="0096448E" w:rsidP="0096448E">
      <w:pPr>
        <w:pStyle w:val="a7"/>
        <w:ind w:firstLine="567"/>
        <w:jc w:val="right"/>
        <w:rPr>
          <w:i/>
        </w:rPr>
      </w:pPr>
      <w:proofErr w:type="spellStart"/>
      <w:r w:rsidRPr="0096448E">
        <w:rPr>
          <w:rFonts w:ascii="Times New Roman" w:hAnsi="Times New Roman" w:cs="Times New Roman"/>
          <w:b/>
          <w:i/>
          <w:sz w:val="24"/>
          <w:szCs w:val="24"/>
        </w:rPr>
        <w:t>Т.В.Явич</w:t>
      </w:r>
      <w:proofErr w:type="spellEnd"/>
      <w:r w:rsidRPr="0096448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448E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</w:t>
      </w:r>
    </w:p>
    <w:p w:rsidR="007D2323" w:rsidRPr="00D12AA1" w:rsidRDefault="007D2323" w:rsidP="0096448E">
      <w:pPr>
        <w:pStyle w:val="a7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6448E" w:rsidRPr="007D2323" w:rsidRDefault="00832A9D" w:rsidP="00D77ACC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323">
        <w:rPr>
          <w:rFonts w:ascii="Times New Roman" w:hAnsi="Times New Roman" w:cs="Times New Roman"/>
          <w:i/>
          <w:sz w:val="24"/>
          <w:szCs w:val="24"/>
        </w:rPr>
        <w:t>Дети сразу и непринужденно осваиваются со счастьем, ибо они сами по природе своей — радость и счастье. (В. Гюго)</w:t>
      </w:r>
      <w:r w:rsidR="0096448E" w:rsidRPr="007D232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226BDD" w:rsidRPr="009B556F" w:rsidRDefault="00226BDD" w:rsidP="00010D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времени  в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системе образования произошли значительные  позитивные изменения. В связи с новыми требованиями в образовательной сфере начальная школа из «школы навыка» должна стать первым опытом человека – местом пробы своих сил. На этом этапе важно развить инициативу и самостоятельность, сохранить познавательную активность, здоровье и эмоциональное благополучие детей. </w:t>
      </w:r>
    </w:p>
    <w:p w:rsidR="001E4987" w:rsidRPr="00832A9D" w:rsidRDefault="00226BDD" w:rsidP="00010D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В России сегодня оценка достижений учащегося проводится школами лишь со стороны академической успеваемости, и остаётся инструментом педагогического и родительского давления на ребёнка. Возникла необходимость в объективном оценивании достижений каждого ученика. Об этом говорилось ещё в 2003 году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в  письме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«О системе оценивания учебных достижений младших школьников в условиях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обучения» от 03.06.2003)  «При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обучении используются такие средства оценивания, которые, с одной стороны, позволяют зафиксировать индивидуальное продвижение каждого ребенка, с другой стороны, не провоцируют учителя на сравнивание детей между собой, ранжирование учеников по их успеваемости…».</w:t>
      </w:r>
      <w:r w:rsidR="00832A9D" w:rsidRPr="00832A9D">
        <w:rPr>
          <w:rFonts w:ascii="Times New Roman" w:hAnsi="Times New Roman" w:cs="Times New Roman"/>
          <w:sz w:val="24"/>
          <w:szCs w:val="24"/>
        </w:rPr>
        <w:t>[1]</w:t>
      </w:r>
    </w:p>
    <w:p w:rsidR="00226BDD" w:rsidRPr="00832A9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В первом классе приходится признать, что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обучение – лишь декларация, и она будет ею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оставаться  до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тех пор, пока в руках учителя не появится реальная технология – инструмент организации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оценивания на начальном этапе обучения.</w:t>
      </w:r>
      <w:r w:rsidR="007D2323">
        <w:rPr>
          <w:rFonts w:ascii="Times New Roman" w:hAnsi="Times New Roman" w:cs="Times New Roman"/>
          <w:sz w:val="24"/>
          <w:szCs w:val="24"/>
        </w:rPr>
        <w:t>[2]</w:t>
      </w:r>
      <w:r w:rsidRPr="009B556F">
        <w:rPr>
          <w:rFonts w:ascii="Times New Roman" w:hAnsi="Times New Roman" w:cs="Times New Roman"/>
          <w:sz w:val="24"/>
          <w:szCs w:val="24"/>
        </w:rPr>
        <w:t xml:space="preserve"> Не секрет, что в настоящее время каждый учитель «выкручивается из этой непростой ситуации по-своему, решая проблему без должной методической поддержки, на свой страх и риск. Результат всем известен: в среднестатистической ситуации учитель просто заменяет пятерки на «зайчиков», а тройки – на «черепашек», или приклеивает на детские тетрадки «звездочки» или «ордена». Причины такого разнообразия в учительском «творчестве» всё те же -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отсутствие  техн</w:t>
      </w:r>
      <w:r w:rsidR="00832A9D">
        <w:rPr>
          <w:rFonts w:ascii="Times New Roman" w:hAnsi="Times New Roman" w:cs="Times New Roman"/>
          <w:sz w:val="24"/>
          <w:szCs w:val="24"/>
        </w:rPr>
        <w:t>ологии</w:t>
      </w:r>
      <w:proofErr w:type="gramEnd"/>
      <w:r w:rsidR="00832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A9D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832A9D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226BDD" w:rsidRPr="007D2323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Надо сказать, термин «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обучение» крайне неудачен. Он провоцирует ложное восприятие – отмену отметок и самого оценивания. Отсюда и негативное отношение. На самом же деле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обучение - обучение, при котором ребенок учится самостоятельно оценивать свои действия, соотносить собственные результаты с некоторыми общепринятыми критериями, то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есть  формируется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оценочная самостоятельность ребенка.</w:t>
      </w:r>
      <w:r w:rsidR="007D2323" w:rsidRPr="007D2323">
        <w:rPr>
          <w:rFonts w:ascii="Times New Roman" w:hAnsi="Times New Roman" w:cs="Times New Roman"/>
          <w:sz w:val="24"/>
          <w:szCs w:val="24"/>
        </w:rPr>
        <w:t>[3]</w:t>
      </w:r>
    </w:p>
    <w:p w:rsidR="00226BD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68D">
        <w:rPr>
          <w:rFonts w:ascii="Times New Roman" w:hAnsi="Times New Roman" w:cs="Times New Roman"/>
          <w:sz w:val="24"/>
          <w:szCs w:val="24"/>
        </w:rPr>
        <w:t>Противоречие между необ</w:t>
      </w:r>
      <w:r w:rsidR="0017068D" w:rsidRPr="0017068D">
        <w:rPr>
          <w:rFonts w:ascii="Times New Roman" w:hAnsi="Times New Roman" w:cs="Times New Roman"/>
          <w:sz w:val="24"/>
          <w:szCs w:val="24"/>
        </w:rPr>
        <w:t xml:space="preserve">ходимостью построения личностно </w:t>
      </w:r>
      <w:r w:rsidRPr="0017068D">
        <w:rPr>
          <w:rFonts w:ascii="Times New Roman" w:hAnsi="Times New Roman" w:cs="Times New Roman"/>
          <w:sz w:val="24"/>
          <w:szCs w:val="24"/>
        </w:rPr>
        <w:t xml:space="preserve">ориентированных моделей образовательного процесса и отсутствием адекватной      системы оценивания результатов обучения наиболее актуально и трудноразрешимо в современной педагогике. Обозначился широкий круг </w:t>
      </w:r>
      <w:proofErr w:type="gramStart"/>
      <w:r w:rsidRPr="0017068D">
        <w:rPr>
          <w:rFonts w:ascii="Times New Roman" w:hAnsi="Times New Roman" w:cs="Times New Roman"/>
          <w:sz w:val="24"/>
          <w:szCs w:val="24"/>
        </w:rPr>
        <w:t>вопросов,  с</w:t>
      </w:r>
      <w:proofErr w:type="gramEnd"/>
      <w:r w:rsidRPr="0017068D">
        <w:rPr>
          <w:rFonts w:ascii="Times New Roman" w:hAnsi="Times New Roman" w:cs="Times New Roman"/>
          <w:sz w:val="24"/>
          <w:szCs w:val="24"/>
        </w:rPr>
        <w:t xml:space="preserve"> кот</w:t>
      </w:r>
      <w:r w:rsidR="00220CD8" w:rsidRPr="0017068D">
        <w:rPr>
          <w:rFonts w:ascii="Times New Roman" w:hAnsi="Times New Roman" w:cs="Times New Roman"/>
          <w:sz w:val="24"/>
          <w:szCs w:val="24"/>
        </w:rPr>
        <w:t>орым сталкиваются многие учителя:</w:t>
      </w:r>
    </w:p>
    <w:p w:rsidR="00033F23" w:rsidRPr="00033F23" w:rsidRDefault="00033F23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CD8" w:rsidRPr="0017068D" w:rsidRDefault="00220CD8" w:rsidP="00EB27E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8D">
        <w:rPr>
          <w:rFonts w:ascii="Times New Roman" w:hAnsi="Times New Roman" w:cs="Times New Roman"/>
          <w:sz w:val="24"/>
          <w:szCs w:val="24"/>
        </w:rPr>
        <w:t>Что оценивать? (т.е. что именно подлежит оцениванию, а что оценивать не следует)</w:t>
      </w:r>
    </w:p>
    <w:p w:rsidR="00220CD8" w:rsidRPr="0017068D" w:rsidRDefault="00220CD8" w:rsidP="00EB27E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8D">
        <w:rPr>
          <w:rFonts w:ascii="Times New Roman" w:hAnsi="Times New Roman" w:cs="Times New Roman"/>
          <w:sz w:val="24"/>
          <w:szCs w:val="24"/>
        </w:rPr>
        <w:lastRenderedPageBreak/>
        <w:t>Как оценивать?</w:t>
      </w:r>
      <w:r w:rsidR="0017068D">
        <w:rPr>
          <w:rFonts w:ascii="Times New Roman" w:hAnsi="Times New Roman" w:cs="Times New Roman"/>
          <w:sz w:val="24"/>
          <w:szCs w:val="24"/>
        </w:rPr>
        <w:t xml:space="preserve"> </w:t>
      </w:r>
      <w:r w:rsidRPr="0017068D">
        <w:rPr>
          <w:rFonts w:ascii="Times New Roman" w:hAnsi="Times New Roman" w:cs="Times New Roman"/>
          <w:sz w:val="24"/>
          <w:szCs w:val="24"/>
        </w:rPr>
        <w:t>(т.е. какими средствами должно фиксироваться то, что оценивается)</w:t>
      </w:r>
    </w:p>
    <w:p w:rsidR="00220CD8" w:rsidRPr="0017068D" w:rsidRDefault="00220CD8" w:rsidP="00EB27E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8D">
        <w:rPr>
          <w:rFonts w:ascii="Times New Roman" w:hAnsi="Times New Roman" w:cs="Times New Roman"/>
          <w:sz w:val="24"/>
          <w:szCs w:val="24"/>
        </w:rPr>
        <w:t xml:space="preserve">Каким образом оценивать? (т.е. какова </w:t>
      </w:r>
      <w:r w:rsidR="0017068D" w:rsidRPr="0017068D">
        <w:rPr>
          <w:rFonts w:ascii="Times New Roman" w:hAnsi="Times New Roman" w:cs="Times New Roman"/>
          <w:sz w:val="24"/>
          <w:szCs w:val="24"/>
        </w:rPr>
        <w:t>должна быть сама процедура оценивания, осуществления)</w:t>
      </w:r>
    </w:p>
    <w:p w:rsidR="0017068D" w:rsidRPr="0017068D" w:rsidRDefault="0017068D" w:rsidP="00EB27E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8D">
        <w:rPr>
          <w:rFonts w:ascii="Times New Roman" w:hAnsi="Times New Roman" w:cs="Times New Roman"/>
          <w:sz w:val="24"/>
          <w:szCs w:val="24"/>
        </w:rPr>
        <w:t xml:space="preserve">Что нужно учитывать при оценивании? (т.е. каковы необходимые педагогические условия эффективности </w:t>
      </w:r>
      <w:proofErr w:type="spellStart"/>
      <w:r w:rsidRPr="0017068D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17068D">
        <w:rPr>
          <w:rFonts w:ascii="Times New Roman" w:hAnsi="Times New Roman" w:cs="Times New Roman"/>
          <w:sz w:val="24"/>
          <w:szCs w:val="24"/>
        </w:rPr>
        <w:t xml:space="preserve"> системы оценивания)</w:t>
      </w:r>
    </w:p>
    <w:p w:rsidR="00226BD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 </w:t>
      </w:r>
      <w:r w:rsidR="00502677" w:rsidRPr="009B556F">
        <w:rPr>
          <w:rFonts w:ascii="Times New Roman" w:hAnsi="Times New Roman" w:cs="Times New Roman"/>
          <w:sz w:val="24"/>
          <w:szCs w:val="24"/>
        </w:rPr>
        <w:t xml:space="preserve">Мои размышления над этой проблемой подвели меня к созданию проекта, который получил </w:t>
      </w:r>
      <w:proofErr w:type="gramStart"/>
      <w:r w:rsidR="00502677" w:rsidRPr="009B556F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9B55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>Технология формирования оценочных умений первоклассников, через применение ретроспективного и прогностического оценивания».</w:t>
      </w:r>
    </w:p>
    <w:p w:rsidR="0017068D" w:rsidRPr="009B556F" w:rsidRDefault="0017068D" w:rsidP="00010D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68D">
        <w:rPr>
          <w:rFonts w:ascii="Times New Roman" w:hAnsi="Times New Roman" w:cs="Times New Roman"/>
          <w:sz w:val="24"/>
          <w:szCs w:val="24"/>
        </w:rPr>
        <w:t xml:space="preserve">Целью проекта стало формирование целостной системы знаний, умений и навыков, опыта самостоятельной деятельности в </w:t>
      </w:r>
      <w:proofErr w:type="spellStart"/>
      <w:proofErr w:type="gramStart"/>
      <w:r w:rsidRPr="0017068D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17068D">
        <w:rPr>
          <w:rFonts w:ascii="Times New Roman" w:hAnsi="Times New Roman" w:cs="Times New Roman"/>
          <w:sz w:val="24"/>
          <w:szCs w:val="24"/>
        </w:rPr>
        <w:t xml:space="preserve">  пространстве</w:t>
      </w:r>
      <w:proofErr w:type="gramEnd"/>
      <w:r w:rsidRPr="0017068D">
        <w:rPr>
          <w:rFonts w:ascii="Times New Roman" w:hAnsi="Times New Roman" w:cs="Times New Roman"/>
          <w:sz w:val="24"/>
          <w:szCs w:val="24"/>
        </w:rPr>
        <w:t xml:space="preserve"> первого класса.</w:t>
      </w:r>
    </w:p>
    <w:p w:rsidR="00226BDD" w:rsidRPr="00832A9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Приступая к изучению проблемы оценочной деятельности, познакомившись с рядом работ по данной теме, я пришла к выводу, что этой проблемой интересуются и занимаются очень давно. Еще в 19 веке П.Ф.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поднимал вопрос оценивания в своих трудах. Теории оценивания учебной деятельности посвящены работы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А.Н.Леонтьева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Выгодского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С.Л.Рубенштейна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, Д.Н. Богоявленского,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, В.В. Давыдова.  Нельзя обойти стороной работы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С.Т.Шатского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и Ш.А. </w:t>
      </w:r>
      <w:proofErr w:type="spellStart"/>
      <w:proofErr w:type="gramStart"/>
      <w:r w:rsidRPr="009B556F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>.</w:t>
      </w:r>
      <w:r w:rsidR="00832A9D" w:rsidRPr="00832A9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832A9D" w:rsidRPr="00832A9D">
        <w:rPr>
          <w:rFonts w:ascii="Times New Roman" w:hAnsi="Times New Roman" w:cs="Times New Roman"/>
          <w:sz w:val="24"/>
          <w:szCs w:val="24"/>
        </w:rPr>
        <w:t>2]</w:t>
      </w:r>
    </w:p>
    <w:p w:rsidR="00226BDD" w:rsidRPr="009B556F" w:rsidRDefault="00226BDD" w:rsidP="00010D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Сейчас в школах существует три основных типа оценивания детей, и все они проводятся путем сравнения с какой-то мерой:</w:t>
      </w:r>
    </w:p>
    <w:p w:rsidR="00226BDD" w:rsidRPr="009B556F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1) сравнение знаний и умений детей с системой знаний и умений, которую они должны усвоить (обычно это государственный стандарт) – </w:t>
      </w:r>
      <w:r w:rsidRPr="009B556F">
        <w:rPr>
          <w:rFonts w:ascii="Times New Roman" w:hAnsi="Times New Roman" w:cs="Times New Roman"/>
          <w:b/>
          <w:sz w:val="24"/>
          <w:szCs w:val="24"/>
        </w:rPr>
        <w:t>стандартная</w:t>
      </w:r>
      <w:r w:rsidRPr="009B556F">
        <w:rPr>
          <w:rFonts w:ascii="Times New Roman" w:hAnsi="Times New Roman" w:cs="Times New Roman"/>
          <w:sz w:val="24"/>
          <w:szCs w:val="24"/>
        </w:rPr>
        <w:t xml:space="preserve"> пятибалльная оценка, принятая сейчас в большинстве школ; с введением новых стандартов этот тип оценивания тоже претерпит ряд изменений.</w:t>
      </w:r>
    </w:p>
    <w:p w:rsidR="00226BDD" w:rsidRPr="009B556F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2) сравнение знаний и умений ученика со знаниями и умениями других учеников –</w:t>
      </w:r>
      <w:r w:rsidR="007D7C1F" w:rsidRPr="009B556F">
        <w:rPr>
          <w:rFonts w:ascii="Times New Roman" w:hAnsi="Times New Roman" w:cs="Times New Roman"/>
          <w:sz w:val="24"/>
          <w:szCs w:val="24"/>
        </w:rPr>
        <w:t xml:space="preserve"> </w:t>
      </w:r>
      <w:r w:rsidRPr="009B556F">
        <w:rPr>
          <w:rFonts w:ascii="Times New Roman" w:hAnsi="Times New Roman" w:cs="Times New Roman"/>
          <w:b/>
          <w:sz w:val="24"/>
          <w:szCs w:val="24"/>
        </w:rPr>
        <w:t>рейтинговая</w:t>
      </w:r>
      <w:r w:rsidRPr="009B556F">
        <w:rPr>
          <w:rFonts w:ascii="Times New Roman" w:hAnsi="Times New Roman" w:cs="Times New Roman"/>
          <w:sz w:val="24"/>
          <w:szCs w:val="24"/>
        </w:rPr>
        <w:t xml:space="preserve"> (ученику присваивается индивидуальная оценка – рейтинг, который изменяется по мере оценивания действий детей, причем каждое действие оценивается определенным количеством баллов);</w:t>
      </w:r>
    </w:p>
    <w:p w:rsidR="00226BDD" w:rsidRPr="00832A9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3) сравнение знаний и умений ребенка с его же знаниями и умениями, показанными ранее – </w:t>
      </w:r>
      <w:r w:rsidRPr="009B556F">
        <w:rPr>
          <w:rFonts w:ascii="Times New Roman" w:hAnsi="Times New Roman" w:cs="Times New Roman"/>
          <w:b/>
          <w:sz w:val="24"/>
          <w:szCs w:val="24"/>
        </w:rPr>
        <w:t>описательная</w:t>
      </w:r>
      <w:r w:rsidRPr="009B556F">
        <w:rPr>
          <w:rFonts w:ascii="Times New Roman" w:hAnsi="Times New Roman" w:cs="Times New Roman"/>
          <w:sz w:val="24"/>
          <w:szCs w:val="24"/>
        </w:rPr>
        <w:t xml:space="preserve">, или дескриптивная оценка. Такой тип оценивания предполагает постоянное отслеживание успехов ученика и может иметь разные формы, например, бумажное или электронное портфолио, паспорта достижений учеников, зачетные книжки и т.п., что дает возможность прослеживать динамику успешности каждого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ученика.</w:t>
      </w:r>
      <w:r w:rsidR="00832A9D" w:rsidRPr="00832A9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832A9D" w:rsidRPr="00832A9D">
        <w:rPr>
          <w:rFonts w:ascii="Times New Roman" w:hAnsi="Times New Roman" w:cs="Times New Roman"/>
          <w:sz w:val="24"/>
          <w:szCs w:val="24"/>
        </w:rPr>
        <w:t>3]</w:t>
      </w:r>
    </w:p>
    <w:p w:rsidR="00226BDD" w:rsidRPr="009B556F" w:rsidRDefault="00502677" w:rsidP="00EB27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56F">
        <w:rPr>
          <w:rFonts w:ascii="Times New Roman" w:hAnsi="Times New Roman" w:cs="Times New Roman"/>
          <w:b/>
          <w:sz w:val="24"/>
          <w:szCs w:val="24"/>
        </w:rPr>
        <w:t>Н</w:t>
      </w:r>
      <w:r w:rsidR="00226BDD" w:rsidRPr="009B556F">
        <w:rPr>
          <w:rFonts w:ascii="Times New Roman" w:hAnsi="Times New Roman" w:cs="Times New Roman"/>
          <w:b/>
          <w:sz w:val="24"/>
          <w:szCs w:val="24"/>
        </w:rPr>
        <w:t>ео</w:t>
      </w:r>
      <w:r w:rsidRPr="009B556F">
        <w:rPr>
          <w:rFonts w:ascii="Times New Roman" w:hAnsi="Times New Roman" w:cs="Times New Roman"/>
          <w:b/>
          <w:sz w:val="24"/>
          <w:szCs w:val="24"/>
        </w:rPr>
        <w:t>бходимо решить следующие задачи:</w:t>
      </w:r>
    </w:p>
    <w:p w:rsidR="00226BDD" w:rsidRPr="009B556F" w:rsidRDefault="00226BDD" w:rsidP="00033F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1.</w:t>
      </w:r>
      <w:r w:rsidRPr="009B556F">
        <w:rPr>
          <w:rFonts w:ascii="Times New Roman" w:hAnsi="Times New Roman" w:cs="Times New Roman"/>
          <w:sz w:val="24"/>
          <w:szCs w:val="24"/>
        </w:rPr>
        <w:tab/>
        <w:t>Применить изученный теоретический материал для перехода на новую «философию оценки».</w:t>
      </w:r>
    </w:p>
    <w:p w:rsidR="00226BDD" w:rsidRPr="009B556F" w:rsidRDefault="00226BDD" w:rsidP="00033F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2.</w:t>
      </w:r>
      <w:r w:rsidRPr="009B556F">
        <w:rPr>
          <w:rFonts w:ascii="Times New Roman" w:hAnsi="Times New Roman" w:cs="Times New Roman"/>
          <w:sz w:val="24"/>
          <w:szCs w:val="24"/>
        </w:rPr>
        <w:tab/>
        <w:t>Определить условия эффективности оценивания.</w:t>
      </w:r>
    </w:p>
    <w:p w:rsidR="00226BDD" w:rsidRPr="009B556F" w:rsidRDefault="00226BDD" w:rsidP="00033F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3.</w:t>
      </w:r>
      <w:r w:rsidRPr="009B556F">
        <w:rPr>
          <w:rFonts w:ascii="Times New Roman" w:hAnsi="Times New Roman" w:cs="Times New Roman"/>
          <w:sz w:val="24"/>
          <w:szCs w:val="24"/>
        </w:rPr>
        <w:tab/>
        <w:t xml:space="preserve"> Четко разработать     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инструментарий  отслеживания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успешности учащихся.</w:t>
      </w:r>
    </w:p>
    <w:p w:rsidR="00226BDD" w:rsidRPr="009B556F" w:rsidRDefault="00226BDD" w:rsidP="00033F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4.</w:t>
      </w:r>
      <w:r w:rsidRPr="009B556F">
        <w:rPr>
          <w:rFonts w:ascii="Times New Roman" w:hAnsi="Times New Roman" w:cs="Times New Roman"/>
          <w:sz w:val="24"/>
          <w:szCs w:val="24"/>
        </w:rPr>
        <w:tab/>
        <w:t xml:space="preserve">Отследить влияние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9B556F">
        <w:rPr>
          <w:rFonts w:ascii="Times New Roman" w:hAnsi="Times New Roman" w:cs="Times New Roman"/>
          <w:sz w:val="24"/>
          <w:szCs w:val="24"/>
        </w:rPr>
        <w:t xml:space="preserve"> системы на формирование мотивации учебной деятельности и становление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>-концепции».</w:t>
      </w:r>
    </w:p>
    <w:p w:rsidR="00226BDD" w:rsidRPr="009B556F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lastRenderedPageBreak/>
        <w:t>Новизна проекта заключается в определении различных способов ретроспективного и прогностического оценивания учебных достижений младших школьников и разработке технологии формирования умений первоклассника, изучении влияния самооценки на становление позитивной Я- концепции.</w:t>
      </w:r>
    </w:p>
    <w:p w:rsidR="00226BDD" w:rsidRPr="009B556F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56F">
        <w:rPr>
          <w:rFonts w:ascii="Times New Roman" w:hAnsi="Times New Roman" w:cs="Times New Roman"/>
          <w:b/>
          <w:sz w:val="24"/>
          <w:szCs w:val="24"/>
        </w:rPr>
        <w:t xml:space="preserve">Прогнозируемые </w:t>
      </w:r>
      <w:proofErr w:type="gramStart"/>
      <w:r w:rsidRPr="009B556F">
        <w:rPr>
          <w:rFonts w:ascii="Times New Roman" w:hAnsi="Times New Roman" w:cs="Times New Roman"/>
          <w:b/>
          <w:sz w:val="24"/>
          <w:szCs w:val="24"/>
        </w:rPr>
        <w:t>образовательные  результаты</w:t>
      </w:r>
      <w:proofErr w:type="gramEnd"/>
      <w:r w:rsidRPr="009B556F">
        <w:rPr>
          <w:rFonts w:ascii="Times New Roman" w:hAnsi="Times New Roman" w:cs="Times New Roman"/>
          <w:b/>
          <w:sz w:val="24"/>
          <w:szCs w:val="24"/>
        </w:rPr>
        <w:t>:</w:t>
      </w:r>
    </w:p>
    <w:p w:rsidR="00226BDD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•</w:t>
      </w:r>
      <w:r w:rsidRPr="009B556F">
        <w:rPr>
          <w:rFonts w:ascii="Times New Roman" w:hAnsi="Times New Roman" w:cs="Times New Roman"/>
          <w:sz w:val="24"/>
          <w:szCs w:val="24"/>
        </w:rPr>
        <w:tab/>
        <w:t>снижение уровня тревожности школьника</w:t>
      </w:r>
    </w:p>
    <w:p w:rsidR="00226BDD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•</w:t>
      </w:r>
      <w:r w:rsidRPr="009B556F">
        <w:rPr>
          <w:rFonts w:ascii="Times New Roman" w:hAnsi="Times New Roman" w:cs="Times New Roman"/>
          <w:sz w:val="24"/>
          <w:szCs w:val="24"/>
        </w:rPr>
        <w:tab/>
        <w:t>повышение объективного оценивания ученической успешности и проведение своевременной направленной коррекции</w:t>
      </w:r>
    </w:p>
    <w:p w:rsidR="00226BDD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•</w:t>
      </w:r>
      <w:r w:rsidRPr="009B55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стимулирование  активизации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учебной  деятельности</w:t>
      </w:r>
    </w:p>
    <w:p w:rsidR="00226BDD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•</w:t>
      </w:r>
      <w:r w:rsidRPr="009B556F">
        <w:rPr>
          <w:rFonts w:ascii="Times New Roman" w:hAnsi="Times New Roman" w:cs="Times New Roman"/>
          <w:sz w:val="24"/>
          <w:szCs w:val="24"/>
        </w:rPr>
        <w:tab/>
        <w:t xml:space="preserve">становление позитивной Я - концепции: это и закрепление в учениках веры в свои силы, и развитие в них самостоятельности, и воспитание   чувства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ответственности,  сотрудничества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>,  умения делать выбор.</w:t>
      </w:r>
    </w:p>
    <w:p w:rsidR="00226BDD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•</w:t>
      </w:r>
      <w:r w:rsidRPr="009B556F">
        <w:rPr>
          <w:rFonts w:ascii="Times New Roman" w:hAnsi="Times New Roman" w:cs="Times New Roman"/>
          <w:sz w:val="24"/>
          <w:szCs w:val="24"/>
        </w:rPr>
        <w:tab/>
        <w:t xml:space="preserve">отслеживание динамики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развития  ребенка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на всех этапах обучения.</w:t>
      </w:r>
    </w:p>
    <w:p w:rsidR="00226BDD" w:rsidRDefault="00226BDD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В качестве основных этапов в своем проекте я выделила следующие:</w:t>
      </w:r>
    </w:p>
    <w:p w:rsidR="00535FAB" w:rsidRDefault="00EB27E2" w:rsidP="00EB2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>1.Теоретический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B27E2" w:rsidRPr="00EB27E2" w:rsidRDefault="00EB27E2" w:rsidP="00EB2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B27E2">
        <w:rPr>
          <w:rFonts w:ascii="Times New Roman" w:hAnsi="Times New Roman" w:cs="Times New Roman"/>
          <w:sz w:val="24"/>
          <w:szCs w:val="24"/>
        </w:rPr>
        <w:t>Экспериментальный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EB27E2">
        <w:t xml:space="preserve"> </w:t>
      </w:r>
      <w:r>
        <w:t xml:space="preserve"> </w:t>
      </w:r>
    </w:p>
    <w:p w:rsidR="00EB27E2" w:rsidRDefault="00EB27E2" w:rsidP="00EB27E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>Диагностический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EB27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27E2" w:rsidRDefault="00EB27E2" w:rsidP="00EB27E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EB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B27E2" w:rsidRDefault="00EB27E2" w:rsidP="00EB27E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>Основной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EB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B27E2" w:rsidRDefault="00EB27E2" w:rsidP="00EB27E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>Заключительный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EB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8E" w:rsidRDefault="00EB27E2" w:rsidP="00EB27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E2">
        <w:rPr>
          <w:rFonts w:ascii="Times New Roman" w:hAnsi="Times New Roman" w:cs="Times New Roman"/>
          <w:sz w:val="24"/>
          <w:szCs w:val="24"/>
        </w:rPr>
        <w:t xml:space="preserve"> 3.Итоговый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="0096448E" w:rsidRPr="00964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48E" w:rsidRDefault="0096448E" w:rsidP="00EB27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AB">
        <w:rPr>
          <w:rFonts w:ascii="Times New Roman" w:hAnsi="Times New Roman" w:cs="Times New Roman"/>
          <w:b/>
          <w:sz w:val="24"/>
          <w:szCs w:val="24"/>
        </w:rPr>
        <w:t>На теоретическом</w:t>
      </w:r>
      <w:r w:rsidRPr="009B556F">
        <w:rPr>
          <w:rFonts w:ascii="Times New Roman" w:hAnsi="Times New Roman" w:cs="Times New Roman"/>
          <w:sz w:val="24"/>
          <w:szCs w:val="24"/>
        </w:rPr>
        <w:t xml:space="preserve"> этапе изучается литература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48E" w:rsidRDefault="0096448E" w:rsidP="00EB2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AB">
        <w:rPr>
          <w:rFonts w:ascii="Times New Roman" w:hAnsi="Times New Roman" w:cs="Times New Roman"/>
          <w:b/>
          <w:sz w:val="24"/>
          <w:szCs w:val="24"/>
        </w:rPr>
        <w:t>Экспериментальный</w:t>
      </w:r>
      <w:r w:rsidRPr="009B556F">
        <w:rPr>
          <w:rFonts w:ascii="Times New Roman" w:hAnsi="Times New Roman" w:cs="Times New Roman"/>
          <w:sz w:val="24"/>
          <w:szCs w:val="24"/>
        </w:rPr>
        <w:t xml:space="preserve"> этап делится на четыре периода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BDD" w:rsidRPr="0096448E" w:rsidRDefault="0096448E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За диагностический период необходимо выявить «стартовые» возможност</w:t>
      </w:r>
      <w:r>
        <w:rPr>
          <w:rFonts w:ascii="Times New Roman" w:hAnsi="Times New Roman" w:cs="Times New Roman"/>
          <w:sz w:val="24"/>
          <w:szCs w:val="24"/>
        </w:rPr>
        <w:t>и учащихся, которые включают:</w:t>
      </w:r>
      <w:r w:rsidR="00EB27E2" w:rsidRPr="00964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B27E2">
        <w:t xml:space="preserve">                                                                                             </w:t>
      </w:r>
      <w:r>
        <w:t xml:space="preserve">            </w:t>
      </w:r>
    </w:p>
    <w:p w:rsidR="00226BDD" w:rsidRPr="009B556F" w:rsidRDefault="00226BDD" w:rsidP="00EB27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м</w:t>
      </w:r>
      <w:r w:rsidR="00502677" w:rsidRPr="009B556F">
        <w:rPr>
          <w:rFonts w:ascii="Times New Roman" w:hAnsi="Times New Roman" w:cs="Times New Roman"/>
          <w:sz w:val="24"/>
          <w:szCs w:val="24"/>
        </w:rPr>
        <w:t>отивацию к учебной деятельности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Pr="009B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BDD" w:rsidRPr="009B556F" w:rsidRDefault="00502677" w:rsidP="00EB27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адекватность самооценки</w:t>
      </w:r>
      <w:r w:rsidR="00535FAB">
        <w:rPr>
          <w:rFonts w:ascii="Times New Roman" w:hAnsi="Times New Roman" w:cs="Times New Roman"/>
          <w:sz w:val="24"/>
          <w:szCs w:val="24"/>
        </w:rPr>
        <w:t>;</w:t>
      </w:r>
      <w:r w:rsidR="00226BDD" w:rsidRPr="009B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BDD" w:rsidRPr="009B556F" w:rsidRDefault="00226BDD" w:rsidP="00EB27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уровень трево</w:t>
      </w:r>
      <w:r w:rsidR="00502677" w:rsidRPr="009B556F">
        <w:rPr>
          <w:rFonts w:ascii="Times New Roman" w:hAnsi="Times New Roman" w:cs="Times New Roman"/>
          <w:sz w:val="24"/>
          <w:szCs w:val="24"/>
        </w:rPr>
        <w:t>жности</w:t>
      </w:r>
      <w:r w:rsidR="00535FAB">
        <w:rPr>
          <w:rFonts w:ascii="Times New Roman" w:hAnsi="Times New Roman" w:cs="Times New Roman"/>
          <w:sz w:val="24"/>
          <w:szCs w:val="24"/>
        </w:rPr>
        <w:t>;</w:t>
      </w:r>
    </w:p>
    <w:p w:rsidR="00226BDD" w:rsidRPr="009B556F" w:rsidRDefault="00226BDD" w:rsidP="00EB27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степень</w:t>
      </w:r>
      <w:r w:rsidR="00502677" w:rsidRPr="009B556F">
        <w:rPr>
          <w:rFonts w:ascii="Times New Roman" w:hAnsi="Times New Roman" w:cs="Times New Roman"/>
          <w:sz w:val="24"/>
          <w:szCs w:val="24"/>
        </w:rPr>
        <w:t xml:space="preserve"> развития познавательной сферы</w:t>
      </w:r>
      <w:r w:rsidR="00535FAB">
        <w:rPr>
          <w:rFonts w:ascii="Times New Roman" w:hAnsi="Times New Roman" w:cs="Times New Roman"/>
          <w:sz w:val="24"/>
          <w:szCs w:val="24"/>
        </w:rPr>
        <w:t>;</w:t>
      </w:r>
    </w:p>
    <w:p w:rsidR="00502677" w:rsidRPr="009B556F" w:rsidRDefault="00226BDD" w:rsidP="00EB27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9B556F">
        <w:rPr>
          <w:rFonts w:ascii="Times New Roman" w:hAnsi="Times New Roman" w:cs="Times New Roman"/>
          <w:sz w:val="24"/>
          <w:szCs w:val="24"/>
        </w:rPr>
        <w:t>сф</w:t>
      </w:r>
      <w:r w:rsidR="00502677" w:rsidRPr="009B556F">
        <w:rPr>
          <w:rFonts w:ascii="Times New Roman" w:hAnsi="Times New Roman" w:cs="Times New Roman"/>
          <w:sz w:val="24"/>
          <w:szCs w:val="24"/>
        </w:rPr>
        <w:t>ормированности</w:t>
      </w:r>
      <w:proofErr w:type="spellEnd"/>
      <w:r w:rsidR="00502677" w:rsidRPr="009B556F">
        <w:rPr>
          <w:rFonts w:ascii="Times New Roman" w:hAnsi="Times New Roman" w:cs="Times New Roman"/>
          <w:sz w:val="24"/>
          <w:szCs w:val="24"/>
        </w:rPr>
        <w:t xml:space="preserve"> оценочных умений</w:t>
      </w:r>
      <w:r w:rsidR="00535FAB">
        <w:rPr>
          <w:rFonts w:ascii="Times New Roman" w:hAnsi="Times New Roman" w:cs="Times New Roman"/>
          <w:sz w:val="24"/>
          <w:szCs w:val="24"/>
        </w:rPr>
        <w:t>;</w:t>
      </w:r>
    </w:p>
    <w:p w:rsidR="0096448E" w:rsidRPr="009B556F" w:rsidRDefault="00226BDD" w:rsidP="009644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Создать банк данных на каждого ученика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по  итогам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педагогической и психологической диагностики.</w:t>
      </w:r>
    </w:p>
    <w:tbl>
      <w:tblPr>
        <w:tblpPr w:leftFromText="180" w:rightFromText="180" w:vertAnchor="text" w:horzAnchor="margin" w:tblpY="109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4874"/>
      </w:tblGrid>
      <w:tr w:rsidR="00502677" w:rsidRPr="009B556F" w:rsidTr="00502677">
        <w:trPr>
          <w:trHeight w:val="347"/>
        </w:trPr>
        <w:tc>
          <w:tcPr>
            <w:tcW w:w="9498" w:type="dxa"/>
            <w:gridSpan w:val="2"/>
          </w:tcPr>
          <w:p w:rsidR="00502677" w:rsidRPr="00535FAB" w:rsidRDefault="00535FAB" w:rsidP="00535F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02677"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иагностический</w:t>
            </w:r>
          </w:p>
        </w:tc>
      </w:tr>
      <w:tr w:rsidR="00502677" w:rsidRPr="009B556F" w:rsidTr="00033F23">
        <w:trPr>
          <w:trHeight w:val="344"/>
        </w:trPr>
        <w:tc>
          <w:tcPr>
            <w:tcW w:w="4624" w:type="dxa"/>
          </w:tcPr>
          <w:p w:rsidR="00502677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74" w:type="dxa"/>
          </w:tcPr>
          <w:p w:rsidR="00502677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502677" w:rsidRPr="009B556F" w:rsidTr="00502677">
        <w:tc>
          <w:tcPr>
            <w:tcW w:w="4624" w:type="dxa"/>
          </w:tcPr>
          <w:p w:rsidR="00502677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оценивает начальный уровень подготовки учащихся и создает информационный банк данных на каждого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 по итогам педагогической и психологической диагностики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74" w:type="dxa"/>
          </w:tcPr>
          <w:p w:rsidR="00502677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участвует в определении «стартовых» возможностей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0B54" w:rsidRPr="009B556F" w:rsidRDefault="00AE0B54" w:rsidP="00535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lastRenderedPageBreak/>
        <w:t>Следующий, подготовительный период (шаг) заключается в приобретении учащимися умений учиться и навыков учебного сотрудничества. Труд ребенка направлен на освоение отношений: умений договориться, обменяться опытом, понимать и оценивать друг друга и себя, почувствовать себя школьником.</w:t>
      </w:r>
    </w:p>
    <w:p w:rsidR="00226BDD" w:rsidRPr="009B556F" w:rsidRDefault="00AE0B54" w:rsidP="00EB27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Этот этап по своей продолжительности совпадает с подготовительным этапом обучения чтению, письму, математике, когда объем выполняемых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учеником  письменных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работ невелик. Здесь идет обучение школьников приемам самоконтроля путем сравнения выполненного задания с образцом, как правило, оценивается не вся работа, а отдельно выполненные задания.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4874"/>
      </w:tblGrid>
      <w:tr w:rsidR="00AE0B54" w:rsidRPr="009B556F" w:rsidTr="00171DE7">
        <w:tc>
          <w:tcPr>
            <w:tcW w:w="9498" w:type="dxa"/>
            <w:gridSpan w:val="2"/>
          </w:tcPr>
          <w:p w:rsidR="00AE0B54" w:rsidRPr="00535FAB" w:rsidRDefault="00535FAB" w:rsidP="00535F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E0B54"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одготовительный</w:t>
            </w:r>
          </w:p>
        </w:tc>
      </w:tr>
      <w:tr w:rsidR="00AE0B54" w:rsidRPr="009B556F" w:rsidTr="00171DE7">
        <w:tc>
          <w:tcPr>
            <w:tcW w:w="4624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74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E0B54" w:rsidRPr="009B556F" w:rsidTr="00171DE7">
        <w:tc>
          <w:tcPr>
            <w:tcW w:w="4624" w:type="dxa"/>
          </w:tcPr>
          <w:p w:rsidR="00502677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</w:t>
            </w:r>
            <w:r w:rsidR="00502677" w:rsidRPr="009B556F">
              <w:rPr>
                <w:rFonts w:ascii="Times New Roman" w:hAnsi="Times New Roman" w:cs="Times New Roman"/>
                <w:sz w:val="24"/>
                <w:szCs w:val="24"/>
              </w:rPr>
              <w:t>усвоение норм поведения в школе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B54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0B54" w:rsidRPr="009B556F">
              <w:rPr>
                <w:rFonts w:ascii="Times New Roman" w:hAnsi="Times New Roman" w:cs="Times New Roman"/>
                <w:sz w:val="24"/>
                <w:szCs w:val="24"/>
              </w:rPr>
              <w:t>адает образцы и критерии оценки работы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74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овладевает условными знаками устного оценивания «+» - правильно, «-» - неправильно, «?» - не знаю, как выполнять;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знакомится с оценочной шкалой, с самооценкой,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взаимооценкой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учится оценивать результаты своей работы п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осредством сравнения с образцом;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6BDD" w:rsidRPr="009B556F" w:rsidRDefault="00AE0B54" w:rsidP="00535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Результат работы на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основном  этапе</w:t>
      </w:r>
      <w:proofErr w:type="gramEnd"/>
      <w:r w:rsidRPr="009B556F">
        <w:rPr>
          <w:rFonts w:ascii="Times New Roman" w:hAnsi="Times New Roman" w:cs="Times New Roman"/>
          <w:sz w:val="24"/>
          <w:szCs w:val="24"/>
        </w:rPr>
        <w:t xml:space="preserve"> заключается в овладении учащимися следующими оценочными умениями:</w:t>
      </w:r>
    </w:p>
    <w:p w:rsidR="00AE0B54" w:rsidRPr="009B556F" w:rsidRDefault="00AE0B54" w:rsidP="00EB27E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самостоятельно определять критерии; </w:t>
      </w:r>
    </w:p>
    <w:p w:rsidR="00AE0B54" w:rsidRPr="009B556F" w:rsidRDefault="00AE0B54" w:rsidP="00EB27E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оценивать отдельные этапы и всю работу в целом;  </w:t>
      </w:r>
    </w:p>
    <w:p w:rsidR="00AE0B54" w:rsidRPr="009B556F" w:rsidRDefault="00AE0B54" w:rsidP="00EB27E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использовать ретроспективную </w:t>
      </w:r>
      <w:r w:rsidR="00535FAB">
        <w:rPr>
          <w:rFonts w:ascii="Times New Roman" w:hAnsi="Times New Roman" w:cs="Times New Roman"/>
          <w:sz w:val="24"/>
          <w:szCs w:val="24"/>
        </w:rPr>
        <w:t>оценку для оценки работы группы;</w:t>
      </w:r>
    </w:p>
    <w:p w:rsidR="00AE0B54" w:rsidRPr="009B556F" w:rsidRDefault="00AE0B54" w:rsidP="00535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Ретроспективная оценка вводится на основном этапе, когда ученики уверенно оценивают отдельно взятое задание.</w:t>
      </w:r>
    </w:p>
    <w:tbl>
      <w:tblPr>
        <w:tblW w:w="97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15"/>
      </w:tblGrid>
      <w:tr w:rsidR="00AE0B54" w:rsidRPr="009B556F" w:rsidTr="00AE0B54">
        <w:trPr>
          <w:trHeight w:val="503"/>
        </w:trPr>
        <w:tc>
          <w:tcPr>
            <w:tcW w:w="9719" w:type="dxa"/>
            <w:gridSpan w:val="2"/>
          </w:tcPr>
          <w:p w:rsidR="00AE0B54" w:rsidRPr="00535FAB" w:rsidRDefault="00502677" w:rsidP="00535F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0B54"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сновной</w:t>
            </w:r>
          </w:p>
        </w:tc>
      </w:tr>
      <w:tr w:rsidR="00AE0B54" w:rsidRPr="009B556F" w:rsidTr="00AE0B54">
        <w:trPr>
          <w:trHeight w:val="503"/>
        </w:trPr>
        <w:tc>
          <w:tcPr>
            <w:tcW w:w="4704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15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E0B54" w:rsidRPr="009B556F" w:rsidTr="00AE0B54">
        <w:trPr>
          <w:trHeight w:val="69"/>
        </w:trPr>
        <w:tc>
          <w:tcPr>
            <w:tcW w:w="4704" w:type="dxa"/>
            <w:tcBorders>
              <w:top w:val="nil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организует работу по формированию ретроспективной оценки: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а) проверяет раб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оты учащихся, исправляет ошибки;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B54" w:rsidRPr="009B556F" w:rsidRDefault="00502677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B54" w:rsidRPr="009B556F">
              <w:rPr>
                <w:rFonts w:ascii="Times New Roman" w:hAnsi="Times New Roman" w:cs="Times New Roman"/>
                <w:sz w:val="24"/>
                <w:szCs w:val="24"/>
              </w:rPr>
              <w:t>оценочные шкалы и предоставляет право на оценку самому ученику;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б) оценивает работу сам ученик сразу после выполнения задания по заранее выбранным критериям;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дает готовые критерии для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или разрабатывает их совместно с учащимися;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испол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ьзует алгоритмы, памятки, схемы;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5" w:type="dxa"/>
            <w:tcBorders>
              <w:top w:val="nil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выполняет упражнения: на сопоставление, сравнение с образцом, с недостающими данными, на нахождение ошибок, выполнение роли «учителя», поэтапное выполнение действий, работает по готовым или самостоятельно разработанным алгоритмам, контрольным вопросам, таблицам,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схемампамяткам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677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изучает пооперационный способ оценивания с помощью «Листа достижений»;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оценивание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индивидуальной, парной, групповой работы по содержанию или</w:t>
            </w:r>
            <w:r w:rsidR="00502677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по виду деятельности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D7C1F" w:rsidRPr="009B556F" w:rsidRDefault="00AE0B54" w:rsidP="00010D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lastRenderedPageBreak/>
        <w:t>Заключительный период (шаг) необходим для закрепления полученных умений пользоваться разными видами оценки. На этом этапе идет работа над прогностической оценкой.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4874"/>
      </w:tblGrid>
      <w:tr w:rsidR="00AE0B54" w:rsidRPr="009B556F" w:rsidTr="00171DE7">
        <w:trPr>
          <w:trHeight w:val="70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AE0B54" w:rsidRPr="00535FAB" w:rsidRDefault="00C73D04" w:rsidP="00535F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E0B54" w:rsidRPr="00535FAB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</w:t>
            </w:r>
          </w:p>
        </w:tc>
      </w:tr>
      <w:tr w:rsidR="00AE0B54" w:rsidRPr="009B556F" w:rsidTr="00171DE7">
        <w:trPr>
          <w:trHeight w:val="70"/>
        </w:trPr>
        <w:tc>
          <w:tcPr>
            <w:tcW w:w="4624" w:type="dxa"/>
            <w:tcBorders>
              <w:top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AE0B54" w:rsidRPr="009B556F" w:rsidTr="00171DE7">
        <w:trPr>
          <w:trHeight w:val="70"/>
        </w:trPr>
        <w:tc>
          <w:tcPr>
            <w:tcW w:w="4624" w:type="dxa"/>
            <w:tcBorders>
              <w:top w:val="nil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выстраивает процесс формирования оценочных умений, согласно трем стадиям: первая стадия – подробное рассуждение, вторая стадия – частичное свертывание, третья стадия – максимальное сжатие;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содействует повышению уровня самостоятельности в учебной деятельности и развивает мыслительные операции: анализ, синтез, сравнение, классификацию, обобщение;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формирует прогностическую и рефлексивную оценку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74" w:type="dxa"/>
            <w:tcBorders>
              <w:top w:val="nil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выполняет оценивание предстоящей или законченной работы;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производит соотнесение допущенных ошибок с образцом и планирует работу по их исправлению;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- пользуется различными видами оценки;</w:t>
            </w:r>
          </w:p>
          <w:p w:rsidR="00010D43" w:rsidRPr="009B556F" w:rsidRDefault="00AE0B54" w:rsidP="00010D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умеет оценивать по критериям, данным учителем или самостоятельно выделенным, с учетом изучаемого материала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0B54" w:rsidRPr="009B556F" w:rsidRDefault="00AE0B54" w:rsidP="00535F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 xml:space="preserve">На третьем, итоговом этапе происходит корректировка, рефлексия, диагностика и анализ работы за год. На этом этапе очень удобно использовать технологию «Портфолио», т.к. это ещё одна современная, эффективная форма оценивания, которая стимулирует высокую мотивацию к </w:t>
      </w:r>
      <w:proofErr w:type="gramStart"/>
      <w:r w:rsidRPr="009B556F">
        <w:rPr>
          <w:rFonts w:ascii="Times New Roman" w:hAnsi="Times New Roman" w:cs="Times New Roman"/>
          <w:sz w:val="24"/>
          <w:szCs w:val="24"/>
        </w:rPr>
        <w:t>обучению.</w:t>
      </w:r>
      <w:r w:rsidR="007D2323" w:rsidRPr="007D232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D2323" w:rsidRPr="007D2323">
        <w:rPr>
          <w:rFonts w:ascii="Times New Roman" w:hAnsi="Times New Roman" w:cs="Times New Roman"/>
          <w:sz w:val="24"/>
          <w:szCs w:val="24"/>
        </w:rPr>
        <w:t>1]</w:t>
      </w:r>
      <w:r w:rsidRPr="009B556F">
        <w:rPr>
          <w:rFonts w:ascii="Times New Roman" w:hAnsi="Times New Roman" w:cs="Times New Roman"/>
          <w:sz w:val="24"/>
          <w:szCs w:val="24"/>
        </w:rPr>
        <w:t xml:space="preserve"> В первом классе она у нас представлена в форме «Дневника успеха». Что это даёт? Прежде всего – возможность следить за ростом умений, знаний и за продвижением каждого учащегося. Важно, что в такой форме это доступно как учителю, так и родителям.</w:t>
      </w:r>
    </w:p>
    <w:p w:rsidR="00C73D04" w:rsidRPr="009B556F" w:rsidRDefault="00C73D04" w:rsidP="00EB27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56F">
        <w:rPr>
          <w:rFonts w:ascii="Times New Roman" w:hAnsi="Times New Roman" w:cs="Times New Roman"/>
          <w:bCs/>
          <w:sz w:val="24"/>
          <w:szCs w:val="24"/>
        </w:rPr>
        <w:t xml:space="preserve"> «Дневник успеха», который позволяет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4"/>
        <w:gridCol w:w="4874"/>
      </w:tblGrid>
      <w:tr w:rsidR="00C73D04" w:rsidRPr="009B556F" w:rsidTr="0030436A">
        <w:trPr>
          <w:trHeight w:val="70"/>
        </w:trPr>
        <w:tc>
          <w:tcPr>
            <w:tcW w:w="4624" w:type="dxa"/>
            <w:tcBorders>
              <w:top w:val="single" w:sz="4" w:space="0" w:color="auto"/>
            </w:tcBorders>
          </w:tcPr>
          <w:p w:rsidR="00C73D04" w:rsidRPr="009B556F" w:rsidRDefault="00C73D0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4874" w:type="dxa"/>
            <w:tcBorders>
              <w:top w:val="single" w:sz="4" w:space="0" w:color="auto"/>
            </w:tcBorders>
          </w:tcPr>
          <w:p w:rsidR="00C73D04" w:rsidRPr="009B556F" w:rsidRDefault="00C73D0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</w:tr>
      <w:tr w:rsidR="00C73D04" w:rsidRPr="009B556F" w:rsidTr="0030436A">
        <w:trPr>
          <w:trHeight w:val="70"/>
        </w:trPr>
        <w:tc>
          <w:tcPr>
            <w:tcW w:w="4624" w:type="dxa"/>
            <w:tcBorders>
              <w:top w:val="nil"/>
            </w:tcBorders>
          </w:tcPr>
          <w:p w:rsidR="00C73D04" w:rsidRPr="009B556F" w:rsidRDefault="0096448E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 увидеть процесс формирования предметного знания у детей и обеспечить целенаправленную и своевременную коррекцию;</w:t>
            </w:r>
          </w:p>
          <w:p w:rsidR="00C73D04" w:rsidRPr="009B556F" w:rsidRDefault="0096448E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отметку содержательной и для ученика, и для его родителей;</w:t>
            </w:r>
          </w:p>
          <w:p w:rsidR="00C73D04" w:rsidRPr="009B556F" w:rsidRDefault="0096448E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оценку работы оптимистичной</w:t>
            </w:r>
            <w:r w:rsidR="00535FA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874" w:type="dxa"/>
            <w:tcBorders>
              <w:top w:val="nil"/>
            </w:tcBorders>
          </w:tcPr>
          <w:p w:rsidR="00C73D04" w:rsidRPr="009B556F" w:rsidRDefault="0096448E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видеть своё продвижение;</w:t>
            </w:r>
          </w:p>
          <w:p w:rsidR="00C73D04" w:rsidRPr="009B556F" w:rsidRDefault="0096448E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73D04"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самоконтроля и самооценки;</w:t>
            </w:r>
          </w:p>
        </w:tc>
      </w:tr>
    </w:tbl>
    <w:p w:rsidR="00C73D04" w:rsidRPr="009B556F" w:rsidRDefault="00C73D04" w:rsidP="00EB27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56F">
        <w:rPr>
          <w:rFonts w:ascii="Times New Roman" w:hAnsi="Times New Roman" w:cs="Times New Roman"/>
          <w:bCs/>
          <w:sz w:val="24"/>
          <w:szCs w:val="24"/>
        </w:rPr>
        <w:t xml:space="preserve">И, конечно </w:t>
      </w:r>
      <w:proofErr w:type="gramStart"/>
      <w:r w:rsidRPr="009B556F">
        <w:rPr>
          <w:rFonts w:ascii="Times New Roman" w:hAnsi="Times New Roman" w:cs="Times New Roman"/>
          <w:bCs/>
          <w:sz w:val="24"/>
          <w:szCs w:val="24"/>
        </w:rPr>
        <w:t>же,  в</w:t>
      </w:r>
      <w:proofErr w:type="gramEnd"/>
      <w:r w:rsidRPr="009B556F">
        <w:rPr>
          <w:rFonts w:ascii="Times New Roman" w:hAnsi="Times New Roman" w:cs="Times New Roman"/>
          <w:bCs/>
          <w:sz w:val="24"/>
          <w:szCs w:val="24"/>
        </w:rPr>
        <w:t xml:space="preserve"> портфолио остается место для творческих работ уч-ся.</w:t>
      </w:r>
    </w:p>
    <w:p w:rsidR="00AE0B54" w:rsidRPr="009B556F" w:rsidRDefault="00AE0B54" w:rsidP="00EB27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Для отслеживания результатов проекта разработаны критерии эффективности.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5"/>
        <w:gridCol w:w="3938"/>
      </w:tblGrid>
      <w:tr w:rsidR="00AE0B54" w:rsidRPr="009B556F" w:rsidTr="00535FAB">
        <w:trPr>
          <w:trHeight w:val="90"/>
        </w:trPr>
        <w:tc>
          <w:tcPr>
            <w:tcW w:w="2518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115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38" w:type="dxa"/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AE0B54" w:rsidRPr="009B556F" w:rsidTr="00C73D04">
        <w:tc>
          <w:tcPr>
            <w:tcW w:w="2518" w:type="dxa"/>
          </w:tcPr>
          <w:p w:rsidR="00AE0B54" w:rsidRPr="009B556F" w:rsidRDefault="00C73D0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="00AE0B54" w:rsidRPr="009B55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0B54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и подготовительный</w:t>
            </w:r>
          </w:p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5FAB" w:rsidRPr="00535FAB" w:rsidRDefault="00535FAB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  <w:r w:rsidRP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535FAB" w:rsidRDefault="00535FAB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</w:tcPr>
          <w:p w:rsidR="00535FAB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Е.Е.Кравцовой</w:t>
            </w:r>
            <w:proofErr w:type="spellEnd"/>
            <w:proofErr w:type="gram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«Мотивация учебной деятельности».</w:t>
            </w:r>
          </w:p>
          <w:p w:rsidR="00AE0B54" w:rsidRPr="009B556F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Р.С.Немова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нужное лицо»</w:t>
            </w:r>
          </w:p>
        </w:tc>
      </w:tr>
      <w:tr w:rsidR="00AE0B54" w:rsidRPr="009B556F" w:rsidTr="00010D43">
        <w:trPr>
          <w:trHeight w:val="2458"/>
        </w:trPr>
        <w:tc>
          <w:tcPr>
            <w:tcW w:w="2518" w:type="dxa"/>
          </w:tcPr>
          <w:p w:rsidR="00AE0B54" w:rsidRPr="009B556F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115" w:type="dxa"/>
          </w:tcPr>
          <w:p w:rsidR="00535FAB" w:rsidRPr="00535FAB" w:rsidRDefault="00535FAB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gramEnd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535FAB" w:rsidRDefault="00535FAB" w:rsidP="0053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>развитие  и</w:t>
            </w:r>
            <w:proofErr w:type="gramEnd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AE0B54" w:rsidRPr="00535FA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3) отношение родителей к системе оценивания</w:t>
            </w:r>
            <w:r w:rsidR="00535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AE0B54" w:rsidRPr="009B556F" w:rsidRDefault="00AE0B54" w:rsidP="00010D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Панченко С. «Школа зверей», беседа и наблюдения по методике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Г.А.Цукермана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, «Оценка уровня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деятельности», лист достижений по каждой теме, социологический опрос родителей</w:t>
            </w:r>
          </w:p>
        </w:tc>
      </w:tr>
      <w:tr w:rsidR="00AE0B54" w:rsidRPr="009B556F" w:rsidTr="00C73D04">
        <w:tc>
          <w:tcPr>
            <w:tcW w:w="2518" w:type="dxa"/>
          </w:tcPr>
          <w:p w:rsidR="00AE0B54" w:rsidRPr="009B556F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115" w:type="dxa"/>
          </w:tcPr>
          <w:p w:rsidR="00AE0B54" w:rsidRPr="009B556F" w:rsidRDefault="00AE0B54" w:rsidP="00535F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73D04"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оценочной деятельности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AE0B54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2)самостоятельное</w:t>
            </w:r>
            <w:proofErr w:type="gram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оценочной деятельности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B54" w:rsidRPr="009B556F" w:rsidRDefault="00AE0B54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3)удовлетворенность</w:t>
            </w:r>
            <w:proofErr w:type="gram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образовательным процессом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AE0B54" w:rsidRPr="009B556F" w:rsidRDefault="00AE0B54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Листы достижений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D43" w:rsidRDefault="00010D43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54" w:rsidRPr="009B556F" w:rsidRDefault="00AE0B54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Линеечки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B54" w:rsidRPr="009B556F" w:rsidRDefault="00AE0B54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Карты успеха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B54" w:rsidRPr="009B556F" w:rsidRDefault="00010D43" w:rsidP="00010D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B54" w:rsidRPr="009B556F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D04" w:rsidRPr="009B556F" w:rsidRDefault="00AE0B54" w:rsidP="00010D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F">
        <w:rPr>
          <w:rFonts w:ascii="Times New Roman" w:hAnsi="Times New Roman" w:cs="Times New Roman"/>
          <w:sz w:val="24"/>
          <w:szCs w:val="24"/>
        </w:rPr>
        <w:t>С умения контролировать и оценивать свои результаты, со способности понять «это я уже умею и знаю», «этого я совсем не знаю, надо узнать», «это я немного знаю, но надо ещё разобраться» начинается учебная самостоятельность младших школьников, переход от простого старательного ученика к постоянно совершенствующемуся, умеющему учиться. И в этом нам помогают следующие приемы.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5343"/>
      </w:tblGrid>
      <w:tr w:rsidR="00AE0B54" w:rsidRPr="009B556F" w:rsidTr="00AE0B54">
        <w:trPr>
          <w:trHeight w:val="502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010D43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010D43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4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E0B54" w:rsidRPr="009B556F" w:rsidTr="00010D43">
        <w:trPr>
          <w:trHeight w:val="617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линеечки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43" w:rsidRPr="009B556F" w:rsidRDefault="00AE0B54" w:rsidP="00010D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Изобретение оценочных шкал самими школьниками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B54" w:rsidRPr="009B556F" w:rsidTr="00010D43">
        <w:trPr>
          <w:trHeight w:val="57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Прогностическая оценка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Оценка своих возможностей для решения задачи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B54" w:rsidRPr="009B556F" w:rsidTr="00010D43">
        <w:trPr>
          <w:trHeight w:val="881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Задания-ловушки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E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освоенного способа Определение или видение возможных </w:t>
            </w:r>
            <w:proofErr w:type="spellStart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ошибкоопасных</w:t>
            </w:r>
            <w:proofErr w:type="spellEnd"/>
            <w:r w:rsidRPr="009B556F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97363E" w:rsidRPr="009B55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B54" w:rsidRPr="009B556F" w:rsidTr="00AE0B54">
        <w:trPr>
          <w:trHeight w:val="502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Обнаружение ошибки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Рефлексия способа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B54" w:rsidRPr="009B556F" w:rsidTr="00AE0B54">
        <w:trPr>
          <w:trHeight w:val="502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помощника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Разворачивание способа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B54" w:rsidRPr="009B556F" w:rsidTr="00010D43">
        <w:trPr>
          <w:trHeight w:val="782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4" w:rsidRPr="009B556F" w:rsidRDefault="00AE0B54" w:rsidP="00EB27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Многоступенчатый выбор</w:t>
            </w:r>
            <w:r w:rsidR="00010D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43" w:rsidRPr="009B556F" w:rsidRDefault="00AE0B54" w:rsidP="00010D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sz w:val="24"/>
                <w:szCs w:val="24"/>
              </w:rPr>
              <w:t>Умение обнаружить границу своих знаний, трудностей и наметить пути их преодоления</w:t>
            </w:r>
            <w:r w:rsidR="0001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0D43" w:rsidRDefault="00010D43" w:rsidP="00010D4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достигнуты определенные результаты</w:t>
      </w:r>
      <w:r w:rsidR="00AE0B54" w:rsidRPr="009B556F">
        <w:rPr>
          <w:rFonts w:ascii="Times New Roman" w:hAnsi="Times New Roman" w:cs="Times New Roman"/>
          <w:sz w:val="24"/>
          <w:szCs w:val="24"/>
        </w:rPr>
        <w:t>.</w:t>
      </w:r>
      <w:r w:rsidR="00AE0B54" w:rsidRPr="009B556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10D43" w:rsidRPr="00010D43" w:rsidRDefault="00010D43" w:rsidP="00010D4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D43">
        <w:rPr>
          <w:rFonts w:ascii="Times New Roman" w:hAnsi="Times New Roman" w:cs="Times New Roman"/>
          <w:bCs/>
          <w:sz w:val="24"/>
          <w:szCs w:val="24"/>
        </w:rPr>
        <w:t xml:space="preserve">Социологический </w:t>
      </w:r>
      <w:proofErr w:type="gramStart"/>
      <w:r w:rsidRPr="00010D43">
        <w:rPr>
          <w:rFonts w:ascii="Times New Roman" w:hAnsi="Times New Roman" w:cs="Times New Roman"/>
          <w:bCs/>
          <w:sz w:val="24"/>
          <w:szCs w:val="24"/>
        </w:rPr>
        <w:t>опрос</w:t>
      </w:r>
      <w:r w:rsidR="00AE0B54" w:rsidRPr="00010D43">
        <w:rPr>
          <w:rFonts w:ascii="Times New Roman" w:hAnsi="Times New Roman" w:cs="Times New Roman"/>
          <w:bCs/>
          <w:sz w:val="24"/>
          <w:szCs w:val="24"/>
        </w:rPr>
        <w:t xml:space="preserve">  родителей</w:t>
      </w:r>
      <w:proofErr w:type="gramEnd"/>
      <w:r w:rsidRPr="00010D4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73D04" w:rsidRPr="00010D43">
        <w:rPr>
          <w:rFonts w:ascii="Times New Roman" w:hAnsi="Times New Roman" w:cs="Times New Roman"/>
          <w:sz w:val="24"/>
          <w:szCs w:val="24"/>
        </w:rPr>
        <w:t xml:space="preserve"> </w:t>
      </w:r>
      <w:r w:rsidR="00AE0B54" w:rsidRPr="00010D43">
        <w:rPr>
          <w:rFonts w:ascii="Times New Roman" w:hAnsi="Times New Roman" w:cs="Times New Roman"/>
          <w:sz w:val="24"/>
          <w:szCs w:val="24"/>
        </w:rPr>
        <w:t xml:space="preserve"> положительные отзывы</w:t>
      </w:r>
      <w:r w:rsidR="00D77ACC">
        <w:rPr>
          <w:rFonts w:ascii="Times New Roman" w:hAnsi="Times New Roman" w:cs="Times New Roman"/>
          <w:sz w:val="24"/>
          <w:szCs w:val="24"/>
        </w:rPr>
        <w:t xml:space="preserve"> </w:t>
      </w:r>
      <w:r w:rsidR="00D77ACC" w:rsidRPr="00D77ACC">
        <w:rPr>
          <w:rFonts w:ascii="Times New Roman" w:hAnsi="Times New Roman" w:cs="Times New Roman"/>
          <w:bCs/>
          <w:i/>
          <w:sz w:val="24"/>
          <w:szCs w:val="24"/>
        </w:rPr>
        <w:t>(диаграмма</w:t>
      </w:r>
      <w:r w:rsidR="00D77AC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AE0B54" w:rsidRPr="00010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D43" w:rsidRPr="00D77ACC" w:rsidRDefault="00AE0B54" w:rsidP="00010D4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0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</w:t>
      </w:r>
      <w:r w:rsidR="00C73D04" w:rsidRPr="00010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уровень м</w:t>
      </w:r>
      <w:r w:rsidR="000E49E3" w:rsidRPr="0001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отивации</w:t>
      </w:r>
      <w:r w:rsidR="00C73D04" w:rsidRPr="00010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D04" w:rsidRPr="00D77ACC">
        <w:rPr>
          <w:rFonts w:ascii="Times New Roman" w:hAnsi="Times New Roman" w:cs="Times New Roman"/>
          <w:bCs/>
          <w:i/>
          <w:sz w:val="24"/>
          <w:szCs w:val="24"/>
        </w:rPr>
        <w:t>(диаграмма)</w:t>
      </w:r>
      <w:r w:rsidR="00010D43" w:rsidRPr="00D77AC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10D43" w:rsidRPr="00010D43" w:rsidRDefault="000E49E3" w:rsidP="00010D4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 уровень тревожности</w:t>
      </w:r>
      <w:r w:rsidR="00C73D04" w:rsidRPr="00010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D04" w:rsidRPr="00D77ACC">
        <w:rPr>
          <w:rFonts w:ascii="Times New Roman" w:hAnsi="Times New Roman" w:cs="Times New Roman"/>
          <w:bCs/>
          <w:i/>
          <w:sz w:val="24"/>
          <w:szCs w:val="24"/>
        </w:rPr>
        <w:t>(диаграмма)</w:t>
      </w:r>
    </w:p>
    <w:p w:rsidR="000E49E3" w:rsidRPr="00010D43" w:rsidRDefault="00010D43" w:rsidP="00010D4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0D43">
        <w:rPr>
          <w:rFonts w:ascii="Times New Roman" w:hAnsi="Times New Roman" w:cs="Times New Roman"/>
          <w:bCs/>
          <w:sz w:val="24"/>
          <w:szCs w:val="24"/>
        </w:rPr>
        <w:t>.</w:t>
      </w:r>
      <w:r w:rsidR="0097363E" w:rsidRPr="00010D43">
        <w:rPr>
          <w:rFonts w:ascii="Times New Roman" w:hAnsi="Times New Roman" w:cs="Times New Roman"/>
          <w:bCs/>
          <w:sz w:val="24"/>
          <w:szCs w:val="24"/>
        </w:rPr>
        <w:t>Эмоциональное</w:t>
      </w:r>
      <w:proofErr w:type="gramEnd"/>
      <w:r w:rsidR="0097363E" w:rsidRPr="00010D43">
        <w:rPr>
          <w:rFonts w:ascii="Times New Roman" w:hAnsi="Times New Roman" w:cs="Times New Roman"/>
          <w:bCs/>
          <w:sz w:val="24"/>
          <w:szCs w:val="24"/>
        </w:rPr>
        <w:t xml:space="preserve"> благополучие учеников на высоком уровне </w:t>
      </w:r>
      <w:r w:rsidR="0097363E" w:rsidRPr="00D77ACC">
        <w:rPr>
          <w:rFonts w:ascii="Times New Roman" w:hAnsi="Times New Roman" w:cs="Times New Roman"/>
          <w:bCs/>
          <w:i/>
          <w:sz w:val="24"/>
          <w:szCs w:val="24"/>
        </w:rPr>
        <w:t>(диаграмма)</w:t>
      </w:r>
      <w:r w:rsidRPr="00D77AC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7363E" w:rsidRPr="00010D43" w:rsidRDefault="0097363E" w:rsidP="00010D4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D43">
        <w:rPr>
          <w:rFonts w:ascii="Times New Roman" w:hAnsi="Times New Roman" w:cs="Times New Roman"/>
          <w:bCs/>
          <w:sz w:val="24"/>
          <w:szCs w:val="24"/>
        </w:rPr>
        <w:t xml:space="preserve">Динамика учения и развития детей </w:t>
      </w:r>
      <w:proofErr w:type="gramStart"/>
      <w:r w:rsidRPr="00010D43">
        <w:rPr>
          <w:rFonts w:ascii="Times New Roman" w:hAnsi="Times New Roman" w:cs="Times New Roman"/>
          <w:bCs/>
          <w:sz w:val="24"/>
          <w:szCs w:val="24"/>
        </w:rPr>
        <w:t xml:space="preserve">положительная  </w:t>
      </w:r>
      <w:r w:rsidRPr="00D77ACC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D77ACC">
        <w:rPr>
          <w:rFonts w:ascii="Times New Roman" w:hAnsi="Times New Roman" w:cs="Times New Roman"/>
          <w:bCs/>
          <w:i/>
          <w:sz w:val="24"/>
          <w:szCs w:val="24"/>
        </w:rPr>
        <w:t>диаграмма)</w:t>
      </w:r>
      <w:r w:rsidR="00010D43" w:rsidRPr="00D77AC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7363E" w:rsidRPr="009B556F" w:rsidRDefault="0097363E" w:rsidP="00D77AC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56F">
        <w:rPr>
          <w:rFonts w:ascii="Times New Roman" w:hAnsi="Times New Roman" w:cs="Times New Roman"/>
          <w:bCs/>
          <w:sz w:val="24"/>
          <w:szCs w:val="24"/>
        </w:rPr>
        <w:t>При адекватном оценивании, дети быстрее научатся любить учение само по себе, потому что на свете мало вещей интереснее, чем постижение нового и собственный рост, и все перечисленные системы оценивания в комплексе могут помогать в воспитании этой любви и вкуса к учебе и развитию.</w:t>
      </w:r>
    </w:p>
    <w:p w:rsidR="0054515A" w:rsidRDefault="0054515A" w:rsidP="0054515A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5A" w:rsidRDefault="0054515A" w:rsidP="0054515A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5A" w:rsidRDefault="0054515A" w:rsidP="0054515A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5A" w:rsidRDefault="0054515A" w:rsidP="0054515A">
      <w:pPr>
        <w:spacing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15A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8A09CE" w:rsidRPr="008A09CE" w:rsidRDefault="008A09CE" w:rsidP="00033F2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09CE">
        <w:rPr>
          <w:rFonts w:ascii="Times New Roman" w:eastAsia="Calibri" w:hAnsi="Times New Roman" w:cs="Times New Roman"/>
          <w:sz w:val="24"/>
          <w:szCs w:val="24"/>
        </w:rPr>
        <w:t>Восторгова</w:t>
      </w:r>
      <w:proofErr w:type="spellEnd"/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 Е.В. «О дневнике моего роста» [Текст] – М., Центр «Школьная книга». – 2008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09CE" w:rsidRPr="008A09CE" w:rsidRDefault="008A09CE" w:rsidP="00033F2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09CE">
        <w:rPr>
          <w:rFonts w:ascii="Times New Roman" w:eastAsia="Calibri" w:hAnsi="Times New Roman" w:cs="Times New Roman"/>
          <w:sz w:val="24"/>
          <w:szCs w:val="24"/>
        </w:rPr>
        <w:t>Цукерман</w:t>
      </w:r>
      <w:proofErr w:type="spellEnd"/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 Г.А. «Введение в школьную жизнь» [Текст] </w:t>
      </w:r>
      <w:r>
        <w:rPr>
          <w:rFonts w:ascii="Times New Roman" w:eastAsia="Calibri" w:hAnsi="Times New Roman" w:cs="Times New Roman"/>
          <w:sz w:val="24"/>
          <w:szCs w:val="24"/>
        </w:rPr>
        <w:t>Москва 2004г.</w:t>
      </w:r>
    </w:p>
    <w:p w:rsidR="0054515A" w:rsidRPr="008A09CE" w:rsidRDefault="00AB2A40" w:rsidP="00033F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C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A09CE" w:rsidRPr="008A09CE">
        <w:rPr>
          <w:rFonts w:ascii="Times New Roman" w:eastAsia="Calibri" w:hAnsi="Times New Roman" w:cs="Times New Roman"/>
          <w:i/>
          <w:sz w:val="24"/>
          <w:szCs w:val="24"/>
        </w:rPr>
        <w:t>борники</w:t>
      </w:r>
      <w:r w:rsidRPr="008A09CE">
        <w:rPr>
          <w:rFonts w:ascii="Times New Roman" w:eastAsia="Calibri" w:hAnsi="Times New Roman" w:cs="Times New Roman"/>
          <w:i/>
          <w:sz w:val="24"/>
          <w:szCs w:val="24"/>
        </w:rPr>
        <w:t xml:space="preserve"> статей</w:t>
      </w:r>
    </w:p>
    <w:p w:rsidR="00832A9D" w:rsidRPr="00832A9D" w:rsidRDefault="00832A9D" w:rsidP="00033F23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9D">
        <w:rPr>
          <w:rFonts w:ascii="Times New Roman" w:eastAsia="Calibri" w:hAnsi="Times New Roman" w:cs="Times New Roman"/>
          <w:sz w:val="24"/>
          <w:szCs w:val="24"/>
        </w:rPr>
        <w:t xml:space="preserve">Кузьмина Н.В </w:t>
      </w:r>
      <w:r w:rsidR="0054515A" w:rsidRPr="008A09CE">
        <w:rPr>
          <w:rFonts w:ascii="Times New Roman" w:eastAsia="Calibri" w:hAnsi="Times New Roman" w:cs="Times New Roman"/>
          <w:sz w:val="24"/>
          <w:szCs w:val="24"/>
        </w:rPr>
        <w:t>«Новые формы оценивания как средство формирования учебной самостоятельности учащихся»</w:t>
      </w:r>
      <w:r w:rsidR="0054515A" w:rsidRPr="008A0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A40" w:rsidRPr="008A09CE" w:rsidRDefault="00832A9D" w:rsidP="00033F23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9D">
        <w:rPr>
          <w:rFonts w:ascii="Times New Roman" w:hAnsi="Times New Roman" w:cs="Times New Roman"/>
          <w:sz w:val="24"/>
          <w:szCs w:val="24"/>
        </w:rPr>
        <w:t xml:space="preserve">Симонов В.П., д-р </w:t>
      </w:r>
      <w:proofErr w:type="spellStart"/>
      <w:r w:rsidRPr="00832A9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32A9D">
        <w:rPr>
          <w:rFonts w:ascii="Times New Roman" w:hAnsi="Times New Roman" w:cs="Times New Roman"/>
          <w:sz w:val="24"/>
          <w:szCs w:val="24"/>
        </w:rPr>
        <w:t>. наук, статья «Экспертиза профессионально значимых личностных качеств педагога», ж/л «Заместитель директора школы</w:t>
      </w:r>
      <w:proofErr w:type="gramStart"/>
      <w:r w:rsidRPr="00832A9D">
        <w:rPr>
          <w:rFonts w:ascii="Times New Roman" w:hAnsi="Times New Roman" w:cs="Times New Roman"/>
          <w:sz w:val="24"/>
          <w:szCs w:val="24"/>
        </w:rPr>
        <w:t>».,</w:t>
      </w:r>
      <w:proofErr w:type="gramEnd"/>
      <w:r w:rsidRPr="00832A9D">
        <w:rPr>
          <w:rFonts w:ascii="Times New Roman" w:hAnsi="Times New Roman" w:cs="Times New Roman"/>
          <w:sz w:val="24"/>
          <w:szCs w:val="24"/>
        </w:rPr>
        <w:t xml:space="preserve"> №10, 2009г, 82-89 с.</w:t>
      </w:r>
    </w:p>
    <w:p w:rsidR="00033F23" w:rsidRPr="00033F23" w:rsidRDefault="00AB2A40" w:rsidP="00033F23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F23">
        <w:rPr>
          <w:rFonts w:ascii="Times New Roman" w:eastAsia="Calibri" w:hAnsi="Times New Roman" w:cs="Times New Roman"/>
          <w:sz w:val="24"/>
          <w:szCs w:val="24"/>
        </w:rPr>
        <w:t>«Развитие контрольно-оценочной самост</w:t>
      </w:r>
      <w:r w:rsidRPr="00033F23">
        <w:rPr>
          <w:rFonts w:ascii="Times New Roman" w:hAnsi="Times New Roman" w:cs="Times New Roman"/>
          <w:sz w:val="24"/>
          <w:szCs w:val="24"/>
        </w:rPr>
        <w:t>оятельности в начальной школе</w:t>
      </w:r>
      <w:proofErr w:type="gramStart"/>
      <w:r w:rsidRPr="00033F23">
        <w:rPr>
          <w:rFonts w:ascii="Times New Roman" w:hAnsi="Times New Roman" w:cs="Times New Roman"/>
          <w:sz w:val="24"/>
          <w:szCs w:val="24"/>
        </w:rPr>
        <w:t xml:space="preserve">» </w:t>
      </w:r>
      <w:r w:rsidRPr="00033F2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33F23">
        <w:rPr>
          <w:rFonts w:ascii="Times New Roman" w:eastAsia="Calibri" w:hAnsi="Times New Roman" w:cs="Times New Roman"/>
          <w:sz w:val="24"/>
          <w:szCs w:val="24"/>
        </w:rPr>
        <w:t xml:space="preserve"> – М</w:t>
      </w:r>
      <w:r w:rsidRPr="00033F23">
        <w:rPr>
          <w:rFonts w:ascii="Times New Roman" w:hAnsi="Times New Roman" w:cs="Times New Roman"/>
          <w:sz w:val="24"/>
          <w:szCs w:val="24"/>
        </w:rPr>
        <w:t>осква</w:t>
      </w:r>
      <w:r w:rsidRPr="00033F23">
        <w:rPr>
          <w:rFonts w:ascii="Times New Roman" w:eastAsia="Calibri" w:hAnsi="Times New Roman" w:cs="Times New Roman"/>
          <w:sz w:val="24"/>
          <w:szCs w:val="24"/>
        </w:rPr>
        <w:t>. – 2004</w:t>
      </w:r>
      <w:r w:rsidR="00033F23" w:rsidRPr="00033F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33F23" w:rsidRPr="008A09CE" w:rsidRDefault="00033F23" w:rsidP="00033F23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09CE">
        <w:rPr>
          <w:rFonts w:ascii="Times New Roman" w:eastAsia="Calibri" w:hAnsi="Times New Roman" w:cs="Times New Roman"/>
          <w:i/>
          <w:sz w:val="24"/>
          <w:szCs w:val="24"/>
        </w:rPr>
        <w:t>Нормативные документы</w:t>
      </w:r>
    </w:p>
    <w:p w:rsidR="0054515A" w:rsidRPr="00033F23" w:rsidRDefault="00033F23" w:rsidP="00033F2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CE">
        <w:rPr>
          <w:rFonts w:ascii="Times New Roman" w:hAnsi="Times New Roman" w:cs="Times New Roman"/>
          <w:sz w:val="24"/>
          <w:szCs w:val="24"/>
        </w:rPr>
        <w:t>П</w:t>
      </w:r>
      <w:r w:rsidRPr="008A09CE">
        <w:rPr>
          <w:rFonts w:ascii="Times New Roman" w:eastAsia="Calibri" w:hAnsi="Times New Roman" w:cs="Times New Roman"/>
          <w:sz w:val="24"/>
          <w:szCs w:val="24"/>
        </w:rPr>
        <w:t>исьмо</w:t>
      </w:r>
      <w:r w:rsidRPr="008A09CE">
        <w:rPr>
          <w:rFonts w:ascii="Times New Roman" w:hAnsi="Times New Roman" w:cs="Times New Roman"/>
          <w:sz w:val="24"/>
          <w:szCs w:val="24"/>
        </w:rPr>
        <w:t xml:space="preserve"> </w:t>
      </w:r>
      <w:r w:rsidRPr="008A09CE">
        <w:rPr>
          <w:rFonts w:ascii="Times New Roman" w:eastAsia="Calibri" w:hAnsi="Times New Roman" w:cs="Times New Roman"/>
          <w:sz w:val="24"/>
          <w:szCs w:val="24"/>
        </w:rPr>
        <w:t>Мин. образования России</w:t>
      </w:r>
      <w:r w:rsidRPr="008A09CE">
        <w:rPr>
          <w:rFonts w:ascii="Times New Roman" w:hAnsi="Times New Roman" w:cs="Times New Roman"/>
          <w:sz w:val="24"/>
          <w:szCs w:val="24"/>
        </w:rPr>
        <w:t xml:space="preserve"> </w:t>
      </w:r>
      <w:r w:rsidRPr="008A09CE">
        <w:rPr>
          <w:rFonts w:ascii="Times New Roman" w:eastAsia="Calibri" w:hAnsi="Times New Roman" w:cs="Times New Roman"/>
          <w:sz w:val="24"/>
          <w:szCs w:val="24"/>
        </w:rPr>
        <w:t>от 03.06.2003 № 12-51-120/13</w:t>
      </w:r>
      <w:r w:rsidRPr="008A09CE">
        <w:rPr>
          <w:rFonts w:ascii="Times New Roman" w:hAnsi="Times New Roman" w:cs="Times New Roman"/>
          <w:sz w:val="24"/>
          <w:szCs w:val="24"/>
        </w:rPr>
        <w:t xml:space="preserve"> </w:t>
      </w:r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«О системе оценивания учебных достижений младших школьников в условиях </w:t>
      </w:r>
      <w:proofErr w:type="spellStart"/>
      <w:r w:rsidRPr="008A09CE">
        <w:rPr>
          <w:rFonts w:ascii="Times New Roman" w:eastAsia="Calibri" w:hAnsi="Times New Roman" w:cs="Times New Roman"/>
          <w:sz w:val="24"/>
          <w:szCs w:val="24"/>
        </w:rPr>
        <w:t>безотметочного</w:t>
      </w:r>
      <w:proofErr w:type="spellEnd"/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 обучения…» </w:t>
      </w:r>
    </w:p>
    <w:p w:rsidR="00AB2A40" w:rsidRPr="008A09CE" w:rsidRDefault="00AB2A40" w:rsidP="00033F23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09CE">
        <w:rPr>
          <w:rFonts w:ascii="Times New Roman" w:eastAsia="Calibri" w:hAnsi="Times New Roman" w:cs="Times New Roman"/>
          <w:i/>
          <w:sz w:val="24"/>
          <w:szCs w:val="24"/>
        </w:rPr>
        <w:t xml:space="preserve">Ресурсы удаленного доступа </w:t>
      </w:r>
    </w:p>
    <w:p w:rsidR="00AB2A40" w:rsidRDefault="00AB2A40" w:rsidP="00033F2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CE">
        <w:rPr>
          <w:rFonts w:ascii="Times New Roman" w:eastAsia="Calibri" w:hAnsi="Times New Roman" w:cs="Times New Roman"/>
          <w:sz w:val="24"/>
          <w:szCs w:val="24"/>
        </w:rPr>
        <w:t xml:space="preserve">Медиа – центр: газета «Речь» </w:t>
      </w:r>
      <w:hyperlink r:id="rId7" w:history="1">
        <w:r w:rsidR="008A09CE" w:rsidRPr="008A09CE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http://www.35media.ru/media/rech</w:t>
        </w:r>
      </w:hyperlink>
      <w:r w:rsidR="00832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9CE" w:rsidRPr="008A09CE" w:rsidRDefault="008A09CE" w:rsidP="00033F2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библиотека </w:t>
      </w:r>
      <w:r w:rsidR="00832A9D">
        <w:rPr>
          <w:rFonts w:ascii="Times New Roman" w:eastAsia="Calibri" w:hAnsi="Times New Roman" w:cs="Times New Roman"/>
          <w:sz w:val="24"/>
          <w:szCs w:val="24"/>
        </w:rPr>
        <w:t xml:space="preserve">учебников </w:t>
      </w:r>
      <w:hyperlink r:id="rId8" w:history="1">
        <w:proofErr w:type="gramStart"/>
        <w:r w:rsidR="00832A9D" w:rsidRPr="004F335E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http://studentam.net/content/view/1385/124/</w:t>
        </w:r>
      </w:hyperlink>
      <w:r w:rsidR="00832A9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A09CE" w:rsidRPr="008A09CE" w:rsidRDefault="00832A9D" w:rsidP="00033F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515A" w:rsidRDefault="00AB2A40" w:rsidP="0054515A">
      <w:pPr>
        <w:spacing w:line="360" w:lineRule="auto"/>
        <w:ind w:left="-14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535FAB" w:rsidRPr="009B556F" w:rsidRDefault="00535FA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35FAB" w:rsidRPr="009B556F" w:rsidSect="009644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BE" w:rsidRDefault="006623BE" w:rsidP="007D2323">
      <w:pPr>
        <w:spacing w:after="0" w:line="240" w:lineRule="auto"/>
      </w:pPr>
      <w:r>
        <w:separator/>
      </w:r>
    </w:p>
  </w:endnote>
  <w:endnote w:type="continuationSeparator" w:id="0">
    <w:p w:rsidR="006623BE" w:rsidRDefault="006623BE" w:rsidP="007D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6551"/>
      <w:docPartObj>
        <w:docPartGallery w:val="Page Numbers (Bottom of Page)"/>
        <w:docPartUnique/>
      </w:docPartObj>
    </w:sdtPr>
    <w:sdtEndPr/>
    <w:sdtContent>
      <w:p w:rsidR="007D2323" w:rsidRDefault="00D12AA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2323" w:rsidRDefault="007D23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BE" w:rsidRDefault="006623BE" w:rsidP="007D2323">
      <w:pPr>
        <w:spacing w:after="0" w:line="240" w:lineRule="auto"/>
      </w:pPr>
      <w:r>
        <w:separator/>
      </w:r>
    </w:p>
  </w:footnote>
  <w:footnote w:type="continuationSeparator" w:id="0">
    <w:p w:rsidR="006623BE" w:rsidRDefault="006623BE" w:rsidP="007D2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B08"/>
    <w:multiLevelType w:val="hybridMultilevel"/>
    <w:tmpl w:val="9E06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605C"/>
    <w:multiLevelType w:val="hybridMultilevel"/>
    <w:tmpl w:val="ECD09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B03"/>
    <w:multiLevelType w:val="hybridMultilevel"/>
    <w:tmpl w:val="1D605F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166"/>
    <w:multiLevelType w:val="hybridMultilevel"/>
    <w:tmpl w:val="AB9C1CA2"/>
    <w:lvl w:ilvl="0" w:tplc="233AB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955AC"/>
    <w:multiLevelType w:val="hybridMultilevel"/>
    <w:tmpl w:val="1D605F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0CBF"/>
    <w:multiLevelType w:val="hybridMultilevel"/>
    <w:tmpl w:val="80FA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9BD"/>
    <w:multiLevelType w:val="hybridMultilevel"/>
    <w:tmpl w:val="BFDE1E5C"/>
    <w:lvl w:ilvl="0" w:tplc="68305A6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D162F"/>
    <w:multiLevelType w:val="hybridMultilevel"/>
    <w:tmpl w:val="8E44692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1682D83"/>
    <w:multiLevelType w:val="hybridMultilevel"/>
    <w:tmpl w:val="8F84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6FEF"/>
    <w:multiLevelType w:val="hybridMultilevel"/>
    <w:tmpl w:val="F92C9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806DDE"/>
    <w:multiLevelType w:val="hybridMultilevel"/>
    <w:tmpl w:val="496AE1C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1" w15:restartNumberingAfterBreak="0">
    <w:nsid w:val="73705C63"/>
    <w:multiLevelType w:val="hybridMultilevel"/>
    <w:tmpl w:val="0B26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C7BEC"/>
    <w:multiLevelType w:val="hybridMultilevel"/>
    <w:tmpl w:val="9CFC07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75F32EC0"/>
    <w:multiLevelType w:val="hybridMultilevel"/>
    <w:tmpl w:val="6A862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F875B9"/>
    <w:multiLevelType w:val="hybridMultilevel"/>
    <w:tmpl w:val="338E2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553B9"/>
    <w:multiLevelType w:val="hybridMultilevel"/>
    <w:tmpl w:val="733C587A"/>
    <w:lvl w:ilvl="0" w:tplc="03482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445C"/>
    <w:multiLevelType w:val="hybridMultilevel"/>
    <w:tmpl w:val="9E745D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F57767F"/>
    <w:multiLevelType w:val="hybridMultilevel"/>
    <w:tmpl w:val="0096E5D8"/>
    <w:lvl w:ilvl="0" w:tplc="ABB00AEA">
      <w:start w:val="3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2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1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DD"/>
    <w:rsid w:val="00010D43"/>
    <w:rsid w:val="00033F23"/>
    <w:rsid w:val="000E49E3"/>
    <w:rsid w:val="0017068D"/>
    <w:rsid w:val="001E4987"/>
    <w:rsid w:val="00220CD8"/>
    <w:rsid w:val="00226BDD"/>
    <w:rsid w:val="00502677"/>
    <w:rsid w:val="00535FAB"/>
    <w:rsid w:val="0054515A"/>
    <w:rsid w:val="006623BE"/>
    <w:rsid w:val="00731B66"/>
    <w:rsid w:val="0075110F"/>
    <w:rsid w:val="007D2323"/>
    <w:rsid w:val="007D7C1F"/>
    <w:rsid w:val="00832A9D"/>
    <w:rsid w:val="008A09CE"/>
    <w:rsid w:val="0096448E"/>
    <w:rsid w:val="0097363E"/>
    <w:rsid w:val="009B556F"/>
    <w:rsid w:val="00AB2A40"/>
    <w:rsid w:val="00AE0B54"/>
    <w:rsid w:val="00AF1819"/>
    <w:rsid w:val="00C73D04"/>
    <w:rsid w:val="00D12AA1"/>
    <w:rsid w:val="00D77ACC"/>
    <w:rsid w:val="00EB27E2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91157-2F55-4AC5-A9C6-38E88E5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5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E49E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E49E3"/>
    <w:rPr>
      <w:rFonts w:eastAsiaTheme="minorEastAsia"/>
    </w:rPr>
  </w:style>
  <w:style w:type="character" w:styleId="a9">
    <w:name w:val="Hyperlink"/>
    <w:basedOn w:val="a0"/>
    <w:uiPriority w:val="99"/>
    <w:unhideWhenUsed/>
    <w:rsid w:val="008A09C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D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323"/>
  </w:style>
  <w:style w:type="paragraph" w:styleId="ac">
    <w:name w:val="footer"/>
    <w:basedOn w:val="a"/>
    <w:link w:val="ad"/>
    <w:uiPriority w:val="99"/>
    <w:unhideWhenUsed/>
    <w:rsid w:val="007D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content/view/1385/1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5media.ru/media/r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creator>учитель начальных классов                   «Школы Разговорных языков»                                   Яч Татьяна Владимировна</dc:creator>
  <cp:lastModifiedBy>профессор</cp:lastModifiedBy>
  <cp:revision>7</cp:revision>
  <cp:lastPrinted>2013-11-18T19:02:00Z</cp:lastPrinted>
  <dcterms:created xsi:type="dcterms:W3CDTF">2013-11-16T20:11:00Z</dcterms:created>
  <dcterms:modified xsi:type="dcterms:W3CDTF">2015-11-25T12:10:00Z</dcterms:modified>
</cp:coreProperties>
</file>