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DA" w:rsidRDefault="00843ADA" w:rsidP="00843A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ADA"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BC386C">
        <w:rPr>
          <w:rFonts w:ascii="Times New Roman" w:hAnsi="Times New Roman" w:cs="Times New Roman"/>
          <w:b/>
          <w:sz w:val="24"/>
          <w:szCs w:val="24"/>
        </w:rPr>
        <w:t xml:space="preserve"> спортивного</w:t>
      </w:r>
      <w:bookmarkStart w:id="0" w:name="_GoBack"/>
      <w:bookmarkEnd w:id="0"/>
      <w:r w:rsidRPr="00843ADA">
        <w:rPr>
          <w:rFonts w:ascii="Times New Roman" w:hAnsi="Times New Roman" w:cs="Times New Roman"/>
          <w:b/>
          <w:sz w:val="24"/>
          <w:szCs w:val="24"/>
        </w:rPr>
        <w:t xml:space="preserve"> развлечения по книгам </w:t>
      </w:r>
      <w:proofErr w:type="spellStart"/>
      <w:r w:rsidRPr="00843ADA">
        <w:rPr>
          <w:rFonts w:ascii="Times New Roman" w:hAnsi="Times New Roman" w:cs="Times New Roman"/>
          <w:b/>
          <w:sz w:val="24"/>
          <w:szCs w:val="24"/>
        </w:rPr>
        <w:t>С.Я.Маршака</w:t>
      </w:r>
      <w:proofErr w:type="spellEnd"/>
    </w:p>
    <w:p w:rsidR="00843ADA" w:rsidRPr="00843ADA" w:rsidRDefault="00843ADA" w:rsidP="00843A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 и провела воспитатель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 Ивановна</w:t>
      </w:r>
    </w:p>
    <w:p w:rsidR="00843ADA" w:rsidRDefault="00843ADA" w:rsidP="009B4C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3ADA" w:rsidRDefault="0066757D" w:rsidP="009B4C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C65">
        <w:rPr>
          <w:rFonts w:ascii="Times New Roman" w:hAnsi="Times New Roman" w:cs="Times New Roman"/>
          <w:b/>
          <w:sz w:val="24"/>
          <w:szCs w:val="24"/>
        </w:rPr>
        <w:t>Образовател</w:t>
      </w:r>
      <w:r w:rsidR="00484589" w:rsidRPr="009B4C65">
        <w:rPr>
          <w:rFonts w:ascii="Times New Roman" w:hAnsi="Times New Roman" w:cs="Times New Roman"/>
          <w:b/>
          <w:sz w:val="24"/>
          <w:szCs w:val="24"/>
        </w:rPr>
        <w:t>ьная область:</w:t>
      </w:r>
      <w:r w:rsidR="0040075C">
        <w:rPr>
          <w:rFonts w:ascii="Times New Roman" w:hAnsi="Times New Roman" w:cs="Times New Roman"/>
          <w:sz w:val="24"/>
          <w:szCs w:val="24"/>
        </w:rPr>
        <w:t xml:space="preserve"> « Познавательное развитие»</w:t>
      </w:r>
      <w:r w:rsidR="00484589" w:rsidRPr="00B33B27">
        <w:rPr>
          <w:rFonts w:ascii="Times New Roman" w:hAnsi="Times New Roman" w:cs="Times New Roman"/>
          <w:sz w:val="24"/>
          <w:szCs w:val="24"/>
        </w:rPr>
        <w:t>,</w:t>
      </w:r>
      <w:r w:rsidR="00843ADA">
        <w:rPr>
          <w:rFonts w:ascii="Times New Roman" w:hAnsi="Times New Roman" w:cs="Times New Roman"/>
          <w:sz w:val="24"/>
          <w:szCs w:val="24"/>
        </w:rPr>
        <w:t xml:space="preserve"> «Физическое развитие»,</w:t>
      </w:r>
    </w:p>
    <w:p w:rsidR="00484589" w:rsidRDefault="0040075C" w:rsidP="009B4C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84589" w:rsidRPr="00B33B27">
        <w:rPr>
          <w:rFonts w:ascii="Times New Roman" w:hAnsi="Times New Roman" w:cs="Times New Roman"/>
          <w:sz w:val="24"/>
          <w:szCs w:val="24"/>
        </w:rPr>
        <w:t xml:space="preserve"> Социально-коммуникативное </w:t>
      </w:r>
      <w:r>
        <w:rPr>
          <w:rFonts w:ascii="Times New Roman" w:hAnsi="Times New Roman" w:cs="Times New Roman"/>
          <w:sz w:val="24"/>
          <w:szCs w:val="24"/>
        </w:rPr>
        <w:t>ра</w:t>
      </w:r>
      <w:r w:rsidR="00843ADA">
        <w:rPr>
          <w:rFonts w:ascii="Times New Roman" w:hAnsi="Times New Roman" w:cs="Times New Roman"/>
          <w:sz w:val="24"/>
          <w:szCs w:val="24"/>
        </w:rPr>
        <w:t xml:space="preserve">звитие», </w:t>
      </w:r>
      <w:r>
        <w:rPr>
          <w:rFonts w:ascii="Times New Roman" w:hAnsi="Times New Roman" w:cs="Times New Roman"/>
          <w:sz w:val="24"/>
          <w:szCs w:val="24"/>
        </w:rPr>
        <w:t xml:space="preserve"> «Речевое развитие».</w:t>
      </w:r>
    </w:p>
    <w:p w:rsidR="000963B2" w:rsidRPr="00B33B27" w:rsidRDefault="000963B2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C65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C65">
        <w:rPr>
          <w:rFonts w:ascii="Times New Roman" w:hAnsi="Times New Roman" w:cs="Times New Roman"/>
          <w:sz w:val="24"/>
          <w:szCs w:val="24"/>
        </w:rPr>
        <w:t xml:space="preserve">закрепить знания детей о творчестве </w:t>
      </w:r>
      <w:proofErr w:type="spellStart"/>
      <w:r w:rsidR="009B4C65">
        <w:rPr>
          <w:rFonts w:ascii="Times New Roman" w:hAnsi="Times New Roman" w:cs="Times New Roman"/>
          <w:sz w:val="24"/>
          <w:szCs w:val="24"/>
        </w:rPr>
        <w:t>С.Я.Маршака</w:t>
      </w:r>
      <w:proofErr w:type="spellEnd"/>
      <w:r w:rsidR="009B4C65">
        <w:rPr>
          <w:rFonts w:ascii="Times New Roman" w:hAnsi="Times New Roman" w:cs="Times New Roman"/>
          <w:sz w:val="24"/>
          <w:szCs w:val="24"/>
        </w:rPr>
        <w:t>, развивать координацию движений, ловкость, двигательную активность, умение ориентироваться в пространстве, воспитывать самостоятельность, инициативность, ответственность, желание выполнять физические упражнения.</w:t>
      </w:r>
    </w:p>
    <w:p w:rsidR="00484589" w:rsidRPr="009B4C65" w:rsidRDefault="00484589" w:rsidP="00B33B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C6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84589" w:rsidRPr="00B33B27" w:rsidRDefault="0048458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484589" w:rsidRPr="00B33B27" w:rsidRDefault="0048458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 расширять кругозор детей через знакомство с творчеством С.Я. Маршака;</w:t>
      </w:r>
    </w:p>
    <w:p w:rsidR="00484589" w:rsidRPr="00B33B27" w:rsidRDefault="0048458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 обобщать и систематизировать знание произведений писателя посредством цитирования отрывков, перечисления героев;</w:t>
      </w:r>
    </w:p>
    <w:p w:rsidR="00484589" w:rsidRPr="00B33B27" w:rsidRDefault="0048458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 расширять представления детей о растительном и животном мире, труде людей</w:t>
      </w:r>
      <w:r w:rsidR="00BC42B0" w:rsidRPr="00B33B27">
        <w:rPr>
          <w:rFonts w:ascii="Times New Roman" w:hAnsi="Times New Roman" w:cs="Times New Roman"/>
          <w:sz w:val="24"/>
          <w:szCs w:val="24"/>
        </w:rPr>
        <w:t>.</w:t>
      </w:r>
    </w:p>
    <w:p w:rsidR="00843ADA" w:rsidRDefault="00BC42B0" w:rsidP="00843A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Развивающие:</w:t>
      </w:r>
      <w:r w:rsidR="00843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ADA" w:rsidRPr="00B33B27" w:rsidRDefault="00843ADA" w:rsidP="00843A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физических качеств, координации движений, ориентировки в пространстве;</w:t>
      </w:r>
    </w:p>
    <w:p w:rsidR="00BC42B0" w:rsidRPr="00B33B27" w:rsidRDefault="00BC42B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 развивать связную речь детей;</w:t>
      </w:r>
    </w:p>
    <w:p w:rsidR="00843ADA" w:rsidRDefault="00BC42B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 развивать умение наблюдать, ср</w:t>
      </w:r>
      <w:r w:rsidR="00843ADA">
        <w:rPr>
          <w:rFonts w:ascii="Times New Roman" w:hAnsi="Times New Roman" w:cs="Times New Roman"/>
          <w:sz w:val="24"/>
          <w:szCs w:val="24"/>
        </w:rPr>
        <w:t>авнивать;</w:t>
      </w:r>
    </w:p>
    <w:p w:rsidR="00BC42B0" w:rsidRPr="00B33B27" w:rsidRDefault="00BC42B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 xml:space="preserve"> - развивать творческую активность детей;</w:t>
      </w:r>
    </w:p>
    <w:p w:rsidR="00BC42B0" w:rsidRPr="00B33B27" w:rsidRDefault="00BC42B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 развивать общую и мелкую моторику.</w:t>
      </w:r>
    </w:p>
    <w:p w:rsidR="00BC42B0" w:rsidRPr="00B33B27" w:rsidRDefault="00BC42B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0963B2" w:rsidRDefault="000963B2" w:rsidP="00096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прививать любовь к физкультуре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желание заниматься физическими упражнениями </w:t>
      </w:r>
      <w:r w:rsidR="00BC42B0" w:rsidRPr="00B33B27">
        <w:rPr>
          <w:rFonts w:ascii="Times New Roman" w:hAnsi="Times New Roman" w:cs="Times New Roman"/>
          <w:sz w:val="24"/>
          <w:szCs w:val="24"/>
        </w:rPr>
        <w:t>;</w:t>
      </w:r>
      <w:r w:rsidRPr="0009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3B2" w:rsidRDefault="000963B2" w:rsidP="00096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приобщать детей к русской национальной культуре;</w:t>
      </w:r>
    </w:p>
    <w:p w:rsidR="000963B2" w:rsidRPr="00B33B27" w:rsidRDefault="000963B2" w:rsidP="00096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доброжелательное отношение друг к другу, поддерживать друг друга;</w:t>
      </w:r>
    </w:p>
    <w:p w:rsidR="00BC42B0" w:rsidRPr="00B33B27" w:rsidRDefault="000963B2" w:rsidP="00096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 xml:space="preserve">Подготовительная работа: </w:t>
      </w:r>
      <w:r>
        <w:rPr>
          <w:rFonts w:ascii="Times New Roman" w:hAnsi="Times New Roman" w:cs="Times New Roman"/>
          <w:sz w:val="24"/>
          <w:szCs w:val="24"/>
        </w:rPr>
        <w:t xml:space="preserve">игры с применением физических упражнений, </w:t>
      </w:r>
      <w:r w:rsidRPr="00B33B27">
        <w:rPr>
          <w:rFonts w:ascii="Times New Roman" w:hAnsi="Times New Roman" w:cs="Times New Roman"/>
          <w:sz w:val="24"/>
          <w:szCs w:val="24"/>
        </w:rPr>
        <w:t xml:space="preserve">чтение произведений </w:t>
      </w:r>
      <w:proofErr w:type="spellStart"/>
      <w:r w:rsidRPr="00B33B27">
        <w:rPr>
          <w:rFonts w:ascii="Times New Roman" w:hAnsi="Times New Roman" w:cs="Times New Roman"/>
          <w:sz w:val="24"/>
          <w:szCs w:val="24"/>
        </w:rPr>
        <w:t>С.Я.Маршака</w:t>
      </w:r>
      <w:proofErr w:type="spellEnd"/>
      <w:r w:rsidRPr="00B33B27">
        <w:rPr>
          <w:rFonts w:ascii="Times New Roman" w:hAnsi="Times New Roman" w:cs="Times New Roman"/>
          <w:sz w:val="24"/>
          <w:szCs w:val="24"/>
        </w:rPr>
        <w:t>, рассматривание</w:t>
      </w:r>
      <w:r>
        <w:rPr>
          <w:rFonts w:ascii="Times New Roman" w:hAnsi="Times New Roman" w:cs="Times New Roman"/>
          <w:sz w:val="24"/>
          <w:szCs w:val="24"/>
        </w:rPr>
        <w:t xml:space="preserve">  иллюстраций,</w:t>
      </w:r>
      <w:r w:rsidR="00BC42B0" w:rsidRPr="00B33B27">
        <w:rPr>
          <w:rFonts w:ascii="Times New Roman" w:hAnsi="Times New Roman" w:cs="Times New Roman"/>
          <w:sz w:val="24"/>
          <w:szCs w:val="24"/>
        </w:rPr>
        <w:t xml:space="preserve"> изготовление макета книги со страницами по произведениям </w:t>
      </w:r>
      <w:proofErr w:type="spellStart"/>
      <w:r w:rsidR="00C34C27" w:rsidRPr="00B33B27">
        <w:rPr>
          <w:rFonts w:ascii="Times New Roman" w:hAnsi="Times New Roman" w:cs="Times New Roman"/>
          <w:sz w:val="24"/>
          <w:szCs w:val="24"/>
        </w:rPr>
        <w:t>С.Я.Маршака</w:t>
      </w:r>
      <w:proofErr w:type="spellEnd"/>
      <w:r w:rsidR="00C34C27" w:rsidRPr="00B33B27">
        <w:rPr>
          <w:rFonts w:ascii="Times New Roman" w:hAnsi="Times New Roman" w:cs="Times New Roman"/>
          <w:sz w:val="24"/>
          <w:szCs w:val="24"/>
        </w:rPr>
        <w:t>: «Теремок», «Почта», «Разноцветная книга», «Пожар», стихотворениям: «Мой веселый звонкий мяч», «Перчатки».</w:t>
      </w:r>
    </w:p>
    <w:p w:rsidR="00C34C27" w:rsidRPr="00B33B27" w:rsidRDefault="00C34C2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 xml:space="preserve">Музыкальное сопровождение: диск </w:t>
      </w:r>
      <w:proofErr w:type="spellStart"/>
      <w:r w:rsidRPr="00B33B27">
        <w:rPr>
          <w:rFonts w:ascii="Times New Roman" w:hAnsi="Times New Roman" w:cs="Times New Roman"/>
          <w:sz w:val="24"/>
          <w:szCs w:val="24"/>
        </w:rPr>
        <w:t>Г.Гладкова</w:t>
      </w:r>
      <w:proofErr w:type="spellEnd"/>
      <w:r w:rsidRPr="00B33B27">
        <w:rPr>
          <w:rFonts w:ascii="Times New Roman" w:hAnsi="Times New Roman" w:cs="Times New Roman"/>
          <w:sz w:val="24"/>
          <w:szCs w:val="24"/>
        </w:rPr>
        <w:t xml:space="preserve"> «А может быть, ворона», песни для детей.</w:t>
      </w:r>
    </w:p>
    <w:p w:rsidR="00C34C27" w:rsidRPr="009B4C65" w:rsidRDefault="00C34C27" w:rsidP="00B33B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C65">
        <w:rPr>
          <w:rFonts w:ascii="Times New Roman" w:hAnsi="Times New Roman" w:cs="Times New Roman"/>
          <w:b/>
          <w:sz w:val="24"/>
          <w:szCs w:val="24"/>
        </w:rPr>
        <w:t>Ход развлечения.</w:t>
      </w:r>
    </w:p>
    <w:p w:rsidR="00C34C27" w:rsidRPr="00B33B27" w:rsidRDefault="005E732E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Центральная стена украшена иллюстрациями из произведений С.Я. Маршака, макет книги прикрыт тканью. Дети входят в зал и встают у центральной стены.</w:t>
      </w:r>
    </w:p>
    <w:p w:rsidR="005E732E" w:rsidRPr="00B33B27" w:rsidRDefault="005E732E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lastRenderedPageBreak/>
        <w:t>Воспитатель: Дети, сегодня нас с вами ждет необычное путешествие.</w:t>
      </w:r>
    </w:p>
    <w:p w:rsidR="005E732E" w:rsidRPr="00B33B27" w:rsidRDefault="005E732E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Бывают путешествия по лесам и скалам,</w:t>
      </w:r>
    </w:p>
    <w:p w:rsidR="005E732E" w:rsidRPr="00B33B27" w:rsidRDefault="005E732E" w:rsidP="004E451E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Бывают путешествия по городам и странам.</w:t>
      </w:r>
      <w:r w:rsidR="004E451E">
        <w:rPr>
          <w:rFonts w:ascii="Times New Roman" w:hAnsi="Times New Roman" w:cs="Times New Roman"/>
          <w:sz w:val="24"/>
          <w:szCs w:val="24"/>
        </w:rPr>
        <w:tab/>
      </w:r>
    </w:p>
    <w:p w:rsidR="005E732E" w:rsidRPr="00B33B27" w:rsidRDefault="005E732E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Много интересного с вами мы узнаем,</w:t>
      </w:r>
    </w:p>
    <w:p w:rsidR="005E732E" w:rsidRPr="00B33B27" w:rsidRDefault="005E732E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В путешествие по книге мы вас приглашаем. ( И.Л. Козырева)</w:t>
      </w:r>
    </w:p>
    <w:p w:rsidR="005E732E" w:rsidRPr="00B33B27" w:rsidRDefault="005E732E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 А путешествовать мы с вами будем по книгам С.Я. Маршака, который написал много сказок, песено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09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27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B33B27">
        <w:rPr>
          <w:rFonts w:ascii="Times New Roman" w:hAnsi="Times New Roman" w:cs="Times New Roman"/>
          <w:sz w:val="24"/>
          <w:szCs w:val="24"/>
        </w:rPr>
        <w:t>, стихотворений для детей. В дороге нас ждет много испытаний: надо проявить свои знания, ловкость и сноровку.</w:t>
      </w:r>
    </w:p>
    <w:p w:rsidR="00256E01" w:rsidRPr="00B33B27" w:rsidRDefault="00256E01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Звучит  песня Г. Гладкова «Путешествовать прекрасно».</w:t>
      </w:r>
    </w:p>
    <w:p w:rsidR="00256E01" w:rsidRPr="00B33B27" w:rsidRDefault="00256E01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Воспитатель: Идем по дорожке, перешагивая через лужи.</w:t>
      </w:r>
    </w:p>
    <w:p w:rsidR="00256E01" w:rsidRPr="00B33B27" w:rsidRDefault="00256E01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(Ходьба по гимнастической скамейке с перешагиванием через кольца, разложенные на расстоянии двух шагов ребенка, руки в стороны).</w:t>
      </w:r>
    </w:p>
    <w:p w:rsidR="00256E01" w:rsidRPr="00B33B27" w:rsidRDefault="00256E01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 Прыгаем  через кочки.</w:t>
      </w:r>
    </w:p>
    <w:p w:rsidR="00256E01" w:rsidRPr="00B33B27" w:rsidRDefault="00256E01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(Прыжки на двух ногах с продвижением вперед через модули ЛЕГО).</w:t>
      </w:r>
    </w:p>
    <w:p w:rsidR="00256E01" w:rsidRPr="00B33B27" w:rsidRDefault="00256E01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 Переходим болото.</w:t>
      </w:r>
    </w:p>
    <w:p w:rsidR="00256E01" w:rsidRPr="00B33B27" w:rsidRDefault="00256E01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(Ходьба по универсальному игровому пособию «Островки»).</w:t>
      </w:r>
    </w:p>
    <w:p w:rsidR="00256E01" w:rsidRPr="00B33B27" w:rsidRDefault="00256E01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 Бежим по проселочной дороге.</w:t>
      </w:r>
    </w:p>
    <w:p w:rsidR="00256E01" w:rsidRPr="00B33B27" w:rsidRDefault="00256E01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(Легкий бег в прямом направлении).</w:t>
      </w:r>
    </w:p>
    <w:p w:rsidR="00256E01" w:rsidRPr="00B33B27" w:rsidRDefault="00256E01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 Дышим лесным воздухом</w:t>
      </w:r>
      <w:r w:rsidR="006D6E38" w:rsidRPr="00B33B27">
        <w:rPr>
          <w:rFonts w:ascii="Times New Roman" w:hAnsi="Times New Roman" w:cs="Times New Roman"/>
          <w:sz w:val="24"/>
          <w:szCs w:val="24"/>
        </w:rPr>
        <w:t>.</w:t>
      </w:r>
    </w:p>
    <w:p w:rsidR="006D6E38" w:rsidRPr="00B33B27" w:rsidRDefault="006D6E38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3B27">
        <w:rPr>
          <w:rFonts w:ascii="Times New Roman" w:hAnsi="Times New Roman" w:cs="Times New Roman"/>
          <w:sz w:val="24"/>
          <w:szCs w:val="24"/>
        </w:rPr>
        <w:t>(Ходьба с выполнением упражнения на в</w:t>
      </w:r>
      <w:r w:rsidR="0040075C">
        <w:rPr>
          <w:rFonts w:ascii="Times New Roman" w:hAnsi="Times New Roman" w:cs="Times New Roman"/>
          <w:sz w:val="24"/>
          <w:szCs w:val="24"/>
        </w:rPr>
        <w:t xml:space="preserve">осстановление  </w:t>
      </w:r>
      <w:r w:rsidRPr="00B33B27">
        <w:rPr>
          <w:rFonts w:ascii="Times New Roman" w:hAnsi="Times New Roman" w:cs="Times New Roman"/>
          <w:sz w:val="24"/>
          <w:szCs w:val="24"/>
        </w:rPr>
        <w:t xml:space="preserve"> дыхания (руки вверх – в стороны – вдох; опустить – выдох).</w:t>
      </w:r>
      <w:proofErr w:type="gramEnd"/>
    </w:p>
    <w:p w:rsidR="006D6E38" w:rsidRPr="00B33B27" w:rsidRDefault="006D6E38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 xml:space="preserve">- Вот мы и пришли к книге 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>незаметно снимаю ткань с книги во время выполнения детьми движений). Давайте ее откроем. (Дети открывают первую страницу).</w:t>
      </w:r>
    </w:p>
    <w:p w:rsidR="006D6E38" w:rsidRPr="00B33B27" w:rsidRDefault="006D6E38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 Слушайте, что там написано:</w:t>
      </w:r>
    </w:p>
    <w:p w:rsidR="006D6E38" w:rsidRPr="00B33B27" w:rsidRDefault="006D6E38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В чистом поле теремок, он не низок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>е высок.</w:t>
      </w:r>
    </w:p>
    <w:p w:rsidR="006D6E38" w:rsidRPr="00B33B27" w:rsidRDefault="006D6E38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Шла лягушка из болота, видит: заперты ворота.</w:t>
      </w:r>
    </w:p>
    <w:p w:rsidR="006D6E38" w:rsidRPr="00B33B27" w:rsidRDefault="006D6E38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Эй, замочек, отвались, отвались!</w:t>
      </w:r>
    </w:p>
    <w:p w:rsidR="006D6E38" w:rsidRPr="00B33B27" w:rsidRDefault="006D6E38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Теремочек, отворись, отворись!</w:t>
      </w:r>
    </w:p>
    <w:p w:rsidR="006D6E38" w:rsidRPr="00B33B27" w:rsidRDefault="006D6E38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-Дети, из какой сказки эти строки? (Ответы детей).</w:t>
      </w:r>
    </w:p>
    <w:p w:rsidR="006D6E38" w:rsidRPr="00B33B27" w:rsidRDefault="006D6E38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-Ребята, «Теремок» - русская народная сказка, а С.Я. Маршак рассказал ее для детей на свой лад</w:t>
      </w:r>
      <w:r w:rsidR="00575297" w:rsidRPr="00B33B27">
        <w:rPr>
          <w:rFonts w:ascii="Times New Roman" w:hAnsi="Times New Roman" w:cs="Times New Roman"/>
          <w:sz w:val="24"/>
          <w:szCs w:val="24"/>
        </w:rPr>
        <w:t>. Давайте поиграем в эту сказку.</w:t>
      </w:r>
    </w:p>
    <w:p w:rsidR="00575297" w:rsidRPr="00B33B27" w:rsidRDefault="0057529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 xml:space="preserve">(Дети делятся на </w:t>
      </w:r>
      <w:r w:rsidR="00283CA3" w:rsidRPr="00B33B27">
        <w:rPr>
          <w:rFonts w:ascii="Times New Roman" w:hAnsi="Times New Roman" w:cs="Times New Roman"/>
          <w:sz w:val="24"/>
          <w:szCs w:val="24"/>
        </w:rPr>
        <w:t>две подгруппы, надевают  шапочки зверей: лягушки, мышки, петушка, ежик</w:t>
      </w:r>
      <w:proofErr w:type="gramStart"/>
      <w:r w:rsidR="00283CA3" w:rsidRPr="00B33B2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283CA3" w:rsidRPr="00B33B27">
        <w:rPr>
          <w:rFonts w:ascii="Times New Roman" w:hAnsi="Times New Roman" w:cs="Times New Roman"/>
          <w:sz w:val="24"/>
          <w:szCs w:val="24"/>
        </w:rPr>
        <w:t xml:space="preserve"> и в такой же последовательности встают друг за другом.</w:t>
      </w:r>
    </w:p>
    <w:p w:rsidR="00283CA3" w:rsidRPr="00B33B27" w:rsidRDefault="00283CA3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lastRenderedPageBreak/>
        <w:t>Чтобы попасть в теремок, надо проползти под кустиком ( ползание под дугой на четвереньках), пробежать по мостику (бег на носочках по гимнастической скамейке)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спрыгнуть на травку ( на гимнастический мат) и быстро забежать в теремок. Побеждает команда сказочных героев, которая быстрей окажется в теремке.</w:t>
      </w:r>
    </w:p>
    <w:p w:rsidR="00283CA3" w:rsidRPr="00B33B27" w:rsidRDefault="00283CA3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Дети выполняют задание под веселую музыку.</w:t>
      </w:r>
    </w:p>
    <w:p w:rsidR="00283CA3" w:rsidRPr="00B33B27" w:rsidRDefault="00283CA3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 продолжаем наше путешествие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предлагаю открыть следующую страницу книги ( на ней изображены иллюстрации к произведению «Почта» ).</w:t>
      </w:r>
    </w:p>
    <w:p w:rsidR="00283CA3" w:rsidRPr="00B33B27" w:rsidRDefault="00283CA3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1-ый ребенок:</w:t>
      </w:r>
    </w:p>
    <w:p w:rsidR="00283CA3" w:rsidRPr="00B33B27" w:rsidRDefault="00283CA3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Кто стучится в дверь ко мне</w:t>
      </w:r>
    </w:p>
    <w:p w:rsidR="00283CA3" w:rsidRPr="00B33B27" w:rsidRDefault="00283CA3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С толстой сумкой на ремне,</w:t>
      </w:r>
    </w:p>
    <w:p w:rsidR="00283CA3" w:rsidRPr="00B33B27" w:rsidRDefault="00283CA3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С цифрой «5» на медной бляшке,</w:t>
      </w:r>
    </w:p>
    <w:p w:rsidR="00283CA3" w:rsidRPr="00B33B27" w:rsidRDefault="00283CA3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В синей форменной фуражке?</w:t>
      </w:r>
    </w:p>
    <w:p w:rsidR="00283CA3" w:rsidRPr="00B33B27" w:rsidRDefault="00283CA3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Это он, это он,</w:t>
      </w:r>
    </w:p>
    <w:p w:rsidR="00283CA3" w:rsidRPr="00B33B27" w:rsidRDefault="00283CA3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Ленинградский почтальон.</w:t>
      </w:r>
    </w:p>
    <w:p w:rsidR="00283CA3" w:rsidRPr="00B33B27" w:rsidRDefault="00283CA3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 Дети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из какого произведения эти строки?</w:t>
      </w:r>
      <w:r w:rsidR="000C3EC4" w:rsidRPr="00B33B27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0C3EC4" w:rsidRPr="00B33B27" w:rsidRDefault="000C3EC4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2-ой ребенок:</w:t>
      </w:r>
    </w:p>
    <w:p w:rsidR="000C3EC4" w:rsidRPr="00B33B27" w:rsidRDefault="000C3EC4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Письмо само никуда не пойдет,</w:t>
      </w:r>
    </w:p>
    <w:p w:rsidR="000C3EC4" w:rsidRPr="00B33B27" w:rsidRDefault="000C3EC4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 xml:space="preserve">Но в ящик его опусти- </w:t>
      </w:r>
    </w:p>
    <w:p w:rsidR="000C3EC4" w:rsidRPr="00B33B27" w:rsidRDefault="000C3EC4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Оно пробежит, пролетит, проплывет</w:t>
      </w:r>
    </w:p>
    <w:p w:rsidR="000C3EC4" w:rsidRPr="00B33B27" w:rsidRDefault="000C3EC4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Тысячи верст пути.</w:t>
      </w:r>
    </w:p>
    <w:p w:rsidR="000C3EC4" w:rsidRPr="00B33B27" w:rsidRDefault="000C3EC4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 Представьте себе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что вы почтальоны. Надо быстро доставить письма и рассортировать их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C3EC4" w:rsidRPr="00B33B27" w:rsidRDefault="000C3EC4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Ребенок с сумкой почтальона бежит «змейкой» между предметами (конусами, расставленными на расстоянии 50 см друг от друга)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достает одно письмо из нее и кладет письмо в определенную ячейку. Письма сортируют по следующим признакам: по форме</w:t>
      </w:r>
      <w:r w:rsidR="0040075C">
        <w:rPr>
          <w:rFonts w:ascii="Times New Roman" w:hAnsi="Times New Roman" w:cs="Times New Roman"/>
          <w:sz w:val="24"/>
          <w:szCs w:val="24"/>
        </w:rPr>
        <w:t xml:space="preserve">   ( </w:t>
      </w:r>
      <w:r w:rsidRPr="00B33B27">
        <w:rPr>
          <w:rFonts w:ascii="Times New Roman" w:hAnsi="Times New Roman" w:cs="Times New Roman"/>
          <w:sz w:val="24"/>
          <w:szCs w:val="24"/>
        </w:rPr>
        <w:t>квадратные, прямоугольные)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по размеру (большие, маленькие) и цвету. Затем надо быстро прибежать обратно и передать сумку следующему участнику команды. Побеждает команда, которая быстро и правильно справилась с заданием.</w:t>
      </w:r>
    </w:p>
    <w:p w:rsidR="000C3EC4" w:rsidRPr="00B33B27" w:rsidRDefault="000C3EC4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После эстафеты дети обеих команд вместе с воспитателем проверяют правильность выполнения задания.</w:t>
      </w:r>
    </w:p>
    <w:p w:rsidR="000C3EC4" w:rsidRPr="00B33B27" w:rsidRDefault="000C3EC4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 Предлагаю продолжить наше путешествие и отправиться в плавание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F4007" w:rsidRPr="00B33B27" w:rsidRDefault="000C3EC4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 xml:space="preserve">Звучит песня </w:t>
      </w:r>
      <w:r w:rsidR="003F4007" w:rsidRPr="00B33B27">
        <w:rPr>
          <w:rFonts w:ascii="Times New Roman" w:hAnsi="Times New Roman" w:cs="Times New Roman"/>
          <w:sz w:val="24"/>
          <w:szCs w:val="24"/>
        </w:rPr>
        <w:t>«Морская песенка». Дети, сидя на гимнастической скамейке</w:t>
      </w:r>
      <w:proofErr w:type="gramStart"/>
      <w:r w:rsidR="003F4007"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F4007" w:rsidRPr="00B33B27">
        <w:rPr>
          <w:rFonts w:ascii="Times New Roman" w:hAnsi="Times New Roman" w:cs="Times New Roman"/>
          <w:sz w:val="24"/>
          <w:szCs w:val="24"/>
        </w:rPr>
        <w:t xml:space="preserve"> выполняют имитационные движения гребли.</w:t>
      </w:r>
    </w:p>
    <w:p w:rsidR="003F4007" w:rsidRPr="00B33B27" w:rsidRDefault="003F400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 А вот показался и берег.</w:t>
      </w:r>
    </w:p>
    <w:p w:rsidR="000C3EC4" w:rsidRPr="00B33B27" w:rsidRDefault="003F400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Дети подходят к книге и переворачивают следующую страницу. На ней изображены иллюстрации из произведения «Разноцветная книга».</w:t>
      </w:r>
      <w:r w:rsidR="000C3EC4" w:rsidRPr="00B33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EC4" w:rsidRPr="00B33B27" w:rsidRDefault="00BF59C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lastRenderedPageBreak/>
        <w:t xml:space="preserve">3- </w:t>
      </w:r>
      <w:proofErr w:type="spellStart"/>
      <w:r w:rsidRPr="00B33B2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B33B27">
        <w:rPr>
          <w:rFonts w:ascii="Times New Roman" w:hAnsi="Times New Roman" w:cs="Times New Roman"/>
          <w:sz w:val="24"/>
          <w:szCs w:val="24"/>
        </w:rPr>
        <w:t xml:space="preserve"> ребенок</w:t>
      </w:r>
    </w:p>
    <w:p w:rsidR="00BF59C0" w:rsidRPr="00B33B27" w:rsidRDefault="00BF59C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 xml:space="preserve">У поэта Маршака </w:t>
      </w:r>
    </w:p>
    <w:p w:rsidR="00BF59C0" w:rsidRPr="00B33B27" w:rsidRDefault="00BF59C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Была мечта заветная,</w:t>
      </w:r>
    </w:p>
    <w:p w:rsidR="00BF59C0" w:rsidRPr="00B33B27" w:rsidRDefault="00BF59C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 xml:space="preserve">И создал он для детей </w:t>
      </w:r>
    </w:p>
    <w:p w:rsidR="00BF59C0" w:rsidRPr="00B33B27" w:rsidRDefault="00BF59C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Книгу разноцветную,</w:t>
      </w:r>
    </w:p>
    <w:p w:rsidR="00BF59C0" w:rsidRPr="00B33B27" w:rsidRDefault="00BF59C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 xml:space="preserve">Чтобы дети всей земли </w:t>
      </w:r>
    </w:p>
    <w:p w:rsidR="00BF59C0" w:rsidRPr="00B33B27" w:rsidRDefault="00BF59C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Прочитать ее смогли.</w:t>
      </w:r>
    </w:p>
    <w:p w:rsidR="00BF59C0" w:rsidRPr="00B33B27" w:rsidRDefault="00BF59C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В этой книге страницы все разные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F59C0" w:rsidRPr="00B33B27" w:rsidRDefault="00BF59C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Зеленые, синие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желтые, красные.</w:t>
      </w:r>
    </w:p>
    <w:p w:rsidR="00BF59C0" w:rsidRPr="00B33B27" w:rsidRDefault="00BF59C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И.Л. Козырева</w:t>
      </w:r>
    </w:p>
    <w:p w:rsidR="00BF59C0" w:rsidRPr="00B33B27" w:rsidRDefault="00BF59C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 Дети, а давайте мы с вами создадим свои цветные страницы.</w:t>
      </w:r>
    </w:p>
    <w:p w:rsidR="00BF59C0" w:rsidRPr="00B33B27" w:rsidRDefault="00BF59C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 xml:space="preserve">Выносят два мольберта, на которых прикреплены </w:t>
      </w:r>
      <w:proofErr w:type="spellStart"/>
      <w:r w:rsidRPr="00B33B27">
        <w:rPr>
          <w:rFonts w:ascii="Times New Roman" w:hAnsi="Times New Roman" w:cs="Times New Roman"/>
          <w:sz w:val="24"/>
          <w:szCs w:val="24"/>
        </w:rPr>
        <w:t>затонированные</w:t>
      </w:r>
      <w:proofErr w:type="spellEnd"/>
      <w:r w:rsidRPr="00B33B27">
        <w:rPr>
          <w:rFonts w:ascii="Times New Roman" w:hAnsi="Times New Roman" w:cs="Times New Roman"/>
          <w:sz w:val="24"/>
          <w:szCs w:val="24"/>
        </w:rPr>
        <w:t xml:space="preserve"> листы синего и зеленого цвета. У каждого мольберта стоит детский стол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на котором разложены различные иллюстрированные картинки и клей-карандаш.</w:t>
      </w:r>
    </w:p>
    <w:p w:rsidR="00BF59C0" w:rsidRPr="00B33B27" w:rsidRDefault="00BF59C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 Послушайте задание: команды подходят к столику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выбирают из представленных иллюстраций картинки с обитателями морей и океанов и приклеивают к синему листу , а  к зеленому приклеивают картинки с приметами лета. Работать надо дружно </w:t>
      </w:r>
      <w:r w:rsidR="00A63239" w:rsidRPr="00B33B27">
        <w:rPr>
          <w:rFonts w:ascii="Times New Roman" w:hAnsi="Times New Roman" w:cs="Times New Roman"/>
          <w:sz w:val="24"/>
          <w:szCs w:val="24"/>
        </w:rPr>
        <w:t>– тогда получим хороший результат</w:t>
      </w:r>
      <w:proofErr w:type="gramStart"/>
      <w:r w:rsidR="00A63239" w:rsidRPr="00B33B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63239" w:rsidRPr="00B33B27" w:rsidRDefault="00A6323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Дети выполняют задание.</w:t>
      </w:r>
    </w:p>
    <w:p w:rsidR="00A63239" w:rsidRPr="00B33B27" w:rsidRDefault="00A6323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-Посмотрите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какие красивые страницы у нас получились .</w:t>
      </w:r>
    </w:p>
    <w:p w:rsidR="00A63239" w:rsidRPr="00B33B27" w:rsidRDefault="00A6323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4-ый ребенок</w:t>
      </w:r>
    </w:p>
    <w:p w:rsidR="00A63239" w:rsidRPr="00B33B27" w:rsidRDefault="00A6323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Это страница зеленого цвета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239" w:rsidRPr="00B33B27" w:rsidRDefault="00A6323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Значит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на ней постоянное лето .</w:t>
      </w:r>
    </w:p>
    <w:p w:rsidR="00A63239" w:rsidRPr="00B33B27" w:rsidRDefault="00A6323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Если бы здесь уместиться я мог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A63239" w:rsidRPr="00B33B27" w:rsidRDefault="00A6323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Я бы на этой странице прилег.</w:t>
      </w:r>
    </w:p>
    <w:p w:rsidR="00A63239" w:rsidRPr="00B33B27" w:rsidRDefault="00A6323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 xml:space="preserve">5-ый ребенок </w:t>
      </w:r>
    </w:p>
    <w:p w:rsidR="00A63239" w:rsidRPr="00B33B27" w:rsidRDefault="00A6323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А эт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страница морская , </w:t>
      </w:r>
    </w:p>
    <w:p w:rsidR="00A63239" w:rsidRPr="00B33B27" w:rsidRDefault="00A6323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На ней не увидишь земли.</w:t>
      </w:r>
    </w:p>
    <w:p w:rsidR="00A63239" w:rsidRPr="00B33B27" w:rsidRDefault="00A6323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Крутую волну рассекая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A63239" w:rsidRPr="00B33B27" w:rsidRDefault="00A6323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Проходят по ней корабли.</w:t>
      </w:r>
    </w:p>
    <w:p w:rsidR="00A63239" w:rsidRPr="00B33B27" w:rsidRDefault="00A6323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-дети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продолжаем путешествие по книге С.Я .Маршака.</w:t>
      </w:r>
    </w:p>
    <w:p w:rsidR="00A63239" w:rsidRPr="00B33B27" w:rsidRDefault="00A6323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Дети переворачивают следующую страницу книги, на которой изображена иллюстрация к стихотворению «Мяч»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Воспитатель предлагает взять с собой в дорогу мяч.</w:t>
      </w:r>
    </w:p>
    <w:p w:rsidR="00A63239" w:rsidRPr="00B33B27" w:rsidRDefault="00A6323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lastRenderedPageBreak/>
        <w:t>Игра «Веселый мяч»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63239" w:rsidRPr="00B33B27" w:rsidRDefault="00A6323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Все дети отбивают мяч, стоя на одном месте, и одновременно проговаривают слова из стихотворения.</w:t>
      </w:r>
    </w:p>
    <w:p w:rsidR="00A63239" w:rsidRPr="00B33B27" w:rsidRDefault="00A6323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Мой веселый, звонкий мяч,</w:t>
      </w:r>
    </w:p>
    <w:p w:rsidR="00A63239" w:rsidRPr="00B33B27" w:rsidRDefault="00A6323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Ты куда помчался вскачь?</w:t>
      </w:r>
    </w:p>
    <w:p w:rsidR="00A63239" w:rsidRPr="00B33B27" w:rsidRDefault="00A6323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Красный, желтый, голубой,</w:t>
      </w:r>
    </w:p>
    <w:p w:rsidR="00A63239" w:rsidRPr="00B33B27" w:rsidRDefault="00A6323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Не угнаться за тобой!</w:t>
      </w:r>
    </w:p>
    <w:p w:rsidR="00A63239" w:rsidRPr="00B33B27" w:rsidRDefault="00A63239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 Вы все хорошо потренировались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отбивая мяч. Пришло время перевернуть последнюю страницу книги 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>на ней изображена иллюстрация из стихотворения «Пожар» ).</w:t>
      </w:r>
    </w:p>
    <w:p w:rsidR="00A63239" w:rsidRPr="00B33B27" w:rsidRDefault="00523138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На площади базарной,</w:t>
      </w:r>
    </w:p>
    <w:p w:rsidR="00523138" w:rsidRPr="00B33B27" w:rsidRDefault="00523138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На каланче пожарной,</w:t>
      </w:r>
    </w:p>
    <w:p w:rsidR="00523138" w:rsidRPr="00B33B27" w:rsidRDefault="00523138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Круглые сутки</w:t>
      </w:r>
    </w:p>
    <w:p w:rsidR="00523138" w:rsidRPr="00B33B27" w:rsidRDefault="00523138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Дозорный у будки</w:t>
      </w:r>
    </w:p>
    <w:p w:rsidR="00523138" w:rsidRPr="00B33B27" w:rsidRDefault="00523138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 xml:space="preserve">Поглядывал вокруг- </w:t>
      </w:r>
    </w:p>
    <w:p w:rsidR="00523138" w:rsidRPr="00B33B27" w:rsidRDefault="00523138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На север, на юг,</w:t>
      </w:r>
    </w:p>
    <w:p w:rsidR="00523138" w:rsidRPr="00B33B27" w:rsidRDefault="00523138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На запад, на восток-</w:t>
      </w:r>
    </w:p>
    <w:p w:rsidR="00523138" w:rsidRPr="00B33B27" w:rsidRDefault="00523138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Не виден ли дымок?</w:t>
      </w:r>
    </w:p>
    <w:p w:rsidR="00523138" w:rsidRPr="00A46557" w:rsidRDefault="00A46557" w:rsidP="00A46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3138" w:rsidRPr="00A46557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="00523138" w:rsidRPr="00A465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23138" w:rsidRPr="00A46557">
        <w:rPr>
          <w:rFonts w:ascii="Times New Roman" w:hAnsi="Times New Roman" w:cs="Times New Roman"/>
          <w:sz w:val="24"/>
          <w:szCs w:val="24"/>
        </w:rPr>
        <w:t xml:space="preserve"> из какого стихотворения строки? (ответы детей).</w:t>
      </w:r>
    </w:p>
    <w:p w:rsidR="00523138" w:rsidRPr="00A46557" w:rsidRDefault="00A46557" w:rsidP="00A46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3138" w:rsidRPr="00A46557">
        <w:rPr>
          <w:rFonts w:ascii="Times New Roman" w:hAnsi="Times New Roman" w:cs="Times New Roman"/>
          <w:sz w:val="24"/>
          <w:szCs w:val="24"/>
        </w:rPr>
        <w:t>Тяжелая служба у пожарных</w:t>
      </w:r>
      <w:proofErr w:type="gramStart"/>
      <w:r w:rsidR="00523138" w:rsidRPr="00A465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23138" w:rsidRPr="00A46557">
        <w:rPr>
          <w:rFonts w:ascii="Times New Roman" w:hAnsi="Times New Roman" w:cs="Times New Roman"/>
          <w:sz w:val="24"/>
          <w:szCs w:val="24"/>
        </w:rPr>
        <w:t xml:space="preserve"> нужно быть сильным, смелым, выносливым. А для того чтобы стать такими, пожарные проводят учебные тренировки. А вы дети, хотите принять участие в такой тренировке и проверять себя на выносливость?</w:t>
      </w:r>
    </w:p>
    <w:p w:rsidR="00523138" w:rsidRPr="00B33B27" w:rsidRDefault="00523138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Ход игры.</w:t>
      </w:r>
    </w:p>
    <w:p w:rsidR="00523138" w:rsidRPr="00B33B27" w:rsidRDefault="00523138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Дети встают лицом к гимнастической стенке в три колонны ( по числу пролетов)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Первые участники в колоннах стоят у линии старта. На каждом пролете гимнастической стенки на одинаковой высоте на рейке подвешены колоколь</w:t>
      </w:r>
      <w:r w:rsidR="004E451E">
        <w:rPr>
          <w:rFonts w:ascii="Times New Roman" w:hAnsi="Times New Roman" w:cs="Times New Roman"/>
          <w:sz w:val="24"/>
          <w:szCs w:val="24"/>
        </w:rPr>
        <w:t xml:space="preserve">чики. По сигналу водящего дети </w:t>
      </w:r>
      <w:r w:rsidRPr="00B33B27">
        <w:rPr>
          <w:rFonts w:ascii="Times New Roman" w:hAnsi="Times New Roman" w:cs="Times New Roman"/>
          <w:sz w:val="24"/>
          <w:szCs w:val="24"/>
        </w:rPr>
        <w:t>стоящие в колоннах первыми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бегут к гимнастической стенке, влезают на нее и звонят в колокольчики. Затем они спускаются и возвращаются в конец своей колонны. Воспитатель отмечает того, кто первый позвонил. Игра продолжается до тех пор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пока задание </w:t>
      </w:r>
      <w:r w:rsidR="00E665D2" w:rsidRPr="00B33B27">
        <w:rPr>
          <w:rFonts w:ascii="Times New Roman" w:hAnsi="Times New Roman" w:cs="Times New Roman"/>
          <w:sz w:val="24"/>
          <w:szCs w:val="24"/>
        </w:rPr>
        <w:t>выполняют в</w:t>
      </w:r>
      <w:r w:rsidR="00A46557">
        <w:rPr>
          <w:rFonts w:ascii="Times New Roman" w:hAnsi="Times New Roman" w:cs="Times New Roman"/>
          <w:sz w:val="24"/>
          <w:szCs w:val="24"/>
        </w:rPr>
        <w:t xml:space="preserve">се дети. Выигрывает та команда, </w:t>
      </w:r>
      <w:r w:rsidR="00E665D2" w:rsidRPr="00B33B27">
        <w:rPr>
          <w:rFonts w:ascii="Times New Roman" w:hAnsi="Times New Roman" w:cs="Times New Roman"/>
          <w:sz w:val="24"/>
          <w:szCs w:val="24"/>
        </w:rPr>
        <w:t xml:space="preserve"> в которой больше играющих</w:t>
      </w:r>
      <w:proofErr w:type="gramStart"/>
      <w:r w:rsidR="00E665D2"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665D2" w:rsidRPr="00B33B27">
        <w:rPr>
          <w:rFonts w:ascii="Times New Roman" w:hAnsi="Times New Roman" w:cs="Times New Roman"/>
          <w:sz w:val="24"/>
          <w:szCs w:val="24"/>
        </w:rPr>
        <w:t xml:space="preserve"> сумевших позвонить в колокольчик первыми. </w:t>
      </w:r>
    </w:p>
    <w:p w:rsidR="00CB35D1" w:rsidRPr="00B33B27" w:rsidRDefault="00CB35D1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Правила игры.</w:t>
      </w:r>
    </w:p>
    <w:p w:rsidR="00CB35D1" w:rsidRPr="00B33B27" w:rsidRDefault="00CB35D1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Дети должны слезать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46557">
        <w:rPr>
          <w:rFonts w:ascii="Times New Roman" w:hAnsi="Times New Roman" w:cs="Times New Roman"/>
          <w:sz w:val="24"/>
          <w:szCs w:val="24"/>
        </w:rPr>
        <w:t xml:space="preserve"> а не спрыгивать с реек . Наруши</w:t>
      </w:r>
      <w:r w:rsidRPr="00B33B27">
        <w:rPr>
          <w:rFonts w:ascii="Times New Roman" w:hAnsi="Times New Roman" w:cs="Times New Roman"/>
          <w:sz w:val="24"/>
          <w:szCs w:val="24"/>
        </w:rPr>
        <w:t>вшему правило</w:t>
      </w:r>
      <w:r w:rsidR="00A46557">
        <w:rPr>
          <w:rFonts w:ascii="Times New Roman" w:hAnsi="Times New Roman" w:cs="Times New Roman"/>
          <w:sz w:val="24"/>
          <w:szCs w:val="24"/>
        </w:rPr>
        <w:t>,</w:t>
      </w:r>
      <w:r w:rsidRPr="00B33B27">
        <w:rPr>
          <w:rFonts w:ascii="Times New Roman" w:hAnsi="Times New Roman" w:cs="Times New Roman"/>
          <w:sz w:val="24"/>
          <w:szCs w:val="24"/>
        </w:rPr>
        <w:t xml:space="preserve"> выигрыш  не засчитывается.</w:t>
      </w:r>
    </w:p>
    <w:p w:rsidR="00CB35D1" w:rsidRPr="00B33B27" w:rsidRDefault="00CB35D1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</w:t>
      </w:r>
      <w:r w:rsidR="00A46557">
        <w:rPr>
          <w:rFonts w:ascii="Times New Roman" w:hAnsi="Times New Roman" w:cs="Times New Roman"/>
          <w:sz w:val="24"/>
          <w:szCs w:val="24"/>
        </w:rPr>
        <w:t xml:space="preserve"> </w:t>
      </w:r>
      <w:r w:rsidRPr="00B33B27">
        <w:rPr>
          <w:rFonts w:ascii="Times New Roman" w:hAnsi="Times New Roman" w:cs="Times New Roman"/>
          <w:sz w:val="24"/>
          <w:szCs w:val="24"/>
        </w:rPr>
        <w:t>Молодцы, дети! Трен</w:t>
      </w:r>
      <w:r w:rsidR="00A46557">
        <w:rPr>
          <w:rFonts w:ascii="Times New Roman" w:hAnsi="Times New Roman" w:cs="Times New Roman"/>
          <w:sz w:val="24"/>
          <w:szCs w:val="24"/>
        </w:rPr>
        <w:t xml:space="preserve">ировка пожарных прошла успешно </w:t>
      </w:r>
      <w:r w:rsidRPr="00B33B27">
        <w:rPr>
          <w:rFonts w:ascii="Times New Roman" w:hAnsi="Times New Roman" w:cs="Times New Roman"/>
          <w:sz w:val="24"/>
          <w:szCs w:val="24"/>
        </w:rPr>
        <w:t xml:space="preserve"> и мы все убедились в том, какие вы смелые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ловкие и выносливые.</w:t>
      </w:r>
    </w:p>
    <w:p w:rsidR="00CB35D1" w:rsidRPr="00B33B27" w:rsidRDefault="00CB35D1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lastRenderedPageBreak/>
        <w:t>Раздается стук в дверь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В зал входит Мама-кошка (заранее подготовленный педагог), вытирая платочком глаза .</w:t>
      </w:r>
    </w:p>
    <w:p w:rsidR="00CB35D1" w:rsidRPr="00B33B27" w:rsidRDefault="00A4655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 w:rsidR="00CB35D1" w:rsidRPr="00B33B27">
        <w:rPr>
          <w:rFonts w:ascii="Times New Roman" w:hAnsi="Times New Roman" w:cs="Times New Roman"/>
          <w:sz w:val="24"/>
          <w:szCs w:val="24"/>
        </w:rPr>
        <w:t xml:space="preserve"> Что случилось</w:t>
      </w:r>
      <w:proofErr w:type="gramStart"/>
      <w:r w:rsidR="00CB35D1"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B35D1" w:rsidRPr="00B33B27">
        <w:rPr>
          <w:rFonts w:ascii="Times New Roman" w:hAnsi="Times New Roman" w:cs="Times New Roman"/>
          <w:sz w:val="24"/>
          <w:szCs w:val="24"/>
        </w:rPr>
        <w:t xml:space="preserve"> Мама-кошка? Почему ты плачешь</w:t>
      </w:r>
      <w:r w:rsidR="00CB35D1" w:rsidRPr="004E451E">
        <w:rPr>
          <w:rFonts w:ascii="Times New Roman" w:hAnsi="Times New Roman" w:cs="Times New Roman"/>
          <w:sz w:val="24"/>
          <w:szCs w:val="24"/>
        </w:rPr>
        <w:t>?</w:t>
      </w:r>
    </w:p>
    <w:p w:rsidR="00CB35D1" w:rsidRPr="00B33B27" w:rsidRDefault="00A4655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B35D1" w:rsidRPr="00B33B27">
        <w:rPr>
          <w:rFonts w:ascii="Times New Roman" w:hAnsi="Times New Roman" w:cs="Times New Roman"/>
          <w:sz w:val="24"/>
          <w:szCs w:val="24"/>
        </w:rPr>
        <w:t xml:space="preserve"> Мои котятки потеряли перчатки!</w:t>
      </w:r>
    </w:p>
    <w:p w:rsidR="00CB35D1" w:rsidRPr="00B33B27" w:rsidRDefault="00A4655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 w:rsidR="00CB35D1" w:rsidRPr="00B33B27">
        <w:rPr>
          <w:rFonts w:ascii="Times New Roman" w:hAnsi="Times New Roman" w:cs="Times New Roman"/>
          <w:sz w:val="24"/>
          <w:szCs w:val="24"/>
        </w:rPr>
        <w:t xml:space="preserve"> Не плачь Мама-кошка, мы поможем котятам найти перчатки.</w:t>
      </w:r>
    </w:p>
    <w:p w:rsidR="00CB35D1" w:rsidRPr="00B33B27" w:rsidRDefault="00CB35D1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Игра малой подвижности с элементами пальчиковой гимнастики «Перчатки».</w:t>
      </w:r>
    </w:p>
    <w:p w:rsidR="00CB35D1" w:rsidRPr="00B33B27" w:rsidRDefault="00CB35D1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 xml:space="preserve">Потеряли котятки </w:t>
      </w:r>
    </w:p>
    <w:p w:rsidR="00CB35D1" w:rsidRPr="00B33B27" w:rsidRDefault="00CB35D1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На дороге перчатки</w:t>
      </w:r>
    </w:p>
    <w:p w:rsidR="00CB35D1" w:rsidRPr="00B33B27" w:rsidRDefault="00CB35D1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(дети имитируют движения котят, взмахивая ладошками перед собой вверх и вниз).</w:t>
      </w:r>
    </w:p>
    <w:p w:rsidR="00CB35D1" w:rsidRPr="00B33B27" w:rsidRDefault="00CB35D1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И в слезах прибежали домой</w:t>
      </w:r>
      <w:r w:rsidR="007D7F8B" w:rsidRPr="00B33B27">
        <w:rPr>
          <w:rFonts w:ascii="Times New Roman" w:hAnsi="Times New Roman" w:cs="Times New Roman"/>
          <w:sz w:val="24"/>
          <w:szCs w:val="24"/>
        </w:rPr>
        <w:t>.</w:t>
      </w:r>
    </w:p>
    <w:p w:rsidR="007D7F8B" w:rsidRPr="00B33B27" w:rsidRDefault="007D7F8B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( «Трут» кулачками глаза ; активное сгибание и разгибание пальцев рук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>)</w:t>
      </w:r>
    </w:p>
    <w:p w:rsidR="007D7F8B" w:rsidRPr="00B33B27" w:rsidRDefault="007D7F8B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 xml:space="preserve">- Мама, мама, прости, </w:t>
      </w:r>
    </w:p>
    <w:p w:rsidR="007D7F8B" w:rsidRPr="00B33B27" w:rsidRDefault="007D7F8B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Мы не можем найти,</w:t>
      </w:r>
    </w:p>
    <w:p w:rsidR="007D7F8B" w:rsidRPr="00B33B27" w:rsidRDefault="007D7F8B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Мы не можем найти перчатки!</w:t>
      </w:r>
    </w:p>
    <w:p w:rsidR="007D7F8B" w:rsidRPr="00B33B27" w:rsidRDefault="007D7F8B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(Держат ладони с растопыренными пальчиками).</w:t>
      </w:r>
    </w:p>
    <w:p w:rsidR="007D7F8B" w:rsidRPr="00B33B27" w:rsidRDefault="007D7F8B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 Потеряли перчатки</w:t>
      </w:r>
      <w:r w:rsidRPr="004E451E">
        <w:rPr>
          <w:rFonts w:ascii="Times New Roman" w:hAnsi="Times New Roman" w:cs="Times New Roman"/>
          <w:sz w:val="24"/>
          <w:szCs w:val="24"/>
        </w:rPr>
        <w:t>?</w:t>
      </w:r>
    </w:p>
    <w:p w:rsidR="007D7F8B" w:rsidRPr="00B33B27" w:rsidRDefault="007D7F8B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Озорные котятки!</w:t>
      </w:r>
    </w:p>
    <w:p w:rsidR="007D7F8B" w:rsidRPr="00B33B27" w:rsidRDefault="007D7F8B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(Мама-кошка грозит пальцем, а дети котята, обхватив голову руками, качают ею вправо-влево).</w:t>
      </w:r>
    </w:p>
    <w:p w:rsidR="007D7F8B" w:rsidRPr="00B33B27" w:rsidRDefault="007D7F8B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Мяу-мяу, не дам,</w:t>
      </w:r>
    </w:p>
    <w:p w:rsidR="007D7F8B" w:rsidRPr="00B33B27" w:rsidRDefault="007D7F8B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Мяу-мяу, не дам,</w:t>
      </w:r>
    </w:p>
    <w:p w:rsidR="007D7F8B" w:rsidRPr="00B33B27" w:rsidRDefault="007D7F8B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(движение пальцев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27">
        <w:rPr>
          <w:rFonts w:ascii="Times New Roman" w:hAnsi="Times New Roman" w:cs="Times New Roman"/>
          <w:sz w:val="24"/>
          <w:szCs w:val="24"/>
        </w:rPr>
        <w:t>имитурующих</w:t>
      </w:r>
      <w:proofErr w:type="spellEnd"/>
      <w:r w:rsidRPr="00B33B27">
        <w:rPr>
          <w:rFonts w:ascii="Times New Roman" w:hAnsi="Times New Roman" w:cs="Times New Roman"/>
          <w:sz w:val="24"/>
          <w:szCs w:val="24"/>
        </w:rPr>
        <w:t xml:space="preserve"> «лепку» пирожка.)</w:t>
      </w:r>
    </w:p>
    <w:p w:rsidR="007D7F8B" w:rsidRPr="00B33B27" w:rsidRDefault="007D7F8B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Я вам нынче не дам пирога.</w:t>
      </w:r>
    </w:p>
    <w:p w:rsidR="007D7F8B" w:rsidRPr="00B33B27" w:rsidRDefault="00B33B2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(Спрятать руки за спину.)</w:t>
      </w:r>
    </w:p>
    <w:p w:rsidR="00B33B27" w:rsidRPr="00B33B27" w:rsidRDefault="00B33B2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Побежали котятки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B33B27" w:rsidRPr="00B33B27" w:rsidRDefault="00B33B2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 xml:space="preserve">(Дети 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>отята бегают врассыпную и выполняют движение, имитирующее поиск перчаток).</w:t>
      </w:r>
    </w:p>
    <w:p w:rsidR="00B33B27" w:rsidRPr="00B33B27" w:rsidRDefault="00B33B2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 xml:space="preserve">Отыскали перчатки </w:t>
      </w:r>
    </w:p>
    <w:p w:rsidR="00B33B27" w:rsidRPr="00B33B27" w:rsidRDefault="00B33B2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смеясь, прибежали домой!</w:t>
      </w:r>
    </w:p>
    <w:p w:rsidR="00B33B27" w:rsidRPr="00B33B27" w:rsidRDefault="00B33B2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-Мама, мама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не злись,</w:t>
      </w:r>
    </w:p>
    <w:p w:rsidR="00B33B27" w:rsidRPr="00B33B27" w:rsidRDefault="00B33B2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Потому что нашлись,</w:t>
      </w:r>
    </w:p>
    <w:p w:rsidR="00B33B27" w:rsidRPr="00B33B27" w:rsidRDefault="00B33B2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Потому что нашлись</w:t>
      </w:r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B33B27" w:rsidRPr="00B33B27" w:rsidRDefault="00B33B2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lastRenderedPageBreak/>
        <w:t>Перчатки!</w:t>
      </w:r>
    </w:p>
    <w:p w:rsidR="00B33B27" w:rsidRPr="00B33B27" w:rsidRDefault="00B33B2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(Дети имитируют движения котят, взмахивая ладошками перед собой вверх и вниз)</w:t>
      </w:r>
    </w:p>
    <w:p w:rsidR="00CB35D1" w:rsidRPr="00B33B27" w:rsidRDefault="00B33B2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 отыскали перчатки</w:t>
      </w:r>
      <w:r w:rsidRPr="004E451E">
        <w:rPr>
          <w:rFonts w:ascii="Times New Roman" w:hAnsi="Times New Roman" w:cs="Times New Roman"/>
          <w:sz w:val="24"/>
          <w:szCs w:val="24"/>
        </w:rPr>
        <w:t>?</w:t>
      </w:r>
    </w:p>
    <w:p w:rsidR="00B33B27" w:rsidRPr="00B33B27" w:rsidRDefault="00B33B2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Вот спасибо, котятки!</w:t>
      </w:r>
    </w:p>
    <w:p w:rsidR="00B33B27" w:rsidRPr="00B33B27" w:rsidRDefault="00B33B2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Я за это вам дам пирога.</w:t>
      </w:r>
    </w:p>
    <w:p w:rsidR="00B33B27" w:rsidRPr="00B33B27" w:rsidRDefault="00B33B2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3B27">
        <w:rPr>
          <w:rFonts w:ascii="Times New Roman" w:hAnsi="Times New Roman" w:cs="Times New Roman"/>
          <w:sz w:val="24"/>
          <w:szCs w:val="24"/>
        </w:rPr>
        <w:t>Мур-мур-мур</w:t>
      </w:r>
      <w:proofErr w:type="spellEnd"/>
      <w:proofErr w:type="gramStart"/>
      <w:r w:rsidRPr="00B33B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3B27">
        <w:rPr>
          <w:rFonts w:ascii="Times New Roman" w:hAnsi="Times New Roman" w:cs="Times New Roman"/>
          <w:sz w:val="24"/>
          <w:szCs w:val="24"/>
        </w:rPr>
        <w:t xml:space="preserve"> пирога!</w:t>
      </w:r>
    </w:p>
    <w:p w:rsidR="00B33B27" w:rsidRPr="00B33B27" w:rsidRDefault="00B33B2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3B27">
        <w:rPr>
          <w:rFonts w:ascii="Times New Roman" w:hAnsi="Times New Roman" w:cs="Times New Roman"/>
          <w:sz w:val="24"/>
          <w:szCs w:val="24"/>
        </w:rPr>
        <w:t>Мур-мур-мур</w:t>
      </w:r>
      <w:proofErr w:type="spellEnd"/>
      <w:r w:rsidRPr="00B33B27">
        <w:rPr>
          <w:rFonts w:ascii="Times New Roman" w:hAnsi="Times New Roman" w:cs="Times New Roman"/>
          <w:sz w:val="24"/>
          <w:szCs w:val="24"/>
        </w:rPr>
        <w:t>, пирога!</w:t>
      </w:r>
    </w:p>
    <w:p w:rsidR="00B33B27" w:rsidRPr="00B33B27" w:rsidRDefault="00B33B2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Я за это вам дам пирога!</w:t>
      </w:r>
    </w:p>
    <w:p w:rsidR="00B33B27" w:rsidRPr="00B33B27" w:rsidRDefault="00B33B2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(Мама-кошка подходит к детям с пирогом на блюде).</w:t>
      </w:r>
    </w:p>
    <w:p w:rsidR="00B33B27" w:rsidRPr="00B33B27" w:rsidRDefault="00B33B2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-Путешествие наше заканчивается, разноцветная книга закрывается.</w:t>
      </w:r>
    </w:p>
    <w:p w:rsidR="00B33B27" w:rsidRPr="00B33B27" w:rsidRDefault="00B33B2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27">
        <w:rPr>
          <w:rFonts w:ascii="Times New Roman" w:hAnsi="Times New Roman" w:cs="Times New Roman"/>
          <w:sz w:val="24"/>
          <w:szCs w:val="24"/>
        </w:rPr>
        <w:t>В группе дети угощаются пирогом.</w:t>
      </w:r>
    </w:p>
    <w:p w:rsidR="00CB35D1" w:rsidRPr="00B33B27" w:rsidRDefault="00CB35D1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5D1" w:rsidRDefault="00A4655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6B3">
        <w:rPr>
          <w:rFonts w:ascii="Times New Roman" w:hAnsi="Times New Roman" w:cs="Times New Roman"/>
          <w:b/>
          <w:sz w:val="24"/>
          <w:szCs w:val="24"/>
        </w:rPr>
        <w:t>Самоанализ:</w:t>
      </w:r>
      <w:r>
        <w:rPr>
          <w:rFonts w:ascii="Times New Roman" w:hAnsi="Times New Roman" w:cs="Times New Roman"/>
          <w:sz w:val="24"/>
          <w:szCs w:val="24"/>
        </w:rPr>
        <w:t xml:space="preserve"> развлечение проводилось с дет</w:t>
      </w:r>
      <w:r w:rsidR="003A26B3">
        <w:rPr>
          <w:rFonts w:ascii="Times New Roman" w:hAnsi="Times New Roman" w:cs="Times New Roman"/>
          <w:sz w:val="24"/>
          <w:szCs w:val="24"/>
        </w:rPr>
        <w:t>ьми подготовительной группы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557" w:rsidRDefault="00A4655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каждой задачи я подобрала приемы, которые помогли их решить. Приемы были основаны на игровых ситуациях, в которых я старалась побуждать к активной деятельности.</w:t>
      </w:r>
    </w:p>
    <w:p w:rsidR="00595AC5" w:rsidRDefault="00595AC5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для развлечения был подобран на доступном для детей уровне, соответствовал их психологическим особенностям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был рационален для решения поставленных целей и задач.</w:t>
      </w:r>
    </w:p>
    <w:p w:rsidR="00595AC5" w:rsidRDefault="00595AC5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элементы развлечения</w:t>
      </w:r>
      <w:r w:rsidR="00B1144B">
        <w:rPr>
          <w:rFonts w:ascii="Times New Roman" w:hAnsi="Times New Roman" w:cs="Times New Roman"/>
          <w:sz w:val="24"/>
          <w:szCs w:val="24"/>
        </w:rPr>
        <w:t xml:space="preserve">  объеди</w:t>
      </w:r>
      <w:r>
        <w:rPr>
          <w:rFonts w:ascii="Times New Roman" w:hAnsi="Times New Roman" w:cs="Times New Roman"/>
          <w:sz w:val="24"/>
          <w:szCs w:val="24"/>
        </w:rPr>
        <w:t>нены</w:t>
      </w:r>
      <w:r w:rsidR="00B11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между собой общей темой.</w:t>
      </w:r>
    </w:p>
    <w:p w:rsidR="00B1144B" w:rsidRDefault="00B1144B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развлечении я применяла следующие формы работы: фронтальную, индивидуальную, групповую.</w:t>
      </w:r>
    </w:p>
    <w:p w:rsidR="003A26B3" w:rsidRPr="003A26B3" w:rsidRDefault="00B1144B" w:rsidP="00B33B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6B3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B1144B" w:rsidRPr="003A26B3" w:rsidRDefault="003A26B3" w:rsidP="003A26B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Игровой (путешествие по книге с применением физических упражнений);</w:t>
      </w:r>
      <w:r w:rsidR="00B1144B" w:rsidRPr="003A26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1144B" w:rsidRDefault="00B1144B" w:rsidP="00B1144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(вопросы к детям, логические задачи, поощрения);</w:t>
      </w:r>
    </w:p>
    <w:p w:rsidR="00B1144B" w:rsidRDefault="00B1144B" w:rsidP="00B1144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Наглядно-демонстрационный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50F27">
        <w:rPr>
          <w:rFonts w:ascii="Times New Roman" w:hAnsi="Times New Roman" w:cs="Times New Roman"/>
          <w:sz w:val="24"/>
          <w:szCs w:val="24"/>
        </w:rPr>
        <w:t>книга);</w:t>
      </w:r>
    </w:p>
    <w:p w:rsidR="00850F27" w:rsidRDefault="00850F27" w:rsidP="00B1144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(аппликация, выполнение физических упражнений, пальчиковая гимнастика);</w:t>
      </w:r>
    </w:p>
    <w:p w:rsidR="00850F27" w:rsidRPr="00850F27" w:rsidRDefault="00850F27" w:rsidP="00850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считаю, что выбранная мной форма развлечения</w:t>
      </w:r>
      <w:r w:rsidR="008A7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была достаточно</w:t>
      </w:r>
      <w:r w:rsidR="008A7964">
        <w:rPr>
          <w:rFonts w:ascii="Times New Roman" w:hAnsi="Times New Roman" w:cs="Times New Roman"/>
          <w:sz w:val="24"/>
          <w:szCs w:val="24"/>
        </w:rPr>
        <w:t xml:space="preserve"> эффективной, динамичной. Старалась соблюдать нормы педагогической этики и такта. Считаю, что поставленные задачи были выполнены.</w:t>
      </w:r>
    </w:p>
    <w:p w:rsidR="00CB35D1" w:rsidRPr="00B33B27" w:rsidRDefault="00CB35D1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35D1" w:rsidRPr="003A26B3" w:rsidRDefault="00CB35D1" w:rsidP="00523138">
      <w:pPr>
        <w:spacing w:line="480" w:lineRule="auto"/>
        <w:rPr>
          <w:b/>
        </w:rPr>
      </w:pPr>
    </w:p>
    <w:sectPr w:rsidR="00CB35D1" w:rsidRPr="003A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3A06"/>
    <w:multiLevelType w:val="hybridMultilevel"/>
    <w:tmpl w:val="A000A69A"/>
    <w:lvl w:ilvl="0" w:tplc="A7061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076C67"/>
    <w:multiLevelType w:val="hybridMultilevel"/>
    <w:tmpl w:val="1B40C932"/>
    <w:lvl w:ilvl="0" w:tplc="91DE6E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6035B"/>
    <w:multiLevelType w:val="hybridMultilevel"/>
    <w:tmpl w:val="CC24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50"/>
    <w:rsid w:val="000963B2"/>
    <w:rsid w:val="000C3EC4"/>
    <w:rsid w:val="00256E01"/>
    <w:rsid w:val="00283CA3"/>
    <w:rsid w:val="002E4CD5"/>
    <w:rsid w:val="003A26B3"/>
    <w:rsid w:val="003F4007"/>
    <w:rsid w:val="0040075C"/>
    <w:rsid w:val="00484589"/>
    <w:rsid w:val="004E451E"/>
    <w:rsid w:val="00523138"/>
    <w:rsid w:val="00575297"/>
    <w:rsid w:val="00595AC5"/>
    <w:rsid w:val="005E732E"/>
    <w:rsid w:val="0066757D"/>
    <w:rsid w:val="006D6E38"/>
    <w:rsid w:val="00715D50"/>
    <w:rsid w:val="007D7F8B"/>
    <w:rsid w:val="00843ADA"/>
    <w:rsid w:val="00850F27"/>
    <w:rsid w:val="008A7964"/>
    <w:rsid w:val="008D4852"/>
    <w:rsid w:val="009B42CD"/>
    <w:rsid w:val="009B4C65"/>
    <w:rsid w:val="00A46557"/>
    <w:rsid w:val="00A63239"/>
    <w:rsid w:val="00B1144B"/>
    <w:rsid w:val="00B33B27"/>
    <w:rsid w:val="00BC386C"/>
    <w:rsid w:val="00BC42B0"/>
    <w:rsid w:val="00BF59C0"/>
    <w:rsid w:val="00C34C27"/>
    <w:rsid w:val="00CB35D1"/>
    <w:rsid w:val="00E6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25</cp:revision>
  <dcterms:created xsi:type="dcterms:W3CDTF">2015-07-05T13:44:00Z</dcterms:created>
  <dcterms:modified xsi:type="dcterms:W3CDTF">2015-12-01T16:32:00Z</dcterms:modified>
</cp:coreProperties>
</file>