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AF" w:rsidRDefault="00B0292F">
      <w:hyperlink r:id="rId4" w:history="1">
        <w:r w:rsidRPr="00B0292F">
          <w:rPr>
            <w:rStyle w:val="a3"/>
          </w:rPr>
          <w:t>Ссылка на видеоурок</w:t>
        </w:r>
      </w:hyperlink>
    </w:p>
    <w:sectPr w:rsidR="000F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>
    <w:useFELayout/>
  </w:compat>
  <w:rsids>
    <w:rsidRoot w:val="00B0292F"/>
    <w:rsid w:val="000F5EAF"/>
    <w:rsid w:val="00B0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QC6QnZU5kn6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ком7</dc:creator>
  <cp:keywords/>
  <dc:description/>
  <cp:lastModifiedBy>ком7</cp:lastModifiedBy>
  <cp:revision>2</cp:revision>
  <dcterms:created xsi:type="dcterms:W3CDTF">2015-11-27T10:43:00Z</dcterms:created>
  <dcterms:modified xsi:type="dcterms:W3CDTF">2015-11-27T10:43:00Z</dcterms:modified>
</cp:coreProperties>
</file>