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D1" w:rsidRPr="00040FD1" w:rsidRDefault="00040FD1" w:rsidP="00040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40FD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“Татарстан Республикасы Саба  муниципаль районы ш.т.б. Байлар Сабасы гомуми үсеш бирүче төрдәге Саба №2 “Әллүки” балалар бакчасы” мәктәпкәчә белем муниципаль  бюджет учреждениесе</w:t>
      </w:r>
    </w:p>
    <w:p w:rsidR="00040FD1" w:rsidRPr="00040FD1" w:rsidRDefault="00040FD1" w:rsidP="0004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40FD1" w:rsidRPr="00040FD1" w:rsidRDefault="00040FD1" w:rsidP="0004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0761B" w:rsidRPr="00040FD1" w:rsidRDefault="0000761B" w:rsidP="0000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40FD1" w:rsidRPr="00040FD1" w:rsidRDefault="00040FD1" w:rsidP="0004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40FD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ab/>
        <w:t xml:space="preserve">                                                            </w:t>
      </w:r>
    </w:p>
    <w:p w:rsidR="00040FD1" w:rsidRPr="00040FD1" w:rsidRDefault="00040FD1" w:rsidP="00040F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40FD1" w:rsidRPr="00040FD1" w:rsidRDefault="00040FD1" w:rsidP="00040F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481560" w:rsidRPr="00DE3C21" w:rsidRDefault="00481560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81560" w:rsidRPr="00DE3C21" w:rsidRDefault="00481560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81560" w:rsidRPr="00DE3C21" w:rsidRDefault="00481560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81560" w:rsidRPr="00DE3C21" w:rsidRDefault="00481560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81560" w:rsidRPr="00DE3C21" w:rsidRDefault="00481560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81560" w:rsidRPr="00DE3C21" w:rsidRDefault="00481560" w:rsidP="0004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E3C21">
        <w:rPr>
          <w:rFonts w:ascii="Times New Roman" w:hAnsi="Times New Roman" w:cs="Times New Roman"/>
          <w:sz w:val="28"/>
          <w:szCs w:val="28"/>
          <w:lang w:val="tt-RU"/>
        </w:rPr>
        <w:t>1 нче квалификацион категорияле тэрбияче</w:t>
      </w:r>
    </w:p>
    <w:p w:rsidR="002436E9" w:rsidRPr="002436E9" w:rsidRDefault="00481560" w:rsidP="00243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E3C21">
        <w:rPr>
          <w:rFonts w:ascii="Times New Roman" w:hAnsi="Times New Roman" w:cs="Times New Roman"/>
          <w:sz w:val="28"/>
          <w:szCs w:val="28"/>
          <w:lang w:val="tt-RU"/>
        </w:rPr>
        <w:t>Гэрэева Мэдинэ Мансур кызынын</w:t>
      </w:r>
      <w:r w:rsidR="00243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436E9" w:rsidRPr="002436E9">
        <w:rPr>
          <w:rFonts w:ascii="Times New Roman" w:hAnsi="Times New Roman" w:cs="Times New Roman"/>
          <w:sz w:val="28"/>
          <w:szCs w:val="28"/>
          <w:lang w:val="tt-RU"/>
        </w:rPr>
        <w:t>2016-2020 елларга</w:t>
      </w:r>
    </w:p>
    <w:p w:rsidR="00481560" w:rsidRPr="002436E9" w:rsidRDefault="00481560" w:rsidP="0024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436E9">
        <w:rPr>
          <w:rFonts w:ascii="Times New Roman" w:hAnsi="Times New Roman" w:cs="Times New Roman"/>
          <w:b/>
          <w:sz w:val="28"/>
          <w:szCs w:val="28"/>
          <w:lang w:val="tt-RU"/>
        </w:rPr>
        <w:t>уз беле</w:t>
      </w:r>
      <w:r w:rsidR="00040FD1" w:rsidRPr="002436E9">
        <w:rPr>
          <w:rFonts w:ascii="Times New Roman" w:hAnsi="Times New Roman" w:cs="Times New Roman"/>
          <w:b/>
          <w:sz w:val="28"/>
          <w:szCs w:val="28"/>
          <w:lang w:val="tt-RU"/>
        </w:rPr>
        <w:t>мен кутэру остендэ эшлэу планы</w:t>
      </w:r>
    </w:p>
    <w:p w:rsidR="00481560" w:rsidRPr="002436E9" w:rsidRDefault="00481560" w:rsidP="0004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81560" w:rsidRPr="002436E9" w:rsidRDefault="00481560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81560" w:rsidRPr="002436E9" w:rsidRDefault="00481560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81560" w:rsidRPr="002436E9" w:rsidRDefault="00481560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81560" w:rsidRPr="002436E9" w:rsidRDefault="00481560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81560" w:rsidRPr="002436E9" w:rsidRDefault="00481560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40FD1" w:rsidRPr="002436E9" w:rsidRDefault="00040FD1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40FD1" w:rsidRPr="002436E9" w:rsidRDefault="00040FD1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40FD1" w:rsidRPr="002436E9" w:rsidRDefault="00040FD1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81560" w:rsidRPr="002436E9" w:rsidRDefault="00481560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40FD1" w:rsidRPr="002436E9" w:rsidRDefault="00040FD1" w:rsidP="00481560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040FD1" w:rsidRPr="002436E9" w:rsidRDefault="00040FD1" w:rsidP="00481560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040FD1" w:rsidRDefault="00040FD1" w:rsidP="00481560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00761B" w:rsidRDefault="0000761B" w:rsidP="00481560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00761B" w:rsidRPr="002436E9" w:rsidRDefault="0000761B" w:rsidP="00481560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040FD1" w:rsidRDefault="00040FD1" w:rsidP="00481560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2436E9" w:rsidRPr="002436E9" w:rsidRDefault="002436E9" w:rsidP="00481560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040FD1" w:rsidRPr="0000761B" w:rsidRDefault="00040FD1" w:rsidP="00040FD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0761B">
        <w:rPr>
          <w:rFonts w:ascii="Times New Roman" w:hAnsi="Times New Roman" w:cs="Times New Roman"/>
          <w:sz w:val="28"/>
          <w:szCs w:val="28"/>
          <w:lang w:val="tt-RU"/>
        </w:rPr>
        <w:t>Ш.т.б. Байлар Сабасы</w:t>
      </w:r>
    </w:p>
    <w:p w:rsidR="00481560" w:rsidRPr="0000761B" w:rsidRDefault="00481560" w:rsidP="00481560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00761B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«Акыл –гыйлемлелек хэм </w:t>
      </w:r>
    </w:p>
    <w:p w:rsidR="00481560" w:rsidRPr="00040FD1" w:rsidRDefault="00481560" w:rsidP="004815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эдэплелек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кешенен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ин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байлыгы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>»</w:t>
      </w:r>
    </w:p>
    <w:p w:rsidR="00481560" w:rsidRPr="00040FD1" w:rsidRDefault="00481560" w:rsidP="004815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 xml:space="preserve">татар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мэкале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560" w:rsidRPr="00040FD1" w:rsidRDefault="00481560" w:rsidP="004815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60" w:rsidRPr="00040FD1" w:rsidRDefault="00481560" w:rsidP="004815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60" w:rsidRPr="00040FD1" w:rsidRDefault="00481560" w:rsidP="00CC68B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b/>
          <w:sz w:val="28"/>
          <w:szCs w:val="28"/>
        </w:rPr>
        <w:t>Тема:</w:t>
      </w:r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r w:rsidR="00EF3D27" w:rsidRPr="00040FD1">
        <w:rPr>
          <w:rFonts w:ascii="Times New Roman" w:hAnsi="Times New Roman" w:cs="Times New Roman"/>
          <w:sz w:val="28"/>
          <w:szCs w:val="28"/>
        </w:rPr>
        <w:t xml:space="preserve">«Балаларга </w:t>
      </w:r>
      <w:r w:rsidR="00EF3D27" w:rsidRPr="00040FD1">
        <w:rPr>
          <w:rFonts w:ascii="Times New Roman" w:hAnsi="Times New Roman" w:cs="Times New Roman"/>
          <w:sz w:val="28"/>
          <w:szCs w:val="28"/>
          <w:lang w:val="tt-RU"/>
        </w:rPr>
        <w:t>э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хлак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тэрбиясе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бирудэ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педагогикасы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алымнарын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ойрэну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>»</w:t>
      </w:r>
    </w:p>
    <w:p w:rsidR="00481560" w:rsidRPr="00040FD1" w:rsidRDefault="00481560" w:rsidP="00CC68B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40FD1">
        <w:rPr>
          <w:rFonts w:ascii="Times New Roman" w:hAnsi="Times New Roman" w:cs="Times New Roman"/>
          <w:b/>
          <w:sz w:val="28"/>
          <w:szCs w:val="28"/>
        </w:rPr>
        <w:t>Максат</w:t>
      </w:r>
      <w:proofErr w:type="spellEnd"/>
      <w:r w:rsidR="00CC68B3" w:rsidRPr="00040FD1">
        <w:rPr>
          <w:rFonts w:ascii="Times New Roman" w:hAnsi="Times New Roman" w:cs="Times New Roman"/>
          <w:b/>
          <w:sz w:val="28"/>
          <w:szCs w:val="28"/>
        </w:rPr>
        <w:t>:</w:t>
      </w:r>
      <w:r w:rsidR="00CC68B3" w:rsidRPr="00040FD1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ижатына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мэхэббэт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тэрбиялэу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Халкыбызнын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узенэ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генэ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узенчэлекле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педагогикас</w:t>
      </w:r>
      <w:proofErr w:type="gramStart"/>
      <w:r w:rsidR="00CC68B3" w:rsidRPr="00040FD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нэтижэле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тэрбия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чараларын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тэрбия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алымнарында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кулланып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эшлэугэ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B3" w:rsidRPr="00040FD1">
        <w:rPr>
          <w:rFonts w:ascii="Times New Roman" w:hAnsi="Times New Roman" w:cs="Times New Roman"/>
          <w:sz w:val="28"/>
          <w:szCs w:val="28"/>
        </w:rPr>
        <w:t>ирешу</w:t>
      </w:r>
      <w:proofErr w:type="spellEnd"/>
      <w:r w:rsidR="00CC68B3" w:rsidRPr="00040FD1">
        <w:rPr>
          <w:rFonts w:ascii="Times New Roman" w:hAnsi="Times New Roman" w:cs="Times New Roman"/>
          <w:sz w:val="28"/>
          <w:szCs w:val="28"/>
        </w:rPr>
        <w:t>.</w:t>
      </w:r>
    </w:p>
    <w:p w:rsidR="00CC68B3" w:rsidRPr="00040FD1" w:rsidRDefault="00CC68B3" w:rsidP="00CC68B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0FD1">
        <w:rPr>
          <w:rFonts w:ascii="Times New Roman" w:hAnsi="Times New Roman" w:cs="Times New Roman"/>
          <w:b/>
          <w:sz w:val="28"/>
          <w:szCs w:val="28"/>
        </w:rPr>
        <w:t xml:space="preserve">Эш </w:t>
      </w:r>
      <w:proofErr w:type="spellStart"/>
      <w:r w:rsidRPr="00040FD1">
        <w:rPr>
          <w:rFonts w:ascii="Times New Roman" w:hAnsi="Times New Roman" w:cs="Times New Roman"/>
          <w:b/>
          <w:sz w:val="28"/>
          <w:szCs w:val="28"/>
        </w:rPr>
        <w:t>юнэлешлэре</w:t>
      </w:r>
      <w:proofErr w:type="spellEnd"/>
      <w:r w:rsidRPr="00040FD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68B3" w:rsidRPr="00040FD1" w:rsidRDefault="00CC68B3" w:rsidP="00CC68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 xml:space="preserve">Педагогик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эшчэнлекне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ойрэну</w:t>
      </w:r>
      <w:proofErr w:type="spellEnd"/>
    </w:p>
    <w:p w:rsidR="00CC68B3" w:rsidRPr="00040FD1" w:rsidRDefault="00CC68B3" w:rsidP="00CC68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Бире</w:t>
      </w:r>
      <w:r w:rsidR="00EF3D27" w:rsidRPr="00040FD1">
        <w:rPr>
          <w:rFonts w:ascii="Times New Roman" w:hAnsi="Times New Roman" w:cs="Times New Roman"/>
          <w:sz w:val="28"/>
          <w:szCs w:val="28"/>
        </w:rPr>
        <w:t>лгэн</w:t>
      </w:r>
      <w:proofErr w:type="spellEnd"/>
      <w:r w:rsidR="00EF3D27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27" w:rsidRPr="00040FD1">
        <w:rPr>
          <w:rFonts w:ascii="Times New Roman" w:hAnsi="Times New Roman" w:cs="Times New Roman"/>
          <w:sz w:val="28"/>
          <w:szCs w:val="28"/>
        </w:rPr>
        <w:t>юнэлештэ</w:t>
      </w:r>
      <w:proofErr w:type="spellEnd"/>
      <w:r w:rsidR="00EF3D27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27" w:rsidRPr="00040FD1">
        <w:rPr>
          <w:rFonts w:ascii="Times New Roman" w:hAnsi="Times New Roman" w:cs="Times New Roman"/>
          <w:sz w:val="28"/>
          <w:szCs w:val="28"/>
        </w:rPr>
        <w:t>узеннен</w:t>
      </w:r>
      <w:proofErr w:type="spellEnd"/>
      <w:r w:rsidR="00EF3D27"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27" w:rsidRPr="00040FD1">
        <w:rPr>
          <w:rFonts w:ascii="Times New Roman" w:hAnsi="Times New Roman" w:cs="Times New Roman"/>
          <w:sz w:val="28"/>
          <w:szCs w:val="28"/>
        </w:rPr>
        <w:t>эшчэнлеге</w:t>
      </w:r>
      <w:proofErr w:type="spellEnd"/>
      <w:r w:rsidR="00EF3D27" w:rsidRPr="00040FD1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040FD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системалаштыру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>.</w:t>
      </w:r>
    </w:p>
    <w:p w:rsidR="00CC68B3" w:rsidRPr="00040FD1" w:rsidRDefault="00CC68B3" w:rsidP="00CC68B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b/>
          <w:sz w:val="28"/>
          <w:szCs w:val="28"/>
        </w:rPr>
        <w:t xml:space="preserve">Эш </w:t>
      </w:r>
      <w:proofErr w:type="spellStart"/>
      <w:r w:rsidRPr="00040FD1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8B3" w:rsidRPr="00040FD1" w:rsidRDefault="00CC68B3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 xml:space="preserve">Методик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эдэбиятны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ойрэну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балалр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бакчасынын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эшчэнлегендэ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>.</w:t>
      </w:r>
    </w:p>
    <w:p w:rsidR="00CC68B3" w:rsidRPr="00040FD1" w:rsidRDefault="00CC68B3" w:rsidP="00CC68B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0FD1">
        <w:rPr>
          <w:rFonts w:ascii="Times New Roman" w:hAnsi="Times New Roman" w:cs="Times New Roman"/>
          <w:b/>
          <w:sz w:val="28"/>
          <w:szCs w:val="28"/>
        </w:rPr>
        <w:t>Нэтижэ</w:t>
      </w:r>
      <w:proofErr w:type="spellEnd"/>
      <w:r w:rsidRPr="00040FD1">
        <w:rPr>
          <w:rFonts w:ascii="Times New Roman" w:hAnsi="Times New Roman" w:cs="Times New Roman"/>
          <w:b/>
          <w:sz w:val="28"/>
          <w:szCs w:val="28"/>
        </w:rPr>
        <w:t>:</w:t>
      </w:r>
    </w:p>
    <w:p w:rsidR="00CC68B3" w:rsidRPr="00040FD1" w:rsidRDefault="00CC68B3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 xml:space="preserve">- тема буенча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бирелгэн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алымнарны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узлэштеру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камиллэштеру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>;</w:t>
      </w:r>
    </w:p>
    <w:p w:rsidR="00CC68B3" w:rsidRPr="00040FD1" w:rsidRDefault="00CC68B3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 xml:space="preserve">- эш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барышында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белемнэрне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>;</w:t>
      </w:r>
    </w:p>
    <w:p w:rsidR="00CC68B3" w:rsidRPr="00040FD1" w:rsidRDefault="00CC68B3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 xml:space="preserve">- перспектив план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тозу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>;</w:t>
      </w:r>
    </w:p>
    <w:p w:rsidR="00B03D14" w:rsidRPr="00040FD1" w:rsidRDefault="00B03D14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тэжрибэ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эксперементларны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камиллэштеру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>;</w:t>
      </w:r>
    </w:p>
    <w:p w:rsidR="00B03D14" w:rsidRPr="00040FD1" w:rsidRDefault="00B03D14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профессиональ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осталыкны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>;</w:t>
      </w:r>
    </w:p>
    <w:p w:rsidR="00B03D14" w:rsidRPr="00040FD1" w:rsidRDefault="00B03D14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тэжрибэне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уртаклаш</w:t>
      </w:r>
      <w:proofErr w:type="gramStart"/>
      <w:r w:rsidRPr="00040FD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40F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FD1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</w:p>
    <w:p w:rsidR="00B03D14" w:rsidRPr="00040FD1" w:rsidRDefault="00B03D14" w:rsidP="00040FD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14" w:rsidRPr="00040FD1" w:rsidRDefault="00B03D14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71"/>
        <w:gridCol w:w="2410"/>
        <w:gridCol w:w="8"/>
        <w:gridCol w:w="4322"/>
      </w:tblGrid>
      <w:tr w:rsidR="00B03D14" w:rsidRPr="00040FD1" w:rsidTr="00B03D14">
        <w:tc>
          <w:tcPr>
            <w:tcW w:w="1591" w:type="dxa"/>
          </w:tcPr>
          <w:p w:rsidR="00B03D14" w:rsidRPr="00040FD1" w:rsidRDefault="00B03D14" w:rsidP="00B03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Этаплар</w:t>
            </w:r>
            <w:proofErr w:type="spellEnd"/>
          </w:p>
        </w:tc>
        <w:tc>
          <w:tcPr>
            <w:tcW w:w="2693" w:type="dxa"/>
          </w:tcPr>
          <w:p w:rsidR="00B03D14" w:rsidRPr="00040FD1" w:rsidRDefault="00B03D14" w:rsidP="00B03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Вакыты</w:t>
            </w:r>
            <w:proofErr w:type="spellEnd"/>
          </w:p>
        </w:tc>
        <w:tc>
          <w:tcPr>
            <w:tcW w:w="4927" w:type="dxa"/>
            <w:gridSpan w:val="2"/>
          </w:tcPr>
          <w:p w:rsidR="00B03D14" w:rsidRPr="00040FD1" w:rsidRDefault="00B03D14" w:rsidP="00B03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Эчтэлеге</w:t>
            </w:r>
            <w:proofErr w:type="spellEnd"/>
          </w:p>
        </w:tc>
      </w:tr>
      <w:tr w:rsidR="00B03D14" w:rsidRPr="00040FD1" w:rsidTr="00B03D14">
        <w:tc>
          <w:tcPr>
            <w:tcW w:w="1591" w:type="dxa"/>
          </w:tcPr>
          <w:p w:rsidR="00B03D14" w:rsidRPr="00040FD1" w:rsidRDefault="00DC205C" w:rsidP="00DC205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Эзерлек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D14" w:rsidRPr="00040FD1" w:rsidRDefault="002436E9" w:rsidP="00B03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2015- Май 2016</w:t>
            </w:r>
          </w:p>
        </w:tc>
        <w:tc>
          <w:tcPr>
            <w:tcW w:w="4927" w:type="dxa"/>
            <w:gridSpan w:val="2"/>
            <w:tcBorders>
              <w:left w:val="single" w:sz="4" w:space="0" w:color="auto"/>
            </w:tcBorders>
          </w:tcPr>
          <w:p w:rsidR="00B03D14" w:rsidRPr="00040FD1" w:rsidRDefault="00C25C75" w:rsidP="00B03D1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Тема буенча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эдэбиятны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proofErr w:type="spellStart"/>
            <w:r w:rsidR="00B03D14" w:rsidRPr="00040FD1">
              <w:rPr>
                <w:rFonts w:ascii="Times New Roman" w:hAnsi="Times New Roman" w:cs="Times New Roman"/>
                <w:sz w:val="28"/>
                <w:szCs w:val="28"/>
              </w:rPr>
              <w:t>йрэну</w:t>
            </w:r>
            <w:proofErr w:type="spellEnd"/>
            <w:r w:rsidR="00B03D14"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3D14" w:rsidRPr="00040FD1">
              <w:rPr>
                <w:rFonts w:ascii="Times New Roman" w:hAnsi="Times New Roman" w:cs="Times New Roman"/>
                <w:sz w:val="28"/>
                <w:szCs w:val="28"/>
              </w:rPr>
              <w:t>хэм</w:t>
            </w:r>
            <w:proofErr w:type="spellEnd"/>
            <w:r w:rsidR="00B03D14"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3D14" w:rsidRPr="00040FD1">
              <w:rPr>
                <w:rFonts w:ascii="Times New Roman" w:hAnsi="Times New Roman" w:cs="Times New Roman"/>
                <w:sz w:val="28"/>
                <w:szCs w:val="28"/>
              </w:rPr>
              <w:t>булдыру</w:t>
            </w:r>
            <w:proofErr w:type="spellEnd"/>
          </w:p>
          <w:p w:rsidR="00B03D14" w:rsidRPr="00040FD1" w:rsidRDefault="00B03D14" w:rsidP="00B03D1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Куелган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бурычларны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планлаштыру</w:t>
            </w:r>
            <w:proofErr w:type="spellEnd"/>
          </w:p>
        </w:tc>
      </w:tr>
      <w:tr w:rsidR="00B03D14" w:rsidRPr="00040FD1" w:rsidTr="00B03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91" w:type="dxa"/>
          </w:tcPr>
          <w:p w:rsidR="00B03D14" w:rsidRPr="00040FD1" w:rsidRDefault="00DC205C" w:rsidP="00DC205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Эш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барышы</w:t>
            </w:r>
            <w:proofErr w:type="spellEnd"/>
          </w:p>
        </w:tc>
        <w:tc>
          <w:tcPr>
            <w:tcW w:w="2700" w:type="dxa"/>
            <w:gridSpan w:val="2"/>
          </w:tcPr>
          <w:p w:rsidR="00B03D14" w:rsidRPr="00040FD1" w:rsidRDefault="002436E9" w:rsidP="00B03D1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2016- май 2017</w:t>
            </w:r>
          </w:p>
        </w:tc>
        <w:tc>
          <w:tcPr>
            <w:tcW w:w="4920" w:type="dxa"/>
          </w:tcPr>
          <w:p w:rsidR="00B03D14" w:rsidRPr="00040FD1" w:rsidRDefault="00C25C75" w:rsidP="00B03D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Алга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куел</w:t>
            </w:r>
            <w:r w:rsidR="00B03D14" w:rsidRPr="00040FD1"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  <w:proofErr w:type="spellEnd"/>
            <w:r w:rsidR="00B03D14"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3D14" w:rsidRPr="00040FD1">
              <w:rPr>
                <w:rFonts w:ascii="Times New Roman" w:hAnsi="Times New Roman" w:cs="Times New Roman"/>
                <w:sz w:val="28"/>
                <w:szCs w:val="28"/>
              </w:rPr>
              <w:t>бурычларны</w:t>
            </w:r>
            <w:proofErr w:type="spellEnd"/>
            <w:r w:rsidR="00B03D14"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3D14" w:rsidRPr="00040FD1">
              <w:rPr>
                <w:rFonts w:ascii="Times New Roman" w:hAnsi="Times New Roman" w:cs="Times New Roman"/>
                <w:sz w:val="28"/>
                <w:szCs w:val="28"/>
              </w:rPr>
              <w:t>чынга</w:t>
            </w:r>
            <w:proofErr w:type="spellEnd"/>
            <w:r w:rsidR="00B03D14"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3D14" w:rsidRPr="00040FD1">
              <w:rPr>
                <w:rFonts w:ascii="Times New Roman" w:hAnsi="Times New Roman" w:cs="Times New Roman"/>
                <w:sz w:val="28"/>
                <w:szCs w:val="28"/>
              </w:rPr>
              <w:t>ашыру</w:t>
            </w:r>
            <w:proofErr w:type="spellEnd"/>
            <w:r w:rsidR="00B03D14" w:rsidRPr="00040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D14" w:rsidRPr="00040FD1" w:rsidRDefault="00B03D14" w:rsidP="00B03D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Килеп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чыккан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проблемаларны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куздэ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тотып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планга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узгэрешлэр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керту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D14" w:rsidRPr="00040FD1" w:rsidRDefault="00B03D14" w:rsidP="00B03D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Тема буенча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матбугатны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интернетны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кузэтеп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бару. «Дошкольное воспитание», «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Мэгариф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», «Обруч»</w:t>
            </w:r>
          </w:p>
        </w:tc>
      </w:tr>
      <w:tr w:rsidR="00B03D14" w:rsidRPr="00040FD1" w:rsidTr="00B03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590" w:type="dxa"/>
          </w:tcPr>
          <w:p w:rsidR="00B03D14" w:rsidRPr="00040FD1" w:rsidRDefault="00DC205C" w:rsidP="00DC205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Аналитик прогноз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ясау</w:t>
            </w:r>
            <w:proofErr w:type="spellEnd"/>
          </w:p>
        </w:tc>
        <w:tc>
          <w:tcPr>
            <w:tcW w:w="2701" w:type="dxa"/>
            <w:gridSpan w:val="2"/>
          </w:tcPr>
          <w:p w:rsidR="00B03D14" w:rsidRPr="00040FD1" w:rsidRDefault="002436E9" w:rsidP="00B03D1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2017- май 2020</w:t>
            </w:r>
          </w:p>
        </w:tc>
        <w:tc>
          <w:tcPr>
            <w:tcW w:w="4920" w:type="dxa"/>
          </w:tcPr>
          <w:p w:rsidR="00B03D14" w:rsidRPr="00040FD1" w:rsidRDefault="00DC205C" w:rsidP="00DC205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Эшнен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нэтижэлэрен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анализлау</w:t>
            </w:r>
            <w:proofErr w:type="spellEnd"/>
          </w:p>
          <w:p w:rsidR="00DC205C" w:rsidRPr="00040FD1" w:rsidRDefault="00EF3D27" w:rsidP="00DC205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Тема буенча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</w:t>
            </w:r>
            <w:proofErr w:type="spellStart"/>
            <w:r w:rsidR="00DC205C" w:rsidRPr="00040FD1">
              <w:rPr>
                <w:rFonts w:ascii="Times New Roman" w:hAnsi="Times New Roman" w:cs="Times New Roman"/>
                <w:sz w:val="28"/>
                <w:szCs w:val="28"/>
              </w:rPr>
              <w:t>ларга</w:t>
            </w:r>
            <w:proofErr w:type="spellEnd"/>
            <w:r w:rsidR="00DC205C"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</w:t>
            </w:r>
            <w:proofErr w:type="spellStart"/>
            <w:r w:rsidR="00DC205C" w:rsidRPr="00040FD1">
              <w:rPr>
                <w:rFonts w:ascii="Times New Roman" w:hAnsi="Times New Roman" w:cs="Times New Roman"/>
                <w:sz w:val="28"/>
                <w:szCs w:val="28"/>
              </w:rPr>
              <w:t>эзерлэу</w:t>
            </w:r>
            <w:proofErr w:type="spellEnd"/>
          </w:p>
          <w:p w:rsidR="00DC205C" w:rsidRPr="00040FD1" w:rsidRDefault="00DC205C" w:rsidP="00DC205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Тэжрибэне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тарату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туплау</w:t>
            </w:r>
            <w:proofErr w:type="spellEnd"/>
          </w:p>
        </w:tc>
      </w:tr>
    </w:tbl>
    <w:p w:rsidR="00860ED7" w:rsidRDefault="00860ED7" w:rsidP="00860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ED7" w:rsidRPr="00040FD1" w:rsidRDefault="002436E9" w:rsidP="00860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2015-2016</w:t>
      </w:r>
      <w:r w:rsidR="00860ED7">
        <w:rPr>
          <w:rFonts w:ascii="Times New Roman" w:hAnsi="Times New Roman" w:cs="Times New Roman"/>
          <w:sz w:val="28"/>
          <w:szCs w:val="28"/>
        </w:rPr>
        <w:t xml:space="preserve"> уку </w:t>
      </w:r>
      <w:proofErr w:type="spellStart"/>
      <w:r w:rsidR="00860ED7">
        <w:rPr>
          <w:rFonts w:ascii="Times New Roman" w:hAnsi="Times New Roman" w:cs="Times New Roman"/>
          <w:sz w:val="28"/>
          <w:szCs w:val="28"/>
        </w:rPr>
        <w:t>елы</w:t>
      </w:r>
      <w:proofErr w:type="spellEnd"/>
    </w:p>
    <w:tbl>
      <w:tblPr>
        <w:tblStyle w:val="1"/>
        <w:tblpPr w:leftFromText="180" w:rightFromText="180" w:vertAnchor="page" w:horzAnchor="margin" w:tblpY="2332"/>
        <w:tblW w:w="9747" w:type="dxa"/>
        <w:tblLook w:val="04A0" w:firstRow="1" w:lastRow="0" w:firstColumn="1" w:lastColumn="0" w:noHBand="0" w:noVBand="1"/>
      </w:tblPr>
      <w:tblGrid>
        <w:gridCol w:w="2768"/>
        <w:gridCol w:w="1531"/>
        <w:gridCol w:w="2545"/>
        <w:gridCol w:w="2903"/>
      </w:tblGrid>
      <w:tr w:rsidR="00860ED7" w:rsidRPr="00860ED7" w:rsidTr="00860ED7">
        <w:trPr>
          <w:trHeight w:val="1552"/>
        </w:trPr>
        <w:tc>
          <w:tcPr>
            <w:tcW w:w="2768" w:type="dxa"/>
          </w:tcPr>
          <w:p w:rsidR="00860ED7" w:rsidRDefault="00860ED7" w:rsidP="00860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Default="00860ED7" w:rsidP="00860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Default="00860ED7" w:rsidP="00860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Эш төре</w:t>
            </w:r>
          </w:p>
          <w:p w:rsidR="00860ED7" w:rsidRPr="00860ED7" w:rsidRDefault="00860ED7" w:rsidP="00860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31" w:type="dxa"/>
          </w:tcPr>
          <w:p w:rsidR="00860ED7" w:rsidRDefault="00860ED7" w:rsidP="00860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Default="00860ED7" w:rsidP="00860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</w:t>
            </w: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акыты</w:t>
            </w:r>
          </w:p>
        </w:tc>
        <w:tc>
          <w:tcPr>
            <w:tcW w:w="2545" w:type="dxa"/>
          </w:tcPr>
          <w:p w:rsidR="00860ED7" w:rsidRDefault="00860ED7" w:rsidP="00860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Default="00860ED7" w:rsidP="00860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Эш алымы</w:t>
            </w:r>
          </w:p>
        </w:tc>
        <w:tc>
          <w:tcPr>
            <w:tcW w:w="2903" w:type="dxa"/>
          </w:tcPr>
          <w:p w:rsidR="00860ED7" w:rsidRDefault="00860ED7" w:rsidP="00860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Default="00860ED7" w:rsidP="00860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Кулланылган эдэбият</w:t>
            </w:r>
          </w:p>
        </w:tc>
      </w:tr>
      <w:tr w:rsidR="00860ED7" w:rsidRPr="0000761B" w:rsidTr="00860ED7">
        <w:tc>
          <w:tcPr>
            <w:tcW w:w="2768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Халык педагогикасы практикасында балаларның сөйләм телендәге логопедик җитешсезлекләрне бетерү өлкәсендә  халык тәҗрибәсен куллануны өйрәнү.</w:t>
            </w:r>
          </w:p>
        </w:tc>
        <w:tc>
          <w:tcPr>
            <w:tcW w:w="1531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  <w:tc>
          <w:tcPr>
            <w:tcW w:w="2545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“к”,  “г”, “р” авазлары кергән тизәйткечләрдән  папка әзерләү</w:t>
            </w:r>
          </w:p>
        </w:tc>
        <w:tc>
          <w:tcPr>
            <w:tcW w:w="290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Ә.Н. Хуҗиәхмәтов  </w:t>
            </w: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 Тәрбия тәгълиматы”</w:t>
            </w:r>
          </w:p>
        </w:tc>
      </w:tr>
      <w:tr w:rsidR="00860ED7" w:rsidRPr="00860ED7" w:rsidTr="00860ED7">
        <w:tc>
          <w:tcPr>
            <w:tcW w:w="2768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К.Д. Ушинскийның  “ халыкның бөек педагогы – туган тел” мәкалендәге алтынга  тиң сүзләрен эш вакытында  куллану</w:t>
            </w:r>
          </w:p>
        </w:tc>
        <w:tc>
          <w:tcPr>
            <w:tcW w:w="1531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  <w:tc>
          <w:tcPr>
            <w:tcW w:w="2545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Әти- әниләр өчен күчмә папка</w:t>
            </w:r>
          </w:p>
        </w:tc>
        <w:tc>
          <w:tcPr>
            <w:tcW w:w="290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Газеталар:  “ Ватаным Татарстан” , “ Серле сандык”</w:t>
            </w: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 кушымта)</w:t>
            </w:r>
          </w:p>
        </w:tc>
      </w:tr>
      <w:tr w:rsidR="00860ED7" w:rsidRPr="00860ED7" w:rsidTr="00860ED7">
        <w:tc>
          <w:tcPr>
            <w:tcW w:w="2768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Театрлаштырылган  балалар уеннары ярдәмендә сөйләм телен үстерү алымнарын камилләштерү</w:t>
            </w:r>
          </w:p>
        </w:tc>
        <w:tc>
          <w:tcPr>
            <w:tcW w:w="1531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</w:t>
            </w:r>
            <w:r w:rsidRPr="00860ED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45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Театрлаштырылган уеннар   җыентыгы әзерләү</w:t>
            </w:r>
          </w:p>
        </w:tc>
        <w:tc>
          <w:tcPr>
            <w:tcW w:w="290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Ал</w:t>
            </w:r>
            <w:r w:rsidRPr="00860ED7">
              <w:rPr>
                <w:rFonts w:ascii="Times New Roman" w:eastAsia="Calibri" w:hAnsi="Times New Roman" w:cs="Times New Roman"/>
                <w:sz w:val="28"/>
                <w:szCs w:val="28"/>
              </w:rPr>
              <w:t>ьбом- календарь ( 2010)</w:t>
            </w:r>
          </w:p>
        </w:tc>
      </w:tr>
      <w:tr w:rsidR="00860ED7" w:rsidRPr="00860ED7" w:rsidTr="00860ED7">
        <w:tc>
          <w:tcPr>
            <w:tcW w:w="2768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 Табигать- кеше  тәрбияләүнең бай чыганагы”- дигән девиз кулланып эшләүне дәвам итү</w:t>
            </w:r>
          </w:p>
        </w:tc>
        <w:tc>
          <w:tcPr>
            <w:tcW w:w="1531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</w:t>
            </w:r>
            <w:r w:rsidRPr="00860ED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45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Әти- әниләр җыелышында доклад уку.</w:t>
            </w:r>
          </w:p>
        </w:tc>
        <w:tc>
          <w:tcPr>
            <w:tcW w:w="290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 Тәрбия” газетасы 2009 ел</w:t>
            </w:r>
          </w:p>
        </w:tc>
      </w:tr>
      <w:tr w:rsidR="00860ED7" w:rsidRPr="0000761B" w:rsidTr="00860ED7">
        <w:tc>
          <w:tcPr>
            <w:tcW w:w="2768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Әкиятләр аша акыл тәрбиясе  бирү алымнарын өйрәнү һәм куллану.</w:t>
            </w:r>
          </w:p>
        </w:tc>
        <w:tc>
          <w:tcPr>
            <w:tcW w:w="1531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Январ</w:t>
            </w:r>
            <w:r w:rsidRPr="00860ED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45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Әти- әниләргә әкиятләр җыентыгын тәкъдим итү Әти- әниләргә әкиятләр җыентыгын тәкъдим итү</w:t>
            </w:r>
          </w:p>
        </w:tc>
        <w:tc>
          <w:tcPr>
            <w:tcW w:w="290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Татар халык әкиятләре” Казан нәшрияты 2009 ел Татар халык әкиятләре” Казан нәшрияты 2009 ел</w:t>
            </w:r>
          </w:p>
        </w:tc>
      </w:tr>
      <w:tr w:rsidR="00860ED7" w:rsidRPr="00860ED7" w:rsidTr="00860ED7">
        <w:tc>
          <w:tcPr>
            <w:tcW w:w="2768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Халкыбызның яратып әйтелә торган “ әдәп төбе күркәм гадәт” мәкален  эш алымнарында  киң </w:t>
            </w: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куллану</w:t>
            </w:r>
          </w:p>
        </w:tc>
        <w:tc>
          <w:tcPr>
            <w:tcW w:w="1531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Феврал</w:t>
            </w:r>
            <w:r w:rsidRPr="00860ED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45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Әти- әниләргә күчмә папка</w:t>
            </w:r>
          </w:p>
        </w:tc>
        <w:tc>
          <w:tcPr>
            <w:tcW w:w="290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 Ватаным Татарстан”</w:t>
            </w: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“ Серле сандык” </w:t>
            </w: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Кушымта 2012 ел, июль</w:t>
            </w:r>
          </w:p>
        </w:tc>
      </w:tr>
      <w:tr w:rsidR="00860ED7" w:rsidRPr="00860ED7" w:rsidTr="00860ED7">
        <w:tc>
          <w:tcPr>
            <w:tcW w:w="2768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Акыл сәләтен үстерүдә халык- авыз иҗатын өйрәнү</w:t>
            </w:r>
          </w:p>
        </w:tc>
        <w:tc>
          <w:tcPr>
            <w:tcW w:w="1531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Март</w:t>
            </w:r>
          </w:p>
        </w:tc>
        <w:tc>
          <w:tcPr>
            <w:tcW w:w="2545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Тәрбиячеләр белән тәҗрибә уртаклашу.</w:t>
            </w:r>
          </w:p>
        </w:tc>
        <w:tc>
          <w:tcPr>
            <w:tcW w:w="290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 Мәгариф”1991 ел 47 бит</w:t>
            </w:r>
          </w:p>
        </w:tc>
      </w:tr>
      <w:tr w:rsidR="00860ED7" w:rsidRPr="00860ED7" w:rsidTr="00860ED7">
        <w:tc>
          <w:tcPr>
            <w:tcW w:w="2768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Сөйләм этикеты тәрбияләү алымнарын  өйрәнүне дәвам итү</w:t>
            </w:r>
          </w:p>
        </w:tc>
        <w:tc>
          <w:tcPr>
            <w:tcW w:w="1531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  <w:tc>
          <w:tcPr>
            <w:tcW w:w="2545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Конспект” Инсафлының – теле саф”</w:t>
            </w:r>
          </w:p>
        </w:tc>
        <w:tc>
          <w:tcPr>
            <w:tcW w:w="290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 Мәгариф” 2000 ел</w:t>
            </w:r>
          </w:p>
        </w:tc>
      </w:tr>
      <w:tr w:rsidR="00860ED7" w:rsidRPr="00860ED7" w:rsidTr="00860ED7">
        <w:trPr>
          <w:trHeight w:val="1646"/>
        </w:trPr>
        <w:tc>
          <w:tcPr>
            <w:tcW w:w="2768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Сөйләм телен үстерүдә  халкыбыз иҗатын әхлак тәрбисе бирү алымнары аша куллану.</w:t>
            </w:r>
          </w:p>
        </w:tc>
        <w:tc>
          <w:tcPr>
            <w:tcW w:w="1531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Май</w:t>
            </w:r>
          </w:p>
        </w:tc>
        <w:tc>
          <w:tcPr>
            <w:tcW w:w="2545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Әти- әниләр җыелышында  чыгыш”Балаң әхлаклымы?”</w:t>
            </w:r>
          </w:p>
        </w:tc>
        <w:tc>
          <w:tcPr>
            <w:tcW w:w="290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А.К. Зиннуров</w:t>
            </w: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Ә.Н.Хуҗиәхмәтов</w:t>
            </w: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 Тәрбия тәг</w:t>
            </w:r>
            <w:r w:rsidRPr="00860ED7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лиматы”</w:t>
            </w:r>
          </w:p>
        </w:tc>
      </w:tr>
    </w:tbl>
    <w:p w:rsidR="00B03D14" w:rsidRDefault="00B03D14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Pr="00040FD1" w:rsidRDefault="002436E9" w:rsidP="00860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2016-2017</w:t>
      </w:r>
      <w:r w:rsidR="00860ED7">
        <w:rPr>
          <w:rFonts w:ascii="Times New Roman" w:hAnsi="Times New Roman" w:cs="Times New Roman"/>
          <w:sz w:val="28"/>
          <w:szCs w:val="28"/>
        </w:rPr>
        <w:t xml:space="preserve"> уку </w:t>
      </w:r>
      <w:proofErr w:type="spellStart"/>
      <w:r w:rsidR="00860ED7">
        <w:rPr>
          <w:rFonts w:ascii="Times New Roman" w:hAnsi="Times New Roman" w:cs="Times New Roman"/>
          <w:sz w:val="28"/>
          <w:szCs w:val="28"/>
        </w:rPr>
        <w:t>елы</w:t>
      </w:r>
      <w:proofErr w:type="spellEnd"/>
    </w:p>
    <w:p w:rsidR="00860ED7" w:rsidRDefault="00860ED7" w:rsidP="00860ED7">
      <w:pPr>
        <w:pStyle w:val="a3"/>
        <w:tabs>
          <w:tab w:val="left" w:pos="418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37"/>
        <w:gridCol w:w="2209"/>
        <w:gridCol w:w="2618"/>
        <w:gridCol w:w="2407"/>
      </w:tblGrid>
      <w:tr w:rsidR="00860ED7" w:rsidRPr="00860ED7" w:rsidTr="00E90406">
        <w:tc>
          <w:tcPr>
            <w:tcW w:w="2392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Эш төре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Эш алымы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Кулланылган әдәбият</w:t>
            </w:r>
          </w:p>
        </w:tc>
      </w:tr>
      <w:tr w:rsidR="00860ED7" w:rsidRPr="00860ED7" w:rsidTr="00E90406">
        <w:tc>
          <w:tcPr>
            <w:tcW w:w="2392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 Тәрбия эшенең формалары” төшенчәсен өйрәнү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Сентябр</w:t>
            </w:r>
            <w:r w:rsidRPr="00860ED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Конспект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А.К. Зиннуров</w:t>
            </w: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Ә.Н.Хуҗиәхмәтов</w:t>
            </w: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 Тәрбия тәг</w:t>
            </w:r>
            <w:r w:rsidRPr="00860ED7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лиматы”</w:t>
            </w:r>
          </w:p>
        </w:tc>
      </w:tr>
      <w:tr w:rsidR="00860ED7" w:rsidRPr="00860ED7" w:rsidTr="00E90406">
        <w:tc>
          <w:tcPr>
            <w:tcW w:w="2392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Эш барышында  төрле тәрбияви алымнар кулланып  эшләү алымнарын ныгыту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Төрле чаралар, эш гамәлләр һәм уеннарны шөгыльләрдә, әти- әниләр белән эшчәнлектә ел буена кулланып эшләү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А.К. Зиннуров</w:t>
            </w: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Ә.Н.Хуҗиәхмәтов</w:t>
            </w: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 Тәрбия тәгълиматы”</w:t>
            </w:r>
          </w:p>
        </w:tc>
      </w:tr>
      <w:tr w:rsidR="00860ED7" w:rsidRPr="00860ED7" w:rsidTr="00E90406">
        <w:tc>
          <w:tcPr>
            <w:tcW w:w="2392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Тәрбия формаларын сайлап алганда килеп чыккан  прблемаларны чишү юлларын өйрәнү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Конспектлаштырып эшләү дәверендә куллану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 Мәгариф 2006”</w:t>
            </w:r>
          </w:p>
        </w:tc>
      </w:tr>
      <w:tr w:rsidR="00860ED7" w:rsidRPr="00860ED7" w:rsidTr="00E90406">
        <w:tc>
          <w:tcPr>
            <w:tcW w:w="2392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Тәрбия процессындагы уен алымнарын өйрәнүне дәвам итү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Эшчәнлектән тыш вакытларда физик, псисологик, хәрәкәтле уеннар. ,треннинглар кулланып эшләү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А.К. Зиннуров</w:t>
            </w: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Ә.Н.Хуҗиәхмәтов</w:t>
            </w: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 Тәрбия тәгълиматы”</w:t>
            </w:r>
          </w:p>
        </w:tc>
      </w:tr>
      <w:tr w:rsidR="00860ED7" w:rsidRPr="00860ED7" w:rsidTr="00E90406">
        <w:tc>
          <w:tcPr>
            <w:tcW w:w="2392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Үсеп килүче яшь буынга  белем һәм  тәрбия бирүдә халык тәҗрибәсе  алымнарын куллану ны өйрәнүне  ныгыту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Әхлакый яктан белем бирүче әкиятләр, мәсьәләләрне  шөгыльләрдә куллану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А.К. Зиннуров</w:t>
            </w: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Ә.Н.Хуҗиәхмәтов</w:t>
            </w: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 Тәрбия тәгълиматы”</w:t>
            </w:r>
          </w:p>
        </w:tc>
      </w:tr>
      <w:tr w:rsidR="00860ED7" w:rsidRPr="0000761B" w:rsidTr="00E90406">
        <w:tc>
          <w:tcPr>
            <w:tcW w:w="2392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Бөек мәгърифәтче  ,Р Фәхретдиннең “ Үгет вә  нәсихәт” </w:t>
            </w: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китабын  укып өйрәнү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Тәрбиячеләр белән тәҗрибә уртаклашу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Р.Фәхретдин “ Үгет вә нәсихәт”</w:t>
            </w:r>
          </w:p>
        </w:tc>
      </w:tr>
      <w:tr w:rsidR="00860ED7" w:rsidRPr="00860ED7" w:rsidTr="00E90406">
        <w:tc>
          <w:tcPr>
            <w:tcW w:w="2392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Татар халкының милли мирасы булган  әкиятләрне  тәрбия бирүдә  әһәмиятле  алымнарын куллануны ныгыту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Март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Әдәби мирасны туплау, аны балаларга җиткерү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Татар- халык әкиятләре җыентыгы</w:t>
            </w:r>
          </w:p>
        </w:tc>
      </w:tr>
      <w:tr w:rsidR="00860ED7" w:rsidRPr="00860ED7" w:rsidTr="00E90406">
        <w:tc>
          <w:tcPr>
            <w:tcW w:w="2392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Тәрбия  эшчәнлегендә ислам дине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Эш барышында ислам дине киңәшләрен  еш балаларга аңлату, белемнәрен тирәнәйтү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Р.Фәхретдин “ Тәрбияле бала”</w:t>
            </w:r>
          </w:p>
        </w:tc>
      </w:tr>
      <w:tr w:rsidR="00860ED7" w:rsidRPr="00860ED7" w:rsidTr="00E90406">
        <w:tc>
          <w:tcPr>
            <w:tcW w:w="2392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Тәрбия эшенең нәтиҗәлелеген анализлау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Май 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Ел буена уйнаган уеннарны  искә  төшереп  анализлау</w:t>
            </w:r>
          </w:p>
        </w:tc>
        <w:tc>
          <w:tcPr>
            <w:tcW w:w="2393" w:type="dxa"/>
          </w:tcPr>
          <w:p w:rsidR="00860ED7" w:rsidRPr="00860ED7" w:rsidRDefault="00860ED7" w:rsidP="00860ED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0ED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Диагностика   үткәрү.</w:t>
            </w:r>
          </w:p>
        </w:tc>
      </w:tr>
    </w:tbl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0ED7" w:rsidRPr="00040FD1" w:rsidRDefault="00860ED7" w:rsidP="00CC68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C68B3" w:rsidRPr="00040FD1" w:rsidRDefault="002436E9" w:rsidP="00040F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2017-2018</w:t>
      </w:r>
      <w:r w:rsidR="00040FD1">
        <w:rPr>
          <w:rFonts w:ascii="Times New Roman" w:hAnsi="Times New Roman" w:cs="Times New Roman"/>
          <w:sz w:val="28"/>
          <w:szCs w:val="28"/>
        </w:rPr>
        <w:t xml:space="preserve"> уку </w:t>
      </w:r>
      <w:proofErr w:type="spellStart"/>
      <w:r w:rsidR="00040FD1">
        <w:rPr>
          <w:rFonts w:ascii="Times New Roman" w:hAnsi="Times New Roman" w:cs="Times New Roman"/>
          <w:sz w:val="28"/>
          <w:szCs w:val="28"/>
        </w:rPr>
        <w:t>елы</w:t>
      </w:r>
      <w:proofErr w:type="spellEnd"/>
    </w:p>
    <w:p w:rsidR="00E557C0" w:rsidRPr="00040FD1" w:rsidRDefault="00E557C0" w:rsidP="00CC68B3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57C0" w:rsidRPr="00040FD1" w:rsidRDefault="00E557C0" w:rsidP="00CC68B3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85"/>
        <w:gridCol w:w="7726"/>
      </w:tblGrid>
      <w:tr w:rsidR="00D256EA" w:rsidRPr="00040FD1" w:rsidTr="00D256EA">
        <w:tc>
          <w:tcPr>
            <w:tcW w:w="1482" w:type="dxa"/>
          </w:tcPr>
          <w:p w:rsidR="00D256EA" w:rsidRPr="00040FD1" w:rsidRDefault="00D256EA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29" w:type="dxa"/>
          </w:tcPr>
          <w:p w:rsidR="00D256EA" w:rsidRDefault="00D256EA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Эхлак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тэрбиясе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бирудэ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халык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педагогикасы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алымнарын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кулланып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эшлэу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очен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 план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тозу</w:t>
            </w:r>
            <w:proofErr w:type="spellEnd"/>
          </w:p>
          <w:p w:rsidR="00040FD1" w:rsidRPr="00040FD1" w:rsidRDefault="00040FD1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6EA" w:rsidRPr="00040FD1" w:rsidTr="00D256EA">
        <w:tc>
          <w:tcPr>
            <w:tcW w:w="1482" w:type="dxa"/>
          </w:tcPr>
          <w:p w:rsidR="00D256EA" w:rsidRPr="00040FD1" w:rsidRDefault="00E557C0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29" w:type="dxa"/>
          </w:tcPr>
          <w:p w:rsidR="00D256EA" w:rsidRDefault="00D256EA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А.К. Зиннуров,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Э.Н.Хужиэхмэтов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Тэрбия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тэгълиматы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» уку эс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бабын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булдыру</w:t>
            </w:r>
            <w:proofErr w:type="spellEnd"/>
          </w:p>
          <w:p w:rsidR="00040FD1" w:rsidRPr="00040FD1" w:rsidRDefault="00040FD1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6EA" w:rsidRPr="00040FD1" w:rsidTr="00D256EA">
        <w:tc>
          <w:tcPr>
            <w:tcW w:w="1482" w:type="dxa"/>
          </w:tcPr>
          <w:p w:rsidR="00D256EA" w:rsidRPr="00040FD1" w:rsidRDefault="00E557C0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29" w:type="dxa"/>
          </w:tcPr>
          <w:p w:rsidR="00D256EA" w:rsidRDefault="00D256EA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Дэреслэрдэ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куллану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очен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методик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кулланма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«Уроки вежливости» </w:t>
            </w:r>
            <w:proofErr w:type="gram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тематик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рэсемнэр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жыелмасы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0FD1" w:rsidRPr="00040FD1" w:rsidRDefault="00040FD1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6EA" w:rsidRPr="00040FD1" w:rsidTr="00D256EA">
        <w:tc>
          <w:tcPr>
            <w:tcW w:w="1482" w:type="dxa"/>
          </w:tcPr>
          <w:p w:rsidR="00D256EA" w:rsidRPr="00040FD1" w:rsidRDefault="00E557C0" w:rsidP="00E557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29" w:type="dxa"/>
          </w:tcPr>
          <w:p w:rsidR="00D256EA" w:rsidRDefault="00D256EA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Нэрсэ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яхш</w:t>
            </w:r>
            <w:proofErr w:type="gram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нэрсэ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начар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» методик пособия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булдыру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курсэтмэлек</w:t>
            </w:r>
            <w:proofErr w:type="spellEnd"/>
          </w:p>
          <w:p w:rsidR="00040FD1" w:rsidRPr="00040FD1" w:rsidRDefault="00040FD1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6EA" w:rsidRPr="00040FD1" w:rsidTr="00D256EA">
        <w:tc>
          <w:tcPr>
            <w:tcW w:w="1482" w:type="dxa"/>
          </w:tcPr>
          <w:p w:rsidR="00D256EA" w:rsidRPr="00040FD1" w:rsidRDefault="00E557C0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29" w:type="dxa"/>
          </w:tcPr>
          <w:p w:rsidR="00D256EA" w:rsidRDefault="00D256EA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Тэрбиячелэр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очен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сойлэм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этикеты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тэрбиялэу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0FD1" w:rsidRPr="00040FD1" w:rsidRDefault="00040FD1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6EA" w:rsidRPr="00040FD1" w:rsidTr="00D256EA">
        <w:tc>
          <w:tcPr>
            <w:tcW w:w="1482" w:type="dxa"/>
          </w:tcPr>
          <w:p w:rsidR="00D256EA" w:rsidRPr="00040FD1" w:rsidRDefault="00E557C0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29" w:type="dxa"/>
          </w:tcPr>
          <w:p w:rsidR="00D256EA" w:rsidRDefault="00D256EA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Этилэр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сузе-кунелнен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кузе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этилэрне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ихтирам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балаларны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узлэренэ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якынайту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максаты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белэн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уткэрелгэн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бэйрэм</w:t>
            </w:r>
            <w:proofErr w:type="spellEnd"/>
          </w:p>
          <w:p w:rsidR="00040FD1" w:rsidRPr="00040FD1" w:rsidRDefault="00040FD1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6EA" w:rsidRPr="00040FD1" w:rsidTr="00D256EA">
        <w:tc>
          <w:tcPr>
            <w:tcW w:w="1482" w:type="dxa"/>
          </w:tcPr>
          <w:p w:rsidR="00D256EA" w:rsidRPr="00040FD1" w:rsidRDefault="00E557C0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29" w:type="dxa"/>
          </w:tcPr>
          <w:p w:rsidR="00D256EA" w:rsidRDefault="00D256EA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«Баланы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шэхес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итеп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тэрбияли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торган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факторларнын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берс</w:t>
            </w:r>
            <w:proofErr w:type="gram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гайлэ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» эти-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энилэргэ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кучмэ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папка</w:t>
            </w:r>
          </w:p>
          <w:p w:rsidR="00040FD1" w:rsidRPr="00040FD1" w:rsidRDefault="00040FD1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6EA" w:rsidRPr="00040FD1" w:rsidTr="00D256EA">
        <w:tc>
          <w:tcPr>
            <w:tcW w:w="1482" w:type="dxa"/>
            <w:tcBorders>
              <w:right w:val="single" w:sz="4" w:space="0" w:color="auto"/>
            </w:tcBorders>
          </w:tcPr>
          <w:p w:rsidR="00D256EA" w:rsidRPr="00040FD1" w:rsidRDefault="00E557C0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29" w:type="dxa"/>
            <w:tcBorders>
              <w:left w:val="single" w:sz="4" w:space="0" w:color="auto"/>
            </w:tcBorders>
          </w:tcPr>
          <w:p w:rsidR="00D256EA" w:rsidRDefault="00D256EA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Халык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педагогикасы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кулланып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эшлэу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очен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экия</w:t>
            </w:r>
            <w:proofErr w:type="gram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хикэчлэр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папкасы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булдыру</w:t>
            </w:r>
            <w:proofErr w:type="spellEnd"/>
          </w:p>
          <w:p w:rsidR="00040FD1" w:rsidRPr="00040FD1" w:rsidRDefault="00040FD1" w:rsidP="00D25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6EA" w:rsidRPr="00040FD1" w:rsidTr="00D25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485" w:type="dxa"/>
          </w:tcPr>
          <w:p w:rsidR="00D256EA" w:rsidRPr="00040FD1" w:rsidRDefault="00E557C0" w:rsidP="00D256E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26" w:type="dxa"/>
          </w:tcPr>
          <w:p w:rsidR="00D256EA" w:rsidRDefault="00E557C0" w:rsidP="00D256E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Эти-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энилэр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очен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кучм</w:t>
            </w:r>
            <w:proofErr w:type="gram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папка «Балан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инсафлымы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040FD1" w:rsidRPr="00040FD1" w:rsidRDefault="00040FD1" w:rsidP="00D256E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8B3" w:rsidRPr="00040FD1" w:rsidRDefault="00CC68B3" w:rsidP="00CC68B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81560" w:rsidRPr="00040FD1" w:rsidRDefault="00481560" w:rsidP="00481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560" w:rsidRPr="00040FD1" w:rsidRDefault="00481560" w:rsidP="00481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7C0" w:rsidRPr="00040FD1" w:rsidRDefault="00E557C0" w:rsidP="00481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7C0" w:rsidRDefault="00E557C0" w:rsidP="00481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FD1" w:rsidRDefault="00040FD1" w:rsidP="00481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FD1" w:rsidRDefault="00040FD1" w:rsidP="00481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FD1" w:rsidRDefault="00040FD1" w:rsidP="00481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FD1" w:rsidRDefault="00040FD1" w:rsidP="00481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FD1" w:rsidRDefault="00040FD1" w:rsidP="00481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FD1" w:rsidRDefault="00040FD1" w:rsidP="00481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FD1" w:rsidRDefault="00040FD1" w:rsidP="00481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FD1" w:rsidRPr="00040FD1" w:rsidRDefault="00040FD1" w:rsidP="00481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7C0" w:rsidRDefault="00E557C0" w:rsidP="00481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ED7" w:rsidRPr="00040FD1" w:rsidRDefault="00860ED7" w:rsidP="00481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7C0" w:rsidRPr="00040FD1" w:rsidRDefault="00E557C0" w:rsidP="00481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7C0" w:rsidRPr="00040FD1" w:rsidRDefault="002436E9" w:rsidP="00E55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2018-2019</w:t>
      </w:r>
      <w:r w:rsidR="00040FD1">
        <w:rPr>
          <w:rFonts w:ascii="Times New Roman" w:hAnsi="Times New Roman" w:cs="Times New Roman"/>
          <w:sz w:val="28"/>
          <w:szCs w:val="28"/>
        </w:rPr>
        <w:t xml:space="preserve"> уку </w:t>
      </w:r>
      <w:proofErr w:type="spellStart"/>
      <w:r w:rsidR="00040FD1">
        <w:rPr>
          <w:rFonts w:ascii="Times New Roman" w:hAnsi="Times New Roman" w:cs="Times New Roman"/>
          <w:sz w:val="28"/>
          <w:szCs w:val="28"/>
        </w:rPr>
        <w:t>елы</w:t>
      </w:r>
      <w:proofErr w:type="spellEnd"/>
    </w:p>
    <w:p w:rsidR="00E557C0" w:rsidRPr="00040FD1" w:rsidRDefault="00E557C0" w:rsidP="00E55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7C0" w:rsidRPr="00040FD1" w:rsidRDefault="00E557C0" w:rsidP="00E55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0"/>
        <w:gridCol w:w="8041"/>
      </w:tblGrid>
      <w:tr w:rsidR="00E557C0" w:rsidRPr="00040FD1" w:rsidTr="009D7D66">
        <w:tc>
          <w:tcPr>
            <w:tcW w:w="1526" w:type="dxa"/>
          </w:tcPr>
          <w:p w:rsidR="00E557C0" w:rsidRPr="00040FD1" w:rsidRDefault="009D7D66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:rsidR="00E557C0" w:rsidRDefault="00E557C0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 план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тозу</w:t>
            </w:r>
            <w:proofErr w:type="spellEnd"/>
          </w:p>
          <w:p w:rsidR="00040FD1" w:rsidRPr="00040FD1" w:rsidRDefault="00040FD1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C0" w:rsidRPr="00040FD1" w:rsidTr="009D7D66">
        <w:tc>
          <w:tcPr>
            <w:tcW w:w="1526" w:type="dxa"/>
          </w:tcPr>
          <w:p w:rsidR="00E557C0" w:rsidRPr="00040FD1" w:rsidRDefault="009D7D66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:rsidR="00E557C0" w:rsidRDefault="009D7D66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Эдэплелек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E557C0" w:rsidRPr="00040FD1">
              <w:rPr>
                <w:rFonts w:ascii="Times New Roman" w:hAnsi="Times New Roman" w:cs="Times New Roman"/>
                <w:sz w:val="28"/>
                <w:szCs w:val="28"/>
              </w:rPr>
              <w:t>рында</w:t>
            </w:r>
            <w:proofErr w:type="spellEnd"/>
            <w:r w:rsidR="00E557C0"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57C0" w:rsidRPr="00040FD1">
              <w:rPr>
                <w:rFonts w:ascii="Times New Roman" w:hAnsi="Times New Roman" w:cs="Times New Roman"/>
                <w:sz w:val="28"/>
                <w:szCs w:val="28"/>
              </w:rPr>
              <w:t>мэкальлэр</w:t>
            </w:r>
            <w:proofErr w:type="spellEnd"/>
            <w:r w:rsidR="00E557C0"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57C0" w:rsidRPr="00040FD1">
              <w:rPr>
                <w:rFonts w:ascii="Times New Roman" w:hAnsi="Times New Roman" w:cs="Times New Roman"/>
                <w:sz w:val="28"/>
                <w:szCs w:val="28"/>
              </w:rPr>
              <w:t>папкасы</w:t>
            </w:r>
            <w:proofErr w:type="spellEnd"/>
            <w:r w:rsidR="00E557C0"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57C0" w:rsidRPr="00040FD1">
              <w:rPr>
                <w:rFonts w:ascii="Times New Roman" w:hAnsi="Times New Roman" w:cs="Times New Roman"/>
                <w:sz w:val="28"/>
                <w:szCs w:val="28"/>
              </w:rPr>
              <w:t>булдыру</w:t>
            </w:r>
            <w:proofErr w:type="spellEnd"/>
            <w:r w:rsidR="00E557C0"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557C0" w:rsidRPr="00040FD1">
              <w:rPr>
                <w:rFonts w:ascii="Times New Roman" w:hAnsi="Times New Roman" w:cs="Times New Roman"/>
                <w:sz w:val="28"/>
                <w:szCs w:val="28"/>
              </w:rPr>
              <w:t>Эдэп</w:t>
            </w:r>
            <w:proofErr w:type="spellEnd"/>
            <w:r w:rsidR="00E557C0"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57C0" w:rsidRPr="00040FD1">
              <w:rPr>
                <w:rFonts w:ascii="Times New Roman" w:hAnsi="Times New Roman" w:cs="Times New Roman"/>
                <w:sz w:val="28"/>
                <w:szCs w:val="28"/>
              </w:rPr>
              <w:t>тобе-матур</w:t>
            </w:r>
            <w:proofErr w:type="spellEnd"/>
            <w:r w:rsidR="00E557C0"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57C0" w:rsidRPr="00040FD1">
              <w:rPr>
                <w:rFonts w:ascii="Times New Roman" w:hAnsi="Times New Roman" w:cs="Times New Roman"/>
                <w:sz w:val="28"/>
                <w:szCs w:val="28"/>
              </w:rPr>
              <w:t>гадэт</w:t>
            </w:r>
            <w:proofErr w:type="spellEnd"/>
            <w:r w:rsidR="00E557C0" w:rsidRPr="00040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0FD1" w:rsidRPr="00040FD1" w:rsidRDefault="00040FD1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C0" w:rsidRPr="00040FD1" w:rsidTr="009D7D66">
        <w:tc>
          <w:tcPr>
            <w:tcW w:w="1526" w:type="dxa"/>
          </w:tcPr>
          <w:p w:rsidR="00E557C0" w:rsidRPr="00040FD1" w:rsidRDefault="009D7D66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:rsidR="00E557C0" w:rsidRDefault="00E557C0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Тэрбияле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хатыннын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алтын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кагыйдэлэре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» эти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энилэр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очен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кучм</w:t>
            </w:r>
            <w:proofErr w:type="gram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папка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ясау</w:t>
            </w:r>
            <w:proofErr w:type="spellEnd"/>
          </w:p>
          <w:p w:rsidR="00040FD1" w:rsidRPr="00040FD1" w:rsidRDefault="00040FD1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C0" w:rsidRPr="00040FD1" w:rsidTr="009D7D66">
        <w:tc>
          <w:tcPr>
            <w:tcW w:w="1526" w:type="dxa"/>
          </w:tcPr>
          <w:p w:rsidR="00E557C0" w:rsidRPr="00040FD1" w:rsidRDefault="009D7D66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E557C0" w:rsidRDefault="00E557C0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Эти-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энилэр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жыелышларында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куллану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очен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«Педагогик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ситуациялэр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тупланмасын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булдыру</w:t>
            </w:r>
            <w:proofErr w:type="spellEnd"/>
          </w:p>
          <w:p w:rsidR="00040FD1" w:rsidRPr="00040FD1" w:rsidRDefault="00040FD1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C0" w:rsidRPr="00040FD1" w:rsidTr="009D7D66">
        <w:tc>
          <w:tcPr>
            <w:tcW w:w="1526" w:type="dxa"/>
          </w:tcPr>
          <w:p w:rsidR="00E557C0" w:rsidRPr="00040FD1" w:rsidRDefault="009D7D66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:rsidR="00E557C0" w:rsidRDefault="009D7D66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Эти-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энилэр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жыелышында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энгэмэ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Хэр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баланын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уз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жае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бар»</w:t>
            </w:r>
          </w:p>
          <w:p w:rsidR="00040FD1" w:rsidRPr="00040FD1" w:rsidRDefault="00040FD1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C0" w:rsidRPr="00040FD1" w:rsidTr="009D7D66">
        <w:tc>
          <w:tcPr>
            <w:tcW w:w="1526" w:type="dxa"/>
          </w:tcPr>
          <w:p w:rsidR="00E557C0" w:rsidRPr="00040FD1" w:rsidRDefault="009D7D66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E557C0" w:rsidRDefault="009D7D66" w:rsidP="009D7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Акыл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дингездэн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тирэн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тэрбиячелэр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очен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</w:p>
          <w:p w:rsidR="00040FD1" w:rsidRPr="00040FD1" w:rsidRDefault="00040FD1" w:rsidP="009D7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C0" w:rsidRPr="00040FD1" w:rsidTr="009D7D66">
        <w:tc>
          <w:tcPr>
            <w:tcW w:w="1526" w:type="dxa"/>
          </w:tcPr>
          <w:p w:rsidR="00E557C0" w:rsidRPr="00040FD1" w:rsidRDefault="009D7D66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45" w:type="dxa"/>
          </w:tcPr>
          <w:p w:rsidR="00E557C0" w:rsidRDefault="009D7D66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Методик хрестоматия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булдыру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Тэмле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суз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Эхлак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тэрбиясе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дэреслэре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В.Казыйханов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FD1" w:rsidRPr="00040FD1" w:rsidRDefault="00040FD1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C0" w:rsidRPr="00040FD1" w:rsidTr="009D7D66">
        <w:tc>
          <w:tcPr>
            <w:tcW w:w="1526" w:type="dxa"/>
          </w:tcPr>
          <w:p w:rsidR="00E557C0" w:rsidRPr="00040FD1" w:rsidRDefault="009D7D66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E557C0" w:rsidRDefault="009D7D66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Г.Тукай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ижатында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Эхлак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тэрбиясе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сойлэм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шогылендэ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куллану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очен</w:t>
            </w:r>
            <w:proofErr w:type="spellEnd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туплау</w:t>
            </w:r>
            <w:proofErr w:type="spellEnd"/>
          </w:p>
          <w:p w:rsidR="00040FD1" w:rsidRPr="00040FD1" w:rsidRDefault="00040FD1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66" w:rsidRPr="00040FD1" w:rsidTr="009D7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530" w:type="dxa"/>
          </w:tcPr>
          <w:p w:rsidR="009D7D66" w:rsidRPr="00040FD1" w:rsidRDefault="009D7D66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41" w:type="dxa"/>
          </w:tcPr>
          <w:p w:rsidR="009D7D66" w:rsidRDefault="009D7D66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040FD1">
              <w:rPr>
                <w:rFonts w:ascii="Times New Roman" w:hAnsi="Times New Roman" w:cs="Times New Roman"/>
                <w:sz w:val="28"/>
                <w:szCs w:val="28"/>
              </w:rPr>
              <w:t>уткэру</w:t>
            </w:r>
            <w:proofErr w:type="spellEnd"/>
          </w:p>
          <w:p w:rsidR="00040FD1" w:rsidRPr="00040FD1" w:rsidRDefault="00040FD1" w:rsidP="009D7D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560" w:rsidRPr="00040FD1" w:rsidRDefault="00481560" w:rsidP="004815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60" w:rsidRPr="00040FD1" w:rsidRDefault="00481560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D7D66" w:rsidRPr="00040FD1" w:rsidRDefault="009D7D66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D7D66" w:rsidRDefault="009D7D66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40FD1" w:rsidRDefault="00040FD1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40FD1" w:rsidRDefault="00040FD1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40FD1" w:rsidRDefault="00040FD1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40FD1" w:rsidRDefault="00040FD1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40FD1" w:rsidRDefault="00040FD1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40FD1" w:rsidRDefault="00040FD1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40FD1" w:rsidRPr="00040FD1" w:rsidRDefault="00040FD1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D7D66" w:rsidRPr="00040FD1" w:rsidRDefault="002436E9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2019-2020</w:t>
      </w:r>
      <w:r w:rsidR="00040FD1">
        <w:rPr>
          <w:rFonts w:ascii="Times New Roman" w:hAnsi="Times New Roman" w:cs="Times New Roman"/>
          <w:sz w:val="28"/>
          <w:szCs w:val="28"/>
          <w:lang w:val="tt-RU"/>
        </w:rPr>
        <w:t xml:space="preserve"> уку елы</w:t>
      </w:r>
    </w:p>
    <w:p w:rsidR="009D7D66" w:rsidRPr="00040FD1" w:rsidRDefault="009D7D66" w:rsidP="004815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9D7D66" w:rsidRPr="00040FD1" w:rsidTr="00B03D14">
        <w:tc>
          <w:tcPr>
            <w:tcW w:w="1668" w:type="dxa"/>
          </w:tcPr>
          <w:p w:rsidR="009D7D66" w:rsidRPr="00040FD1" w:rsidRDefault="00B03D14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  <w:tc>
          <w:tcPr>
            <w:tcW w:w="7903" w:type="dxa"/>
          </w:tcPr>
          <w:p w:rsidR="009D7D66" w:rsidRDefault="009D7D66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Перспектив план тозу</w:t>
            </w:r>
          </w:p>
          <w:p w:rsidR="00040FD1" w:rsidRPr="00040FD1" w:rsidRDefault="00040FD1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D7D66" w:rsidRPr="00040FD1" w:rsidTr="00B03D14">
        <w:tc>
          <w:tcPr>
            <w:tcW w:w="1668" w:type="dxa"/>
          </w:tcPr>
          <w:p w:rsidR="009D7D66" w:rsidRPr="00040FD1" w:rsidRDefault="00B03D14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Октябрь</w:t>
            </w:r>
          </w:p>
        </w:tc>
        <w:tc>
          <w:tcPr>
            <w:tcW w:w="7903" w:type="dxa"/>
          </w:tcPr>
          <w:p w:rsidR="009D7D66" w:rsidRDefault="009D7D66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Эхлак тэрбиясе бирудэ бармак уеннарынын эхэмияте. Тэрбиячелэргэ консультация</w:t>
            </w:r>
          </w:p>
          <w:p w:rsidR="00040FD1" w:rsidRPr="00040FD1" w:rsidRDefault="00040FD1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D7D66" w:rsidRPr="0000761B" w:rsidTr="00B03D14">
        <w:tc>
          <w:tcPr>
            <w:tcW w:w="1668" w:type="dxa"/>
          </w:tcPr>
          <w:p w:rsidR="009D7D66" w:rsidRPr="00040FD1" w:rsidRDefault="00B03D14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  <w:tc>
          <w:tcPr>
            <w:tcW w:w="7903" w:type="dxa"/>
          </w:tcPr>
          <w:p w:rsidR="009D7D66" w:rsidRDefault="009D7D66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Гайлэ бэйрэме уткэру: “Гайлэ- тормыш учагы”</w:t>
            </w:r>
          </w:p>
          <w:p w:rsidR="00040FD1" w:rsidRPr="00040FD1" w:rsidRDefault="00040FD1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D7D66" w:rsidRPr="0000761B" w:rsidTr="00B03D14">
        <w:tc>
          <w:tcPr>
            <w:tcW w:w="1668" w:type="dxa"/>
          </w:tcPr>
          <w:p w:rsidR="009D7D66" w:rsidRPr="00040FD1" w:rsidRDefault="00B03D14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  <w:tc>
          <w:tcPr>
            <w:tcW w:w="7903" w:type="dxa"/>
          </w:tcPr>
          <w:p w:rsidR="009D7D66" w:rsidRDefault="009D7D66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Х.Халиков ижатында эхлак тэрбиясе, шигырьлэр китабын булдыру</w:t>
            </w:r>
          </w:p>
          <w:p w:rsidR="00040FD1" w:rsidRPr="00040FD1" w:rsidRDefault="00040FD1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D7D66" w:rsidRPr="0000761B" w:rsidTr="00B03D14">
        <w:tc>
          <w:tcPr>
            <w:tcW w:w="1668" w:type="dxa"/>
          </w:tcPr>
          <w:p w:rsidR="009D7D66" w:rsidRPr="00040FD1" w:rsidRDefault="00B03D14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  <w:tc>
          <w:tcPr>
            <w:tcW w:w="7903" w:type="dxa"/>
          </w:tcPr>
          <w:p w:rsidR="009D7D66" w:rsidRDefault="009D7D66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“Тэрбиядэ- ата йогынтысы” Эти энилэр жыелышында энгэмэ- фикерлэрне туплау</w:t>
            </w:r>
          </w:p>
          <w:p w:rsidR="00040FD1" w:rsidRPr="00040FD1" w:rsidRDefault="00040FD1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D7D66" w:rsidRPr="00040FD1" w:rsidTr="00B03D14">
        <w:tc>
          <w:tcPr>
            <w:tcW w:w="1668" w:type="dxa"/>
          </w:tcPr>
          <w:p w:rsidR="009D7D66" w:rsidRPr="00040FD1" w:rsidRDefault="00B03D14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  <w:tc>
          <w:tcPr>
            <w:tcW w:w="7903" w:type="dxa"/>
          </w:tcPr>
          <w:p w:rsidR="009D7D66" w:rsidRDefault="009D7D66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“Шэхесне тэрбиялэудэ уеннар” методик хрестоматия. “Бала нинди тос ярата?”- эти-энилэр очен папка</w:t>
            </w:r>
          </w:p>
          <w:p w:rsidR="00040FD1" w:rsidRPr="00040FD1" w:rsidRDefault="00040FD1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D7D66" w:rsidRPr="00040FD1" w:rsidTr="00B03D14">
        <w:tc>
          <w:tcPr>
            <w:tcW w:w="1668" w:type="dxa"/>
          </w:tcPr>
          <w:p w:rsidR="009D7D66" w:rsidRPr="00040FD1" w:rsidRDefault="00B03D14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Март</w:t>
            </w:r>
          </w:p>
        </w:tc>
        <w:tc>
          <w:tcPr>
            <w:tcW w:w="7903" w:type="dxa"/>
          </w:tcPr>
          <w:p w:rsidR="009D7D66" w:rsidRPr="00040FD1" w:rsidRDefault="00B03D14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Эхлак тэрбиясе бирудэ курсэтмэ рэсем плакатлар булдыру. “Хайваннарны рэнжетмик”, “Табигатьтэ кунакта”, “ Остэл арты эдэплэре”</w:t>
            </w:r>
          </w:p>
        </w:tc>
      </w:tr>
      <w:tr w:rsidR="009D7D66" w:rsidRPr="0000761B" w:rsidTr="00B03D14">
        <w:tc>
          <w:tcPr>
            <w:tcW w:w="1668" w:type="dxa"/>
          </w:tcPr>
          <w:p w:rsidR="009D7D66" w:rsidRPr="00040FD1" w:rsidRDefault="00B03D14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Апрель</w:t>
            </w:r>
          </w:p>
        </w:tc>
        <w:tc>
          <w:tcPr>
            <w:tcW w:w="7903" w:type="dxa"/>
          </w:tcPr>
          <w:p w:rsidR="009D7D66" w:rsidRDefault="00B03D14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Тэрбиячелэр очен ачык шогыль “Аналарга мэхэббэт тэрбиялик”</w:t>
            </w:r>
          </w:p>
          <w:p w:rsidR="00040FD1" w:rsidRPr="00040FD1" w:rsidRDefault="00040FD1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03D14" w:rsidRPr="00040FD1" w:rsidTr="00B03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65" w:type="dxa"/>
          </w:tcPr>
          <w:p w:rsidR="00B03D14" w:rsidRPr="00040FD1" w:rsidRDefault="00B03D14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Май</w:t>
            </w:r>
          </w:p>
        </w:tc>
        <w:tc>
          <w:tcPr>
            <w:tcW w:w="7906" w:type="dxa"/>
          </w:tcPr>
          <w:p w:rsidR="00B03D14" w:rsidRDefault="00B03D14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0F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Диагностика уткэру хэм анализ ясау</w:t>
            </w:r>
          </w:p>
          <w:p w:rsidR="00040FD1" w:rsidRPr="00040FD1" w:rsidRDefault="00040FD1" w:rsidP="00B0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9D7D66" w:rsidRPr="009D7D66" w:rsidRDefault="009D7D66" w:rsidP="00481560">
      <w:pPr>
        <w:jc w:val="center"/>
        <w:rPr>
          <w:rFonts w:ascii="Arial" w:hAnsi="Arial" w:cs="Arial"/>
          <w:sz w:val="48"/>
          <w:szCs w:val="48"/>
          <w:lang w:val="tt-RU"/>
        </w:rPr>
      </w:pPr>
    </w:p>
    <w:sectPr w:rsidR="009D7D66" w:rsidRPr="009D7D66" w:rsidSect="00040FD1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2E" w:rsidRDefault="00D2022E" w:rsidP="00860ED7">
      <w:pPr>
        <w:spacing w:after="0" w:line="240" w:lineRule="auto"/>
      </w:pPr>
      <w:r>
        <w:separator/>
      </w:r>
    </w:p>
  </w:endnote>
  <w:endnote w:type="continuationSeparator" w:id="0">
    <w:p w:rsidR="00D2022E" w:rsidRDefault="00D2022E" w:rsidP="0086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2E" w:rsidRDefault="00D2022E" w:rsidP="00860ED7">
      <w:pPr>
        <w:spacing w:after="0" w:line="240" w:lineRule="auto"/>
      </w:pPr>
      <w:r>
        <w:separator/>
      </w:r>
    </w:p>
  </w:footnote>
  <w:footnote w:type="continuationSeparator" w:id="0">
    <w:p w:rsidR="00D2022E" w:rsidRDefault="00D2022E" w:rsidP="00860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80B"/>
    <w:multiLevelType w:val="hybridMultilevel"/>
    <w:tmpl w:val="C32C0172"/>
    <w:lvl w:ilvl="0" w:tplc="06C2A57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A097E0A"/>
    <w:multiLevelType w:val="hybridMultilevel"/>
    <w:tmpl w:val="6EAC30D2"/>
    <w:lvl w:ilvl="0" w:tplc="CAFA6AE0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D8C2FBA"/>
    <w:multiLevelType w:val="hybridMultilevel"/>
    <w:tmpl w:val="97EE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3766"/>
    <w:multiLevelType w:val="hybridMultilevel"/>
    <w:tmpl w:val="8A6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C790E"/>
    <w:multiLevelType w:val="hybridMultilevel"/>
    <w:tmpl w:val="F9E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2EE6"/>
    <w:multiLevelType w:val="hybridMultilevel"/>
    <w:tmpl w:val="08A8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23359"/>
    <w:multiLevelType w:val="hybridMultilevel"/>
    <w:tmpl w:val="BF40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566A9"/>
    <w:multiLevelType w:val="hybridMultilevel"/>
    <w:tmpl w:val="0BB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E1DD9"/>
    <w:multiLevelType w:val="hybridMultilevel"/>
    <w:tmpl w:val="B99E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560"/>
    <w:rsid w:val="0000761B"/>
    <w:rsid w:val="00040FD1"/>
    <w:rsid w:val="001E2C9C"/>
    <w:rsid w:val="002436E9"/>
    <w:rsid w:val="003F6F68"/>
    <w:rsid w:val="00412BEF"/>
    <w:rsid w:val="00465F34"/>
    <w:rsid w:val="00481560"/>
    <w:rsid w:val="00644E1D"/>
    <w:rsid w:val="00860ED7"/>
    <w:rsid w:val="009D7D66"/>
    <w:rsid w:val="00B03D14"/>
    <w:rsid w:val="00C25C75"/>
    <w:rsid w:val="00CC68B3"/>
    <w:rsid w:val="00D2022E"/>
    <w:rsid w:val="00D256EA"/>
    <w:rsid w:val="00DB751C"/>
    <w:rsid w:val="00DC205C"/>
    <w:rsid w:val="00DE3C21"/>
    <w:rsid w:val="00E557C0"/>
    <w:rsid w:val="00E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560"/>
    <w:pPr>
      <w:spacing w:after="0" w:line="240" w:lineRule="auto"/>
    </w:pPr>
  </w:style>
  <w:style w:type="table" w:styleId="a4">
    <w:name w:val="Table Grid"/>
    <w:basedOn w:val="a1"/>
    <w:uiPriority w:val="59"/>
    <w:rsid w:val="00D25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ED7"/>
  </w:style>
  <w:style w:type="paragraph" w:styleId="a7">
    <w:name w:val="footer"/>
    <w:basedOn w:val="a"/>
    <w:link w:val="a8"/>
    <w:uiPriority w:val="99"/>
    <w:unhideWhenUsed/>
    <w:rsid w:val="0086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ED7"/>
  </w:style>
  <w:style w:type="table" w:customStyle="1" w:styleId="1">
    <w:name w:val="Сетка таблицы1"/>
    <w:basedOn w:val="a1"/>
    <w:next w:val="a4"/>
    <w:uiPriority w:val="59"/>
    <w:rsid w:val="0086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6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8F296F-FD59-481C-ACFB-914333EA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АДМИН</cp:lastModifiedBy>
  <cp:revision>12</cp:revision>
  <dcterms:created xsi:type="dcterms:W3CDTF">2013-10-22T14:38:00Z</dcterms:created>
  <dcterms:modified xsi:type="dcterms:W3CDTF">2015-11-23T11:05:00Z</dcterms:modified>
</cp:coreProperties>
</file>