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71" w:rsidRDefault="00F35671" w:rsidP="003527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 8 класс Словосочетание и ГО предложения</w:t>
      </w:r>
      <w:r w:rsidRPr="00F3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</w:p>
    <w:p w:rsidR="00C6350E" w:rsidRPr="00352738" w:rsidRDefault="00352738" w:rsidP="003527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     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Синтаксис – это______________________</w:t>
      </w:r>
      <w:r>
        <w:rPr>
          <w:i/>
          <w:sz w:val="24"/>
          <w:szCs w:val="24"/>
        </w:rPr>
        <w:t>_____________________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 xml:space="preserve">Основные синтаксические единицы – это </w:t>
      </w:r>
      <w:r>
        <w:rPr>
          <w:i/>
          <w:sz w:val="24"/>
          <w:szCs w:val="24"/>
        </w:rPr>
        <w:t>_____________________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Словосочетание – это _________</w:t>
      </w:r>
      <w:r>
        <w:rPr>
          <w:i/>
          <w:sz w:val="24"/>
          <w:szCs w:val="24"/>
        </w:rPr>
        <w:t>_____________________________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 xml:space="preserve">По главному слову словосочетания делятся </w:t>
      </w:r>
      <w:proofErr w:type="gramStart"/>
      <w:r w:rsidRPr="002E6C59">
        <w:rPr>
          <w:i/>
          <w:sz w:val="24"/>
          <w:szCs w:val="24"/>
        </w:rPr>
        <w:t>на</w:t>
      </w:r>
      <w:proofErr w:type="gramEnd"/>
      <w:r w:rsidRPr="002E6C5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Словосочетаниями не являютс</w:t>
      </w:r>
      <w:r>
        <w:rPr>
          <w:i/>
          <w:sz w:val="24"/>
          <w:szCs w:val="24"/>
        </w:rPr>
        <w:t>я</w:t>
      </w:r>
      <w:r w:rsidRPr="002E6C59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>_____________________</w:t>
      </w:r>
    </w:p>
    <w:p w:rsidR="00C6350E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352738" w:rsidRPr="00352738" w:rsidRDefault="00352738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352738">
        <w:rPr>
          <w:i/>
          <w:sz w:val="24"/>
          <w:szCs w:val="24"/>
        </w:rPr>
        <w:t>Способы связи слов в словосочетании:</w:t>
      </w:r>
    </w:p>
    <w:p w:rsidR="00352738" w:rsidRPr="00352738" w:rsidRDefault="00352738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Предложение – это __________</w:t>
      </w:r>
      <w:r>
        <w:rPr>
          <w:i/>
          <w:sz w:val="24"/>
          <w:szCs w:val="24"/>
        </w:rPr>
        <w:t>______________________________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 xml:space="preserve">Простые предложения бывают </w:t>
      </w:r>
    </w:p>
    <w:p w:rsidR="00C6350E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 цели высказывания ____________________</w:t>
      </w:r>
      <w:r w:rsidR="00352738">
        <w:rPr>
          <w:i/>
          <w:sz w:val="24"/>
          <w:szCs w:val="24"/>
        </w:rPr>
        <w:t>__________________</w:t>
      </w:r>
    </w:p>
    <w:p w:rsidR="00352738" w:rsidRPr="00352738" w:rsidRDefault="00352738" w:rsidP="0035273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</w:t>
      </w:r>
    </w:p>
    <w:p w:rsidR="00C6350E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lastRenderedPageBreak/>
        <w:t>по эмоциональной окраске _______________________________</w:t>
      </w:r>
      <w:r w:rsidR="00352738">
        <w:rPr>
          <w:i/>
          <w:sz w:val="24"/>
          <w:szCs w:val="24"/>
        </w:rPr>
        <w:t>____</w:t>
      </w:r>
    </w:p>
    <w:p w:rsidR="00352738" w:rsidRPr="00352738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 полноте _______________________</w:t>
      </w:r>
      <w:r w:rsidR="00352738">
        <w:rPr>
          <w:i/>
          <w:sz w:val="24"/>
          <w:szCs w:val="24"/>
        </w:rPr>
        <w:t>________________________</w:t>
      </w:r>
    </w:p>
    <w:p w:rsidR="00C6350E" w:rsidRPr="002E6C59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 наличию грамматических основ _________________________</w:t>
      </w:r>
      <w:r w:rsidR="00352738">
        <w:rPr>
          <w:i/>
          <w:sz w:val="24"/>
          <w:szCs w:val="24"/>
        </w:rPr>
        <w:t>__</w:t>
      </w:r>
    </w:p>
    <w:p w:rsidR="00C6350E" w:rsidRPr="002E6C59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 наличию второстепенных членов ________</w:t>
      </w:r>
      <w:r w:rsidR="00352738">
        <w:rPr>
          <w:i/>
          <w:sz w:val="24"/>
          <w:szCs w:val="24"/>
        </w:rPr>
        <w:t>__________________</w:t>
      </w:r>
    </w:p>
    <w:p w:rsidR="00C6350E" w:rsidRPr="002E6C59" w:rsidRDefault="00C6350E" w:rsidP="00352738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 характеру грамматической основы_______</w:t>
      </w:r>
      <w:r w:rsidR="00352738">
        <w:rPr>
          <w:i/>
          <w:sz w:val="24"/>
          <w:szCs w:val="24"/>
        </w:rPr>
        <w:t>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Подлежащее – это ______________________</w:t>
      </w:r>
      <w:r w:rsidR="00352738">
        <w:rPr>
          <w:i/>
          <w:sz w:val="24"/>
          <w:szCs w:val="24"/>
        </w:rPr>
        <w:t>___________________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Способы выражения подлежащего:</w:t>
      </w:r>
    </w:p>
    <w:p w:rsidR="00C6350E" w:rsidRPr="002E6C59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Сказуемое – это ____________________</w:t>
      </w:r>
      <w:r w:rsidR="00352738">
        <w:rPr>
          <w:i/>
          <w:sz w:val="24"/>
          <w:szCs w:val="24"/>
        </w:rPr>
        <w:t>_______________________</w:t>
      </w:r>
    </w:p>
    <w:p w:rsidR="00C6350E" w:rsidRDefault="00C6350E" w:rsidP="00352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6C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6350E" w:rsidRDefault="00C6350E" w:rsidP="00352738">
      <w:pPr>
        <w:pStyle w:val="a3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2E6C59">
        <w:rPr>
          <w:i/>
          <w:sz w:val="24"/>
          <w:szCs w:val="24"/>
        </w:rPr>
        <w:t>Виды сказуемых</w:t>
      </w:r>
      <w:r>
        <w:rPr>
          <w:i/>
          <w:sz w:val="24"/>
          <w:szCs w:val="24"/>
        </w:rPr>
        <w:t xml:space="preserve"> и способы выражения </w:t>
      </w:r>
    </w:p>
    <w:p w:rsidR="00C6350E" w:rsidRDefault="00C6350E" w:rsidP="00352738">
      <w:pPr>
        <w:pStyle w:val="a3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52738">
        <w:rPr>
          <w:i/>
          <w:sz w:val="24"/>
          <w:szCs w:val="24"/>
        </w:rPr>
        <w:t>___</w:t>
      </w:r>
    </w:p>
    <w:p w:rsidR="00C6350E" w:rsidRDefault="00C6350E" w:rsidP="00352738">
      <w:pPr>
        <w:pStyle w:val="a3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C6350E" w:rsidRPr="002E6C59" w:rsidRDefault="00C6350E" w:rsidP="00352738">
      <w:pPr>
        <w:pStyle w:val="a3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</w:t>
      </w:r>
    </w:p>
    <w:p w:rsidR="00B22A03" w:rsidRDefault="00B22A03" w:rsidP="00352738">
      <w:pPr>
        <w:spacing w:after="0" w:line="360" w:lineRule="auto"/>
      </w:pPr>
    </w:p>
    <w:sectPr w:rsidR="00B22A03" w:rsidSect="00C635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750"/>
    <w:multiLevelType w:val="hybridMultilevel"/>
    <w:tmpl w:val="C4D01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A44"/>
    <w:multiLevelType w:val="hybridMultilevel"/>
    <w:tmpl w:val="510E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C48AD"/>
    <w:multiLevelType w:val="hybridMultilevel"/>
    <w:tmpl w:val="AC1C2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50E"/>
    <w:rsid w:val="00352738"/>
    <w:rsid w:val="005C0EE2"/>
    <w:rsid w:val="00B22A03"/>
    <w:rsid w:val="00C6350E"/>
    <w:rsid w:val="00F3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2015-11-24T12:02:00Z</dcterms:created>
  <dcterms:modified xsi:type="dcterms:W3CDTF">2015-11-25T06:36:00Z</dcterms:modified>
</cp:coreProperties>
</file>