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B" w:rsidRPr="00CD59FC" w:rsidRDefault="00CD59FC" w:rsidP="00CD59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A07212" w:rsidRPr="00CD59FC">
        <w:rPr>
          <w:rFonts w:ascii="Times New Roman" w:hAnsi="Times New Roman" w:cs="Times New Roman"/>
          <w:b/>
          <w:sz w:val="28"/>
          <w:szCs w:val="28"/>
        </w:rPr>
        <w:t>Вазыкова</w:t>
      </w:r>
      <w:proofErr w:type="spellEnd"/>
      <w:r w:rsidR="00A07212" w:rsidRPr="00CD59FC"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 w:rsidR="00A07212" w:rsidRPr="00CD59FC">
        <w:rPr>
          <w:rFonts w:ascii="Times New Roman" w:hAnsi="Times New Roman" w:cs="Times New Roman"/>
          <w:b/>
          <w:sz w:val="28"/>
          <w:szCs w:val="28"/>
        </w:rPr>
        <w:t>Рафаилевна</w:t>
      </w:r>
      <w:proofErr w:type="spellEnd"/>
    </w:p>
    <w:p w:rsidR="00CD59FC" w:rsidRPr="00CD59FC" w:rsidRDefault="00CD59FC" w:rsidP="00CD59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в</w:t>
      </w:r>
      <w:r w:rsidR="00EE737B" w:rsidRPr="00CD59FC">
        <w:rPr>
          <w:rFonts w:ascii="Times New Roman" w:hAnsi="Times New Roman" w:cs="Times New Roman"/>
          <w:sz w:val="28"/>
          <w:szCs w:val="28"/>
        </w:rPr>
        <w:t>оспитатель</w:t>
      </w:r>
      <w:r w:rsidRPr="00CD59FC">
        <w:rPr>
          <w:rFonts w:ascii="Times New Roman" w:hAnsi="Times New Roman" w:cs="Times New Roman"/>
          <w:sz w:val="28"/>
          <w:szCs w:val="28"/>
        </w:rPr>
        <w:t xml:space="preserve"> 1 кв. категории </w:t>
      </w:r>
    </w:p>
    <w:p w:rsidR="005022D2" w:rsidRDefault="005022D2" w:rsidP="00CD59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отделения</w:t>
      </w:r>
    </w:p>
    <w:p w:rsidR="00CD59FC" w:rsidRPr="00CD59FC" w:rsidRDefault="00CD59FC" w:rsidP="00CD59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ЧОУ «Средняя общеобразовательная школа</w:t>
      </w:r>
    </w:p>
    <w:p w:rsidR="00EE737B" w:rsidRPr="00CD59FC" w:rsidRDefault="00CD59FC" w:rsidP="00CD59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бизнеса и менеджмента</w:t>
      </w:r>
      <w:r w:rsidR="00EE737B" w:rsidRPr="00CD59FC">
        <w:rPr>
          <w:rFonts w:ascii="Times New Roman" w:hAnsi="Times New Roman" w:cs="Times New Roman"/>
          <w:sz w:val="28"/>
          <w:szCs w:val="28"/>
        </w:rPr>
        <w:t>»</w:t>
      </w:r>
    </w:p>
    <w:p w:rsidR="00EE737B" w:rsidRPr="00CD59FC" w:rsidRDefault="009641A6" w:rsidP="00CD59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E737B" w:rsidRPr="00CD59FC">
        <w:rPr>
          <w:rFonts w:ascii="Times New Roman" w:hAnsi="Times New Roman" w:cs="Times New Roman"/>
          <w:sz w:val="28"/>
          <w:szCs w:val="28"/>
        </w:rPr>
        <w:t xml:space="preserve"> Набережные Челны</w:t>
      </w:r>
      <w:r w:rsidRPr="00CD59FC">
        <w:rPr>
          <w:rFonts w:ascii="Times New Roman" w:hAnsi="Times New Roman" w:cs="Times New Roman"/>
          <w:sz w:val="28"/>
          <w:szCs w:val="28"/>
        </w:rPr>
        <w:t>,</w:t>
      </w:r>
      <w:r w:rsidR="00EE737B" w:rsidRPr="00CD59FC">
        <w:rPr>
          <w:rFonts w:ascii="Times New Roman" w:hAnsi="Times New Roman" w:cs="Times New Roman"/>
          <w:sz w:val="28"/>
          <w:szCs w:val="28"/>
        </w:rPr>
        <w:t xml:space="preserve"> Республика Татарстан</w:t>
      </w:r>
    </w:p>
    <w:p w:rsidR="00AF611F" w:rsidRPr="00CD59FC" w:rsidRDefault="00AF611F" w:rsidP="00CD5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212" w:rsidRPr="00CD59FC" w:rsidRDefault="00A07212" w:rsidP="00EE73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212" w:rsidRPr="00CD59FC" w:rsidRDefault="00A07212" w:rsidP="00CD5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FC">
        <w:rPr>
          <w:rFonts w:ascii="Times New Roman" w:hAnsi="Times New Roman" w:cs="Times New Roman"/>
          <w:b/>
          <w:sz w:val="28"/>
          <w:szCs w:val="28"/>
        </w:rPr>
        <w:t>Интегрированное занятие по развитию речи и обучению татарскому языку</w:t>
      </w:r>
      <w:r w:rsidR="00CD5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9FC">
        <w:rPr>
          <w:rFonts w:ascii="Times New Roman" w:hAnsi="Times New Roman" w:cs="Times New Roman"/>
          <w:b/>
          <w:sz w:val="28"/>
          <w:szCs w:val="28"/>
        </w:rPr>
        <w:t>во второй младшей группе.</w:t>
      </w:r>
    </w:p>
    <w:p w:rsidR="00A07212" w:rsidRPr="00CD59FC" w:rsidRDefault="00A07212" w:rsidP="00A0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212" w:rsidRPr="00CD59FC" w:rsidRDefault="00A07212" w:rsidP="00A07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 w:rsidRPr="00CD59FC">
        <w:rPr>
          <w:rFonts w:ascii="Times New Roman" w:hAnsi="Times New Roman" w:cs="Times New Roman"/>
          <w:sz w:val="28"/>
          <w:szCs w:val="28"/>
        </w:rPr>
        <w:t xml:space="preserve"> </w:t>
      </w:r>
      <w:r w:rsidR="002719B6" w:rsidRPr="00CD59FC">
        <w:rPr>
          <w:rFonts w:ascii="Times New Roman" w:hAnsi="Times New Roman" w:cs="Times New Roman"/>
          <w:sz w:val="28"/>
          <w:szCs w:val="28"/>
        </w:rPr>
        <w:t xml:space="preserve">   </w:t>
      </w:r>
      <w:r w:rsidRPr="00CD59FC"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A07212" w:rsidRPr="00CD59FC" w:rsidRDefault="00A07212" w:rsidP="002719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D59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19B6" w:rsidRPr="00CD59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59FC">
        <w:rPr>
          <w:rFonts w:ascii="Times New Roman" w:hAnsi="Times New Roman" w:cs="Times New Roman"/>
          <w:sz w:val="28"/>
          <w:szCs w:val="28"/>
        </w:rPr>
        <w:t xml:space="preserve">помочь детям увидеть различия между взрослыми животными и детенышами, </w:t>
      </w:r>
      <w:r w:rsidR="001E1B7F" w:rsidRPr="00CD59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19B6" w:rsidRPr="00CD59FC">
        <w:rPr>
          <w:rFonts w:ascii="Times New Roman" w:hAnsi="Times New Roman" w:cs="Times New Roman"/>
          <w:sz w:val="28"/>
          <w:szCs w:val="28"/>
        </w:rPr>
        <w:t xml:space="preserve">   </w:t>
      </w:r>
      <w:r w:rsidRPr="00CD59F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1E1B7F" w:rsidRPr="00CD59FC">
        <w:rPr>
          <w:rFonts w:ascii="Times New Roman" w:hAnsi="Times New Roman" w:cs="Times New Roman"/>
          <w:sz w:val="28"/>
          <w:szCs w:val="28"/>
        </w:rPr>
        <w:t>воспитанию звуковой выразительности речи: произнесение звукоподражаний громко – тихо, тоненьким голосом, обогащать и активизировать словарь, развивать инициативную речь, память.</w:t>
      </w:r>
    </w:p>
    <w:p w:rsidR="00D235C3" w:rsidRPr="00CD59FC" w:rsidRDefault="001E1B7F" w:rsidP="00D23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9641A6" w:rsidRPr="00CD5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CD59FC">
        <w:rPr>
          <w:rFonts w:ascii="Times New Roman" w:hAnsi="Times New Roman" w:cs="Times New Roman"/>
          <w:sz w:val="28"/>
          <w:szCs w:val="28"/>
        </w:rPr>
        <w:t xml:space="preserve"> магнитофон, диск с татарской плясовой музыкой, наглядные пособия </w:t>
      </w:r>
      <w:r w:rsidR="00D235C3" w:rsidRPr="00CD59FC">
        <w:rPr>
          <w:rFonts w:ascii="Times New Roman" w:hAnsi="Times New Roman" w:cs="Times New Roman"/>
          <w:sz w:val="28"/>
          <w:szCs w:val="28"/>
        </w:rPr>
        <w:t>– изображения животных.</w:t>
      </w:r>
    </w:p>
    <w:p w:rsidR="00EE737B" w:rsidRPr="00CD59FC" w:rsidRDefault="00D235C3" w:rsidP="00D23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9FC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2719B6" w:rsidRPr="00CD59FC" w:rsidRDefault="002719B6" w:rsidP="00D23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5C3" w:rsidRPr="00CD59FC" w:rsidRDefault="007E238E" w:rsidP="007E23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65A8E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5C3" w:rsidRPr="00CD59FC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  Пальчиковая гимнастика</w:t>
      </w:r>
      <w:r w:rsidR="002719B6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«Наша группа»</w:t>
      </w:r>
      <w:r w:rsidR="00D235C3" w:rsidRPr="00CD59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35C3" w:rsidRPr="00CD59FC" w:rsidRDefault="00D235C3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В нашей группе все друзья.</w:t>
      </w:r>
    </w:p>
    <w:p w:rsidR="00D235C3" w:rsidRPr="00CD59FC" w:rsidRDefault="00D235C3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Самый младший – это я.</w:t>
      </w:r>
    </w:p>
    <w:p w:rsidR="00D235C3" w:rsidRPr="00CD59FC" w:rsidRDefault="00D235C3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Это Маша, это Саша, это Юра, это Даша.</w:t>
      </w:r>
    </w:p>
    <w:p w:rsidR="00D235C3" w:rsidRPr="00CD59FC" w:rsidRDefault="00D235C3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Это Петя, это Коля, это Юля, это Оля,</w:t>
      </w:r>
    </w:p>
    <w:p w:rsidR="00D235C3" w:rsidRPr="00CD59FC" w:rsidRDefault="00D235C3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Это тоже наш друг – мальчик Павлик тут как тут.</w:t>
      </w:r>
    </w:p>
    <w:p w:rsidR="007E238E" w:rsidRPr="00CD59FC" w:rsidRDefault="007E238E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38E" w:rsidRPr="00CD59FC" w:rsidRDefault="007E238E" w:rsidP="00D235C3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>Психологическая установка на занятие.</w:t>
      </w:r>
    </w:p>
    <w:p w:rsidR="002719B6" w:rsidRPr="00CD59FC" w:rsidRDefault="002719B6" w:rsidP="00D235C3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238E" w:rsidRPr="00CD59FC" w:rsidRDefault="007E238E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Наши глаза внимательно смотрят.</w:t>
      </w:r>
    </w:p>
    <w:p w:rsidR="007E238E" w:rsidRPr="00CD59FC" w:rsidRDefault="007E238E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Наши уши внимательно слушают.</w:t>
      </w:r>
    </w:p>
    <w:p w:rsidR="007E238E" w:rsidRPr="00CD59FC" w:rsidRDefault="007E238E" w:rsidP="00D235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Наши ноги нам не мешают.</w:t>
      </w:r>
    </w:p>
    <w:p w:rsidR="007E238E" w:rsidRPr="00CD59FC" w:rsidRDefault="007E238E" w:rsidP="007E23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Наши руки нам помогают.</w:t>
      </w:r>
    </w:p>
    <w:p w:rsidR="002719B6" w:rsidRPr="00CD59FC" w:rsidRDefault="002719B6" w:rsidP="007E23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38E" w:rsidRPr="00CD59FC" w:rsidRDefault="007E238E" w:rsidP="007E23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="00E06057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Беседа по картинке с изображением коровы и теленка</w:t>
      </w:r>
      <w:r w:rsidR="002719B6" w:rsidRPr="00CD59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19B6" w:rsidRPr="00CD59FC" w:rsidRDefault="00E06057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</w:t>
      </w:r>
      <w:r w:rsidR="002719B6" w:rsidRPr="00CD59FC">
        <w:rPr>
          <w:rFonts w:ascii="Times New Roman" w:hAnsi="Times New Roman" w:cs="Times New Roman"/>
          <w:sz w:val="28"/>
          <w:szCs w:val="28"/>
        </w:rPr>
        <w:t xml:space="preserve">   Ребята, я приготовила для вас картинки. Посмотрите. Кто здесь нарисован?</w:t>
      </w:r>
    </w:p>
    <w:p w:rsidR="002719B6" w:rsidRPr="00CD59FC" w:rsidRDefault="002719B6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Корова.</w:t>
      </w:r>
    </w:p>
    <w:p w:rsidR="002719B6" w:rsidRPr="00CD59FC" w:rsidRDefault="002719B6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А это кто?</w:t>
      </w:r>
    </w:p>
    <w:p w:rsidR="002719B6" w:rsidRPr="00CD59FC" w:rsidRDefault="002719B6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Теленок.</w:t>
      </w:r>
    </w:p>
    <w:p w:rsidR="002719B6" w:rsidRPr="00CD59FC" w:rsidRDefault="00665A8E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Какая корова? А теленок?</w:t>
      </w:r>
    </w:p>
    <w:p w:rsidR="00665A8E" w:rsidRPr="00CD59FC" w:rsidRDefault="00665A8E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Воспитатель обобщает ответы детей:</w:t>
      </w:r>
    </w:p>
    <w:p w:rsidR="00665A8E" w:rsidRPr="00CD59FC" w:rsidRDefault="00665A8E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Да, ребята, корова большая, а теленок маленький. У коровы есть рога, она может бодаться. А у теленка рожек пока нет или они очень маленькие. Корова мычит громко, протяжно: «</w:t>
      </w:r>
      <w:proofErr w:type="spellStart"/>
      <w:r w:rsidRPr="00CD59FC">
        <w:rPr>
          <w:rFonts w:ascii="Times New Roman" w:hAnsi="Times New Roman" w:cs="Times New Roman"/>
          <w:sz w:val="28"/>
          <w:szCs w:val="28"/>
        </w:rPr>
        <w:t>Мму-у-у</w:t>
      </w:r>
      <w:proofErr w:type="spellEnd"/>
      <w:r w:rsidRPr="00CD59FC">
        <w:rPr>
          <w:rFonts w:ascii="Times New Roman" w:hAnsi="Times New Roman" w:cs="Times New Roman"/>
          <w:sz w:val="28"/>
          <w:szCs w:val="28"/>
        </w:rPr>
        <w:t>!» а теленок мычит тихо, тоненьким голосом: «</w:t>
      </w:r>
      <w:proofErr w:type="spellStart"/>
      <w:r w:rsidRPr="00CD59FC">
        <w:rPr>
          <w:rFonts w:ascii="Times New Roman" w:hAnsi="Times New Roman" w:cs="Times New Roman"/>
          <w:sz w:val="28"/>
          <w:szCs w:val="28"/>
        </w:rPr>
        <w:t>Мму-у-у</w:t>
      </w:r>
      <w:proofErr w:type="spellEnd"/>
      <w:r w:rsidRPr="00CD59FC">
        <w:rPr>
          <w:rFonts w:ascii="Times New Roman" w:hAnsi="Times New Roman" w:cs="Times New Roman"/>
          <w:sz w:val="28"/>
          <w:szCs w:val="28"/>
        </w:rPr>
        <w:t>!»</w:t>
      </w:r>
    </w:p>
    <w:p w:rsidR="00665A8E" w:rsidRPr="00CD59FC" w:rsidRDefault="00665A8E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Дети воспроизводят мычание коровы (громко, протяжно) и теленка (тихо, тоненьким голосом).</w:t>
      </w:r>
    </w:p>
    <w:p w:rsidR="00665A8E" w:rsidRPr="00CD59FC" w:rsidRDefault="00665A8E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-   Детеныша коровы можно назвать не только теленком, но и бычком. А мы знаем </w:t>
      </w:r>
      <w:proofErr w:type="gramStart"/>
      <w:r w:rsidRPr="00CD59FC">
        <w:rPr>
          <w:rFonts w:ascii="Times New Roman" w:hAnsi="Times New Roman" w:cs="Times New Roman"/>
          <w:sz w:val="28"/>
          <w:szCs w:val="28"/>
        </w:rPr>
        <w:t>стихотворение</w:t>
      </w:r>
      <w:r w:rsidR="00124DA8" w:rsidRPr="00CD59FC">
        <w:rPr>
          <w:rFonts w:ascii="Times New Roman" w:hAnsi="Times New Roman" w:cs="Times New Roman"/>
          <w:sz w:val="28"/>
          <w:szCs w:val="28"/>
        </w:rPr>
        <w:t xml:space="preserve"> </w:t>
      </w:r>
      <w:r w:rsidRPr="00CD59FC">
        <w:rPr>
          <w:rFonts w:ascii="Times New Roman" w:hAnsi="Times New Roman" w:cs="Times New Roman"/>
          <w:sz w:val="28"/>
          <w:szCs w:val="28"/>
        </w:rPr>
        <w:t xml:space="preserve"> про бычка</w:t>
      </w:r>
      <w:proofErr w:type="gramEnd"/>
      <w:r w:rsidRPr="00CD59FC">
        <w:rPr>
          <w:rFonts w:ascii="Times New Roman" w:hAnsi="Times New Roman" w:cs="Times New Roman"/>
          <w:sz w:val="28"/>
          <w:szCs w:val="28"/>
        </w:rPr>
        <w:t xml:space="preserve">. </w:t>
      </w:r>
      <w:r w:rsidR="00E06057" w:rsidRPr="00CD59FC">
        <w:rPr>
          <w:rFonts w:ascii="Times New Roman" w:hAnsi="Times New Roman" w:cs="Times New Roman"/>
          <w:sz w:val="28"/>
          <w:szCs w:val="28"/>
        </w:rPr>
        <w:t>Расскажем его (опрос нескольких детей).</w:t>
      </w:r>
    </w:p>
    <w:p w:rsidR="00E06057" w:rsidRPr="00CD59FC" w:rsidRDefault="00E06057" w:rsidP="007E2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Бычок.       </w:t>
      </w:r>
      <w:r w:rsidR="00CD59F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D59FC">
        <w:rPr>
          <w:rFonts w:ascii="Times New Roman" w:hAnsi="Times New Roman" w:cs="Times New Roman"/>
          <w:b/>
          <w:sz w:val="28"/>
          <w:szCs w:val="28"/>
        </w:rPr>
        <w:t xml:space="preserve">    А.Л. </w:t>
      </w:r>
      <w:proofErr w:type="spellStart"/>
      <w:r w:rsidRPr="00CD59FC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</w:p>
    <w:p w:rsidR="00E06057" w:rsidRPr="00CD59FC" w:rsidRDefault="00E06057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     Идет бычок, качается,</w:t>
      </w:r>
    </w:p>
    <w:p w:rsidR="00E06057" w:rsidRPr="00CD59FC" w:rsidRDefault="00E06057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0E80" w:rsidRPr="00CD59FC">
        <w:rPr>
          <w:rFonts w:ascii="Times New Roman" w:hAnsi="Times New Roman" w:cs="Times New Roman"/>
          <w:sz w:val="28"/>
          <w:szCs w:val="28"/>
        </w:rPr>
        <w:t xml:space="preserve">               Вздыхает на ходу:</w:t>
      </w:r>
    </w:p>
    <w:p w:rsidR="00E06057" w:rsidRPr="00CD59FC" w:rsidRDefault="00E06057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0E80" w:rsidRPr="00CD59FC">
        <w:rPr>
          <w:rFonts w:ascii="Times New Roman" w:hAnsi="Times New Roman" w:cs="Times New Roman"/>
          <w:sz w:val="28"/>
          <w:szCs w:val="28"/>
        </w:rPr>
        <w:t xml:space="preserve">                                -  </w:t>
      </w:r>
      <w:r w:rsidRPr="00CD59FC">
        <w:rPr>
          <w:rFonts w:ascii="Times New Roman" w:hAnsi="Times New Roman" w:cs="Times New Roman"/>
          <w:sz w:val="28"/>
          <w:szCs w:val="28"/>
        </w:rPr>
        <w:t>Ох, доска кончается,</w:t>
      </w:r>
    </w:p>
    <w:p w:rsidR="00E06057" w:rsidRPr="00CD59FC" w:rsidRDefault="00E06057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0E80" w:rsidRPr="00CD59FC">
        <w:rPr>
          <w:rFonts w:ascii="Times New Roman" w:hAnsi="Times New Roman" w:cs="Times New Roman"/>
          <w:sz w:val="28"/>
          <w:szCs w:val="28"/>
        </w:rPr>
        <w:t xml:space="preserve">                Сейчас я упаду!</w:t>
      </w:r>
    </w:p>
    <w:p w:rsidR="00E06057" w:rsidRPr="00CD59FC" w:rsidRDefault="00E06057" w:rsidP="00E060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>3.  Беседа по картинке с изображением козы и козленка.</w:t>
      </w:r>
    </w:p>
    <w:p w:rsidR="00E06057" w:rsidRPr="00CD59FC" w:rsidRDefault="00E06057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Посмотрите</w:t>
      </w:r>
      <w:r w:rsidR="002D0DA6" w:rsidRPr="00CD59FC">
        <w:rPr>
          <w:rFonts w:ascii="Times New Roman" w:hAnsi="Times New Roman" w:cs="Times New Roman"/>
          <w:sz w:val="28"/>
          <w:szCs w:val="28"/>
        </w:rPr>
        <w:t xml:space="preserve"> на эту картинку.  Кто нарисован?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Коза.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А это кто?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Козленок.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Какая коза? А какой козленок?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Воспитатель обобщает ответы детей: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Коза большая, с бородой, с длинными рогами.  Козлята маленькие, рожки у них едва заметны. Козлята играют, шалят.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proofErr w:type="spellStart"/>
      <w:r w:rsidRPr="00CD59FC">
        <w:rPr>
          <w:rFonts w:ascii="Times New Roman" w:hAnsi="Times New Roman" w:cs="Times New Roman"/>
          <w:sz w:val="28"/>
          <w:szCs w:val="28"/>
        </w:rPr>
        <w:t>Ммэ-э</w:t>
      </w:r>
      <w:proofErr w:type="spellEnd"/>
      <w:r w:rsidRPr="00CD59FC">
        <w:rPr>
          <w:rFonts w:ascii="Times New Roman" w:hAnsi="Times New Roman" w:cs="Times New Roman"/>
          <w:sz w:val="28"/>
          <w:szCs w:val="28"/>
        </w:rPr>
        <w:t>! – зовет коза своих козлят (громко, басовито).  «</w:t>
      </w:r>
      <w:proofErr w:type="spellStart"/>
      <w:r w:rsidRPr="00CD59FC">
        <w:rPr>
          <w:rFonts w:ascii="Times New Roman" w:hAnsi="Times New Roman" w:cs="Times New Roman"/>
          <w:sz w:val="28"/>
          <w:szCs w:val="28"/>
        </w:rPr>
        <w:t>Ммэ-э</w:t>
      </w:r>
      <w:proofErr w:type="spellEnd"/>
      <w:r w:rsidRPr="00CD59FC">
        <w:rPr>
          <w:rFonts w:ascii="Times New Roman" w:hAnsi="Times New Roman" w:cs="Times New Roman"/>
          <w:sz w:val="28"/>
          <w:szCs w:val="28"/>
        </w:rPr>
        <w:t>!» - отвечают козлята (тише, тоньше).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Давайте попробуем изобразить маму – козу, а теперь козлят (дети воспроизводят).</w:t>
      </w:r>
    </w:p>
    <w:p w:rsidR="002D0DA6" w:rsidRPr="00CD59FC" w:rsidRDefault="002D0DA6" w:rsidP="00E060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9641A6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59FC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2D5503" w:rsidRPr="00CD59FC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CD59FC">
        <w:rPr>
          <w:rFonts w:ascii="Times New Roman" w:hAnsi="Times New Roman" w:cs="Times New Roman"/>
          <w:b/>
          <w:i/>
          <w:sz w:val="28"/>
          <w:szCs w:val="28"/>
        </w:rPr>
        <w:t>минутка «</w:t>
      </w:r>
      <w:r w:rsidR="002D5503" w:rsidRPr="00CD59FC">
        <w:rPr>
          <w:rFonts w:ascii="Times New Roman" w:hAnsi="Times New Roman" w:cs="Times New Roman"/>
          <w:b/>
          <w:i/>
          <w:sz w:val="28"/>
          <w:szCs w:val="28"/>
        </w:rPr>
        <w:t>Коза».</w:t>
      </w:r>
    </w:p>
    <w:p w:rsidR="002D5503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D5503" w:rsidRPr="00CD59FC">
        <w:rPr>
          <w:rFonts w:ascii="Times New Roman" w:hAnsi="Times New Roman" w:cs="Times New Roman"/>
          <w:sz w:val="28"/>
          <w:szCs w:val="28"/>
        </w:rPr>
        <w:t>Идет коза рогатая,</w:t>
      </w:r>
    </w:p>
    <w:p w:rsidR="002D5503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D5503" w:rsidRPr="00CD59FC">
        <w:rPr>
          <w:rFonts w:ascii="Times New Roman" w:hAnsi="Times New Roman" w:cs="Times New Roman"/>
          <w:sz w:val="28"/>
          <w:szCs w:val="28"/>
        </w:rPr>
        <w:t xml:space="preserve"> Идет коза </w:t>
      </w:r>
      <w:proofErr w:type="spellStart"/>
      <w:r w:rsidR="002D5503" w:rsidRPr="00CD59FC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="002D5503" w:rsidRPr="00CD59FC">
        <w:rPr>
          <w:rFonts w:ascii="Times New Roman" w:hAnsi="Times New Roman" w:cs="Times New Roman"/>
          <w:sz w:val="28"/>
          <w:szCs w:val="28"/>
        </w:rPr>
        <w:t>.</w:t>
      </w:r>
    </w:p>
    <w:p w:rsidR="002D5503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D5503" w:rsidRPr="00CD59FC">
        <w:rPr>
          <w:rFonts w:ascii="Times New Roman" w:hAnsi="Times New Roman" w:cs="Times New Roman"/>
          <w:sz w:val="28"/>
          <w:szCs w:val="28"/>
        </w:rPr>
        <w:t>Кто кашки не ест,</w:t>
      </w:r>
    </w:p>
    <w:p w:rsidR="002D5503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D5503" w:rsidRPr="00CD59FC">
        <w:rPr>
          <w:rFonts w:ascii="Times New Roman" w:hAnsi="Times New Roman" w:cs="Times New Roman"/>
          <w:sz w:val="28"/>
          <w:szCs w:val="28"/>
        </w:rPr>
        <w:t>Кто молока не пьет</w:t>
      </w:r>
      <w:r w:rsidRPr="00CD59FC">
        <w:rPr>
          <w:rFonts w:ascii="Times New Roman" w:hAnsi="Times New Roman" w:cs="Times New Roman"/>
          <w:sz w:val="28"/>
          <w:szCs w:val="28"/>
        </w:rPr>
        <w:t>,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Того забодает, забодает.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9641A6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59FC">
        <w:rPr>
          <w:rFonts w:ascii="Times New Roman" w:hAnsi="Times New Roman" w:cs="Times New Roman"/>
          <w:b/>
          <w:i/>
          <w:sz w:val="28"/>
          <w:szCs w:val="28"/>
        </w:rPr>
        <w:t>Беседа по картинке с изображением лошади и жеребенка.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Посмотрите на эти картинки. Кто здесь изображен?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Лошадь.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А кто рядом с лошадью?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Жеребенок.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-   Какая лошадь? А </w:t>
      </w:r>
      <w:proofErr w:type="gramStart"/>
      <w:r w:rsidRPr="00CD59FC">
        <w:rPr>
          <w:rFonts w:ascii="Times New Roman" w:hAnsi="Times New Roman" w:cs="Times New Roman"/>
          <w:sz w:val="28"/>
          <w:szCs w:val="28"/>
        </w:rPr>
        <w:t>жеребенок</w:t>
      </w:r>
      <w:proofErr w:type="gramEnd"/>
      <w:r w:rsidRPr="00CD59FC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Воспитатель обобщает ответы детей:</w:t>
      </w:r>
    </w:p>
    <w:p w:rsidR="00E045E5" w:rsidRPr="00CD59FC" w:rsidRDefault="009641A6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Правильно</w:t>
      </w:r>
      <w:r w:rsidR="00E045E5" w:rsidRPr="00CD59FC">
        <w:rPr>
          <w:rFonts w:ascii="Times New Roman" w:hAnsi="Times New Roman" w:cs="Times New Roman"/>
          <w:sz w:val="28"/>
          <w:szCs w:val="28"/>
        </w:rPr>
        <w:t>, ребята, лошадь большая, красивая, с густой гривой, длинным хвостом. Жеребенок маленький, ножки у него тонкие.</w:t>
      </w:r>
    </w:p>
    <w:p w:rsidR="00E045E5" w:rsidRPr="00CD59FC" w:rsidRDefault="00E045E5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-   Мы с вами знаем </w:t>
      </w:r>
      <w:proofErr w:type="gramStart"/>
      <w:r w:rsidRPr="00CD59FC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124DA8" w:rsidRPr="00CD59FC">
        <w:rPr>
          <w:rFonts w:ascii="Times New Roman" w:hAnsi="Times New Roman" w:cs="Times New Roman"/>
          <w:sz w:val="28"/>
          <w:szCs w:val="28"/>
        </w:rPr>
        <w:t xml:space="preserve"> </w:t>
      </w:r>
      <w:r w:rsidRPr="00CD59FC">
        <w:rPr>
          <w:rFonts w:ascii="Times New Roman" w:hAnsi="Times New Roman" w:cs="Times New Roman"/>
          <w:sz w:val="28"/>
          <w:szCs w:val="28"/>
        </w:rPr>
        <w:t>про лошадку</w:t>
      </w:r>
      <w:proofErr w:type="gramEnd"/>
      <w:r w:rsidRPr="00CD59FC">
        <w:rPr>
          <w:rFonts w:ascii="Times New Roman" w:hAnsi="Times New Roman" w:cs="Times New Roman"/>
          <w:sz w:val="28"/>
          <w:szCs w:val="28"/>
        </w:rPr>
        <w:t>. Кто расскажет? (Опрос нескольких детей).</w:t>
      </w:r>
    </w:p>
    <w:p w:rsidR="00E045E5" w:rsidRPr="00CD59FC" w:rsidRDefault="00E045E5" w:rsidP="00E045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Лошадка.        </w:t>
      </w:r>
      <w:r w:rsidR="00CD59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D59FC">
        <w:rPr>
          <w:rFonts w:ascii="Times New Roman" w:hAnsi="Times New Roman" w:cs="Times New Roman"/>
          <w:b/>
          <w:sz w:val="28"/>
          <w:szCs w:val="28"/>
        </w:rPr>
        <w:t xml:space="preserve">      А.Л. </w:t>
      </w:r>
      <w:proofErr w:type="spellStart"/>
      <w:r w:rsidRPr="00CD59FC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</w:p>
    <w:p w:rsidR="00DB0E80" w:rsidRPr="00CD59FC" w:rsidRDefault="008E1C91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45E5" w:rsidRPr="00CD59FC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E045E5" w:rsidRPr="00CD59FC" w:rsidRDefault="008E1C91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45E5" w:rsidRPr="00CD59FC">
        <w:rPr>
          <w:rFonts w:ascii="Times New Roman" w:hAnsi="Times New Roman" w:cs="Times New Roman"/>
          <w:sz w:val="28"/>
          <w:szCs w:val="28"/>
        </w:rPr>
        <w:t xml:space="preserve"> Причешу ей шерстку г</w:t>
      </w:r>
      <w:r w:rsidR="00DB0E80" w:rsidRPr="00CD59FC">
        <w:rPr>
          <w:rFonts w:ascii="Times New Roman" w:hAnsi="Times New Roman" w:cs="Times New Roman"/>
          <w:sz w:val="28"/>
          <w:szCs w:val="28"/>
        </w:rPr>
        <w:t>ладко.</w:t>
      </w:r>
    </w:p>
    <w:p w:rsidR="008E1C91" w:rsidRPr="00CD59FC" w:rsidRDefault="008E1C91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Гребешком приглажу хвостик</w:t>
      </w:r>
    </w:p>
    <w:p w:rsidR="008E1C91" w:rsidRPr="00CD59FC" w:rsidRDefault="008E1C91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И верхом поеду в гости.</w:t>
      </w:r>
    </w:p>
    <w:p w:rsidR="008E1C91" w:rsidRPr="00CD59FC" w:rsidRDefault="008E1C91" w:rsidP="00E045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-   А я тоже приготовила для вас стихотворение, называется </w:t>
      </w:r>
      <w:r w:rsidRPr="00CD59FC">
        <w:rPr>
          <w:rFonts w:ascii="Times New Roman" w:hAnsi="Times New Roman" w:cs="Times New Roman"/>
          <w:b/>
          <w:sz w:val="28"/>
          <w:szCs w:val="28"/>
        </w:rPr>
        <w:t>«Жеребенок».</w:t>
      </w:r>
    </w:p>
    <w:p w:rsid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E1C91" w:rsidRPr="00CD59FC" w:rsidRDefault="00CD59FC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43D5" w:rsidRPr="00CD59FC">
        <w:rPr>
          <w:rFonts w:ascii="Times New Roman" w:hAnsi="Times New Roman" w:cs="Times New Roman"/>
          <w:sz w:val="28"/>
          <w:szCs w:val="28"/>
        </w:rPr>
        <w:t xml:space="preserve">  </w:t>
      </w:r>
      <w:r w:rsidR="008E1C91" w:rsidRPr="00CD59FC">
        <w:rPr>
          <w:rFonts w:ascii="Times New Roman" w:hAnsi="Times New Roman" w:cs="Times New Roman"/>
          <w:sz w:val="28"/>
          <w:szCs w:val="28"/>
        </w:rPr>
        <w:t>Хвост косичкой,</w:t>
      </w:r>
    </w:p>
    <w:p w:rsidR="008E1C91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8E1C91" w:rsidRPr="00CD59FC">
        <w:rPr>
          <w:rFonts w:ascii="Times New Roman" w:hAnsi="Times New Roman" w:cs="Times New Roman"/>
          <w:sz w:val="28"/>
          <w:szCs w:val="28"/>
        </w:rPr>
        <w:t>Ножки – спички,</w:t>
      </w:r>
    </w:p>
    <w:p w:rsidR="008E1C91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1C91" w:rsidRPr="00CD59FC">
        <w:rPr>
          <w:rFonts w:ascii="Times New Roman" w:hAnsi="Times New Roman" w:cs="Times New Roman"/>
          <w:sz w:val="28"/>
          <w:szCs w:val="28"/>
        </w:rPr>
        <w:t>Оттопырил вниз губу…</w:t>
      </w:r>
    </w:p>
    <w:p w:rsidR="008E1C91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  Весь пушистый,</w:t>
      </w:r>
    </w:p>
    <w:p w:rsidR="006F43D5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  Золотистый,</w:t>
      </w:r>
    </w:p>
    <w:p w:rsidR="006F43D5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                                 С белой звездочкой на лбу…</w:t>
      </w:r>
    </w:p>
    <w:p w:rsidR="006F43D5" w:rsidRPr="00CD59FC" w:rsidRDefault="006F43D5" w:rsidP="00E045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9641A6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D59FC">
        <w:rPr>
          <w:rFonts w:ascii="Times New Roman" w:hAnsi="Times New Roman" w:cs="Times New Roman"/>
          <w:b/>
          <w:i/>
          <w:sz w:val="28"/>
          <w:szCs w:val="28"/>
        </w:rPr>
        <w:t>Игра «Кого не стало?»</w:t>
      </w:r>
    </w:p>
    <w:p w:rsidR="006F43D5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А мы с вами сейчас отправимся на лужок, где пасутся животные.</w:t>
      </w:r>
    </w:p>
    <w:p w:rsidR="006F43D5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На отдельно стоящем столе выставлены игрушечные животные: корова и теленок, лошадь и жеребенок, коза и козленок. Воспитатель с детьми подходят к этому столу.</w:t>
      </w:r>
    </w:p>
    <w:p w:rsidR="006F43D5" w:rsidRPr="00CD59FC" w:rsidRDefault="006F43D5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Посмотрите и назовите животных, которых вы здесь видите.</w:t>
      </w:r>
      <w:r w:rsidR="00FC4B06" w:rsidRPr="00CD59FC">
        <w:rPr>
          <w:rFonts w:ascii="Times New Roman" w:hAnsi="Times New Roman" w:cs="Times New Roman"/>
          <w:sz w:val="28"/>
          <w:szCs w:val="28"/>
        </w:rPr>
        <w:t xml:space="preserve"> Постарайтесь их запомнить.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Сейчас мы с вами  поиграем в игру «Кого не стало?» Отвернитесь (со стола убирается одно животное, например, корова).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Кого не стало, ребята?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Коровы.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Интересно, куда ушла корова?  (На луг щипать травку).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Отвернитесь (воспитатель убирает со стола козленка). Кого не стало теперь?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Козленка.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Куда убежал козленок? (Убежал пить воду).</w:t>
      </w:r>
    </w:p>
    <w:p w:rsidR="00FF6633" w:rsidRPr="00CD59FC" w:rsidRDefault="00FF6633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Отвернитесь (со стола убирается лошадь).  Кого не стало?</w:t>
      </w:r>
    </w:p>
    <w:p w:rsidR="00FF6633" w:rsidRPr="00CD59FC" w:rsidRDefault="00FF6633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Лошадки.</w:t>
      </w:r>
    </w:p>
    <w:p w:rsidR="00FF6633" w:rsidRPr="00CD59FC" w:rsidRDefault="00FF6633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Куда же могла ускакать лошадка?</w:t>
      </w:r>
    </w:p>
    <w:p w:rsidR="00FF6633" w:rsidRPr="00CD59FC" w:rsidRDefault="00FF6633" w:rsidP="00E045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124DA8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41A6" w:rsidRPr="00CD59FC">
        <w:rPr>
          <w:rFonts w:ascii="Times New Roman" w:hAnsi="Times New Roman" w:cs="Times New Roman"/>
          <w:b/>
          <w:i/>
          <w:sz w:val="28"/>
          <w:szCs w:val="28"/>
        </w:rPr>
        <w:t xml:space="preserve"> Итог занятия.  </w:t>
      </w:r>
      <w:r w:rsidRPr="00CD59FC">
        <w:rPr>
          <w:rFonts w:ascii="Times New Roman" w:hAnsi="Times New Roman" w:cs="Times New Roman"/>
          <w:b/>
          <w:i/>
          <w:sz w:val="28"/>
          <w:szCs w:val="28"/>
        </w:rPr>
        <w:t>Сюрпризный момент.</w:t>
      </w:r>
    </w:p>
    <w:p w:rsidR="00FF6633" w:rsidRPr="00CD59FC" w:rsidRDefault="00FF6633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Раздается звон колокольчиков.</w:t>
      </w:r>
    </w:p>
    <w:p w:rsidR="00FF6633" w:rsidRPr="00CD59FC" w:rsidRDefault="00FF6633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>-   Ребята,</w:t>
      </w:r>
      <w:r w:rsidR="00FD0D49" w:rsidRPr="00CD59FC">
        <w:rPr>
          <w:rFonts w:ascii="Times New Roman" w:hAnsi="Times New Roman" w:cs="Times New Roman"/>
          <w:sz w:val="28"/>
          <w:szCs w:val="28"/>
        </w:rPr>
        <w:t xml:space="preserve"> откуда</w:t>
      </w:r>
      <w:r w:rsidR="009641A6" w:rsidRPr="00CD59FC">
        <w:rPr>
          <w:rFonts w:ascii="Times New Roman" w:hAnsi="Times New Roman" w:cs="Times New Roman"/>
          <w:sz w:val="28"/>
          <w:szCs w:val="28"/>
        </w:rPr>
        <w:t>-то</w:t>
      </w:r>
      <w:r w:rsidR="00FD0D49" w:rsidRPr="00CD59FC">
        <w:rPr>
          <w:rFonts w:ascii="Times New Roman" w:hAnsi="Times New Roman" w:cs="Times New Roman"/>
          <w:sz w:val="28"/>
          <w:szCs w:val="28"/>
        </w:rPr>
        <w:t xml:space="preserve"> доносится звон колокольчиков? Я посмотрю за дверью.</w:t>
      </w:r>
    </w:p>
    <w:p w:rsidR="00FD0D49" w:rsidRPr="00CD59FC" w:rsidRDefault="00FD0D49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          За дверью стоит игрушка лошадь-качалка, к ней привязана маленькая тележка с апельсинами.</w:t>
      </w:r>
    </w:p>
    <w:p w:rsidR="00FC4B06" w:rsidRPr="00CD59FC" w:rsidRDefault="00726B38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t xml:space="preserve">-   Вот, оказывается, </w:t>
      </w:r>
      <w:proofErr w:type="gramStart"/>
      <w:r w:rsidRPr="00CD59FC">
        <w:rPr>
          <w:rFonts w:ascii="Times New Roman" w:hAnsi="Times New Roman" w:cs="Times New Roman"/>
          <w:sz w:val="28"/>
          <w:szCs w:val="28"/>
        </w:rPr>
        <w:t>за</w:t>
      </w:r>
      <w:r w:rsidR="009641A6" w:rsidRPr="00CD59FC">
        <w:rPr>
          <w:rFonts w:ascii="Times New Roman" w:hAnsi="Times New Roman" w:cs="Times New Roman"/>
          <w:sz w:val="28"/>
          <w:szCs w:val="28"/>
        </w:rPr>
        <w:t xml:space="preserve"> </w:t>
      </w:r>
      <w:r w:rsidRPr="00CD59FC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CD59FC">
        <w:rPr>
          <w:rFonts w:ascii="Times New Roman" w:hAnsi="Times New Roman" w:cs="Times New Roman"/>
          <w:sz w:val="28"/>
          <w:szCs w:val="28"/>
        </w:rPr>
        <w:t xml:space="preserve"> ускакала лошадка. Она привезла нам гостинцы.</w:t>
      </w:r>
    </w:p>
    <w:p w:rsidR="00726B38" w:rsidRPr="00CD59FC" w:rsidRDefault="00726B38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FC">
        <w:rPr>
          <w:rFonts w:ascii="Times New Roman" w:hAnsi="Times New Roman" w:cs="Times New Roman"/>
          <w:sz w:val="28"/>
          <w:szCs w:val="28"/>
        </w:rPr>
        <w:lastRenderedPageBreak/>
        <w:t xml:space="preserve">          Дети получают гостинцы – апельсины.</w:t>
      </w: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B06" w:rsidRPr="00CD59FC" w:rsidRDefault="00FC4B06" w:rsidP="00E04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503" w:rsidRPr="00CD59FC" w:rsidRDefault="002D5503" w:rsidP="00E060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A8E" w:rsidRPr="00CD59FC" w:rsidRDefault="00665A8E" w:rsidP="00E06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9B6" w:rsidRPr="00CD59FC" w:rsidRDefault="002719B6" w:rsidP="007E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9B6" w:rsidRPr="007E238E" w:rsidRDefault="002719B6" w:rsidP="007E23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38E" w:rsidRPr="007E238E" w:rsidRDefault="007E238E" w:rsidP="00D235C3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E238E" w:rsidRPr="007E238E" w:rsidSect="00A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E2B"/>
    <w:multiLevelType w:val="hybridMultilevel"/>
    <w:tmpl w:val="D0E8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1158"/>
    <w:multiLevelType w:val="hybridMultilevel"/>
    <w:tmpl w:val="940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37B"/>
    <w:rsid w:val="000B2FEF"/>
    <w:rsid w:val="00124DA8"/>
    <w:rsid w:val="001E1B7F"/>
    <w:rsid w:val="002719B6"/>
    <w:rsid w:val="002D0DA6"/>
    <w:rsid w:val="002D5503"/>
    <w:rsid w:val="00365C7C"/>
    <w:rsid w:val="005022D2"/>
    <w:rsid w:val="00665A8E"/>
    <w:rsid w:val="006F43D5"/>
    <w:rsid w:val="00726B38"/>
    <w:rsid w:val="007E238E"/>
    <w:rsid w:val="00805795"/>
    <w:rsid w:val="0084753D"/>
    <w:rsid w:val="008E1C91"/>
    <w:rsid w:val="009641A6"/>
    <w:rsid w:val="00A07212"/>
    <w:rsid w:val="00A81245"/>
    <w:rsid w:val="00AD2ADE"/>
    <w:rsid w:val="00AF611F"/>
    <w:rsid w:val="00B01753"/>
    <w:rsid w:val="00C01075"/>
    <w:rsid w:val="00C60D46"/>
    <w:rsid w:val="00CD59FC"/>
    <w:rsid w:val="00D235C3"/>
    <w:rsid w:val="00DB0E80"/>
    <w:rsid w:val="00E045E5"/>
    <w:rsid w:val="00E06057"/>
    <w:rsid w:val="00ED63E5"/>
    <w:rsid w:val="00EE737B"/>
    <w:rsid w:val="00FC4B06"/>
    <w:rsid w:val="00FD0D49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E23F-EE70-4CF7-A200-5F860760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Вазыкова</dc:creator>
  <cp:lastModifiedBy>Вазыкова</cp:lastModifiedBy>
  <cp:revision>12</cp:revision>
  <dcterms:created xsi:type="dcterms:W3CDTF">2010-01-02T13:22:00Z</dcterms:created>
  <dcterms:modified xsi:type="dcterms:W3CDTF">2013-04-11T16:36:00Z</dcterms:modified>
</cp:coreProperties>
</file>