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55" w:rsidRPr="00205655" w:rsidRDefault="00205655" w:rsidP="00205655">
      <w:pPr>
        <w:shd w:val="clear" w:color="auto" w:fill="FFFFFF"/>
        <w:tabs>
          <w:tab w:val="left" w:pos="708"/>
          <w:tab w:val="left" w:pos="38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05655">
        <w:rPr>
          <w:rFonts w:ascii="Times New Roman" w:hAnsi="Times New Roman" w:cs="Times New Roman"/>
          <w:color w:val="000000" w:themeColor="text1"/>
        </w:rPr>
        <w:t>Ребёнок и семейные конфликты.</w:t>
      </w:r>
    </w:p>
    <w:p w:rsidR="00205655" w:rsidRDefault="00205655" w:rsidP="00205655">
      <w:pPr>
        <w:shd w:val="clear" w:color="auto" w:fill="FFFFFF"/>
        <w:tabs>
          <w:tab w:val="left" w:pos="708"/>
          <w:tab w:val="left" w:pos="3875"/>
        </w:tabs>
        <w:spacing w:after="0" w:line="240" w:lineRule="auto"/>
        <w:jc w:val="center"/>
        <w:rPr>
          <w:rFonts w:ascii="Georgia" w:hAnsi="Georgia" w:cs="Arial"/>
          <w:color w:val="474849"/>
        </w:rPr>
      </w:pPr>
    </w:p>
    <w:p w:rsidR="009236B1" w:rsidRPr="00F9454F" w:rsidRDefault="00205655" w:rsidP="00923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Georgia" w:hAnsi="Georgia" w:cs="Arial"/>
          <w:color w:val="474849"/>
        </w:rPr>
        <w:tab/>
      </w:r>
      <w:r w:rsidR="009236B1" w:rsidRPr="00F9454F">
        <w:rPr>
          <w:rFonts w:ascii="Times New Roman" w:hAnsi="Times New Roman" w:cs="Times New Roman"/>
          <w:color w:val="000000" w:themeColor="text1"/>
        </w:rPr>
        <w:t>Мир в семье – счастье для детей. В противовес этому семейные ссоры в детском понимании являются одними из самых болезненных событий. Даже малыши чувствуют, когда обстановка накаляется, и стараются скрыться от криков: исчезают в другой комнате, захлопывают за собой дверь, закрывают глаза и уши. В общем, пытаются избежать неприятной сцены наиболее простым для них способом: "ничего не вижу, ничего не слышу". </w:t>
      </w:r>
    </w:p>
    <w:p w:rsidR="009236B1" w:rsidRPr="00F9454F" w:rsidRDefault="009236B1" w:rsidP="00923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54F">
        <w:rPr>
          <w:rFonts w:ascii="Times New Roman" w:hAnsi="Times New Roman" w:cs="Times New Roman"/>
          <w:color w:val="000000" w:themeColor="text1"/>
        </w:rPr>
        <w:tab/>
        <w:t>Становясь старше, дети не перестают чутко реагировать на перемены в родительских взаимоотношениях, но уже не убегают, а начинают вмешиваться в конфликт и часто с волнением в голосе спрашивают: "Вы ссоритесь из-за меня?" Не понимая, почему взрослые не могут поладить, дети автоматически назначают себя виновниками домашних неприятностей. Именно поэтому психологи рекомендуют не выяснять отношения на глазах у детей. А если размолвка все-таки произошла, стараться сдерживать себя и обдумывать слова, которые произносятся в детском присутствии. В пылу ссоры это может быть очень сложно, но необходимо помнить, что дети все воспринимают буквально: они запоминают, что мама назвала папу "бесчувственным" и "грубым" и, к сожалению, это может повлиять на отношение ребенка к родителю, пробудив в нем желание – восстать против "обидчика", даже если это родной человек. </w:t>
      </w:r>
    </w:p>
    <w:p w:rsidR="009236B1" w:rsidRPr="00F9454F" w:rsidRDefault="009236B1" w:rsidP="00923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54F">
        <w:rPr>
          <w:rFonts w:ascii="Times New Roman" w:hAnsi="Times New Roman" w:cs="Times New Roman"/>
          <w:color w:val="000000" w:themeColor="text1"/>
        </w:rPr>
        <w:t>И все-таки даже в счастливых семьях случаются трудные времена, когда накопившиеся эмоции находят выход в ссорах. Чтобы конфликты не становились причиной мучительных переживаний и психологических травм у детей, взрослым следует проявить больше понимания к тому, что чувствуют дети, когда их родители кричат друг на друга. </w:t>
      </w:r>
    </w:p>
    <w:p w:rsidR="009236B1" w:rsidRPr="00F9454F" w:rsidRDefault="009236B1" w:rsidP="00923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54F">
        <w:rPr>
          <w:rFonts w:ascii="Times New Roman" w:hAnsi="Times New Roman" w:cs="Times New Roman"/>
          <w:color w:val="000000" w:themeColor="text1"/>
        </w:rPr>
        <w:t>В понимании детей ссорящиеся взрослые начинают говорить на чужом языке: на высоких тонах, бросаясь обвинениями, не выбирая выражения. Часто дети просто не понимают, что происходит, и если никто не объясняет им ситуацию, недосказанность перерастает во внутренний страх. Дети начнут додумывать худший сценарий: родители расстанутся, мама или папа уйдут из дома, им придется выбирать, с кем жить. В такой ситуации семья уже не видится детям островком безопасности, поэтому так важно успокоить их и объяснить, что же произошло между вами. Доступным языком и простыми словами признайтесь, из-за чего вы поссорились, и как вам жаль, что им пришлось это слышать и видеть. Постарайтесь найти в себе силы извиниться перед детьми, особенно если они стали свидетелями некрасивой ругани и криков. </w:t>
      </w:r>
    </w:p>
    <w:p w:rsidR="009236B1" w:rsidRPr="00F9454F" w:rsidRDefault="009236B1" w:rsidP="00923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54F">
        <w:rPr>
          <w:rFonts w:ascii="Times New Roman" w:hAnsi="Times New Roman" w:cs="Times New Roman"/>
          <w:color w:val="000000" w:themeColor="text1"/>
        </w:rPr>
        <w:t>Детям важно видеть, что худшее позади, а в ссоре поставлена мирная точка. Если вы все еще не договорились между собой, пообещайте, что вы постараетесь решить свои взрослые проблемы как можно быстрее, и скоро все снова будут улыбаться и дружить. Когда вы все-таки помиритесь со своей второй половиной, обязательно вместе расскажите об этом детям. Это продемонстрирует им пример того, как в будущем разрешать собственные конфликты. </w:t>
      </w:r>
    </w:p>
    <w:p w:rsidR="00F9454F" w:rsidRDefault="00F9454F" w:rsidP="00923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F945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результате семейных ссор у ребёнка может возникнуть ощущение отчуждённости, </w:t>
      </w:r>
      <w:proofErr w:type="spellStart"/>
      <w:r w:rsidRPr="00F9454F">
        <w:rPr>
          <w:rFonts w:ascii="Times New Roman" w:hAnsi="Times New Roman" w:cs="Times New Roman"/>
          <w:color w:val="000000" w:themeColor="text1"/>
          <w:shd w:val="clear" w:color="auto" w:fill="FFFFFF"/>
        </w:rPr>
        <w:t>отвергнутости</w:t>
      </w:r>
      <w:proofErr w:type="spellEnd"/>
      <w:r w:rsidRPr="00F945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неприкаянности, заброшенности. Более того у него может не сформироваться чувство дружелюбия к людям, не появиться настоящего, подлинного чувства любви </w:t>
      </w:r>
      <w:proofErr w:type="gramStart"/>
      <w:r w:rsidRPr="00F9454F">
        <w:rPr>
          <w:rFonts w:ascii="Times New Roman" w:hAnsi="Times New Roman" w:cs="Times New Roman"/>
          <w:color w:val="000000" w:themeColor="text1"/>
          <w:shd w:val="clear" w:color="auto" w:fill="FFFFFF"/>
        </w:rPr>
        <w:t>к</w:t>
      </w:r>
      <w:proofErr w:type="gramEnd"/>
      <w:r w:rsidRPr="00F945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своим близким. А самое главное, всё это неизбежно скажется на создании собственной семьи.</w:t>
      </w:r>
    </w:p>
    <w:p w:rsidR="009236B1" w:rsidRDefault="00F9454F" w:rsidP="00923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9236B1" w:rsidRPr="00F9454F">
        <w:rPr>
          <w:rFonts w:ascii="Times New Roman" w:hAnsi="Times New Roman" w:cs="Times New Roman"/>
          <w:color w:val="000000" w:themeColor="text1"/>
        </w:rPr>
        <w:t xml:space="preserve">Невозможно и не нужно скрывать от детей негативные моменты взрослых отношений: всем людям свойственны кратковременные недопонимания, но необходимо дать детям понять, что все конфликты решаемы при обоюдном желании. И даже в трудные времена важно проявлять уважительное отношение друг к другу. Можно заранее договориться о стоп-сигнале, который обоим даст понять, что лучше перестать ругаться на глазах у детей и отложить разговор до вечера: это к тому же даст возможность обдумать сложную ситуацию и, может быть, </w:t>
      </w:r>
      <w:proofErr w:type="gramStart"/>
      <w:r w:rsidR="009236B1" w:rsidRPr="00F9454F">
        <w:rPr>
          <w:rFonts w:ascii="Times New Roman" w:hAnsi="Times New Roman" w:cs="Times New Roman"/>
          <w:color w:val="000000" w:themeColor="text1"/>
        </w:rPr>
        <w:t>по</w:t>
      </w:r>
      <w:proofErr w:type="gramEnd"/>
      <w:r w:rsidR="009236B1" w:rsidRPr="00F9454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9236B1" w:rsidRPr="00F9454F">
        <w:rPr>
          <w:rFonts w:ascii="Times New Roman" w:hAnsi="Times New Roman" w:cs="Times New Roman"/>
          <w:color w:val="000000" w:themeColor="text1"/>
        </w:rPr>
        <w:t>прошествии</w:t>
      </w:r>
      <w:proofErr w:type="gramEnd"/>
      <w:r w:rsidR="009236B1" w:rsidRPr="00F9454F">
        <w:rPr>
          <w:rFonts w:ascii="Times New Roman" w:hAnsi="Times New Roman" w:cs="Times New Roman"/>
          <w:color w:val="000000" w:themeColor="text1"/>
        </w:rPr>
        <w:t xml:space="preserve"> времени позволит решить проблему без громкого выяснения отношений.</w:t>
      </w:r>
    </w:p>
    <w:p w:rsidR="00F9454F" w:rsidRDefault="00F9454F" w:rsidP="00923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9454F" w:rsidRPr="00F9454F" w:rsidRDefault="00F9454F" w:rsidP="00923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9454F" w:rsidRDefault="00F9454F" w:rsidP="00F9454F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Барахтянская Е.В.</w:t>
      </w:r>
    </w:p>
    <w:p w:rsidR="009236B1" w:rsidRDefault="00F9454F" w:rsidP="00F9454F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Социальный педагог МБУ «</w:t>
      </w:r>
      <w:proofErr w:type="spellStart"/>
      <w:r>
        <w:rPr>
          <w:rFonts w:ascii="Times New Roman" w:hAnsi="Times New Roman" w:cs="Times New Roman"/>
          <w:color w:val="000000"/>
        </w:rPr>
        <w:t>СРЦдН</w:t>
      </w:r>
      <w:proofErr w:type="spellEnd"/>
      <w:r>
        <w:rPr>
          <w:rFonts w:ascii="Times New Roman" w:hAnsi="Times New Roman" w:cs="Times New Roman"/>
          <w:color w:val="000000"/>
        </w:rPr>
        <w:t xml:space="preserve">»  Ивнянского района </w:t>
      </w:r>
    </w:p>
    <w:p w:rsidR="009236B1" w:rsidRDefault="009236B1" w:rsidP="00F9454F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9236B1" w:rsidRDefault="009236B1" w:rsidP="00F9454F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9236B1" w:rsidRDefault="009236B1" w:rsidP="009236B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p w:rsidR="009236B1" w:rsidRDefault="009236B1" w:rsidP="009236B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p w:rsidR="009236B1" w:rsidRDefault="009236B1" w:rsidP="009236B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p w:rsidR="009236B1" w:rsidRDefault="009236B1" w:rsidP="009236B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F46" w:rsidRDefault="002B2F46"/>
    <w:sectPr w:rsidR="002B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9236B1"/>
    <w:rsid w:val="00205655"/>
    <w:rsid w:val="002B2F46"/>
    <w:rsid w:val="009236B1"/>
    <w:rsid w:val="00F9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3</cp:revision>
  <dcterms:created xsi:type="dcterms:W3CDTF">2015-09-25T05:21:00Z</dcterms:created>
  <dcterms:modified xsi:type="dcterms:W3CDTF">2015-09-25T05:43:00Z</dcterms:modified>
</cp:coreProperties>
</file>