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10" w:rsidRPr="00123056" w:rsidRDefault="00E876C6" w:rsidP="00014510">
      <w:pPr>
        <w:spacing w:after="0"/>
        <w:jc w:val="center"/>
        <w:rPr>
          <w:b/>
          <w:sz w:val="32"/>
          <w:szCs w:val="32"/>
        </w:rPr>
      </w:pPr>
      <w:r w:rsidRPr="00123056">
        <w:rPr>
          <w:b/>
          <w:sz w:val="32"/>
          <w:szCs w:val="32"/>
        </w:rPr>
        <w:t>Индивидуальный план</w:t>
      </w:r>
    </w:p>
    <w:p w:rsidR="00014510" w:rsidRPr="00123056" w:rsidRDefault="00E876C6" w:rsidP="00014510">
      <w:pPr>
        <w:spacing w:after="0"/>
        <w:jc w:val="center"/>
        <w:rPr>
          <w:b/>
          <w:sz w:val="32"/>
          <w:szCs w:val="32"/>
        </w:rPr>
      </w:pPr>
      <w:r w:rsidRPr="00123056">
        <w:rPr>
          <w:b/>
          <w:sz w:val="32"/>
          <w:szCs w:val="32"/>
        </w:rPr>
        <w:t>повышения профессионального уровня</w:t>
      </w:r>
    </w:p>
    <w:p w:rsidR="00014510" w:rsidRPr="00123056" w:rsidRDefault="00E876C6" w:rsidP="00014510">
      <w:pPr>
        <w:spacing w:after="0"/>
        <w:jc w:val="center"/>
        <w:rPr>
          <w:b/>
          <w:sz w:val="32"/>
          <w:szCs w:val="32"/>
        </w:rPr>
      </w:pPr>
      <w:r w:rsidRPr="00123056">
        <w:rPr>
          <w:b/>
          <w:sz w:val="32"/>
          <w:szCs w:val="32"/>
        </w:rPr>
        <w:t xml:space="preserve">на </w:t>
      </w:r>
      <w:proofErr w:type="spellStart"/>
      <w:r w:rsidRPr="00123056">
        <w:rPr>
          <w:b/>
          <w:sz w:val="32"/>
          <w:szCs w:val="32"/>
        </w:rPr>
        <w:t>межаттестационный</w:t>
      </w:r>
      <w:proofErr w:type="spellEnd"/>
      <w:r w:rsidRPr="00123056">
        <w:rPr>
          <w:b/>
          <w:sz w:val="32"/>
          <w:szCs w:val="32"/>
        </w:rPr>
        <w:t xml:space="preserve"> период </w:t>
      </w:r>
      <w:r w:rsidR="00014510" w:rsidRPr="00123056">
        <w:rPr>
          <w:b/>
          <w:sz w:val="32"/>
          <w:szCs w:val="32"/>
        </w:rPr>
        <w:t>(2011-2015г)</w:t>
      </w:r>
    </w:p>
    <w:p w:rsidR="00CE2CF8" w:rsidRPr="00123056" w:rsidRDefault="00E876C6" w:rsidP="00014510">
      <w:pPr>
        <w:spacing w:after="0"/>
        <w:jc w:val="center"/>
        <w:rPr>
          <w:b/>
          <w:sz w:val="32"/>
          <w:szCs w:val="32"/>
        </w:rPr>
      </w:pPr>
      <w:r w:rsidRPr="00123056">
        <w:rPr>
          <w:b/>
          <w:sz w:val="32"/>
          <w:szCs w:val="32"/>
        </w:rPr>
        <w:t>учителя татарского языка и литературы</w:t>
      </w:r>
    </w:p>
    <w:p w:rsidR="00E876C6" w:rsidRPr="00123056" w:rsidRDefault="00E876C6" w:rsidP="00014510">
      <w:pPr>
        <w:spacing w:after="0"/>
        <w:jc w:val="center"/>
        <w:rPr>
          <w:b/>
          <w:sz w:val="32"/>
          <w:szCs w:val="32"/>
        </w:rPr>
      </w:pPr>
      <w:r w:rsidRPr="00123056">
        <w:rPr>
          <w:b/>
          <w:sz w:val="32"/>
          <w:szCs w:val="32"/>
        </w:rPr>
        <w:t>Минкиной Марины Анатольевны</w:t>
      </w:r>
    </w:p>
    <w:p w:rsidR="00123056" w:rsidRPr="00123056" w:rsidRDefault="00123056" w:rsidP="00014510">
      <w:pPr>
        <w:spacing w:after="0"/>
        <w:jc w:val="center"/>
        <w:rPr>
          <w:b/>
          <w:sz w:val="32"/>
          <w:szCs w:val="32"/>
        </w:rPr>
      </w:pPr>
    </w:p>
    <w:p w:rsidR="00014510" w:rsidRPr="00123056" w:rsidRDefault="008D43C6" w:rsidP="0001451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230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</w:t>
      </w:r>
      <w:r w:rsidR="00014510" w:rsidRPr="001230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1230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</w:t>
      </w:r>
      <w:r w:rsidR="00014510" w:rsidRPr="001230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1230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Использо</w:t>
      </w:r>
      <w:r w:rsidR="00014510" w:rsidRPr="001230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вание современных информационно-</w:t>
      </w:r>
    </w:p>
    <w:p w:rsidR="00014510" w:rsidRPr="00123056" w:rsidRDefault="008D43C6" w:rsidP="0001451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230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коммуникативных  технологий</w:t>
      </w:r>
      <w:r w:rsidR="00014510" w:rsidRPr="001230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учебно-воспитательном процессе</w:t>
      </w:r>
    </w:p>
    <w:p w:rsidR="008D43C6" w:rsidRPr="00123056" w:rsidRDefault="008D43C6" w:rsidP="00014510">
      <w:pPr>
        <w:spacing w:after="0" w:line="240" w:lineRule="auto"/>
        <w:rPr>
          <w:b/>
          <w:sz w:val="28"/>
          <w:szCs w:val="28"/>
        </w:rPr>
      </w:pPr>
      <w:r w:rsidRPr="00123056">
        <w:rPr>
          <w:b/>
          <w:sz w:val="28"/>
          <w:szCs w:val="28"/>
        </w:rPr>
        <w:t>Срок реализации 3 года (2010-2013 года)</w:t>
      </w:r>
    </w:p>
    <w:p w:rsidR="00014510" w:rsidRPr="00014510" w:rsidRDefault="00014510" w:rsidP="0001451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8D43C6" w:rsidRPr="008D43C6" w:rsidRDefault="008D43C6" w:rsidP="008D43C6">
      <w:pPr>
        <w:spacing w:after="0" w:line="240" w:lineRule="auto"/>
        <w:ind w:left="-708" w:hanging="142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Актуальность выбранной темы:</w:t>
      </w:r>
    </w:p>
    <w:p w:rsidR="008D43C6" w:rsidRPr="008D43C6" w:rsidRDefault="008D43C6" w:rsidP="008D4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Современный человек окружен таким количеством информации, которое он не в состоянии перерабатывать и использовать для развития общества без помощи новых информационных технологий. С каждым годом все настойчивее в нашу жизнь врывается компьютер, а вместе с ним и информационные технологии. Исходя из того, что «информационные и коммуникационные технологии – это совокупность методов, устройств и производственных процессов, используемых обществом для сбора, хранения, обработки и распространения информации», главным в практической деятельности учителя становится понимание роли применения ИКТ в учебной деятельности. Информационные технологии дают уникальную возможность развиваться не только ученику, но и учителю. Развитие и расширение информационного пространства детей и подростков, побуждает учителя заниматься вместе с учениками, осваивая новые информационные технологии. </w:t>
      </w: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Сейчас всем понятно, что компьютер не сможет заменить живого учителя. Зато поможет облегчить его труд, заинтересовать детей, обеспечить более наглядное, совершенно новое восприятие материала. Поэтому я выбрала тему </w:t>
      </w:r>
      <w:r w:rsidR="0001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самообразования</w:t>
      </w:r>
      <w:r w:rsidRPr="008D43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  <w:r w:rsidRPr="008D43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«Использование современных информационно-коммуникативн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ых  технологий</w:t>
      </w:r>
      <w:r w:rsidR="0001451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 учебно-воспитательном процессе</w:t>
      </w:r>
      <w:r w:rsidRPr="008D43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</w:t>
      </w:r>
    </w:p>
    <w:p w:rsidR="008D43C6" w:rsidRPr="008D43C6" w:rsidRDefault="008D43C6" w:rsidP="008D43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8D43C6" w:rsidRPr="008D43C6" w:rsidRDefault="008D43C6" w:rsidP="008D43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деятельность в области самообразования:</w:t>
      </w:r>
    </w:p>
    <w:p w:rsidR="008D43C6" w:rsidRPr="008D43C6" w:rsidRDefault="008D43C6" w:rsidP="008D43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конкретных педагогических периодических изданий;</w:t>
      </w:r>
    </w:p>
    <w:p w:rsidR="008D43C6" w:rsidRPr="008D43C6" w:rsidRDefault="008D43C6" w:rsidP="008D43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методической, педагогической и предметной литературы;</w:t>
      </w:r>
    </w:p>
    <w:p w:rsidR="008D43C6" w:rsidRPr="008D43C6" w:rsidRDefault="008D43C6" w:rsidP="008D43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обзор информации </w:t>
      </w:r>
      <w:r w:rsidR="00014510"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1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Интернет</w:t>
      </w:r>
      <w:r w:rsidR="00014510"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преподаваемому предмету, </w:t>
      </w:r>
      <w:r w:rsidR="0001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педагогике, психо</w:t>
      </w:r>
      <w:r w:rsidR="0001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логии, педагогических технологиях</w:t>
      </w: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43C6" w:rsidRPr="008D43C6" w:rsidRDefault="00014510" w:rsidP="008D43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методических и практических семинарах, тренингах, конференциях</w:t>
      </w:r>
      <w:r w:rsidR="008D43C6"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</w:t>
      </w:r>
      <w:r w:rsidR="008D43C6"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 коллег;</w:t>
      </w:r>
    </w:p>
    <w:p w:rsidR="008D43C6" w:rsidRPr="008D43C6" w:rsidRDefault="008D43C6" w:rsidP="008D43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дискуссиях, совещаниях, в обмене опытом с коллегами</w:t>
      </w:r>
      <w:r w:rsidR="0001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заседаний ШМО и ММО</w:t>
      </w: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43C6" w:rsidRPr="008D43C6" w:rsidRDefault="008D43C6" w:rsidP="008D43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современных психологических методик</w:t>
      </w:r>
      <w:r w:rsidR="0001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технологий </w:t>
      </w: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интерактивных тренингов;</w:t>
      </w:r>
    </w:p>
    <w:p w:rsidR="008D43C6" w:rsidRPr="008D43C6" w:rsidRDefault="008D43C6" w:rsidP="008D43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курсов повышения квалификации</w:t>
      </w:r>
      <w:r w:rsidR="0001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выбранной теме</w:t>
      </w: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43C6" w:rsidRPr="008D43C6" w:rsidRDefault="008D43C6" w:rsidP="008D43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открытых уроков для анализа со стороны коллег;</w:t>
      </w:r>
    </w:p>
    <w:p w:rsidR="008D43C6" w:rsidRPr="008D43C6" w:rsidRDefault="008D43C6" w:rsidP="008D43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внеклассной деятельности по предметам;</w:t>
      </w:r>
    </w:p>
    <w:p w:rsidR="00014510" w:rsidRPr="00014510" w:rsidRDefault="008D43C6" w:rsidP="008D43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14510" w:rsidRPr="0001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1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щение </w:t>
      </w:r>
      <w:r w:rsidR="00014510" w:rsidRPr="0001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опыта работы по теме самообразования </w:t>
      </w:r>
      <w:r w:rsidRPr="0001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школе, районе, городе и </w:t>
      </w:r>
      <w:r w:rsidR="00BB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</w:t>
      </w:r>
      <w:r w:rsidR="0001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педагогических сообществах</w:t>
      </w:r>
    </w:p>
    <w:p w:rsidR="00014510" w:rsidRDefault="00014510" w:rsidP="000145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3C6" w:rsidRPr="00014510" w:rsidRDefault="008D43C6" w:rsidP="00BB45B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4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D43C6" w:rsidRPr="008D43C6" w:rsidRDefault="008D43C6" w:rsidP="008D4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Оптимизировать учебный процесс посредством использования на уроках компьютерных технологий</w:t>
      </w:r>
    </w:p>
    <w:p w:rsidR="008D43C6" w:rsidRPr="008D43C6" w:rsidRDefault="008D43C6" w:rsidP="008D4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43C6" w:rsidRPr="008D43C6" w:rsidRDefault="008D43C6" w:rsidP="008D4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определить  преимущества использования компьютерных технологий на уроке;</w:t>
      </w:r>
    </w:p>
    <w:p w:rsidR="008D43C6" w:rsidRPr="008D43C6" w:rsidRDefault="008D43C6" w:rsidP="008D4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изучить требования к использованию компьютерных технологий как экранному средству обучения;</w:t>
      </w:r>
    </w:p>
    <w:p w:rsidR="008D43C6" w:rsidRPr="008D43C6" w:rsidRDefault="008D43C6" w:rsidP="008D4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рассмотреть условия рационального использования компьютерных технологий на различных этапах урока;</w:t>
      </w:r>
    </w:p>
    <w:p w:rsidR="008D43C6" w:rsidRPr="008D43C6" w:rsidRDefault="008D43C6" w:rsidP="008D4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изучение опыта использования компьютерных техноло</w:t>
      </w:r>
      <w:r w:rsidR="008C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гий на уроках </w:t>
      </w: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внедрение его в свою практику</w:t>
      </w:r>
    </w:p>
    <w:p w:rsidR="008D43C6" w:rsidRPr="008D43C6" w:rsidRDefault="008D43C6" w:rsidP="008D4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8D43C6" w:rsidRPr="008D43C6" w:rsidRDefault="008D43C6" w:rsidP="008D4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мотивации учащихся к обучению;</w:t>
      </w:r>
    </w:p>
    <w:p w:rsidR="008D43C6" w:rsidRPr="008D43C6" w:rsidRDefault="008D43C6" w:rsidP="008D4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комплекта компьютерных презентаций к уро</w:t>
      </w:r>
      <w:r w:rsidR="0021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 татарского языка и      литературы</w:t>
      </w: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43C6" w:rsidRPr="008D43C6" w:rsidRDefault="008D43C6" w:rsidP="008D43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рекомендаций по использованию компьютерных технологий на уроке.</w:t>
      </w:r>
    </w:p>
    <w:p w:rsidR="00E876C6" w:rsidRDefault="00E876C6">
      <w:pPr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15"/>
        <w:gridCol w:w="4663"/>
        <w:gridCol w:w="1843"/>
        <w:gridCol w:w="2658"/>
      </w:tblGrid>
      <w:tr w:rsidR="008A7732" w:rsidTr="00BB45BB">
        <w:tc>
          <w:tcPr>
            <w:tcW w:w="1115" w:type="dxa"/>
          </w:tcPr>
          <w:p w:rsidR="008A7732" w:rsidRDefault="008A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4663" w:type="dxa"/>
          </w:tcPr>
          <w:p w:rsidR="008A7732" w:rsidRDefault="008A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Мероприятия</w:t>
            </w:r>
          </w:p>
        </w:tc>
        <w:tc>
          <w:tcPr>
            <w:tcW w:w="1843" w:type="dxa"/>
          </w:tcPr>
          <w:p w:rsidR="008A7732" w:rsidRDefault="008A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Сроки</w:t>
            </w:r>
          </w:p>
        </w:tc>
        <w:tc>
          <w:tcPr>
            <w:tcW w:w="2658" w:type="dxa"/>
          </w:tcPr>
          <w:p w:rsidR="008A7732" w:rsidRDefault="008A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</w:tr>
      <w:tr w:rsidR="00F436A3" w:rsidTr="00F436A3">
        <w:trPr>
          <w:trHeight w:val="779"/>
        </w:trPr>
        <w:tc>
          <w:tcPr>
            <w:tcW w:w="1115" w:type="dxa"/>
            <w:vMerge w:val="restart"/>
          </w:tcPr>
          <w:p w:rsidR="00F436A3" w:rsidRDefault="00F4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2010- 2011</w:t>
            </w:r>
          </w:p>
        </w:tc>
        <w:tc>
          <w:tcPr>
            <w:tcW w:w="4663" w:type="dxa"/>
          </w:tcPr>
          <w:p w:rsidR="00F436A3" w:rsidRDefault="00F436A3" w:rsidP="002A5D1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1.Постановка проблемы</w:t>
            </w:r>
          </w:p>
          <w:p w:rsidR="00F436A3" w:rsidRDefault="00F436A3" w:rsidP="00F74E3A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36A3" w:rsidRDefault="001407C8" w:rsidP="00BB4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начале учебного года</w:t>
            </w:r>
          </w:p>
        </w:tc>
        <w:tc>
          <w:tcPr>
            <w:tcW w:w="2658" w:type="dxa"/>
          </w:tcPr>
          <w:p w:rsidR="00F436A3" w:rsidRPr="00C20E97" w:rsidRDefault="00F436A3" w:rsidP="00BB4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Выстроить систему преподавания</w:t>
            </w:r>
          </w:p>
        </w:tc>
      </w:tr>
      <w:tr w:rsidR="00F436A3" w:rsidTr="00F436A3">
        <w:trPr>
          <w:trHeight w:val="1227"/>
        </w:trPr>
        <w:tc>
          <w:tcPr>
            <w:tcW w:w="1115" w:type="dxa"/>
            <w:vMerge/>
          </w:tcPr>
          <w:p w:rsidR="00F436A3" w:rsidRDefault="00F436A3">
            <w:pPr>
              <w:rPr>
                <w:sz w:val="28"/>
                <w:szCs w:val="28"/>
              </w:rPr>
            </w:pPr>
          </w:p>
        </w:tc>
        <w:tc>
          <w:tcPr>
            <w:tcW w:w="4663" w:type="dxa"/>
          </w:tcPr>
          <w:p w:rsidR="00F436A3" w:rsidRDefault="00F436A3" w:rsidP="002A5D1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2.Изучение литературы по проблеме </w:t>
            </w:r>
          </w:p>
          <w:p w:rsidR="00F436A3" w:rsidRDefault="00F436A3" w:rsidP="002A5D14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436A3" w:rsidRDefault="00F436A3" w:rsidP="002A5D14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436A3" w:rsidRDefault="00F436A3" w:rsidP="002A5D14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436A3" w:rsidRDefault="00F436A3" w:rsidP="00BB45BB">
            <w:pPr>
              <w:pStyle w:val="c4"/>
              <w:shd w:val="clear" w:color="auto" w:fill="FFFFFF"/>
              <w:spacing w:after="0"/>
              <w:rPr>
                <w:rStyle w:val="c5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36A3" w:rsidRDefault="0014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  <w:p w:rsidR="00F436A3" w:rsidRDefault="00F436A3">
            <w:pPr>
              <w:rPr>
                <w:sz w:val="28"/>
                <w:szCs w:val="28"/>
              </w:rPr>
            </w:pPr>
          </w:p>
          <w:p w:rsidR="00F436A3" w:rsidRDefault="00F436A3">
            <w:pPr>
              <w:rPr>
                <w:sz w:val="28"/>
                <w:szCs w:val="28"/>
              </w:rPr>
            </w:pPr>
          </w:p>
          <w:p w:rsidR="00F436A3" w:rsidRDefault="00F436A3" w:rsidP="00BB45BB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F436A3" w:rsidRDefault="00F436A3" w:rsidP="00F436A3">
            <w:pPr>
              <w:rPr>
                <w:sz w:val="28"/>
                <w:szCs w:val="28"/>
              </w:rPr>
            </w:pPr>
            <w:r w:rsidRPr="00C20E97">
              <w:rPr>
                <w:color w:val="000000"/>
                <w:sz w:val="28"/>
                <w:szCs w:val="28"/>
                <w:shd w:val="clear" w:color="auto" w:fill="FFFFFF"/>
              </w:rPr>
              <w:t>Повышение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качества преподавания предмета</w:t>
            </w:r>
          </w:p>
        </w:tc>
      </w:tr>
      <w:tr w:rsidR="00F436A3" w:rsidTr="00F436A3">
        <w:trPr>
          <w:trHeight w:val="1665"/>
        </w:trPr>
        <w:tc>
          <w:tcPr>
            <w:tcW w:w="1115" w:type="dxa"/>
            <w:vMerge/>
          </w:tcPr>
          <w:p w:rsidR="00F436A3" w:rsidRDefault="00F436A3">
            <w:pPr>
              <w:rPr>
                <w:sz w:val="28"/>
                <w:szCs w:val="28"/>
              </w:rPr>
            </w:pPr>
          </w:p>
        </w:tc>
        <w:tc>
          <w:tcPr>
            <w:tcW w:w="4663" w:type="dxa"/>
          </w:tcPr>
          <w:p w:rsidR="00F436A3" w:rsidRDefault="00F436A3" w:rsidP="00F74E3A">
            <w:pPr>
              <w:pStyle w:val="c4"/>
              <w:shd w:val="clear" w:color="auto" w:fill="FFFFFF"/>
              <w:spacing w:before="0" w:after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3.Знакомство с новыми педагогическими технологиями через предметные издания, методическую литературу и ресурсы сети Интернет</w:t>
            </w:r>
          </w:p>
        </w:tc>
        <w:tc>
          <w:tcPr>
            <w:tcW w:w="1843" w:type="dxa"/>
          </w:tcPr>
          <w:p w:rsidR="00F436A3" w:rsidRDefault="00F4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1407C8">
              <w:rPr>
                <w:sz w:val="28"/>
                <w:szCs w:val="28"/>
              </w:rPr>
              <w:t>течение года</w:t>
            </w:r>
          </w:p>
          <w:p w:rsidR="00F436A3" w:rsidRDefault="00F436A3">
            <w:pPr>
              <w:rPr>
                <w:sz w:val="28"/>
                <w:szCs w:val="28"/>
              </w:rPr>
            </w:pPr>
          </w:p>
          <w:p w:rsidR="00F436A3" w:rsidRDefault="00F436A3">
            <w:pPr>
              <w:rPr>
                <w:sz w:val="28"/>
                <w:szCs w:val="28"/>
              </w:rPr>
            </w:pPr>
          </w:p>
          <w:p w:rsidR="00F436A3" w:rsidRDefault="00F436A3" w:rsidP="00BB45BB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F436A3" w:rsidRDefault="00F436A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0E97">
              <w:rPr>
                <w:color w:val="000000"/>
                <w:sz w:val="28"/>
                <w:szCs w:val="28"/>
                <w:shd w:val="clear" w:color="auto" w:fill="FFFFFF"/>
              </w:rPr>
              <w:t>Создание каталога презентаций по предм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1407C8">
              <w:rPr>
                <w:color w:val="000000"/>
                <w:sz w:val="28"/>
                <w:szCs w:val="28"/>
                <w:shd w:val="clear" w:color="auto" w:fill="FFFFFF"/>
              </w:rPr>
              <w:t>ту</w:t>
            </w:r>
          </w:p>
          <w:p w:rsidR="00F436A3" w:rsidRDefault="00F436A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436A3" w:rsidRPr="00C20E97" w:rsidRDefault="00F436A3" w:rsidP="00BB45B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436A3" w:rsidTr="00BB45BB">
        <w:trPr>
          <w:trHeight w:val="1542"/>
        </w:trPr>
        <w:tc>
          <w:tcPr>
            <w:tcW w:w="1115" w:type="dxa"/>
            <w:vMerge/>
          </w:tcPr>
          <w:p w:rsidR="00F436A3" w:rsidRDefault="00F436A3">
            <w:pPr>
              <w:rPr>
                <w:sz w:val="28"/>
                <w:szCs w:val="28"/>
              </w:rPr>
            </w:pPr>
          </w:p>
        </w:tc>
        <w:tc>
          <w:tcPr>
            <w:tcW w:w="4663" w:type="dxa"/>
          </w:tcPr>
          <w:p w:rsidR="00F436A3" w:rsidRDefault="00F436A3" w:rsidP="00F74E3A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436A3" w:rsidRDefault="00F436A3" w:rsidP="00BB45BB">
            <w:pPr>
              <w:pStyle w:val="c4"/>
              <w:shd w:val="clear" w:color="auto" w:fill="FFFFFF"/>
              <w:spacing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4.Создание электронной почты для контакта с единомышленниками</w:t>
            </w:r>
          </w:p>
        </w:tc>
        <w:tc>
          <w:tcPr>
            <w:tcW w:w="1843" w:type="dxa"/>
          </w:tcPr>
          <w:p w:rsidR="00F436A3" w:rsidRDefault="00F436A3">
            <w:pPr>
              <w:rPr>
                <w:sz w:val="28"/>
                <w:szCs w:val="28"/>
              </w:rPr>
            </w:pPr>
          </w:p>
          <w:p w:rsidR="00F436A3" w:rsidRDefault="001407C8" w:rsidP="009E0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начале учебного года</w:t>
            </w:r>
          </w:p>
          <w:p w:rsidR="00F436A3" w:rsidRDefault="00F436A3" w:rsidP="00BB45BB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F436A3" w:rsidRPr="00C20E97" w:rsidRDefault="001407C8" w:rsidP="00BB45B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Обмен опытом</w:t>
            </w:r>
          </w:p>
        </w:tc>
      </w:tr>
      <w:tr w:rsidR="0041585F" w:rsidTr="0041585F">
        <w:trPr>
          <w:trHeight w:val="764"/>
        </w:trPr>
        <w:tc>
          <w:tcPr>
            <w:tcW w:w="1115" w:type="dxa"/>
            <w:vMerge w:val="restart"/>
          </w:tcPr>
          <w:p w:rsidR="0041585F" w:rsidRDefault="0041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2011- 2012</w:t>
            </w:r>
          </w:p>
        </w:tc>
        <w:tc>
          <w:tcPr>
            <w:tcW w:w="4663" w:type="dxa"/>
          </w:tcPr>
          <w:p w:rsidR="0041585F" w:rsidRDefault="0041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1.Посещать уроки колле</w:t>
            </w:r>
            <w:r w:rsidR="001407C8">
              <w:rPr>
                <w:sz w:val="28"/>
                <w:szCs w:val="28"/>
              </w:rPr>
              <w:t>г и участвовать в обмене опытом</w:t>
            </w:r>
          </w:p>
          <w:p w:rsidR="0041585F" w:rsidRDefault="0041585F" w:rsidP="00BB45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1585F" w:rsidRDefault="001407C8" w:rsidP="009E0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41585F" w:rsidRDefault="0041585F" w:rsidP="009E03BB">
            <w:pPr>
              <w:rPr>
                <w:sz w:val="28"/>
                <w:szCs w:val="28"/>
              </w:rPr>
            </w:pPr>
          </w:p>
          <w:p w:rsidR="0041585F" w:rsidRDefault="0041585F" w:rsidP="009E03BB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41585F" w:rsidRPr="00E8324C" w:rsidRDefault="0041585F" w:rsidP="0041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методы пре</w:t>
            </w:r>
            <w:r w:rsidR="001407C8">
              <w:rPr>
                <w:sz w:val="28"/>
                <w:szCs w:val="28"/>
              </w:rPr>
              <w:t>подавания</w:t>
            </w:r>
          </w:p>
        </w:tc>
      </w:tr>
      <w:tr w:rsidR="0041585F" w:rsidTr="0041585F">
        <w:trPr>
          <w:trHeight w:val="1476"/>
        </w:trPr>
        <w:tc>
          <w:tcPr>
            <w:tcW w:w="1115" w:type="dxa"/>
            <w:vMerge/>
          </w:tcPr>
          <w:p w:rsidR="0041585F" w:rsidRDefault="0041585F">
            <w:pPr>
              <w:rPr>
                <w:sz w:val="28"/>
                <w:szCs w:val="28"/>
              </w:rPr>
            </w:pPr>
          </w:p>
        </w:tc>
        <w:tc>
          <w:tcPr>
            <w:tcW w:w="4663" w:type="dxa"/>
          </w:tcPr>
          <w:p w:rsidR="0041585F" w:rsidRDefault="0041585F">
            <w:pPr>
              <w:rPr>
                <w:sz w:val="28"/>
                <w:szCs w:val="28"/>
              </w:rPr>
            </w:pPr>
          </w:p>
          <w:p w:rsidR="0041585F" w:rsidRDefault="0041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2.Изучать опыт лучших учителей своей школы, ра</w:t>
            </w:r>
            <w:r w:rsidR="001407C8">
              <w:rPr>
                <w:sz w:val="28"/>
                <w:szCs w:val="28"/>
              </w:rPr>
              <w:t>йона, республики через Интернет</w:t>
            </w:r>
          </w:p>
          <w:p w:rsidR="0041585F" w:rsidRDefault="0041585F" w:rsidP="00BB45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1585F" w:rsidRDefault="0041585F" w:rsidP="009E03BB">
            <w:pPr>
              <w:rPr>
                <w:sz w:val="28"/>
                <w:szCs w:val="28"/>
              </w:rPr>
            </w:pPr>
          </w:p>
          <w:p w:rsidR="0041585F" w:rsidRDefault="001407C8" w:rsidP="00772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1585F" w:rsidRDefault="0041585F" w:rsidP="009E03BB">
            <w:pPr>
              <w:rPr>
                <w:sz w:val="28"/>
                <w:szCs w:val="28"/>
              </w:rPr>
            </w:pPr>
          </w:p>
          <w:p w:rsidR="0041585F" w:rsidRDefault="0041585F" w:rsidP="009E03BB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41585F" w:rsidRDefault="0041585F">
            <w:pPr>
              <w:rPr>
                <w:sz w:val="28"/>
                <w:szCs w:val="28"/>
              </w:rPr>
            </w:pPr>
          </w:p>
          <w:p w:rsidR="0041585F" w:rsidRDefault="0041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презентации к урокам</w:t>
            </w:r>
          </w:p>
          <w:p w:rsidR="0041585F" w:rsidRDefault="0041585F" w:rsidP="0041585F">
            <w:pPr>
              <w:rPr>
                <w:sz w:val="28"/>
                <w:szCs w:val="28"/>
              </w:rPr>
            </w:pPr>
          </w:p>
        </w:tc>
      </w:tr>
      <w:tr w:rsidR="0041585F" w:rsidTr="0041585F">
        <w:trPr>
          <w:trHeight w:val="2066"/>
        </w:trPr>
        <w:tc>
          <w:tcPr>
            <w:tcW w:w="1115" w:type="dxa"/>
            <w:vMerge/>
          </w:tcPr>
          <w:p w:rsidR="0041585F" w:rsidRDefault="0041585F">
            <w:pPr>
              <w:rPr>
                <w:sz w:val="28"/>
                <w:szCs w:val="28"/>
              </w:rPr>
            </w:pPr>
          </w:p>
        </w:tc>
        <w:tc>
          <w:tcPr>
            <w:tcW w:w="4663" w:type="dxa"/>
          </w:tcPr>
          <w:p w:rsidR="0041585F" w:rsidRDefault="0041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3.Принимать активное участие в работе школьного МО по выбранной теме</w:t>
            </w:r>
          </w:p>
          <w:p w:rsidR="0041585F" w:rsidRDefault="0041585F">
            <w:pPr>
              <w:rPr>
                <w:sz w:val="28"/>
                <w:szCs w:val="28"/>
              </w:rPr>
            </w:pPr>
          </w:p>
          <w:p w:rsidR="0041585F" w:rsidRDefault="0041585F">
            <w:pPr>
              <w:rPr>
                <w:sz w:val="28"/>
                <w:szCs w:val="28"/>
              </w:rPr>
            </w:pPr>
          </w:p>
          <w:p w:rsidR="0041585F" w:rsidRDefault="0041585F">
            <w:pPr>
              <w:rPr>
                <w:sz w:val="28"/>
                <w:szCs w:val="28"/>
              </w:rPr>
            </w:pPr>
          </w:p>
          <w:p w:rsidR="0041585F" w:rsidRDefault="0041585F" w:rsidP="00BB45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1585F" w:rsidRDefault="0041585F" w:rsidP="009E03BB">
            <w:pPr>
              <w:rPr>
                <w:sz w:val="28"/>
                <w:szCs w:val="28"/>
              </w:rPr>
            </w:pPr>
          </w:p>
          <w:p w:rsidR="0041585F" w:rsidRDefault="0041585F" w:rsidP="009E0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  <w:p w:rsidR="0041585F" w:rsidRDefault="0041585F" w:rsidP="009E03BB">
            <w:pPr>
              <w:rPr>
                <w:sz w:val="28"/>
                <w:szCs w:val="28"/>
              </w:rPr>
            </w:pPr>
          </w:p>
          <w:p w:rsidR="0041585F" w:rsidRDefault="0041585F" w:rsidP="009E03BB">
            <w:pPr>
              <w:rPr>
                <w:sz w:val="28"/>
                <w:szCs w:val="28"/>
              </w:rPr>
            </w:pPr>
          </w:p>
          <w:p w:rsidR="0041585F" w:rsidRDefault="0041585F" w:rsidP="009E03BB">
            <w:pPr>
              <w:rPr>
                <w:sz w:val="28"/>
                <w:szCs w:val="28"/>
              </w:rPr>
            </w:pPr>
          </w:p>
          <w:p w:rsidR="0041585F" w:rsidRDefault="0041585F" w:rsidP="009E03BB">
            <w:pPr>
              <w:rPr>
                <w:sz w:val="28"/>
                <w:szCs w:val="28"/>
              </w:rPr>
            </w:pPr>
          </w:p>
          <w:p w:rsidR="0041585F" w:rsidRDefault="0041585F" w:rsidP="009E03BB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41585F" w:rsidRDefault="0041585F">
            <w:pPr>
              <w:rPr>
                <w:sz w:val="28"/>
                <w:szCs w:val="28"/>
              </w:rPr>
            </w:pPr>
          </w:p>
          <w:p w:rsidR="0041585F" w:rsidRDefault="0041585F" w:rsidP="00E8324C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E8324C">
              <w:rPr>
                <w:rStyle w:val="c3"/>
                <w:color w:val="000000"/>
                <w:sz w:val="28"/>
                <w:szCs w:val="28"/>
              </w:rPr>
              <w:t>Создание контрольно-из</w:t>
            </w:r>
            <w:r w:rsidR="001407C8">
              <w:rPr>
                <w:rStyle w:val="c3"/>
                <w:color w:val="000000"/>
                <w:sz w:val="28"/>
                <w:szCs w:val="28"/>
              </w:rPr>
              <w:t>мерительных материалов к урокам</w:t>
            </w:r>
          </w:p>
          <w:p w:rsidR="0041585F" w:rsidRDefault="0041585F" w:rsidP="0041585F">
            <w:pPr>
              <w:rPr>
                <w:sz w:val="28"/>
                <w:szCs w:val="28"/>
              </w:rPr>
            </w:pPr>
          </w:p>
        </w:tc>
      </w:tr>
      <w:tr w:rsidR="0041585F" w:rsidTr="00BB45BB">
        <w:trPr>
          <w:trHeight w:val="2229"/>
        </w:trPr>
        <w:tc>
          <w:tcPr>
            <w:tcW w:w="1115" w:type="dxa"/>
            <w:vMerge/>
          </w:tcPr>
          <w:p w:rsidR="0041585F" w:rsidRDefault="0041585F">
            <w:pPr>
              <w:rPr>
                <w:sz w:val="28"/>
                <w:szCs w:val="28"/>
              </w:rPr>
            </w:pPr>
          </w:p>
        </w:tc>
        <w:tc>
          <w:tcPr>
            <w:tcW w:w="4663" w:type="dxa"/>
          </w:tcPr>
          <w:p w:rsidR="0041585F" w:rsidRDefault="0041585F" w:rsidP="00BB4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8324C">
              <w:rPr>
                <w:sz w:val="28"/>
                <w:szCs w:val="28"/>
              </w:rPr>
              <w:t>.</w:t>
            </w:r>
            <w:r w:rsidRPr="00E8324C">
              <w:rPr>
                <w:color w:val="000000"/>
                <w:sz w:val="28"/>
                <w:szCs w:val="28"/>
                <w:shd w:val="clear" w:color="auto" w:fill="FFFFFF"/>
              </w:rPr>
              <w:t xml:space="preserve"> Создание электронного портфолио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результатов </w:t>
            </w:r>
            <w:r w:rsidRPr="00E8324C">
              <w:rPr>
                <w:color w:val="000000"/>
                <w:sz w:val="28"/>
                <w:szCs w:val="28"/>
                <w:shd w:val="clear" w:color="auto" w:fill="FFFFFF"/>
              </w:rPr>
              <w:t>учителя</w:t>
            </w:r>
            <w:r w:rsidRPr="00BB45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использованию</w:t>
            </w:r>
            <w:r w:rsidRPr="00BB45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современных информационно-коммуникативных  технологий в учебно-воспитательном процессе</w:t>
            </w:r>
            <w:r w:rsidRPr="00BB45B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41585F" w:rsidRDefault="001407C8" w:rsidP="00E83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1585F" w:rsidRDefault="0041585F" w:rsidP="009E03BB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41585F" w:rsidRDefault="001407C8" w:rsidP="0041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портфолио</w:t>
            </w:r>
          </w:p>
        </w:tc>
      </w:tr>
      <w:tr w:rsidR="0041585F" w:rsidTr="0041585F">
        <w:trPr>
          <w:trHeight w:val="1240"/>
        </w:trPr>
        <w:tc>
          <w:tcPr>
            <w:tcW w:w="1115" w:type="dxa"/>
            <w:vMerge w:val="restart"/>
          </w:tcPr>
          <w:p w:rsidR="0041585F" w:rsidRDefault="0041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2012- 2013</w:t>
            </w:r>
          </w:p>
        </w:tc>
        <w:tc>
          <w:tcPr>
            <w:tcW w:w="4663" w:type="dxa"/>
          </w:tcPr>
          <w:p w:rsidR="0041585F" w:rsidRDefault="0041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1.Подведение итогов работы по теме самообразования</w:t>
            </w:r>
          </w:p>
          <w:p w:rsidR="0041585F" w:rsidRDefault="0041585F">
            <w:pPr>
              <w:rPr>
                <w:sz w:val="28"/>
                <w:szCs w:val="28"/>
              </w:rPr>
            </w:pPr>
          </w:p>
          <w:p w:rsidR="0041585F" w:rsidRDefault="0041585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1585F" w:rsidRDefault="0014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учебного года</w:t>
            </w:r>
          </w:p>
          <w:p w:rsidR="0041585F" w:rsidRDefault="0041585F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41585F" w:rsidRDefault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0E97">
              <w:rPr>
                <w:color w:val="000000"/>
                <w:sz w:val="28"/>
                <w:szCs w:val="28"/>
                <w:shd w:val="clear" w:color="auto" w:fill="FFFFFF"/>
              </w:rPr>
              <w:t xml:space="preserve">   Анализ результатов деятельности</w:t>
            </w:r>
          </w:p>
          <w:p w:rsidR="0041585F" w:rsidRPr="00E8324C" w:rsidRDefault="0041585F">
            <w:pPr>
              <w:rPr>
                <w:sz w:val="28"/>
                <w:szCs w:val="28"/>
              </w:rPr>
            </w:pPr>
          </w:p>
        </w:tc>
      </w:tr>
      <w:tr w:rsidR="0041585F" w:rsidTr="0041585F">
        <w:trPr>
          <w:trHeight w:val="1990"/>
        </w:trPr>
        <w:tc>
          <w:tcPr>
            <w:tcW w:w="1115" w:type="dxa"/>
            <w:vMerge/>
          </w:tcPr>
          <w:p w:rsidR="0041585F" w:rsidRDefault="0041585F">
            <w:pPr>
              <w:rPr>
                <w:sz w:val="28"/>
                <w:szCs w:val="28"/>
              </w:rPr>
            </w:pPr>
          </w:p>
        </w:tc>
        <w:tc>
          <w:tcPr>
            <w:tcW w:w="4663" w:type="dxa"/>
          </w:tcPr>
          <w:p w:rsidR="0041585F" w:rsidRDefault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Распространение опыта работы</w:t>
            </w:r>
          </w:p>
          <w:p w:rsidR="0041585F" w:rsidRDefault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85F" w:rsidRDefault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85F" w:rsidRDefault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85F" w:rsidRDefault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85F" w:rsidRDefault="0041585F" w:rsidP="0041585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1585F" w:rsidRDefault="0041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дальнейшей педагогической деятельности</w:t>
            </w:r>
          </w:p>
          <w:p w:rsidR="0041585F" w:rsidRDefault="0041585F" w:rsidP="0041585F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41585F" w:rsidRPr="00C20E97" w:rsidRDefault="0041585F" w:rsidP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324C">
              <w:rPr>
                <w:color w:val="000000"/>
                <w:sz w:val="28"/>
                <w:szCs w:val="28"/>
                <w:shd w:val="clear" w:color="auto" w:fill="FFFFFF"/>
              </w:rPr>
              <w:t>Публичные презентации, выступления (на шк</w:t>
            </w:r>
            <w:r w:rsidR="001407C8">
              <w:rPr>
                <w:color w:val="000000"/>
                <w:sz w:val="28"/>
                <w:szCs w:val="28"/>
                <w:shd w:val="clear" w:color="auto" w:fill="FFFFFF"/>
              </w:rPr>
              <w:t>ольном и муниципальном уровнях)</w:t>
            </w:r>
          </w:p>
        </w:tc>
      </w:tr>
      <w:tr w:rsidR="0041585F" w:rsidTr="00BB45BB">
        <w:trPr>
          <w:trHeight w:val="952"/>
        </w:trPr>
        <w:tc>
          <w:tcPr>
            <w:tcW w:w="1115" w:type="dxa"/>
            <w:vMerge/>
          </w:tcPr>
          <w:p w:rsidR="0041585F" w:rsidRDefault="0041585F">
            <w:pPr>
              <w:rPr>
                <w:sz w:val="28"/>
                <w:szCs w:val="28"/>
              </w:rPr>
            </w:pPr>
          </w:p>
        </w:tc>
        <w:tc>
          <w:tcPr>
            <w:tcW w:w="4663" w:type="dxa"/>
          </w:tcPr>
          <w:p w:rsidR="0041585F" w:rsidRDefault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85F" w:rsidRDefault="0041585F" w:rsidP="0041585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3.Выступления на заседаниях школьного и городского МО</w:t>
            </w:r>
          </w:p>
        </w:tc>
        <w:tc>
          <w:tcPr>
            <w:tcW w:w="1843" w:type="dxa"/>
          </w:tcPr>
          <w:p w:rsidR="0041585F" w:rsidRDefault="0041585F">
            <w:pPr>
              <w:rPr>
                <w:sz w:val="28"/>
                <w:szCs w:val="28"/>
              </w:rPr>
            </w:pPr>
          </w:p>
          <w:p w:rsidR="0041585F" w:rsidRDefault="0041585F" w:rsidP="0041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</w:tcPr>
          <w:p w:rsidR="0041585F" w:rsidRDefault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85F" w:rsidRPr="00E8324C" w:rsidRDefault="0041585F" w:rsidP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Обобщение опыта</w:t>
            </w:r>
          </w:p>
        </w:tc>
      </w:tr>
    </w:tbl>
    <w:p w:rsidR="008A7732" w:rsidRPr="00F02D32" w:rsidRDefault="008A7732">
      <w:pPr>
        <w:rPr>
          <w:sz w:val="32"/>
          <w:szCs w:val="32"/>
        </w:rPr>
      </w:pPr>
    </w:p>
    <w:p w:rsidR="004544FF" w:rsidRDefault="006D0FEF">
      <w:pPr>
        <w:rPr>
          <w:sz w:val="32"/>
          <w:szCs w:val="32"/>
        </w:rPr>
      </w:pPr>
      <w:r>
        <w:rPr>
          <w:sz w:val="32"/>
          <w:szCs w:val="32"/>
        </w:rPr>
        <w:t>Тема</w:t>
      </w:r>
      <w:r w:rsidR="00123056">
        <w:rPr>
          <w:sz w:val="32"/>
          <w:szCs w:val="32"/>
        </w:rPr>
        <w:t xml:space="preserve"> №2</w:t>
      </w:r>
      <w:r>
        <w:rPr>
          <w:sz w:val="32"/>
          <w:szCs w:val="32"/>
        </w:rPr>
        <w:t>.</w:t>
      </w:r>
      <w:r w:rsidR="00123056">
        <w:rPr>
          <w:sz w:val="32"/>
          <w:szCs w:val="32"/>
        </w:rPr>
        <w:t xml:space="preserve"> </w:t>
      </w:r>
      <w:r w:rsidRPr="006D0FEF">
        <w:rPr>
          <w:sz w:val="32"/>
          <w:szCs w:val="32"/>
        </w:rPr>
        <w:t xml:space="preserve">Преподавание </w:t>
      </w:r>
      <w:r w:rsidR="00123056">
        <w:rPr>
          <w:sz w:val="32"/>
          <w:szCs w:val="32"/>
        </w:rPr>
        <w:t xml:space="preserve">предметов </w:t>
      </w:r>
      <w:r w:rsidRPr="006D0FEF">
        <w:rPr>
          <w:sz w:val="32"/>
          <w:szCs w:val="32"/>
        </w:rPr>
        <w:t>в начальной школе в соответствии с требованиями ФГОС.</w:t>
      </w:r>
      <w:r>
        <w:rPr>
          <w:sz w:val="32"/>
          <w:szCs w:val="32"/>
        </w:rPr>
        <w:t xml:space="preserve"> Срок реализации 3 года(2013-2016)</w:t>
      </w:r>
    </w:p>
    <w:p w:rsidR="00123056" w:rsidRPr="00123056" w:rsidRDefault="006C6628" w:rsidP="006C6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6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качество преподавания </w:t>
      </w:r>
      <w:r w:rsidR="0012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предмета в </w:t>
      </w:r>
      <w:r w:rsidR="00123056" w:rsidRPr="00123056">
        <w:rPr>
          <w:sz w:val="28"/>
          <w:szCs w:val="28"/>
        </w:rPr>
        <w:t>соответствии с требованиями ФГОС</w:t>
      </w:r>
      <w:r w:rsidR="00123056" w:rsidRPr="00123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C6628" w:rsidRPr="006C6628" w:rsidRDefault="006C6628" w:rsidP="006C6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6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09DC" w:rsidRPr="002309DC" w:rsidRDefault="006C6628" w:rsidP="006C66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123056" w:rsidRPr="0023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духовно-нравственного развития, воспитания </w:t>
      </w:r>
      <w:proofErr w:type="gramStart"/>
      <w:r w:rsidR="00123056" w:rsidRPr="0023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123056" w:rsidRPr="0023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ступени начального образования</w:t>
      </w:r>
      <w:r w:rsidR="0023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23056" w:rsidRPr="0023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6628" w:rsidRPr="002309DC" w:rsidRDefault="006C6628" w:rsidP="006C66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интерактивных форм организации учебного процесса</w:t>
      </w:r>
      <w:r w:rsidR="0023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начальной школе</w:t>
      </w:r>
      <w:r w:rsidRPr="0023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формирования ключевых компетентностей и повышения мотивации учащихся</w:t>
      </w:r>
      <w:r w:rsidR="0023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6628" w:rsidRPr="006C6628" w:rsidRDefault="006C6628" w:rsidP="006C66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проведения учебных занятий на основе внедрения новых технологий</w:t>
      </w:r>
      <w:r w:rsidR="0023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 НОО</w:t>
      </w:r>
      <w:r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6628" w:rsidRPr="006C6628" w:rsidRDefault="006C6628" w:rsidP="006C66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учебных, научно – методических и дидактических материалов</w:t>
      </w:r>
    </w:p>
    <w:p w:rsidR="006C6628" w:rsidRPr="006C6628" w:rsidRDefault="006C6628" w:rsidP="006C6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6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вопросов по самообразованию:</w:t>
      </w:r>
    </w:p>
    <w:p w:rsidR="006C6628" w:rsidRPr="006C6628" w:rsidRDefault="006C6628" w:rsidP="006C662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психолого-педагогической литературы;</w:t>
      </w:r>
    </w:p>
    <w:p w:rsidR="006C6628" w:rsidRPr="006C6628" w:rsidRDefault="006C6628" w:rsidP="006C662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программно – методического обеспечения учебно-воспитательного процесса;</w:t>
      </w:r>
    </w:p>
    <w:p w:rsidR="006C6628" w:rsidRPr="006C6628" w:rsidRDefault="006C6628" w:rsidP="006C662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и исследовательская деятельность;</w:t>
      </w:r>
    </w:p>
    <w:p w:rsidR="006C6628" w:rsidRPr="006C6628" w:rsidRDefault="006C6628" w:rsidP="006C662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результатов своей деятельности и деятельности учащихся;</w:t>
      </w:r>
    </w:p>
    <w:p w:rsidR="006C6628" w:rsidRPr="006C6628" w:rsidRDefault="002309DC" w:rsidP="006C662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лучшего педагогического</w:t>
      </w:r>
      <w:r w:rsidR="006C6628"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C6628"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едагогов школы, района, республики</w:t>
      </w:r>
      <w:r w:rsidR="006C6628"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6628" w:rsidRPr="006C6628" w:rsidRDefault="006C6628" w:rsidP="006C662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планомерное и систематическое совершенствование методов </w:t>
      </w:r>
      <w:proofErr w:type="spellStart"/>
      <w:r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–воспитательного процесса.</w:t>
      </w:r>
    </w:p>
    <w:p w:rsidR="006C6628" w:rsidRPr="006C6628" w:rsidRDefault="006C6628" w:rsidP="006C6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6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6C6628" w:rsidRPr="006C6628" w:rsidRDefault="006C6628" w:rsidP="006C66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</w:t>
      </w:r>
      <w:r w:rsidR="00E5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рабочих программ по предмету</w:t>
      </w:r>
      <w:r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ФГОС</w:t>
      </w:r>
      <w:r w:rsidR="0023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НОО;</w:t>
      </w:r>
    </w:p>
    <w:p w:rsidR="006C6628" w:rsidRPr="006C6628" w:rsidRDefault="002309DC" w:rsidP="006C662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преподаваемого предмета</w:t>
      </w:r>
      <w:r w:rsidR="006C6628"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6628" w:rsidRPr="006C6628" w:rsidRDefault="006C6628" w:rsidP="006C662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r w:rsidR="0023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заседаниях педсовета</w:t>
      </w:r>
      <w:r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семинарах, </w:t>
      </w:r>
      <w:proofErr w:type="spellStart"/>
      <w:r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работе школьного и городског</w:t>
      </w:r>
      <w:r w:rsidR="0091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МО учителей татарского языка и литературы;</w:t>
      </w:r>
    </w:p>
    <w:p w:rsidR="006C6628" w:rsidRPr="006C6628" w:rsidRDefault="006C6628" w:rsidP="006C662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оказать практическую помощь коллегам.</w:t>
      </w:r>
    </w:p>
    <w:p w:rsidR="006C6628" w:rsidRDefault="006C6628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2126"/>
        <w:gridCol w:w="2800"/>
      </w:tblGrid>
      <w:tr w:rsidR="006D0FEF" w:rsidTr="00F02D32">
        <w:tc>
          <w:tcPr>
            <w:tcW w:w="1242" w:type="dxa"/>
          </w:tcPr>
          <w:p w:rsidR="006D0FEF" w:rsidRPr="00F02D32" w:rsidRDefault="00F02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4111" w:type="dxa"/>
          </w:tcPr>
          <w:p w:rsidR="006D0FEF" w:rsidRPr="00F02D32" w:rsidRDefault="00F02D32">
            <w:pPr>
              <w:rPr>
                <w:sz w:val="28"/>
                <w:szCs w:val="28"/>
              </w:rPr>
            </w:pPr>
            <w:r w:rsidRPr="00F02D32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6D0FEF" w:rsidRPr="00F02D32" w:rsidRDefault="00F02D32">
            <w:pPr>
              <w:rPr>
                <w:sz w:val="28"/>
                <w:szCs w:val="28"/>
              </w:rPr>
            </w:pPr>
            <w:r w:rsidRPr="00F02D32">
              <w:rPr>
                <w:sz w:val="28"/>
                <w:szCs w:val="28"/>
              </w:rPr>
              <w:t>Сроки</w:t>
            </w:r>
          </w:p>
        </w:tc>
        <w:tc>
          <w:tcPr>
            <w:tcW w:w="2800" w:type="dxa"/>
          </w:tcPr>
          <w:p w:rsidR="006D0FEF" w:rsidRPr="00F02D32" w:rsidRDefault="00F02D32">
            <w:pPr>
              <w:rPr>
                <w:sz w:val="28"/>
                <w:szCs w:val="28"/>
              </w:rPr>
            </w:pPr>
            <w:r w:rsidRPr="00F02D32">
              <w:rPr>
                <w:sz w:val="28"/>
                <w:szCs w:val="28"/>
              </w:rPr>
              <w:t>Ожидаемый результат</w:t>
            </w:r>
          </w:p>
        </w:tc>
      </w:tr>
      <w:tr w:rsidR="0041585F" w:rsidTr="0041585F">
        <w:trPr>
          <w:trHeight w:val="1665"/>
        </w:trPr>
        <w:tc>
          <w:tcPr>
            <w:tcW w:w="1242" w:type="dxa"/>
            <w:vMerge w:val="restart"/>
          </w:tcPr>
          <w:p w:rsidR="0041585F" w:rsidRPr="00F02D32" w:rsidRDefault="0041585F">
            <w:pPr>
              <w:rPr>
                <w:sz w:val="28"/>
                <w:szCs w:val="28"/>
              </w:rPr>
            </w:pPr>
            <w:r w:rsidRPr="00F02D32">
              <w:rPr>
                <w:sz w:val="28"/>
                <w:szCs w:val="28"/>
              </w:rPr>
              <w:t>2013-2014</w:t>
            </w:r>
          </w:p>
        </w:tc>
        <w:tc>
          <w:tcPr>
            <w:tcW w:w="4111" w:type="dxa"/>
          </w:tcPr>
          <w:p w:rsidR="0041585F" w:rsidRPr="00F02D32" w:rsidRDefault="0041585F" w:rsidP="00F02D3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02D32">
              <w:rPr>
                <w:rStyle w:val="c1"/>
                <w:color w:val="000000"/>
                <w:sz w:val="28"/>
                <w:szCs w:val="28"/>
              </w:rPr>
              <w:t>1. Изучение новых образовательных станд</w:t>
            </w:r>
            <w:r w:rsidR="001407C8">
              <w:rPr>
                <w:rStyle w:val="c1"/>
                <w:color w:val="000000"/>
                <w:sz w:val="28"/>
                <w:szCs w:val="28"/>
              </w:rPr>
              <w:t>артов, уяснение их особенностей</w:t>
            </w:r>
          </w:p>
          <w:p w:rsidR="0041585F" w:rsidRDefault="0041585F" w:rsidP="00F02D3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FF"/>
                <w:sz w:val="28"/>
                <w:szCs w:val="28"/>
                <w:u w:val="single"/>
              </w:rPr>
            </w:pPr>
            <w:hyperlink r:id="rId6" w:history="1">
              <w:r w:rsidRPr="00F02D32">
                <w:rPr>
                  <w:rStyle w:val="a4"/>
                  <w:sz w:val="28"/>
                  <w:szCs w:val="28"/>
                </w:rPr>
                <w:t>http://standart.edu.ru/</w:t>
              </w:r>
            </w:hyperlink>
          </w:p>
          <w:p w:rsidR="0041585F" w:rsidRDefault="0041585F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41585F" w:rsidRDefault="0041585F">
            <w:pPr>
              <w:rPr>
                <w:sz w:val="28"/>
                <w:szCs w:val="28"/>
              </w:rPr>
            </w:pPr>
            <w:r w:rsidRPr="008D4992">
              <w:rPr>
                <w:sz w:val="28"/>
                <w:szCs w:val="28"/>
              </w:rPr>
              <w:t>В течение года</w:t>
            </w:r>
          </w:p>
          <w:p w:rsidR="0041585F" w:rsidRDefault="0041585F">
            <w:pPr>
              <w:rPr>
                <w:sz w:val="28"/>
                <w:szCs w:val="28"/>
              </w:rPr>
            </w:pPr>
          </w:p>
          <w:p w:rsidR="0041585F" w:rsidRDefault="0041585F">
            <w:pPr>
              <w:rPr>
                <w:sz w:val="28"/>
                <w:szCs w:val="28"/>
              </w:rPr>
            </w:pPr>
          </w:p>
          <w:p w:rsidR="0041585F" w:rsidRDefault="0041585F">
            <w:pPr>
              <w:rPr>
                <w:sz w:val="28"/>
                <w:szCs w:val="28"/>
              </w:rPr>
            </w:pPr>
          </w:p>
          <w:p w:rsidR="0041585F" w:rsidRPr="008D4992" w:rsidRDefault="0041585F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1585F" w:rsidRPr="00627E6B" w:rsidRDefault="0041585F" w:rsidP="0041585F">
            <w:pPr>
              <w:rPr>
                <w:sz w:val="28"/>
                <w:szCs w:val="28"/>
              </w:rPr>
            </w:pPr>
            <w:r w:rsidRPr="00627E6B">
              <w:rPr>
                <w:sz w:val="28"/>
                <w:szCs w:val="28"/>
              </w:rPr>
              <w:t>Повышение своего теоретическог</w:t>
            </w:r>
            <w:r w:rsidR="001407C8">
              <w:rPr>
                <w:sz w:val="28"/>
                <w:szCs w:val="28"/>
              </w:rPr>
              <w:t>о, научн</w:t>
            </w:r>
            <w:proofErr w:type="gramStart"/>
            <w:r w:rsidR="001407C8">
              <w:rPr>
                <w:sz w:val="28"/>
                <w:szCs w:val="28"/>
              </w:rPr>
              <w:t>о-</w:t>
            </w:r>
            <w:proofErr w:type="gramEnd"/>
            <w:r w:rsidR="001407C8">
              <w:rPr>
                <w:sz w:val="28"/>
                <w:szCs w:val="28"/>
              </w:rPr>
              <w:t xml:space="preserve"> методического уровня</w:t>
            </w:r>
          </w:p>
        </w:tc>
      </w:tr>
      <w:tr w:rsidR="0041585F" w:rsidTr="0041585F">
        <w:trPr>
          <w:trHeight w:val="1264"/>
        </w:trPr>
        <w:tc>
          <w:tcPr>
            <w:tcW w:w="1242" w:type="dxa"/>
            <w:vMerge/>
          </w:tcPr>
          <w:p w:rsidR="0041585F" w:rsidRPr="00F02D32" w:rsidRDefault="0041585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1585F" w:rsidRDefault="0041585F" w:rsidP="00F02D3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F02D32">
              <w:rPr>
                <w:rStyle w:val="c1"/>
                <w:color w:val="000000"/>
                <w:sz w:val="28"/>
                <w:szCs w:val="28"/>
              </w:rPr>
              <w:t>2. Ознакомление с методической литературой</w:t>
            </w:r>
          </w:p>
          <w:p w:rsidR="0041585F" w:rsidRPr="00F02D32" w:rsidRDefault="0041585F" w:rsidP="0041585F">
            <w:pPr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585F" w:rsidRDefault="0041585F">
            <w:pPr>
              <w:rPr>
                <w:sz w:val="28"/>
                <w:szCs w:val="28"/>
              </w:rPr>
            </w:pPr>
            <w:r w:rsidRPr="008D4992">
              <w:rPr>
                <w:sz w:val="28"/>
                <w:szCs w:val="28"/>
              </w:rPr>
              <w:t>В течение года</w:t>
            </w:r>
          </w:p>
          <w:p w:rsidR="0041585F" w:rsidRDefault="0041585F">
            <w:pPr>
              <w:rPr>
                <w:sz w:val="28"/>
                <w:szCs w:val="28"/>
              </w:rPr>
            </w:pPr>
          </w:p>
          <w:p w:rsidR="0041585F" w:rsidRPr="008D4992" w:rsidRDefault="0041585F" w:rsidP="0041585F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1585F" w:rsidRDefault="0041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 </w:t>
            </w:r>
            <w:proofErr w:type="spellStart"/>
            <w:r>
              <w:rPr>
                <w:sz w:val="28"/>
                <w:szCs w:val="28"/>
              </w:rPr>
              <w:t>компетенттности</w:t>
            </w:r>
            <w:proofErr w:type="spellEnd"/>
          </w:p>
          <w:p w:rsidR="0041585F" w:rsidRPr="00627E6B" w:rsidRDefault="0041585F" w:rsidP="0041585F">
            <w:pPr>
              <w:rPr>
                <w:sz w:val="28"/>
                <w:szCs w:val="28"/>
              </w:rPr>
            </w:pPr>
          </w:p>
        </w:tc>
      </w:tr>
      <w:tr w:rsidR="0041585F" w:rsidTr="00F02D32">
        <w:trPr>
          <w:trHeight w:val="1628"/>
        </w:trPr>
        <w:tc>
          <w:tcPr>
            <w:tcW w:w="1242" w:type="dxa"/>
            <w:vMerge/>
          </w:tcPr>
          <w:p w:rsidR="0041585F" w:rsidRPr="00F02D32" w:rsidRDefault="0041585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1585F" w:rsidRPr="00F02D32" w:rsidRDefault="0041585F" w:rsidP="00F02D3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02D32">
              <w:rPr>
                <w:rStyle w:val="c1"/>
                <w:color w:val="000000"/>
                <w:sz w:val="28"/>
                <w:szCs w:val="28"/>
              </w:rPr>
              <w:t>3. Работа с Интернет-ресурсами по  своей теме</w:t>
            </w:r>
          </w:p>
          <w:p w:rsidR="0041585F" w:rsidRPr="00F02D32" w:rsidRDefault="0041585F" w:rsidP="0041585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585F" w:rsidRDefault="0041585F" w:rsidP="0041585F">
            <w:pPr>
              <w:rPr>
                <w:sz w:val="28"/>
                <w:szCs w:val="28"/>
              </w:rPr>
            </w:pPr>
            <w:r w:rsidRPr="008D49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41585F" w:rsidRDefault="0041585F" w:rsidP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0E97">
              <w:rPr>
                <w:color w:val="000000"/>
                <w:sz w:val="28"/>
                <w:szCs w:val="28"/>
                <w:shd w:val="clear" w:color="auto" w:fill="FFFFFF"/>
              </w:rPr>
              <w:t>Создание каталога презентаций по предм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1407C8">
              <w:rPr>
                <w:color w:val="000000"/>
                <w:sz w:val="28"/>
                <w:szCs w:val="28"/>
                <w:shd w:val="clear" w:color="auto" w:fill="FFFFFF"/>
              </w:rPr>
              <w:t>ту</w:t>
            </w:r>
          </w:p>
          <w:p w:rsidR="0041585F" w:rsidRDefault="0041585F" w:rsidP="0041585F">
            <w:pPr>
              <w:rPr>
                <w:sz w:val="28"/>
                <w:szCs w:val="28"/>
              </w:rPr>
            </w:pPr>
          </w:p>
        </w:tc>
      </w:tr>
      <w:tr w:rsidR="0041585F" w:rsidTr="0041585F">
        <w:trPr>
          <w:trHeight w:val="551"/>
        </w:trPr>
        <w:tc>
          <w:tcPr>
            <w:tcW w:w="1242" w:type="dxa"/>
            <w:vMerge w:val="restart"/>
          </w:tcPr>
          <w:p w:rsidR="0041585F" w:rsidRPr="00F02D32" w:rsidRDefault="0041585F">
            <w:pPr>
              <w:rPr>
                <w:sz w:val="28"/>
                <w:szCs w:val="28"/>
              </w:rPr>
            </w:pPr>
            <w:r w:rsidRPr="00F02D32">
              <w:rPr>
                <w:sz w:val="28"/>
                <w:szCs w:val="28"/>
              </w:rPr>
              <w:t>2014-2015</w:t>
            </w:r>
          </w:p>
        </w:tc>
        <w:tc>
          <w:tcPr>
            <w:tcW w:w="4111" w:type="dxa"/>
          </w:tcPr>
          <w:p w:rsidR="0041585F" w:rsidRDefault="0041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D4992">
              <w:rPr>
                <w:sz w:val="28"/>
                <w:szCs w:val="28"/>
              </w:rPr>
              <w:t>Прохождение курсов повышения квалификации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lastRenderedPageBreak/>
              <w:t xml:space="preserve">ФГОС </w:t>
            </w:r>
          </w:p>
          <w:p w:rsidR="0041585F" w:rsidRPr="008D4992" w:rsidRDefault="0041585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1585F" w:rsidRDefault="0041585F">
            <w:pPr>
              <w:rPr>
                <w:sz w:val="28"/>
                <w:szCs w:val="28"/>
              </w:rPr>
            </w:pPr>
            <w:r w:rsidRPr="008D4992">
              <w:rPr>
                <w:sz w:val="28"/>
                <w:szCs w:val="28"/>
              </w:rPr>
              <w:lastRenderedPageBreak/>
              <w:t>В начале года</w:t>
            </w:r>
          </w:p>
          <w:p w:rsidR="0041585F" w:rsidRDefault="0041585F">
            <w:pPr>
              <w:rPr>
                <w:sz w:val="28"/>
                <w:szCs w:val="28"/>
              </w:rPr>
            </w:pPr>
          </w:p>
          <w:p w:rsidR="0041585F" w:rsidRDefault="0041585F">
            <w:pPr>
              <w:rPr>
                <w:sz w:val="28"/>
                <w:szCs w:val="28"/>
              </w:rPr>
            </w:pPr>
          </w:p>
          <w:p w:rsidR="0041585F" w:rsidRPr="008D4992" w:rsidRDefault="0041585F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1585F" w:rsidRDefault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D499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Повышение качества преподаваемых </w:t>
            </w:r>
            <w:r w:rsidRPr="008D499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предметов;</w:t>
            </w:r>
          </w:p>
          <w:p w:rsidR="0041585F" w:rsidRPr="00E50918" w:rsidRDefault="0041585F">
            <w:pPr>
              <w:rPr>
                <w:sz w:val="28"/>
                <w:szCs w:val="28"/>
              </w:rPr>
            </w:pPr>
          </w:p>
        </w:tc>
      </w:tr>
      <w:tr w:rsidR="0041585F" w:rsidTr="0041585F">
        <w:trPr>
          <w:trHeight w:val="1152"/>
        </w:trPr>
        <w:tc>
          <w:tcPr>
            <w:tcW w:w="1242" w:type="dxa"/>
            <w:vMerge/>
          </w:tcPr>
          <w:p w:rsidR="0041585F" w:rsidRPr="00F02D32" w:rsidRDefault="0041585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1585F" w:rsidRDefault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2.Разработка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рабочих программ по предмету</w:t>
            </w:r>
            <w:r w:rsidRPr="008D4992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ФГОС</w:t>
            </w:r>
          </w:p>
          <w:p w:rsidR="0041585F" w:rsidRDefault="0041585F" w:rsidP="0041585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1585F" w:rsidRDefault="0041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начале года</w:t>
            </w:r>
          </w:p>
          <w:p w:rsidR="0041585F" w:rsidRDefault="0041585F">
            <w:pPr>
              <w:rPr>
                <w:sz w:val="28"/>
                <w:szCs w:val="28"/>
              </w:rPr>
            </w:pPr>
          </w:p>
          <w:p w:rsidR="0041585F" w:rsidRDefault="0041585F">
            <w:pPr>
              <w:rPr>
                <w:sz w:val="28"/>
                <w:szCs w:val="28"/>
              </w:rPr>
            </w:pPr>
          </w:p>
          <w:p w:rsidR="0041585F" w:rsidRPr="008D4992" w:rsidRDefault="0041585F" w:rsidP="0041585F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1585F" w:rsidRDefault="001407C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Утвержденные рабочие программы</w:t>
            </w:r>
          </w:p>
          <w:p w:rsidR="0041585F" w:rsidRDefault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85F" w:rsidRPr="008D4992" w:rsidRDefault="0041585F" w:rsidP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1585F" w:rsidTr="0041585F">
        <w:trPr>
          <w:trHeight w:val="1427"/>
        </w:trPr>
        <w:tc>
          <w:tcPr>
            <w:tcW w:w="1242" w:type="dxa"/>
            <w:vMerge/>
          </w:tcPr>
          <w:p w:rsidR="0041585F" w:rsidRPr="00F02D32" w:rsidRDefault="0041585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1585F" w:rsidRDefault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8D4992">
              <w:rPr>
                <w:color w:val="000000"/>
                <w:sz w:val="28"/>
                <w:szCs w:val="28"/>
                <w:shd w:val="clear" w:color="auto" w:fill="FFFFFF"/>
              </w:rPr>
              <w:t>.Участие в пе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дсоветах,  семинарах, </w:t>
            </w:r>
            <w:r w:rsidRPr="008D4992">
              <w:rPr>
                <w:color w:val="000000"/>
                <w:sz w:val="28"/>
                <w:szCs w:val="28"/>
                <w:shd w:val="clear" w:color="auto" w:fill="FFFFFF"/>
              </w:rPr>
              <w:t xml:space="preserve"> в работе школьного и городск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1407C8">
              <w:rPr>
                <w:color w:val="000000"/>
                <w:sz w:val="28"/>
                <w:szCs w:val="28"/>
                <w:shd w:val="clear" w:color="auto" w:fill="FFFFFF"/>
              </w:rPr>
              <w:t>го МО учителей татарского языка</w:t>
            </w:r>
          </w:p>
          <w:p w:rsidR="0041585F" w:rsidRDefault="0041585F" w:rsidP="0041585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1585F" w:rsidRDefault="0041585F">
            <w:pPr>
              <w:rPr>
                <w:sz w:val="28"/>
                <w:szCs w:val="28"/>
              </w:rPr>
            </w:pPr>
            <w:r w:rsidRPr="008D4992">
              <w:rPr>
                <w:sz w:val="28"/>
                <w:szCs w:val="28"/>
              </w:rPr>
              <w:t>В течение года</w:t>
            </w:r>
          </w:p>
          <w:p w:rsidR="0041585F" w:rsidRDefault="0041585F">
            <w:pPr>
              <w:rPr>
                <w:sz w:val="28"/>
                <w:szCs w:val="28"/>
              </w:rPr>
            </w:pPr>
          </w:p>
          <w:p w:rsidR="0041585F" w:rsidRDefault="0041585F">
            <w:pPr>
              <w:rPr>
                <w:sz w:val="28"/>
                <w:szCs w:val="28"/>
              </w:rPr>
            </w:pPr>
          </w:p>
          <w:p w:rsidR="0041585F" w:rsidRDefault="0041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41585F" w:rsidRDefault="0041585F" w:rsidP="0041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800" w:type="dxa"/>
          </w:tcPr>
          <w:p w:rsidR="0041585F" w:rsidRDefault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Обобщение опыта</w:t>
            </w:r>
          </w:p>
          <w:p w:rsidR="0041585F" w:rsidRDefault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85F" w:rsidRDefault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85F" w:rsidRDefault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85F" w:rsidRPr="00E50918" w:rsidRDefault="0041585F" w:rsidP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1585F" w:rsidTr="0041585F">
        <w:trPr>
          <w:trHeight w:val="1389"/>
        </w:trPr>
        <w:tc>
          <w:tcPr>
            <w:tcW w:w="1242" w:type="dxa"/>
            <w:vMerge/>
          </w:tcPr>
          <w:p w:rsidR="0041585F" w:rsidRPr="00F02D32" w:rsidRDefault="0041585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1585F" w:rsidRDefault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4.Разработать и апробировать серию уроков в с</w:t>
            </w:r>
            <w:r w:rsidR="001407C8">
              <w:rPr>
                <w:color w:val="000000"/>
                <w:sz w:val="28"/>
                <w:szCs w:val="28"/>
                <w:shd w:val="clear" w:color="auto" w:fill="FFFFFF"/>
              </w:rPr>
              <w:t>оответствии с требованиями ФГОС</w:t>
            </w:r>
          </w:p>
          <w:p w:rsidR="0041585F" w:rsidRDefault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85F" w:rsidRDefault="0041585F" w:rsidP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41585F" w:rsidRDefault="0041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641DD">
              <w:rPr>
                <w:sz w:val="28"/>
                <w:szCs w:val="28"/>
              </w:rPr>
              <w:t>В течение года</w:t>
            </w:r>
          </w:p>
          <w:p w:rsidR="0041585F" w:rsidRDefault="0041585F">
            <w:pPr>
              <w:rPr>
                <w:sz w:val="28"/>
                <w:szCs w:val="28"/>
              </w:rPr>
            </w:pPr>
          </w:p>
          <w:p w:rsidR="0041585F" w:rsidRDefault="0041585F">
            <w:pPr>
              <w:rPr>
                <w:sz w:val="28"/>
                <w:szCs w:val="28"/>
              </w:rPr>
            </w:pPr>
          </w:p>
          <w:p w:rsidR="0041585F" w:rsidRPr="008D4992" w:rsidRDefault="0041585F" w:rsidP="0041585F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1585F" w:rsidRDefault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Повышение успевае</w:t>
            </w:r>
            <w:r w:rsidR="001407C8">
              <w:rPr>
                <w:color w:val="000000"/>
                <w:sz w:val="28"/>
                <w:szCs w:val="28"/>
                <w:shd w:val="clear" w:color="auto" w:fill="FFFFFF"/>
              </w:rPr>
              <w:t>мости и уровня  знаний учащихся</w:t>
            </w:r>
          </w:p>
          <w:p w:rsidR="0041585F" w:rsidRDefault="0041585F" w:rsidP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1585F" w:rsidTr="00F02D32">
        <w:trPr>
          <w:trHeight w:val="1228"/>
        </w:trPr>
        <w:tc>
          <w:tcPr>
            <w:tcW w:w="1242" w:type="dxa"/>
            <w:vMerge/>
          </w:tcPr>
          <w:p w:rsidR="0041585F" w:rsidRPr="00F02D32" w:rsidRDefault="0041585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1585F" w:rsidRDefault="0041585F" w:rsidP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Pr="001641DD">
              <w:rPr>
                <w:color w:val="000000"/>
                <w:sz w:val="28"/>
                <w:szCs w:val="28"/>
                <w:shd w:val="clear" w:color="auto" w:fill="FFFFFF"/>
              </w:rPr>
              <w:t>Участие в работе школьного</w:t>
            </w:r>
            <w:r w:rsidR="001407C8">
              <w:rPr>
                <w:color w:val="000000"/>
                <w:sz w:val="28"/>
                <w:szCs w:val="28"/>
                <w:shd w:val="clear" w:color="auto" w:fill="FFFFFF"/>
              </w:rPr>
              <w:t xml:space="preserve">  МО учителей татарского языка</w:t>
            </w:r>
          </w:p>
        </w:tc>
        <w:tc>
          <w:tcPr>
            <w:tcW w:w="2126" w:type="dxa"/>
          </w:tcPr>
          <w:p w:rsidR="0041585F" w:rsidRDefault="0041585F" w:rsidP="0041585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800" w:type="dxa"/>
          </w:tcPr>
          <w:p w:rsidR="0041585F" w:rsidRDefault="001407C8" w:rsidP="004158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Выступление по теме</w:t>
            </w:r>
          </w:p>
        </w:tc>
      </w:tr>
      <w:tr w:rsidR="0041585F" w:rsidTr="0041585F">
        <w:trPr>
          <w:trHeight w:val="826"/>
        </w:trPr>
        <w:tc>
          <w:tcPr>
            <w:tcW w:w="1242" w:type="dxa"/>
            <w:vMerge w:val="restart"/>
          </w:tcPr>
          <w:p w:rsidR="0041585F" w:rsidRPr="00F02D32" w:rsidRDefault="0041585F">
            <w:pPr>
              <w:rPr>
                <w:sz w:val="28"/>
                <w:szCs w:val="28"/>
              </w:rPr>
            </w:pPr>
            <w:r w:rsidRPr="00F02D32">
              <w:rPr>
                <w:sz w:val="28"/>
                <w:szCs w:val="28"/>
              </w:rPr>
              <w:t>2015-2016</w:t>
            </w:r>
          </w:p>
        </w:tc>
        <w:tc>
          <w:tcPr>
            <w:tcW w:w="4111" w:type="dxa"/>
          </w:tcPr>
          <w:p w:rsidR="0041585F" w:rsidRDefault="001407C8" w:rsidP="00E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1.Подведение итогов</w:t>
            </w:r>
          </w:p>
          <w:p w:rsidR="0041585F" w:rsidRDefault="0041585F" w:rsidP="00E50918">
            <w:pPr>
              <w:rPr>
                <w:sz w:val="28"/>
                <w:szCs w:val="28"/>
              </w:rPr>
            </w:pPr>
          </w:p>
          <w:p w:rsidR="0041585F" w:rsidRDefault="0041585F" w:rsidP="00E5091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41585F" w:rsidRDefault="001407C8" w:rsidP="00E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учебного года</w:t>
            </w:r>
          </w:p>
          <w:p w:rsidR="0041585F" w:rsidRDefault="0041585F" w:rsidP="00E50918">
            <w:pPr>
              <w:rPr>
                <w:sz w:val="32"/>
                <w:szCs w:val="32"/>
              </w:rPr>
            </w:pPr>
          </w:p>
        </w:tc>
        <w:tc>
          <w:tcPr>
            <w:tcW w:w="2800" w:type="dxa"/>
          </w:tcPr>
          <w:p w:rsidR="0041585F" w:rsidRPr="001641DD" w:rsidRDefault="0041585F" w:rsidP="001641DD">
            <w:pPr>
              <w:rPr>
                <w:sz w:val="28"/>
                <w:szCs w:val="28"/>
              </w:rPr>
            </w:pPr>
            <w:r w:rsidRPr="001641DD">
              <w:rPr>
                <w:sz w:val="28"/>
                <w:szCs w:val="28"/>
              </w:rPr>
              <w:t xml:space="preserve">  </w:t>
            </w:r>
            <w:r w:rsidR="001407C8">
              <w:rPr>
                <w:sz w:val="28"/>
                <w:szCs w:val="28"/>
              </w:rPr>
              <w:t>Анализ результатов деятельности</w:t>
            </w:r>
          </w:p>
          <w:p w:rsidR="0041585F" w:rsidRDefault="0041585F" w:rsidP="001641DD">
            <w:pPr>
              <w:rPr>
                <w:sz w:val="32"/>
                <w:szCs w:val="32"/>
              </w:rPr>
            </w:pPr>
            <w:r w:rsidRPr="001641DD"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41585F" w:rsidTr="0041585F">
        <w:trPr>
          <w:trHeight w:val="2141"/>
        </w:trPr>
        <w:tc>
          <w:tcPr>
            <w:tcW w:w="1242" w:type="dxa"/>
            <w:vMerge/>
          </w:tcPr>
          <w:p w:rsidR="0041585F" w:rsidRPr="00F02D32" w:rsidRDefault="0041585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1585F" w:rsidRDefault="0041585F" w:rsidP="00E5091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Распространение опыта работы</w:t>
            </w:r>
          </w:p>
          <w:p w:rsidR="0041585F" w:rsidRDefault="0041585F" w:rsidP="00E5091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85F" w:rsidRDefault="0041585F" w:rsidP="00E5091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85F" w:rsidRDefault="0041585F" w:rsidP="00E5091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85F" w:rsidRDefault="0041585F" w:rsidP="00E5091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85F" w:rsidRDefault="0041585F" w:rsidP="00E5091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1585F" w:rsidRDefault="0041585F" w:rsidP="00E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дальнейшей педагогической деятельности</w:t>
            </w:r>
          </w:p>
          <w:p w:rsidR="0041585F" w:rsidRDefault="0041585F" w:rsidP="00E50918">
            <w:pPr>
              <w:rPr>
                <w:sz w:val="28"/>
                <w:szCs w:val="28"/>
              </w:rPr>
            </w:pPr>
          </w:p>
          <w:p w:rsidR="0041585F" w:rsidRDefault="0041585F" w:rsidP="00E50918">
            <w:pPr>
              <w:rPr>
                <w:sz w:val="28"/>
                <w:szCs w:val="28"/>
              </w:rPr>
            </w:pPr>
          </w:p>
          <w:p w:rsidR="0041585F" w:rsidRDefault="0041585F" w:rsidP="00E50918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1585F" w:rsidRDefault="0041585F" w:rsidP="001641DD">
            <w:pPr>
              <w:rPr>
                <w:sz w:val="28"/>
                <w:szCs w:val="28"/>
              </w:rPr>
            </w:pPr>
            <w:r w:rsidRPr="001641DD">
              <w:rPr>
                <w:sz w:val="28"/>
                <w:szCs w:val="28"/>
              </w:rPr>
              <w:t>Публичные презентации, выступления (на шк</w:t>
            </w:r>
            <w:r w:rsidR="001407C8">
              <w:rPr>
                <w:sz w:val="28"/>
                <w:szCs w:val="28"/>
              </w:rPr>
              <w:t>ольном и муниципальном уровнях)</w:t>
            </w:r>
          </w:p>
          <w:p w:rsidR="0041585F" w:rsidRPr="001641DD" w:rsidRDefault="0041585F" w:rsidP="001641DD">
            <w:pPr>
              <w:rPr>
                <w:sz w:val="28"/>
                <w:szCs w:val="28"/>
              </w:rPr>
            </w:pPr>
          </w:p>
        </w:tc>
      </w:tr>
      <w:tr w:rsidR="0041585F" w:rsidTr="00F02D32">
        <w:trPr>
          <w:trHeight w:val="889"/>
        </w:trPr>
        <w:tc>
          <w:tcPr>
            <w:tcW w:w="1242" w:type="dxa"/>
            <w:vMerge/>
          </w:tcPr>
          <w:p w:rsidR="0041585F" w:rsidRPr="00F02D32" w:rsidRDefault="0041585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1585F" w:rsidRDefault="0041585F" w:rsidP="00E5091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3.Выступления на заседаниях школьного и городского МО</w:t>
            </w:r>
          </w:p>
        </w:tc>
        <w:tc>
          <w:tcPr>
            <w:tcW w:w="2126" w:type="dxa"/>
          </w:tcPr>
          <w:p w:rsidR="0041585F" w:rsidRDefault="0041585F" w:rsidP="00E50918">
            <w:pPr>
              <w:rPr>
                <w:sz w:val="28"/>
                <w:szCs w:val="28"/>
              </w:rPr>
            </w:pPr>
            <w:r w:rsidRPr="001641D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41585F" w:rsidRPr="001641DD" w:rsidRDefault="0041585F" w:rsidP="001641D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Обобщение опыта</w:t>
            </w:r>
          </w:p>
        </w:tc>
      </w:tr>
    </w:tbl>
    <w:p w:rsidR="006D0FEF" w:rsidRPr="006D0FEF" w:rsidRDefault="006D0FEF">
      <w:pPr>
        <w:rPr>
          <w:sz w:val="32"/>
          <w:szCs w:val="32"/>
        </w:rPr>
      </w:pPr>
    </w:p>
    <w:sectPr w:rsidR="006D0FEF" w:rsidRPr="006D0FEF" w:rsidSect="00E876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14C"/>
    <w:multiLevelType w:val="multilevel"/>
    <w:tmpl w:val="BAF2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8434F4"/>
    <w:multiLevelType w:val="multilevel"/>
    <w:tmpl w:val="5988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8A4A03"/>
    <w:multiLevelType w:val="multilevel"/>
    <w:tmpl w:val="2178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ED68F4"/>
    <w:multiLevelType w:val="multilevel"/>
    <w:tmpl w:val="5386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4B41F2"/>
    <w:multiLevelType w:val="multilevel"/>
    <w:tmpl w:val="597E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404AEB"/>
    <w:multiLevelType w:val="multilevel"/>
    <w:tmpl w:val="C50C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081"/>
    <w:rsid w:val="00010DF0"/>
    <w:rsid w:val="00014510"/>
    <w:rsid w:val="00123056"/>
    <w:rsid w:val="001407C8"/>
    <w:rsid w:val="00143DAF"/>
    <w:rsid w:val="001641DD"/>
    <w:rsid w:val="002102B1"/>
    <w:rsid w:val="002309DC"/>
    <w:rsid w:val="002A5D14"/>
    <w:rsid w:val="003C3B5E"/>
    <w:rsid w:val="0041585F"/>
    <w:rsid w:val="00426081"/>
    <w:rsid w:val="004544FF"/>
    <w:rsid w:val="00495362"/>
    <w:rsid w:val="00627E6B"/>
    <w:rsid w:val="00655521"/>
    <w:rsid w:val="006C6628"/>
    <w:rsid w:val="006D0FEF"/>
    <w:rsid w:val="00772652"/>
    <w:rsid w:val="00827D75"/>
    <w:rsid w:val="00885A37"/>
    <w:rsid w:val="008A7732"/>
    <w:rsid w:val="008C0509"/>
    <w:rsid w:val="008D43C6"/>
    <w:rsid w:val="008D4992"/>
    <w:rsid w:val="00917C1B"/>
    <w:rsid w:val="009828C3"/>
    <w:rsid w:val="0099676B"/>
    <w:rsid w:val="009E03BB"/>
    <w:rsid w:val="00BB45BB"/>
    <w:rsid w:val="00C20E97"/>
    <w:rsid w:val="00CE2CF8"/>
    <w:rsid w:val="00DF46C7"/>
    <w:rsid w:val="00E50918"/>
    <w:rsid w:val="00E8324C"/>
    <w:rsid w:val="00E876C6"/>
    <w:rsid w:val="00F02D32"/>
    <w:rsid w:val="00F436A3"/>
    <w:rsid w:val="00F7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2A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5D14"/>
  </w:style>
  <w:style w:type="character" w:customStyle="1" w:styleId="apple-converted-space">
    <w:name w:val="apple-converted-space"/>
    <w:basedOn w:val="a0"/>
    <w:rsid w:val="002A5D14"/>
  </w:style>
  <w:style w:type="paragraph" w:customStyle="1" w:styleId="c11">
    <w:name w:val="c11"/>
    <w:basedOn w:val="a"/>
    <w:rsid w:val="00E8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324C"/>
  </w:style>
  <w:style w:type="paragraph" w:customStyle="1" w:styleId="c0">
    <w:name w:val="c0"/>
    <w:basedOn w:val="a"/>
    <w:rsid w:val="00F0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2D32"/>
  </w:style>
  <w:style w:type="character" w:styleId="a4">
    <w:name w:val="Hyperlink"/>
    <w:basedOn w:val="a0"/>
    <w:uiPriority w:val="99"/>
    <w:semiHidden/>
    <w:unhideWhenUsed/>
    <w:rsid w:val="00F02D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2A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5D14"/>
  </w:style>
  <w:style w:type="character" w:customStyle="1" w:styleId="apple-converted-space">
    <w:name w:val="apple-converted-space"/>
    <w:basedOn w:val="a0"/>
    <w:rsid w:val="002A5D14"/>
  </w:style>
  <w:style w:type="paragraph" w:customStyle="1" w:styleId="c11">
    <w:name w:val="c11"/>
    <w:basedOn w:val="a"/>
    <w:rsid w:val="00E8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324C"/>
  </w:style>
  <w:style w:type="paragraph" w:customStyle="1" w:styleId="c0">
    <w:name w:val="c0"/>
    <w:basedOn w:val="a"/>
    <w:rsid w:val="00F0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2D32"/>
  </w:style>
  <w:style w:type="character" w:styleId="a4">
    <w:name w:val="Hyperlink"/>
    <w:basedOn w:val="a0"/>
    <w:uiPriority w:val="99"/>
    <w:semiHidden/>
    <w:unhideWhenUsed/>
    <w:rsid w:val="00F02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</dc:creator>
  <cp:lastModifiedBy>pc55</cp:lastModifiedBy>
  <cp:revision>7</cp:revision>
  <dcterms:created xsi:type="dcterms:W3CDTF">2015-10-24T21:23:00Z</dcterms:created>
  <dcterms:modified xsi:type="dcterms:W3CDTF">2015-11-05T20:51:00Z</dcterms:modified>
</cp:coreProperties>
</file>