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5E" w:rsidRPr="003D3313" w:rsidRDefault="003468DF" w:rsidP="004B31B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әрәева Айсылу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Вәлид </w:t>
      </w:r>
      <w:r w:rsidR="00EB7F37" w:rsidRPr="00EE7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7F37" w:rsidRPr="00EE7671">
        <w:rPr>
          <w:rFonts w:ascii="Times New Roman" w:hAnsi="Times New Roman" w:cs="Times New Roman"/>
          <w:b/>
          <w:sz w:val="28"/>
          <w:szCs w:val="28"/>
        </w:rPr>
        <w:t>кызының</w:t>
      </w:r>
      <w:proofErr w:type="spellEnd"/>
      <w:proofErr w:type="gramEnd"/>
      <w:r w:rsidR="00CF7D5E" w:rsidRPr="00EE7671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CF7D5E" w:rsidRPr="00EE7671">
        <w:rPr>
          <w:rFonts w:ascii="Times New Roman" w:hAnsi="Times New Roman" w:cs="Times New Roman"/>
          <w:b/>
          <w:sz w:val="28"/>
          <w:szCs w:val="28"/>
          <w:lang w:val="tt-RU"/>
        </w:rPr>
        <w:t>әхси профессиональ үсеш картасы</w:t>
      </w:r>
      <w:r w:rsidR="00EB7F37" w:rsidRPr="00EE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1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EB7F37" w:rsidRPr="00EE7671" w:rsidRDefault="004B31B2" w:rsidP="004B31B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7671">
        <w:rPr>
          <w:rFonts w:ascii="Times New Roman" w:hAnsi="Times New Roman" w:cs="Times New Roman"/>
          <w:b/>
          <w:sz w:val="28"/>
          <w:szCs w:val="28"/>
          <w:lang w:val="tt-RU"/>
        </w:rPr>
        <w:t>2015-2020 нче</w:t>
      </w:r>
      <w:r w:rsidR="00EB7F37" w:rsidRPr="00EE76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уку еллары өчен.</w:t>
      </w:r>
    </w:p>
    <w:p w:rsidR="00EB7F37" w:rsidRPr="00EE7671" w:rsidRDefault="00CF7D5E" w:rsidP="00CF7D5E">
      <w:pPr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7671">
        <w:rPr>
          <w:rFonts w:ascii="Times New Roman" w:hAnsi="Times New Roman" w:cs="Times New Roman"/>
          <w:b/>
          <w:sz w:val="28"/>
          <w:szCs w:val="28"/>
          <w:lang w:val="tt-RU"/>
        </w:rPr>
        <w:t>Белемне күтәрү темасы</w:t>
      </w:r>
      <w:r w:rsidR="00EB7F37" w:rsidRPr="00EE7671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CF7D5E" w:rsidRPr="00EE7671" w:rsidRDefault="00CF7D5E" w:rsidP="00CF7D5E">
      <w:pPr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767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3468DF">
        <w:rPr>
          <w:rFonts w:ascii="Times New Roman" w:hAnsi="Times New Roman" w:cs="Times New Roman"/>
          <w:b/>
          <w:sz w:val="28"/>
          <w:szCs w:val="28"/>
          <w:lang w:val="tt-RU"/>
        </w:rPr>
        <w:t>ФГОС шартларында рухи сәламәт, иҗади шәхес тәрбияләү һәм укыту</w:t>
      </w:r>
      <w:r w:rsidRPr="00EE7671">
        <w:rPr>
          <w:rFonts w:ascii="Times New Roman" w:hAnsi="Times New Roman" w:cs="Times New Roman"/>
          <w:b/>
          <w:sz w:val="28"/>
          <w:szCs w:val="28"/>
          <w:lang w:val="tt-RU"/>
        </w:rPr>
        <w:t>”.</w:t>
      </w:r>
    </w:p>
    <w:p w:rsidR="00EE7671" w:rsidRPr="00EE7671" w:rsidRDefault="00EE7671" w:rsidP="00CF7D5E">
      <w:pPr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76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Методик проблема темасы: </w:t>
      </w:r>
    </w:p>
    <w:p w:rsidR="00EE7671" w:rsidRPr="00EE7671" w:rsidRDefault="00EE7671" w:rsidP="00CF7D5E">
      <w:pPr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767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3468DF">
        <w:rPr>
          <w:rFonts w:ascii="Times New Roman" w:hAnsi="Times New Roman" w:cs="Times New Roman"/>
          <w:b/>
          <w:sz w:val="28"/>
          <w:szCs w:val="28"/>
          <w:lang w:val="tt-RU"/>
        </w:rPr>
        <w:t>Укытуның төрле технологияләрен кулланып, укучыларда татар теле һәм әдәбияты дәресләренә кызыксыну уяту</w:t>
      </w:r>
      <w:r w:rsidRPr="00EE7671">
        <w:rPr>
          <w:rFonts w:ascii="Times New Roman" w:hAnsi="Times New Roman" w:cs="Times New Roman"/>
          <w:b/>
          <w:sz w:val="28"/>
          <w:szCs w:val="28"/>
          <w:lang w:val="tt-RU"/>
        </w:rPr>
        <w:t>”.</w:t>
      </w:r>
    </w:p>
    <w:p w:rsidR="00EB7F37" w:rsidRDefault="00EB7F37">
      <w:pPr>
        <w:rPr>
          <w:rFonts w:ascii="Times New Roman" w:hAnsi="Times New Roman" w:cs="Times New Roman"/>
          <w:sz w:val="40"/>
          <w:szCs w:val="40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5027"/>
        <w:gridCol w:w="3697"/>
      </w:tblGrid>
      <w:tr w:rsidR="00EB7F37" w:rsidTr="00AE2796">
        <w:tc>
          <w:tcPr>
            <w:tcW w:w="1809" w:type="dxa"/>
          </w:tcPr>
          <w:p w:rsidR="00EB7F37" w:rsidRDefault="00EB7F37">
            <w:pPr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B7F37" w:rsidRPr="00EE7671" w:rsidRDefault="00EE7671" w:rsidP="00EE76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E7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Профессиональ осталыкны үстерү, педагогик һәм методик белемне камилләштерү</w:t>
            </w:r>
          </w:p>
        </w:tc>
        <w:tc>
          <w:tcPr>
            <w:tcW w:w="5027" w:type="dxa"/>
          </w:tcPr>
          <w:p w:rsidR="00EB7F37" w:rsidRPr="00FA501C" w:rsidRDefault="001F267E" w:rsidP="00EE76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A501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Уку-укыту өлкәсендә яңа укыту технологияләрен өйрәнү һәм аларны куллану</w:t>
            </w:r>
          </w:p>
        </w:tc>
        <w:tc>
          <w:tcPr>
            <w:tcW w:w="3697" w:type="dxa"/>
          </w:tcPr>
          <w:p w:rsidR="00EB7F37" w:rsidRPr="00FA501C" w:rsidRDefault="001F267E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A501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Планлаштырылган нәтиҗәләр</w:t>
            </w:r>
          </w:p>
        </w:tc>
      </w:tr>
      <w:tr w:rsidR="00EB7F37" w:rsidTr="00AE2796">
        <w:tc>
          <w:tcPr>
            <w:tcW w:w="1809" w:type="dxa"/>
          </w:tcPr>
          <w:p w:rsidR="00EB7F37" w:rsidRPr="001877F0" w:rsidRDefault="001877F0" w:rsidP="00AE279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5</w:t>
            </w:r>
            <w:r w:rsidR="00EB7F37" w:rsidRPr="00EB7F37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E2796" w:rsidRDefault="00AE2796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8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Р.З.Х</w:t>
            </w:r>
            <w:r w:rsidR="006B7648" w:rsidRPr="003468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айдарова</w:t>
            </w:r>
            <w:r w:rsidR="006B76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,. </w:t>
            </w:r>
            <w:r w:rsidRPr="003468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Л.А. Гиниятуллина.</w:t>
            </w:r>
            <w:r w:rsidR="006B76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3468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 теленд</w:t>
            </w:r>
            <w:r w:rsidRPr="00AE27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 сөйләшүче  балалар  өчен  татар  теле  укыту”, </w:t>
            </w:r>
          </w:p>
          <w:p w:rsidR="00AE2796" w:rsidRDefault="00AE2796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27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Яр  Чаллы.- 2006 ел.</w:t>
            </w:r>
          </w:p>
          <w:p w:rsidR="00294591" w:rsidRDefault="00294591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B7F37" w:rsidRDefault="00EE7671" w:rsidP="00EE767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8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“Мәгариф” журналында яңа технология турында басылган язмалар, хезмәтләрне уку, өйрәнү, туплау.</w:t>
            </w:r>
          </w:p>
          <w:p w:rsidR="00294591" w:rsidRDefault="00294591" w:rsidP="00EE767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468DF" w:rsidRPr="003468DF" w:rsidRDefault="003468DF" w:rsidP="003468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8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Якиманская И.С.,  ЯКУНИНА О.С.   </w:t>
            </w:r>
          </w:p>
          <w:p w:rsidR="003468DF" w:rsidRDefault="003468DF" w:rsidP="003468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8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“Личностно-ориентированный урок. Планирование и технология проведения.” Хезмәтне куллануны дәвам итү</w:t>
            </w:r>
            <w:r w:rsidR="00093D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294591" w:rsidRDefault="00294591" w:rsidP="003468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74F8B" w:rsidRDefault="00374F8B" w:rsidP="003468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БРИ тестларының яңа вариантларын булдыру, өйрәнү, дәресләрдә куллану.</w:t>
            </w:r>
          </w:p>
          <w:p w:rsidR="00294591" w:rsidRDefault="00294591" w:rsidP="003468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74F8B" w:rsidRDefault="00374F8B" w:rsidP="003468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Д.Заһидуллина хезмәтләрен уку, өйрәнү, туплау</w:t>
            </w:r>
            <w:r w:rsidR="002945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093D31" w:rsidRDefault="00093D31" w:rsidP="003468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93D31" w:rsidRDefault="00093D31" w:rsidP="00093D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“Татар телен укыту методикасы” китабының яңа басмасын булдыру.</w:t>
            </w:r>
          </w:p>
          <w:p w:rsidR="00DB35BF" w:rsidRDefault="00DB35BF" w:rsidP="00093D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93D31" w:rsidRDefault="00093D31" w:rsidP="00093D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дәресләрендә технологик карта төзү буенча хезмәтләрне уку, өйрәнү, туплау.</w:t>
            </w:r>
          </w:p>
          <w:p w:rsidR="00093D31" w:rsidRDefault="00093D31" w:rsidP="00093D31">
            <w:pPr>
              <w:jc w:val="left"/>
              <w:rPr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“Ачык дәрес”, “Мәктәп” газетасы язмалары белән танышып бару.</w:t>
            </w:r>
          </w:p>
          <w:p w:rsidR="00093D31" w:rsidRPr="00EE7671" w:rsidRDefault="00093D31" w:rsidP="003468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027" w:type="dxa"/>
          </w:tcPr>
          <w:p w:rsidR="00EB7F37" w:rsidRDefault="00FA501C" w:rsidP="005C46F1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  <w:r w:rsidRPr="00FA501C"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  <w:lastRenderedPageBreak/>
              <w:t>Pоwer Point программасы нигезендә дәрескә презентацияләр әзерләү.</w:t>
            </w:r>
          </w:p>
          <w:p w:rsidR="00540167" w:rsidRDefault="00540167" w:rsidP="005C46F1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  <w:t>Интернеттан рациональ файдалану алымнарын өйрәнү.</w:t>
            </w:r>
          </w:p>
          <w:p w:rsidR="001877F0" w:rsidRPr="003468DF" w:rsidRDefault="003468DF" w:rsidP="005401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Прези программасы нигезендә дәрескә презента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әзерләү</w:t>
            </w:r>
            <w:r w:rsidR="00093D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697" w:type="dxa"/>
          </w:tcPr>
          <w:p w:rsidR="00A5050C" w:rsidRPr="005C46F1" w:rsidRDefault="005C46F1" w:rsidP="00A5050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C46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Укытучы:</w:t>
            </w:r>
          </w:p>
          <w:p w:rsidR="005C46F1" w:rsidRDefault="005C46F1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Шәхси сайтыңны булдыру.</w:t>
            </w:r>
          </w:p>
          <w:p w:rsidR="005C46F1" w:rsidRDefault="00B030C3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D33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конкурсларда,</w:t>
            </w:r>
            <w:r w:rsidR="00093D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D33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093D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әйгеләрдә катнашу.</w:t>
            </w:r>
          </w:p>
          <w:p w:rsidR="007459D6" w:rsidRDefault="007459D6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буенча курсларга бару.</w:t>
            </w:r>
          </w:p>
          <w:p w:rsidR="005C46F1" w:rsidRDefault="005C46F1" w:rsidP="00A5050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C46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</w:t>
            </w:r>
            <w:r w:rsidR="00B030C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лар</w:t>
            </w:r>
            <w:r w:rsidRPr="005C46F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:</w:t>
            </w:r>
          </w:p>
          <w:p w:rsidR="007459D6" w:rsidRPr="007459D6" w:rsidRDefault="007459D6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59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буенча</w:t>
            </w:r>
          </w:p>
          <w:p w:rsidR="005C46F1" w:rsidRDefault="005C46F1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Төбәкара, Бөтенроссия, Халыкара олимпиадаларда катнашу.</w:t>
            </w:r>
          </w:p>
          <w:p w:rsidR="005C46F1" w:rsidRDefault="005C46F1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Бөтенроссия конкурсларында катнашу.</w:t>
            </w:r>
          </w:p>
          <w:p w:rsidR="00093D31" w:rsidRPr="00093D31" w:rsidRDefault="00093D31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конферен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ләрдә катнашу.</w:t>
            </w:r>
          </w:p>
        </w:tc>
      </w:tr>
    </w:tbl>
    <w:p w:rsidR="003D3313" w:rsidRDefault="003D33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5027"/>
        <w:gridCol w:w="3697"/>
      </w:tblGrid>
      <w:tr w:rsidR="00FA501C" w:rsidRPr="00294591" w:rsidTr="005C46F1">
        <w:trPr>
          <w:trHeight w:val="1128"/>
        </w:trPr>
        <w:tc>
          <w:tcPr>
            <w:tcW w:w="1809" w:type="dxa"/>
          </w:tcPr>
          <w:p w:rsidR="00FA501C" w:rsidRPr="001877F0" w:rsidRDefault="001877F0" w:rsidP="00AE279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6</w:t>
            </w:r>
            <w:r w:rsidR="00FA501C" w:rsidRPr="00FA501C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A501C" w:rsidRPr="00205A26" w:rsidRDefault="00205A26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5A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Р.З.Хәйдәрова,. Г.М.Әхмәтҗанова</w:t>
            </w:r>
          </w:p>
          <w:p w:rsidR="00205A26" w:rsidRDefault="00205A26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5A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“Гомуми белем бирү оешмаларында рус телле балаларның татар теленнән белемнәрен контрольгә алу буенча биремнәр җыентыгы.Яр Чаллы 2014ел</w:t>
            </w:r>
          </w:p>
          <w:p w:rsidR="00EE7671" w:rsidRDefault="00EE7671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7671" w:rsidRDefault="00EE7671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E76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Н.Максимов дәреслекләрен, әсбапларын, методик кулланмаларын уку, өйрәнү, туплауны дәвам итү.</w:t>
            </w:r>
          </w:p>
          <w:p w:rsidR="00DB35BF" w:rsidRDefault="00DB35BF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35BF" w:rsidRDefault="00DB35BF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Тактамышева Г.Ч. ның шәхескә юнәлтелгән дәрес турындагы хезмәтләрен системалы файдалану.</w:t>
            </w:r>
          </w:p>
          <w:p w:rsidR="00374F8B" w:rsidRDefault="00374F8B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74F8B" w:rsidRDefault="003D3313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“Урта мәктәптә әдәбият укыту методикасы ” китабын алу, эштә файдалану.</w:t>
            </w:r>
          </w:p>
          <w:p w:rsidR="00DB35BF" w:rsidRDefault="00DB35BF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93D31" w:rsidRPr="003D3313" w:rsidRDefault="003D3313" w:rsidP="00DB35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бәйгеләрдә катнашу.</w:t>
            </w:r>
          </w:p>
        </w:tc>
        <w:tc>
          <w:tcPr>
            <w:tcW w:w="5027" w:type="dxa"/>
          </w:tcPr>
          <w:p w:rsidR="00FA501C" w:rsidRDefault="00FA501C" w:rsidP="00187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50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Интерактив такта белән эш алып бару.</w:t>
            </w:r>
          </w:p>
          <w:p w:rsidR="00B030C3" w:rsidRDefault="00B030C3" w:rsidP="00B03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басылган китапларны презентацияләү.</w:t>
            </w:r>
          </w:p>
          <w:p w:rsidR="007459D6" w:rsidRPr="00FA501C" w:rsidRDefault="007459D6" w:rsidP="00187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97" w:type="dxa"/>
          </w:tcPr>
          <w:p w:rsidR="001C7248" w:rsidRPr="001D7783" w:rsidRDefault="001C7248" w:rsidP="001C72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D77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Укытучы:</w:t>
            </w:r>
          </w:p>
          <w:p w:rsidR="005C46F1" w:rsidRDefault="005C46F1" w:rsidP="005C46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Планга кертелгән семинарларда катнашу.</w:t>
            </w:r>
          </w:p>
          <w:p w:rsidR="005C46F1" w:rsidRDefault="00540167" w:rsidP="005C46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Методик киңәшмәдә тәҗрибә уртаклашу.</w:t>
            </w:r>
          </w:p>
          <w:p w:rsidR="00374F8B" w:rsidRPr="00374F8B" w:rsidRDefault="00374F8B" w:rsidP="005C46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Ачык тәрбия сәгат</w:t>
            </w:r>
            <w:r w:rsidRPr="002945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уздыру.</w:t>
            </w:r>
          </w:p>
          <w:p w:rsidR="00B030C3" w:rsidRDefault="00B030C3" w:rsidP="001C72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5050C" w:rsidRPr="001D7783" w:rsidRDefault="00A5050C" w:rsidP="001C72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D77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</w:t>
            </w:r>
            <w:r w:rsidR="00B030C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лар</w:t>
            </w:r>
            <w:r w:rsidRPr="001D77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:</w:t>
            </w:r>
          </w:p>
          <w:p w:rsidR="00A5050C" w:rsidRDefault="00A5050C" w:rsidP="001C724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“Зирәк тиен” исеме астындагы Бөтенроссия уен бәйгедә катнашу.</w:t>
            </w:r>
          </w:p>
          <w:p w:rsidR="00A5050C" w:rsidRPr="00A5050C" w:rsidRDefault="00A5050C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A501C" w:rsidRPr="00EE7671" w:rsidTr="001D7783">
        <w:trPr>
          <w:trHeight w:val="2385"/>
        </w:trPr>
        <w:tc>
          <w:tcPr>
            <w:tcW w:w="1809" w:type="dxa"/>
          </w:tcPr>
          <w:p w:rsidR="00FA501C" w:rsidRPr="001877F0" w:rsidRDefault="001877F0" w:rsidP="00A12DCB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  <w:lang w:val="tt-RU"/>
              </w:rPr>
              <w:t>7</w:t>
            </w:r>
            <w:r w:rsidR="00FA501C" w:rsidRPr="00440815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  <w:lang w:val="tt-RU"/>
              </w:rPr>
              <w:t>8</w:t>
            </w:r>
          </w:p>
        </w:tc>
        <w:tc>
          <w:tcPr>
            <w:tcW w:w="4253" w:type="dxa"/>
          </w:tcPr>
          <w:p w:rsidR="006B7648" w:rsidRDefault="00AE2796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Селевко</w:t>
            </w:r>
            <w:r w:rsidR="006B76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Г.К.</w:t>
            </w:r>
          </w:p>
          <w:p w:rsidR="006B7648" w:rsidRDefault="006B7648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“Современные </w:t>
            </w:r>
          </w:p>
          <w:p w:rsidR="00AE2796" w:rsidRDefault="00AE2796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27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образовательные  технологии.</w:t>
            </w:r>
            <w:r w:rsidR="006B76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AE27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AE27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AE2796" w:rsidRDefault="00EE7671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М.: Народное  образование,1998</w:t>
            </w:r>
          </w:p>
          <w:p w:rsidR="00EE7671" w:rsidRDefault="00EE7671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A501C" w:rsidRDefault="00EE7671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E76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Сафиуллина Ф.С.ның “Хәзерге т</w:t>
            </w:r>
            <w:r w:rsidR="00DB35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 әдәби теле” китабын өйрәнү</w:t>
            </w:r>
            <w:r w:rsidRPr="00EE76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374F8B" w:rsidRDefault="00374F8B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74F8B" w:rsidRDefault="00374F8B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“Мәгариф”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яңа технология турында басылган язмалар, хезмәтләрне уку, өйрәнү, туплау.</w:t>
            </w:r>
          </w:p>
          <w:p w:rsidR="00374F8B" w:rsidRDefault="00374F8B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74F8B" w:rsidRDefault="00374F8B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Академик Ә.Хуҗиәхмәтов хезмәтләрен шәхси китапханәдә булдыру.</w:t>
            </w:r>
          </w:p>
          <w:p w:rsidR="00374F8B" w:rsidRPr="00374F8B" w:rsidRDefault="00374F8B" w:rsidP="00205A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027" w:type="dxa"/>
          </w:tcPr>
          <w:p w:rsidR="00540167" w:rsidRDefault="005C46F1" w:rsidP="005C46F1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  <w:r w:rsidRPr="00FA501C"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  <w:t>Дәресләрдә татар теле һәм әдәбиятын укыту буенча яңа технологияләрне куллану.</w:t>
            </w:r>
          </w:p>
          <w:p w:rsidR="005C46F1" w:rsidRDefault="00540167" w:rsidP="005C46F1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  <w:t>Интернет тестирование, интернет – конкурсларда катнашу.</w:t>
            </w:r>
          </w:p>
          <w:p w:rsidR="00FA501C" w:rsidRPr="005C46F1" w:rsidRDefault="00FA501C" w:rsidP="005C46F1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</w:p>
        </w:tc>
        <w:tc>
          <w:tcPr>
            <w:tcW w:w="3697" w:type="dxa"/>
          </w:tcPr>
          <w:p w:rsidR="00B73DA4" w:rsidRDefault="00B73DA4" w:rsidP="00B73DA4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D778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Укытучы:</w:t>
            </w:r>
          </w:p>
          <w:p w:rsidR="001D7783" w:rsidRDefault="001D7783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Планга</w:t>
            </w:r>
            <w:r w:rsidR="00374F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кертелгән семинарларда катнашу, ачык дәрес күрсәтү.</w:t>
            </w:r>
          </w:p>
          <w:p w:rsidR="00233CD9" w:rsidRDefault="00233CD9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Педагогик </w:t>
            </w:r>
            <w:r w:rsidR="00B030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киңәшмәдә чыгыш ясау.</w:t>
            </w:r>
          </w:p>
          <w:p w:rsidR="00A5050C" w:rsidRPr="001D7783" w:rsidRDefault="00A5050C" w:rsidP="00B73DA4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D778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Укучы</w:t>
            </w:r>
            <w:r w:rsidR="00B030C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лар</w:t>
            </w:r>
            <w:r w:rsidRPr="001D778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:</w:t>
            </w:r>
          </w:p>
          <w:p w:rsidR="00A5050C" w:rsidRDefault="00A5050C" w:rsidP="00A505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Бөтенроссия конкурсында катнашу.</w:t>
            </w:r>
          </w:p>
          <w:p w:rsidR="001D7783" w:rsidRDefault="001D7783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“Зирәк тиен” исеме астындагы Бөтенроссия уен бәйгедә катнашу.</w:t>
            </w:r>
          </w:p>
          <w:p w:rsidR="00A5050C" w:rsidRDefault="00A5050C" w:rsidP="00B73DA4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</w:p>
        </w:tc>
      </w:tr>
      <w:tr w:rsidR="00FA501C" w:rsidTr="00B030C3">
        <w:trPr>
          <w:trHeight w:val="2428"/>
        </w:trPr>
        <w:tc>
          <w:tcPr>
            <w:tcW w:w="1809" w:type="dxa"/>
          </w:tcPr>
          <w:p w:rsidR="00FA501C" w:rsidRPr="001877F0" w:rsidRDefault="001877F0" w:rsidP="00A12DCB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tt-RU"/>
              </w:rPr>
              <w:t>8</w:t>
            </w:r>
            <w:r w:rsidR="00FA501C" w:rsidRPr="00440815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  <w:lang w:val="tt-RU"/>
              </w:rPr>
              <w:t>9</w:t>
            </w:r>
          </w:p>
        </w:tc>
        <w:tc>
          <w:tcPr>
            <w:tcW w:w="4253" w:type="dxa"/>
          </w:tcPr>
          <w:p w:rsidR="006B7648" w:rsidRPr="006B7648" w:rsidRDefault="006B7648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7648">
              <w:rPr>
                <w:rFonts w:ascii="Times New Roman" w:hAnsi="Times New Roman" w:cs="Times New Roman"/>
                <w:sz w:val="24"/>
                <w:szCs w:val="24"/>
              </w:rPr>
              <w:t xml:space="preserve">Р.З.  </w:t>
            </w:r>
            <w:proofErr w:type="spellStart"/>
            <w:r w:rsidRPr="006B7648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6B76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B7648" w:rsidRDefault="006B7648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764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Научно-педагогические</w:t>
            </w:r>
          </w:p>
          <w:p w:rsidR="006B7648" w:rsidRDefault="006B7648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7648">
              <w:rPr>
                <w:rFonts w:ascii="Times New Roman" w:hAnsi="Times New Roman" w:cs="Times New Roman"/>
                <w:sz w:val="24"/>
                <w:szCs w:val="24"/>
              </w:rPr>
              <w:t xml:space="preserve">аспекты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 в </w:t>
            </w:r>
            <w:r w:rsidRPr="006B764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 Татарстан,  </w:t>
            </w:r>
          </w:p>
          <w:p w:rsidR="006B7648" w:rsidRDefault="006B7648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8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Набережные  Челны. – 2006г.</w:t>
            </w:r>
          </w:p>
          <w:p w:rsidR="00540167" w:rsidRPr="00540167" w:rsidRDefault="00540167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40167" w:rsidRDefault="00540167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педагоглары Каюм Насыйри, Риза Фәхреддин хезмәтләрен өйрәнүне дәвам итү.</w:t>
            </w:r>
          </w:p>
          <w:p w:rsidR="00374F8B" w:rsidRDefault="00374F8B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74F8B" w:rsidRDefault="00374F8B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Хисамова Ф.М. ның “Татар теле морфологиясе ”н өйрәнүне дәвам итү.</w:t>
            </w:r>
          </w:p>
          <w:p w:rsidR="00DB35BF" w:rsidRDefault="00DB35BF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35BF" w:rsidRDefault="00DB35BF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Сүзлекләр туплауны дәвам итү.</w:t>
            </w:r>
          </w:p>
          <w:p w:rsidR="00374F8B" w:rsidRDefault="00374F8B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74F8B" w:rsidRPr="00540167" w:rsidRDefault="00DB35BF" w:rsidP="006B76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Методик папканы тулыландыру, баету.</w:t>
            </w:r>
          </w:p>
          <w:p w:rsidR="00FA501C" w:rsidRPr="00540167" w:rsidRDefault="00FA501C" w:rsidP="006B76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027" w:type="dxa"/>
          </w:tcPr>
          <w:p w:rsidR="00540167" w:rsidRDefault="00FA501C" w:rsidP="005401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50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Кабинетны яңа методик әдәбият белән тулыландыру.</w:t>
            </w:r>
          </w:p>
          <w:p w:rsidR="00FA501C" w:rsidRPr="00FA501C" w:rsidRDefault="00540167" w:rsidP="005401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әдәбиятыннан электрон дәреслекләр белән эшне киңәйтү.</w:t>
            </w:r>
          </w:p>
        </w:tc>
        <w:tc>
          <w:tcPr>
            <w:tcW w:w="3697" w:type="dxa"/>
          </w:tcPr>
          <w:p w:rsidR="00FA501C" w:rsidRDefault="00B73DA4" w:rsidP="00B73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D77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Укытучы:</w:t>
            </w:r>
          </w:p>
          <w:p w:rsidR="003D3313" w:rsidRPr="003D3313" w:rsidRDefault="003D3313" w:rsidP="00B73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33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Сибгат Хәкимгә  багышланган кичә үткәрү.</w:t>
            </w:r>
          </w:p>
          <w:p w:rsidR="007459D6" w:rsidRDefault="007459D6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конференцияләрдә катнашу.</w:t>
            </w:r>
          </w:p>
          <w:p w:rsidR="00233CD9" w:rsidRDefault="00233CD9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тел” айлыгы үткәрү.</w:t>
            </w:r>
          </w:p>
          <w:p w:rsidR="001C7248" w:rsidRPr="001D7783" w:rsidRDefault="001D7783" w:rsidP="00B73D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</w:t>
            </w:r>
            <w:r w:rsidR="00B030C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лар</w:t>
            </w:r>
            <w:r w:rsidR="001C7248" w:rsidRPr="001D77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: </w:t>
            </w:r>
          </w:p>
          <w:p w:rsidR="00B030C3" w:rsidRDefault="00B030C3" w:rsidP="00B73D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конкурсларда, бөйгеләрдә катнашу.</w:t>
            </w:r>
          </w:p>
          <w:p w:rsidR="001C7248" w:rsidRDefault="00B030C3" w:rsidP="00B73D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Бөтенроссия конкурсларында катнашу.</w:t>
            </w:r>
          </w:p>
          <w:p w:rsidR="001C7248" w:rsidRDefault="001C7248" w:rsidP="00B73DA4">
            <w:pPr>
              <w:jc w:val="left"/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</w:p>
        </w:tc>
      </w:tr>
      <w:tr w:rsidR="00086052" w:rsidTr="001F267E">
        <w:tc>
          <w:tcPr>
            <w:tcW w:w="1809" w:type="dxa"/>
          </w:tcPr>
          <w:p w:rsidR="00086052" w:rsidRPr="001877F0" w:rsidRDefault="001877F0" w:rsidP="00A12DCB">
            <w:pPr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  <w:lang w:val="tt-RU"/>
              </w:rPr>
              <w:t>9</w:t>
            </w:r>
            <w:r w:rsidR="00086052" w:rsidRPr="00440815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  <w:lang w:val="tt-RU"/>
              </w:rPr>
              <w:t>20</w:t>
            </w:r>
          </w:p>
        </w:tc>
        <w:tc>
          <w:tcPr>
            <w:tcW w:w="4253" w:type="dxa"/>
          </w:tcPr>
          <w:p w:rsidR="006B7648" w:rsidRDefault="00AE2796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27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Харисова  Ф.Ф., </w:t>
            </w:r>
          </w:p>
          <w:p w:rsidR="006B7648" w:rsidRDefault="00AE2796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27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Асадуллин  А.Ш. </w:t>
            </w:r>
          </w:p>
          <w:p w:rsidR="00AE2796" w:rsidRDefault="00AE2796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27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Теория  и  практика  обучения  татарскому  языку  как  неродному  в  новых  условиях  новой  языковой  ситуации.- Казань:  КГПУ,  2001.</w:t>
            </w:r>
          </w:p>
          <w:p w:rsidR="00294591" w:rsidRDefault="00294591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40167" w:rsidRDefault="00540167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 халык педагогикасы нигезендә тәрбияләү.</w:t>
            </w:r>
          </w:p>
          <w:p w:rsidR="00294591" w:rsidRDefault="00294591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35BF" w:rsidRDefault="00DB35BF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“Татар телен укыту методикасы” китабының яңа басмаларын булдыру.</w:t>
            </w:r>
          </w:p>
          <w:p w:rsidR="00DB35BF" w:rsidRDefault="00DB35BF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35BF" w:rsidRPr="00AE2796" w:rsidRDefault="00DB35BF" w:rsidP="00A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 белеме, әдәбият белеме буенча яңа чыккан китапларны шәхси китапханәдә булдыру.портфолионы яңарту.</w:t>
            </w:r>
          </w:p>
          <w:p w:rsidR="00AE2796" w:rsidRDefault="00AE2796" w:rsidP="00AE27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35BF" w:rsidRPr="00540167" w:rsidRDefault="00DB35BF" w:rsidP="00AE27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86052" w:rsidRPr="00AE2796" w:rsidRDefault="00086052" w:rsidP="00AE27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027" w:type="dxa"/>
          </w:tcPr>
          <w:p w:rsidR="00086052" w:rsidRPr="00086052" w:rsidRDefault="00086052" w:rsidP="00187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буенча мультимедиа булдыру.</w:t>
            </w:r>
            <w:r w:rsidR="006B76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697" w:type="dxa"/>
          </w:tcPr>
          <w:p w:rsidR="00086052" w:rsidRDefault="001D7783" w:rsidP="001D778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D77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Укытучы:</w:t>
            </w:r>
          </w:p>
          <w:p w:rsidR="00233CD9" w:rsidRDefault="007459D6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59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конференциясе үткәрү.</w:t>
            </w:r>
          </w:p>
          <w:p w:rsidR="004B31B2" w:rsidRDefault="00233CD9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Әдипләрнең юбилейларын билгеләп үтү.</w:t>
            </w:r>
          </w:p>
          <w:p w:rsidR="00B030C3" w:rsidRDefault="00B030C3" w:rsidP="004B31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B31B2" w:rsidRDefault="004B31B2" w:rsidP="004B31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B31B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</w:t>
            </w:r>
            <w:r w:rsidR="00B030C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лар</w:t>
            </w:r>
            <w:r w:rsidRPr="004B31B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:</w:t>
            </w:r>
          </w:p>
          <w:p w:rsidR="004B31B2" w:rsidRDefault="004B31B2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1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Төрле </w:t>
            </w:r>
            <w:r w:rsidR="00233C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конкурсларда , бәйгеләрдә катнашу.</w:t>
            </w:r>
          </w:p>
          <w:p w:rsidR="004B31B2" w:rsidRDefault="004B31B2" w:rsidP="004B31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буенча Милләтара олимпиадада катнашу.</w:t>
            </w:r>
          </w:p>
          <w:p w:rsidR="004B31B2" w:rsidRDefault="004B31B2" w:rsidP="004B31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B31B2" w:rsidRPr="004B31B2" w:rsidRDefault="004B31B2" w:rsidP="001D77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EB7F37" w:rsidRPr="00EB7F37" w:rsidRDefault="00EB7F37">
      <w:pPr>
        <w:rPr>
          <w:rFonts w:ascii="Times New Roman" w:hAnsi="Times New Roman" w:cs="Times New Roman"/>
          <w:sz w:val="40"/>
          <w:szCs w:val="40"/>
          <w:lang w:val="tt-RU"/>
        </w:rPr>
      </w:pPr>
    </w:p>
    <w:sectPr w:rsidR="00EB7F37" w:rsidRPr="00EB7F37" w:rsidSect="00EB7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DAC"/>
    <w:multiLevelType w:val="hybridMultilevel"/>
    <w:tmpl w:val="1EE8EB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7BB"/>
    <w:multiLevelType w:val="hybridMultilevel"/>
    <w:tmpl w:val="C7DA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740"/>
    <w:multiLevelType w:val="hybridMultilevel"/>
    <w:tmpl w:val="6B5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F37"/>
    <w:rsid w:val="00032EF7"/>
    <w:rsid w:val="00055863"/>
    <w:rsid w:val="00086052"/>
    <w:rsid w:val="00093D31"/>
    <w:rsid w:val="001877F0"/>
    <w:rsid w:val="001C7248"/>
    <w:rsid w:val="001D7783"/>
    <w:rsid w:val="001F267E"/>
    <w:rsid w:val="00205A26"/>
    <w:rsid w:val="002258AE"/>
    <w:rsid w:val="00233CD9"/>
    <w:rsid w:val="00294591"/>
    <w:rsid w:val="003468DF"/>
    <w:rsid w:val="00374F8B"/>
    <w:rsid w:val="003D3313"/>
    <w:rsid w:val="004B31B2"/>
    <w:rsid w:val="00540167"/>
    <w:rsid w:val="005A60D3"/>
    <w:rsid w:val="005C46F1"/>
    <w:rsid w:val="006A2E7C"/>
    <w:rsid w:val="006B7648"/>
    <w:rsid w:val="007200E1"/>
    <w:rsid w:val="007459D6"/>
    <w:rsid w:val="007A2F28"/>
    <w:rsid w:val="007C44CA"/>
    <w:rsid w:val="00A5050C"/>
    <w:rsid w:val="00AE2796"/>
    <w:rsid w:val="00B030C3"/>
    <w:rsid w:val="00B3130D"/>
    <w:rsid w:val="00B73DA4"/>
    <w:rsid w:val="00CF7D5E"/>
    <w:rsid w:val="00DB35BF"/>
    <w:rsid w:val="00EB4D29"/>
    <w:rsid w:val="00EB7F37"/>
    <w:rsid w:val="00ED1F94"/>
    <w:rsid w:val="00EE7671"/>
    <w:rsid w:val="00FA501C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E6CB-0736-4246-8FEE-63D978C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648"/>
    <w:pPr>
      <w:ind w:left="720"/>
      <w:contextualSpacing/>
    </w:pPr>
  </w:style>
  <w:style w:type="character" w:customStyle="1" w:styleId="s5">
    <w:name w:val="s5"/>
    <w:basedOn w:val="a0"/>
    <w:rsid w:val="00EE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2015-10-18T12:17:00Z</dcterms:created>
  <dcterms:modified xsi:type="dcterms:W3CDTF">2015-10-20T18:54:00Z</dcterms:modified>
</cp:coreProperties>
</file>