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3B" w:rsidRPr="001B38EE" w:rsidRDefault="009314B2" w:rsidP="001B38EE">
      <w:pPr>
        <w:pStyle w:val="Bodytext20"/>
        <w:shd w:val="clear" w:color="auto" w:fill="auto"/>
        <w:spacing w:after="237" w:line="240" w:lineRule="auto"/>
        <w:ind w:left="80"/>
        <w:rPr>
          <w:sz w:val="24"/>
          <w:szCs w:val="24"/>
        </w:rPr>
      </w:pPr>
      <w:r w:rsidRPr="001B38EE">
        <w:rPr>
          <w:rStyle w:val="Bodytext21"/>
          <w:b/>
          <w:bCs/>
          <w:sz w:val="24"/>
          <w:szCs w:val="24"/>
        </w:rPr>
        <w:t xml:space="preserve">«СОЗДАНИЕ </w:t>
      </w:r>
      <w:bookmarkStart w:id="0" w:name="_GoBack"/>
      <w:bookmarkEnd w:id="0"/>
      <w:r w:rsidRPr="001B38EE">
        <w:rPr>
          <w:rStyle w:val="Bodytext21"/>
          <w:b/>
          <w:bCs/>
          <w:sz w:val="24"/>
          <w:szCs w:val="24"/>
        </w:rPr>
        <w:t>ЭКОЛОГИЧЕСКОЙ ГАЗЕТЫ»</w:t>
      </w:r>
    </w:p>
    <w:p w:rsidR="000549A6" w:rsidRPr="001B38EE" w:rsidRDefault="000549A6" w:rsidP="00B72442">
      <w:pPr>
        <w:pStyle w:val="4"/>
        <w:shd w:val="clear" w:color="auto" w:fill="auto"/>
        <w:spacing w:before="0" w:after="100" w:afterAutospacing="1" w:line="240" w:lineRule="auto"/>
        <w:ind w:firstLine="709"/>
        <w:rPr>
          <w:color w:val="333333"/>
          <w:sz w:val="24"/>
          <w:szCs w:val="24"/>
          <w:shd w:val="clear" w:color="auto" w:fill="FFFFFF"/>
        </w:rPr>
      </w:pPr>
      <w:proofErr w:type="spellStart"/>
      <w:r w:rsidRPr="001B38EE">
        <w:rPr>
          <w:rStyle w:val="Bodytext13ptBold"/>
          <w:b w:val="0"/>
          <w:sz w:val="24"/>
          <w:szCs w:val="24"/>
          <w:u w:val="none"/>
        </w:rPr>
        <w:t>Метапредметные</w:t>
      </w:r>
      <w:proofErr w:type="spellEnd"/>
      <w:r w:rsidRPr="001B38EE">
        <w:rPr>
          <w:rStyle w:val="Bodytext13ptBold"/>
          <w:b w:val="0"/>
          <w:sz w:val="24"/>
          <w:szCs w:val="24"/>
          <w:u w:val="none"/>
        </w:rPr>
        <w:t xml:space="preserve"> технологии пред</w:t>
      </w:r>
      <w:r w:rsidR="00814A91">
        <w:rPr>
          <w:rStyle w:val="Bodytext13ptBold"/>
          <w:b w:val="0"/>
          <w:sz w:val="24"/>
          <w:szCs w:val="24"/>
          <w:u w:val="none"/>
        </w:rPr>
        <w:t>полагают</w:t>
      </w:r>
      <w:r w:rsidRPr="001B38EE">
        <w:rPr>
          <w:rStyle w:val="Bodytext13ptBold"/>
          <w:b w:val="0"/>
          <w:sz w:val="24"/>
          <w:szCs w:val="24"/>
          <w:u w:val="none"/>
        </w:rPr>
        <w:t xml:space="preserve"> работу учителя, который решает проблему разобщенности </w:t>
      </w:r>
      <w:r w:rsidR="0035525D" w:rsidRPr="001B38EE">
        <w:rPr>
          <w:rStyle w:val="Bodytext13ptBold"/>
          <w:b w:val="0"/>
          <w:sz w:val="24"/>
          <w:szCs w:val="24"/>
          <w:u w:val="none"/>
        </w:rPr>
        <w:t xml:space="preserve">разных предметов. Ученику </w:t>
      </w:r>
      <w:r w:rsidR="0007618F" w:rsidRPr="001B38EE">
        <w:rPr>
          <w:rStyle w:val="Bodytext13ptBold"/>
          <w:b w:val="0"/>
          <w:sz w:val="24"/>
          <w:szCs w:val="24"/>
          <w:u w:val="none"/>
        </w:rPr>
        <w:t>невозможно</w:t>
      </w:r>
      <w:r w:rsidR="0035525D" w:rsidRPr="001B38EE">
        <w:rPr>
          <w:rStyle w:val="Bodytext13ptBold"/>
          <w:b w:val="0"/>
          <w:sz w:val="24"/>
          <w:szCs w:val="24"/>
          <w:u w:val="none"/>
        </w:rPr>
        <w:t xml:space="preserve"> получить целостное </w:t>
      </w:r>
      <w:r w:rsidR="00814A91">
        <w:rPr>
          <w:rStyle w:val="Bodytext13ptBold"/>
          <w:b w:val="0"/>
          <w:sz w:val="24"/>
          <w:szCs w:val="24"/>
          <w:u w:val="none"/>
        </w:rPr>
        <w:t>представление</w:t>
      </w:r>
      <w:r w:rsidR="0035525D" w:rsidRPr="001B38EE">
        <w:rPr>
          <w:rStyle w:val="Bodytext13ptBold"/>
          <w:b w:val="0"/>
          <w:sz w:val="24"/>
          <w:szCs w:val="24"/>
          <w:u w:val="none"/>
        </w:rPr>
        <w:t xml:space="preserve"> мира, изучая </w:t>
      </w:r>
      <w:r w:rsidR="0007618F" w:rsidRPr="001B38EE">
        <w:rPr>
          <w:rStyle w:val="Bodytext13ptBold"/>
          <w:b w:val="0"/>
          <w:sz w:val="24"/>
          <w:szCs w:val="24"/>
          <w:u w:val="none"/>
        </w:rPr>
        <w:t>разрозненные дисциплины,</w:t>
      </w:r>
      <w:r w:rsidR="0035525D" w:rsidRPr="001B38EE">
        <w:rPr>
          <w:rStyle w:val="Bodytext13ptBold"/>
          <w:b w:val="0"/>
          <w:sz w:val="24"/>
          <w:szCs w:val="24"/>
          <w:u w:val="none"/>
        </w:rPr>
        <w:t xml:space="preserve"> не </w:t>
      </w:r>
      <w:r w:rsidR="0007618F" w:rsidRPr="001B38EE">
        <w:rPr>
          <w:rStyle w:val="Bodytext13ptBold"/>
          <w:b w:val="0"/>
          <w:sz w:val="24"/>
          <w:szCs w:val="24"/>
          <w:u w:val="none"/>
        </w:rPr>
        <w:t xml:space="preserve">выделяя их </w:t>
      </w:r>
      <w:r w:rsidR="00D435A6">
        <w:rPr>
          <w:rStyle w:val="Bodytext13ptBold"/>
          <w:b w:val="0"/>
          <w:sz w:val="24"/>
          <w:szCs w:val="24"/>
          <w:u w:val="none"/>
        </w:rPr>
        <w:t>взаимосвязь</w:t>
      </w:r>
      <w:r w:rsidR="0035525D" w:rsidRPr="001B38EE">
        <w:rPr>
          <w:rStyle w:val="Bodytext13ptBold"/>
          <w:b w:val="0"/>
          <w:sz w:val="24"/>
          <w:szCs w:val="24"/>
          <w:u w:val="none"/>
        </w:rPr>
        <w:t xml:space="preserve">. </w:t>
      </w:r>
      <w:r w:rsidR="0007618F" w:rsidRPr="001B38EE">
        <w:rPr>
          <w:rStyle w:val="Bodytext13ptBold"/>
          <w:b w:val="0"/>
          <w:sz w:val="24"/>
          <w:szCs w:val="24"/>
          <w:u w:val="none"/>
        </w:rPr>
        <w:t xml:space="preserve">В настоящее время необходимо обладать не только знаниями, но и уметь их применять в различных заданиях для формирования жизненного опыта. </w:t>
      </w:r>
      <w:r w:rsidR="00832A7F" w:rsidRPr="001B38EE">
        <w:rPr>
          <w:rStyle w:val="Bodytext13ptBold"/>
          <w:b w:val="0"/>
          <w:sz w:val="24"/>
          <w:szCs w:val="24"/>
          <w:u w:val="none"/>
        </w:rPr>
        <w:t xml:space="preserve">Проектная исследовательская деятельность является прекрасной возможностью для формирования </w:t>
      </w:r>
      <w:proofErr w:type="spellStart"/>
      <w:r w:rsidR="00832A7F" w:rsidRPr="001B38EE">
        <w:rPr>
          <w:rStyle w:val="Bodytext13ptBold"/>
          <w:b w:val="0"/>
          <w:sz w:val="24"/>
          <w:szCs w:val="24"/>
          <w:u w:val="none"/>
        </w:rPr>
        <w:t>метапредметных</w:t>
      </w:r>
      <w:proofErr w:type="spellEnd"/>
      <w:r w:rsidR="00832A7F" w:rsidRPr="001B38EE">
        <w:rPr>
          <w:rStyle w:val="Bodytext13ptBold"/>
          <w:b w:val="0"/>
          <w:sz w:val="24"/>
          <w:szCs w:val="24"/>
          <w:u w:val="none"/>
        </w:rPr>
        <w:t xml:space="preserve"> связей. Нельзя изучать экологию, писать рефераты и не принимать активного участия в реальной жизни. </w:t>
      </w:r>
      <w:r w:rsidR="0035525D" w:rsidRPr="001B38EE">
        <w:rPr>
          <w:rStyle w:val="Bodytext13ptBold0"/>
          <w:b w:val="0"/>
          <w:sz w:val="24"/>
          <w:szCs w:val="24"/>
        </w:rPr>
        <w:t>Старшеклассник должен уметь в сложной ситуации выделить проблему и предложить ее решение</w:t>
      </w:r>
      <w:r w:rsidR="003759C7" w:rsidRPr="001B38EE">
        <w:rPr>
          <w:rStyle w:val="Bodytext13ptBold0"/>
          <w:b w:val="0"/>
          <w:sz w:val="24"/>
          <w:szCs w:val="24"/>
        </w:rPr>
        <w:t>.</w:t>
      </w:r>
    </w:p>
    <w:p w:rsidR="001B38EE" w:rsidRPr="00814A91" w:rsidRDefault="00814A91" w:rsidP="00814A91">
      <w:pPr>
        <w:pStyle w:val="4"/>
        <w:shd w:val="clear" w:color="auto" w:fill="auto"/>
        <w:spacing w:before="0" w:after="100" w:afterAutospacing="1" w:line="240" w:lineRule="auto"/>
        <w:ind w:firstLine="709"/>
        <w:rPr>
          <w:bCs/>
          <w:sz w:val="24"/>
          <w:szCs w:val="24"/>
        </w:rPr>
      </w:pPr>
      <w:r>
        <w:rPr>
          <w:rStyle w:val="Bodytext13ptBold0"/>
          <w:b w:val="0"/>
          <w:sz w:val="24"/>
          <w:szCs w:val="24"/>
        </w:rPr>
        <w:t>Ежегодно наши учащиеся участвуют</w:t>
      </w:r>
      <w:r w:rsidR="003759C7" w:rsidRPr="001B38EE">
        <w:rPr>
          <w:rStyle w:val="Bodytext13ptBold0"/>
          <w:b w:val="0"/>
          <w:sz w:val="24"/>
          <w:szCs w:val="24"/>
        </w:rPr>
        <w:t xml:space="preserve"> </w:t>
      </w:r>
      <w:r>
        <w:rPr>
          <w:rStyle w:val="Bodytext13ptBold0"/>
          <w:b w:val="0"/>
          <w:sz w:val="24"/>
          <w:szCs w:val="24"/>
        </w:rPr>
        <w:t>в</w:t>
      </w:r>
      <w:r w:rsidR="003759C7" w:rsidRPr="001B38EE">
        <w:rPr>
          <w:rStyle w:val="Bodytext13ptBold0"/>
          <w:b w:val="0"/>
          <w:sz w:val="24"/>
          <w:szCs w:val="24"/>
        </w:rPr>
        <w:t xml:space="preserve"> проект</w:t>
      </w:r>
      <w:r>
        <w:rPr>
          <w:rStyle w:val="Bodytext13ptBold0"/>
          <w:b w:val="0"/>
          <w:sz w:val="24"/>
          <w:szCs w:val="24"/>
        </w:rPr>
        <w:t>е</w:t>
      </w:r>
      <w:r w:rsidR="003759C7" w:rsidRPr="001B38EE">
        <w:rPr>
          <w:rStyle w:val="Bodytext13ptBold0"/>
          <w:b w:val="0"/>
          <w:sz w:val="24"/>
          <w:szCs w:val="24"/>
        </w:rPr>
        <w:t xml:space="preserve"> </w:t>
      </w:r>
      <w:r w:rsidR="001B38EE" w:rsidRPr="001B38EE">
        <w:rPr>
          <w:rStyle w:val="Bodytext13ptBold0"/>
          <w:b w:val="0"/>
          <w:sz w:val="24"/>
          <w:szCs w:val="24"/>
        </w:rPr>
        <w:t xml:space="preserve">по созданию </w:t>
      </w:r>
      <w:r w:rsidR="003759C7" w:rsidRPr="001B38EE">
        <w:rPr>
          <w:rStyle w:val="Bodytext13ptBold0"/>
          <w:b w:val="0"/>
          <w:sz w:val="24"/>
          <w:szCs w:val="24"/>
        </w:rPr>
        <w:t>экологическ</w:t>
      </w:r>
      <w:r w:rsidR="001B38EE" w:rsidRPr="001B38EE">
        <w:rPr>
          <w:rStyle w:val="Bodytext13ptBold0"/>
          <w:b w:val="0"/>
          <w:sz w:val="24"/>
          <w:szCs w:val="24"/>
        </w:rPr>
        <w:t xml:space="preserve">ой </w:t>
      </w:r>
      <w:r w:rsidR="003759C7" w:rsidRPr="001B38EE">
        <w:rPr>
          <w:rStyle w:val="Bodytext13ptBold0"/>
          <w:b w:val="0"/>
          <w:sz w:val="24"/>
          <w:szCs w:val="24"/>
        </w:rPr>
        <w:t>газет</w:t>
      </w:r>
      <w:r w:rsidR="001B38EE" w:rsidRPr="001B38EE">
        <w:rPr>
          <w:rStyle w:val="Bodytext13ptBold0"/>
          <w:b w:val="0"/>
          <w:sz w:val="24"/>
          <w:szCs w:val="24"/>
        </w:rPr>
        <w:t>ы</w:t>
      </w:r>
      <w:r>
        <w:rPr>
          <w:rStyle w:val="Bodytext13ptBold0"/>
          <w:b w:val="0"/>
          <w:sz w:val="24"/>
          <w:szCs w:val="24"/>
        </w:rPr>
        <w:t>.</w:t>
      </w:r>
      <w:r w:rsidR="001B38EE">
        <w:rPr>
          <w:rStyle w:val="Bodytext13ptBold0"/>
          <w:b w:val="0"/>
          <w:sz w:val="24"/>
          <w:szCs w:val="24"/>
        </w:rPr>
        <w:t xml:space="preserve"> </w:t>
      </w:r>
      <w:r w:rsidR="001B38EE" w:rsidRPr="001B38EE">
        <w:rPr>
          <w:rStyle w:val="Bodytext13ptBold"/>
          <w:b w:val="0"/>
          <w:sz w:val="24"/>
          <w:szCs w:val="24"/>
          <w:u w:val="none"/>
        </w:rPr>
        <w:t>Цель проекта</w:t>
      </w:r>
      <w:r w:rsidR="001B38EE">
        <w:rPr>
          <w:rStyle w:val="Bodytext13ptBold"/>
          <w:b w:val="0"/>
          <w:sz w:val="24"/>
          <w:szCs w:val="24"/>
          <w:u w:val="none"/>
        </w:rPr>
        <w:t xml:space="preserve"> –</w:t>
      </w:r>
      <w:r w:rsidR="001B38EE" w:rsidRPr="00B72442">
        <w:rPr>
          <w:rStyle w:val="Bodytext13ptBold"/>
          <w:sz w:val="24"/>
          <w:szCs w:val="24"/>
          <w:u w:val="none"/>
        </w:rPr>
        <w:t xml:space="preserve"> </w:t>
      </w:r>
      <w:r w:rsidR="001B38EE" w:rsidRPr="001B38EE">
        <w:rPr>
          <w:rStyle w:val="1"/>
          <w:sz w:val="24"/>
          <w:szCs w:val="24"/>
        </w:rPr>
        <w:t>ф</w:t>
      </w:r>
      <w:r w:rsidR="001B38EE" w:rsidRPr="001B38EE">
        <w:rPr>
          <w:rStyle w:val="1"/>
          <w:sz w:val="24"/>
          <w:szCs w:val="24"/>
        </w:rPr>
        <w:t>ормирование гражданской, нравственной позиции в контексте задач модернизации российского образования.</w:t>
      </w:r>
      <w:r>
        <w:rPr>
          <w:rStyle w:val="1"/>
          <w:sz w:val="24"/>
          <w:szCs w:val="24"/>
        </w:rPr>
        <w:t xml:space="preserve"> </w:t>
      </w:r>
    </w:p>
    <w:p w:rsidR="003759C7" w:rsidRPr="001B38EE" w:rsidRDefault="001B38EE" w:rsidP="00B72442">
      <w:pPr>
        <w:pStyle w:val="4"/>
        <w:shd w:val="clear" w:color="auto" w:fill="auto"/>
        <w:spacing w:before="0" w:after="100" w:afterAutospacing="1" w:line="240" w:lineRule="auto"/>
        <w:ind w:firstLine="709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На занятиях у</w:t>
      </w:r>
      <w:r w:rsidR="003759C7" w:rsidRPr="001B38EE">
        <w:rPr>
          <w:rStyle w:val="2"/>
          <w:sz w:val="24"/>
          <w:szCs w:val="24"/>
        </w:rPr>
        <w:t xml:space="preserve">читель рассказывает о деятельности организации, главной задачей которой является очистка и снабжение города водой. </w:t>
      </w:r>
      <w:r w:rsidR="00814A91">
        <w:rPr>
          <w:rStyle w:val="2"/>
          <w:sz w:val="24"/>
          <w:szCs w:val="24"/>
        </w:rPr>
        <w:t>Ребята делятся на группы</w:t>
      </w:r>
      <w:r w:rsidR="00814A91">
        <w:rPr>
          <w:rStyle w:val="2"/>
          <w:sz w:val="24"/>
          <w:szCs w:val="24"/>
        </w:rPr>
        <w:t xml:space="preserve"> по 5-6 человек. </w:t>
      </w:r>
      <w:r w:rsidR="003759C7" w:rsidRPr="001B38EE">
        <w:rPr>
          <w:rStyle w:val="2"/>
          <w:sz w:val="24"/>
          <w:szCs w:val="24"/>
        </w:rPr>
        <w:t>Всем группам предлагается совместно подумать и дать ответ на следующий вопрос: «Почему «Водоканал» Санкт-Петербурга открыл ДЭЦ и спонсирует проекты, предназначенные для участия в них молодого поколения петербуржцев?»</w:t>
      </w:r>
      <w:r w:rsidR="00814A91">
        <w:rPr>
          <w:rStyle w:val="2"/>
          <w:sz w:val="24"/>
          <w:szCs w:val="24"/>
        </w:rPr>
        <w:t xml:space="preserve">. 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Варианты ответов:</w:t>
      </w:r>
    </w:p>
    <w:p w:rsidR="003759C7" w:rsidRPr="001B38EE" w:rsidRDefault="003759C7" w:rsidP="00814A91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38EE">
        <w:rPr>
          <w:rStyle w:val="Bodytext31"/>
          <w:i/>
          <w:iCs/>
          <w:sz w:val="24"/>
          <w:szCs w:val="24"/>
        </w:rPr>
        <w:t>Воспитать в подрастающем поколении уважение и сознательность по отношению к окружающей среде.</w:t>
      </w:r>
    </w:p>
    <w:p w:rsidR="003759C7" w:rsidRPr="001B38EE" w:rsidRDefault="003759C7" w:rsidP="00814A91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B38EE">
        <w:rPr>
          <w:rStyle w:val="Bodytext31"/>
          <w:i/>
          <w:iCs/>
          <w:sz w:val="24"/>
          <w:szCs w:val="24"/>
        </w:rPr>
        <w:t>Готовить новые кадры для работы на своем предприятии.</w:t>
      </w:r>
    </w:p>
    <w:p w:rsidR="003759C7" w:rsidRPr="001B38EE" w:rsidRDefault="003759C7" w:rsidP="00814A91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38EE">
        <w:rPr>
          <w:rStyle w:val="Bodytext31"/>
          <w:i/>
          <w:iCs/>
          <w:sz w:val="24"/>
          <w:szCs w:val="24"/>
        </w:rPr>
        <w:t>Обеспечить экономию воды, таким образом, уменьшив объем работы для своих работников.</w:t>
      </w:r>
    </w:p>
    <w:p w:rsidR="003759C7" w:rsidRPr="001B38EE" w:rsidRDefault="003759C7" w:rsidP="00814A91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B38EE">
        <w:rPr>
          <w:rStyle w:val="Bodytext31"/>
          <w:i/>
          <w:iCs/>
          <w:sz w:val="24"/>
          <w:szCs w:val="24"/>
        </w:rPr>
        <w:t>Наладить связи с другими странами через детей.</w:t>
      </w:r>
    </w:p>
    <w:p w:rsidR="003759C7" w:rsidRPr="001B38EE" w:rsidRDefault="003759C7" w:rsidP="00814A91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B38EE">
        <w:rPr>
          <w:rStyle w:val="Bodytext31"/>
          <w:i/>
          <w:iCs/>
          <w:sz w:val="24"/>
          <w:szCs w:val="24"/>
        </w:rPr>
        <w:t>Найти свежие идеи в решении экологических проблем.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20" w:right="20" w:firstLine="56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Второй вопрос, предложенный группам: «Зачем нам, ученикам гимназии участвовать в конкурсе экологических газет?»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Варианты ответов: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B38EE">
        <w:rPr>
          <w:rStyle w:val="Bodytext385ptNotItalic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Осознать глобальность и актуальность экологических проблем.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B38EE">
        <w:rPr>
          <w:rStyle w:val="Bodytext385ptNotItalic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Нам нужна газета, для того, чтобы вникнуть в проблемы экологии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B38EE">
        <w:rPr>
          <w:rStyle w:val="Bodytext31"/>
          <w:i/>
          <w:iCs/>
          <w:sz w:val="24"/>
          <w:szCs w:val="24"/>
        </w:rPr>
        <w:t>города.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B38EE">
        <w:rPr>
          <w:rStyle w:val="Bodytext385ptNotItalic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Привлечь внимания окружающих к проблемам нашего района.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B38EE">
        <w:rPr>
          <w:rStyle w:val="Bodytext385ptNotItalic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Отвечать за свои действия, понимать их целесообразность,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B38EE">
        <w:rPr>
          <w:rStyle w:val="Bodytext385ptNotItalic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Научиться работать в коллективе.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B38EE">
        <w:rPr>
          <w:rStyle w:val="Bodytext385ptNotItalic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Приобрести опыт в создании газеты.</w:t>
      </w:r>
    </w:p>
    <w:p w:rsidR="003759C7" w:rsidRPr="001B38EE" w:rsidRDefault="003759C7" w:rsidP="00814A91">
      <w:pPr>
        <w:pStyle w:val="Bodytext30"/>
        <w:numPr>
          <w:ilvl w:val="0"/>
          <w:numId w:val="8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B38EE">
        <w:rPr>
          <w:rStyle w:val="Bodytext385ptNotItalic0"/>
          <w:sz w:val="24"/>
          <w:szCs w:val="24"/>
        </w:rPr>
        <w:t xml:space="preserve"> </w:t>
      </w:r>
      <w:r w:rsidRPr="001B38EE">
        <w:rPr>
          <w:rStyle w:val="Bodytext31"/>
          <w:i/>
          <w:iCs/>
          <w:sz w:val="24"/>
          <w:szCs w:val="24"/>
        </w:rPr>
        <w:t>Повысить авторитет школы.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40" w:right="640" w:firstLine="60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По </w:t>
      </w:r>
      <w:r w:rsidRPr="001B38EE">
        <w:rPr>
          <w:rStyle w:val="2"/>
          <w:sz w:val="24"/>
          <w:szCs w:val="24"/>
        </w:rPr>
        <w:t>итогам ответов на два вопроса учитель организует обсуждение, предлагая ученикам сравнить и проанализировать ответы на предложенные вопросы.</w:t>
      </w:r>
    </w:p>
    <w:p w:rsidR="003759C7" w:rsidRPr="001B38EE" w:rsidRDefault="003759C7" w:rsidP="001B38EE">
      <w:pPr>
        <w:pStyle w:val="4"/>
        <w:shd w:val="clear" w:color="auto" w:fill="auto"/>
        <w:spacing w:before="0" w:line="240" w:lineRule="auto"/>
        <w:ind w:left="40" w:right="260" w:firstLine="60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В </w:t>
      </w:r>
      <w:r w:rsidRPr="001B38EE">
        <w:rPr>
          <w:rStyle w:val="2"/>
          <w:sz w:val="24"/>
          <w:szCs w:val="24"/>
        </w:rPr>
        <w:t>ходе обсуждения выяснилось, что цели «Водоканала», личностные цели гимназистов во многом совпадают.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40" w:right="640" w:firstLine="60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Учитель рассказал об основных принципах создания газет, о задачах, стоящих перед журналистами, редакторами и дизайнерами, познакомил с профессиональными обязанностями специалистов, участвующих в создании газеты.</w:t>
      </w:r>
    </w:p>
    <w:p w:rsidR="003759C7" w:rsidRPr="001B38EE" w:rsidRDefault="00B72442" w:rsidP="001B38EE">
      <w:pPr>
        <w:pStyle w:val="4"/>
        <w:shd w:val="clear" w:color="auto" w:fill="auto"/>
        <w:spacing w:before="0" w:after="0" w:line="240" w:lineRule="auto"/>
        <w:ind w:left="40" w:right="340" w:firstLine="600"/>
        <w:rPr>
          <w:sz w:val="24"/>
          <w:szCs w:val="24"/>
        </w:rPr>
      </w:pPr>
      <w:r>
        <w:rPr>
          <w:rStyle w:val="2"/>
          <w:sz w:val="24"/>
          <w:szCs w:val="24"/>
        </w:rPr>
        <w:t>Учащиеся</w:t>
      </w:r>
      <w:r w:rsidR="003759C7" w:rsidRPr="001B38EE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>обратили внимание</w:t>
      </w:r>
      <w:r w:rsidR="003759C7" w:rsidRPr="001B38EE">
        <w:rPr>
          <w:rStyle w:val="2"/>
          <w:sz w:val="24"/>
          <w:szCs w:val="24"/>
        </w:rPr>
        <w:t xml:space="preserve"> на то, что </w:t>
      </w:r>
      <w:r w:rsidR="003759C7" w:rsidRPr="001B38EE">
        <w:rPr>
          <w:rStyle w:val="1"/>
          <w:sz w:val="24"/>
          <w:szCs w:val="24"/>
        </w:rPr>
        <w:t xml:space="preserve">хорошие </w:t>
      </w:r>
      <w:r w:rsidR="003759C7" w:rsidRPr="001B38EE">
        <w:rPr>
          <w:rStyle w:val="2"/>
          <w:sz w:val="24"/>
          <w:szCs w:val="24"/>
        </w:rPr>
        <w:t xml:space="preserve">журналисты во всем мире одинаково </w:t>
      </w:r>
      <w:r w:rsidR="003759C7" w:rsidRPr="001B38EE">
        <w:rPr>
          <w:rStyle w:val="2"/>
          <w:sz w:val="24"/>
          <w:szCs w:val="24"/>
        </w:rPr>
        <w:lastRenderedPageBreak/>
        <w:t>понимают свою роль. Прежде всего, это означает задавать вопросы и сомневаться.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 xml:space="preserve">Задачи </w:t>
      </w:r>
      <w:r w:rsidR="001B38EE" w:rsidRPr="001B38EE">
        <w:rPr>
          <w:rStyle w:val="2"/>
          <w:sz w:val="24"/>
          <w:szCs w:val="24"/>
        </w:rPr>
        <w:t>журналиста</w:t>
      </w:r>
      <w:r w:rsidRPr="001B38EE">
        <w:rPr>
          <w:rStyle w:val="2"/>
          <w:sz w:val="24"/>
          <w:szCs w:val="24"/>
        </w:rPr>
        <w:t>:</w:t>
      </w:r>
    </w:p>
    <w:p w:rsidR="003759C7" w:rsidRPr="001B38EE" w:rsidRDefault="003759C7" w:rsidP="00814A91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62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>отыскивать и публиковать информацию вместо слухов и измышлений;</w:t>
      </w:r>
    </w:p>
    <w:p w:rsidR="003759C7" w:rsidRPr="001B38EE" w:rsidRDefault="003759C7" w:rsidP="00814A91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620" w:right="34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 xml:space="preserve">облегчать жизнь пострадавшим </w:t>
      </w:r>
      <w:r w:rsidRPr="001B38EE">
        <w:rPr>
          <w:rStyle w:val="1"/>
          <w:sz w:val="24"/>
          <w:szCs w:val="24"/>
        </w:rPr>
        <w:t xml:space="preserve">и </w:t>
      </w:r>
      <w:r w:rsidRPr="001B38EE">
        <w:rPr>
          <w:rStyle w:val="2"/>
          <w:sz w:val="24"/>
          <w:szCs w:val="24"/>
        </w:rPr>
        <w:t>тревожить удобно устроившихся, предоставляя свой голос тем, кто лишен возможности быть услышанными;</w:t>
      </w:r>
    </w:p>
    <w:p w:rsidR="003759C7" w:rsidRPr="001B38EE" w:rsidRDefault="003759C7" w:rsidP="00814A91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620" w:right="34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>держать зеркало у лица общества, показывая его достоинства и пороки, развенчивая лелеемые им мифы;</w:t>
      </w:r>
    </w:p>
    <w:p w:rsidR="003759C7" w:rsidRPr="001B38EE" w:rsidRDefault="003759C7" w:rsidP="00814A91">
      <w:pPr>
        <w:pStyle w:val="4"/>
        <w:numPr>
          <w:ilvl w:val="0"/>
          <w:numId w:val="7"/>
        </w:numPr>
        <w:shd w:val="clear" w:color="auto" w:fill="auto"/>
        <w:spacing w:before="0" w:after="0" w:line="240" w:lineRule="auto"/>
        <w:ind w:left="620" w:right="34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>работать на торжество правосудия, демонстрируя е</w:t>
      </w:r>
      <w:r w:rsidR="00814A91">
        <w:rPr>
          <w:rStyle w:val="2"/>
          <w:sz w:val="24"/>
          <w:szCs w:val="24"/>
        </w:rPr>
        <w:t>го победы и расследуя поражения.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40" w:right="260" w:firstLine="60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 xml:space="preserve">В ходе </w:t>
      </w:r>
      <w:r w:rsidR="00814A91">
        <w:rPr>
          <w:rStyle w:val="2"/>
          <w:sz w:val="24"/>
          <w:szCs w:val="24"/>
        </w:rPr>
        <w:t>занятия</w:t>
      </w:r>
      <w:r w:rsidRPr="001B38EE">
        <w:rPr>
          <w:rStyle w:val="2"/>
          <w:sz w:val="24"/>
          <w:szCs w:val="24"/>
        </w:rPr>
        <w:t xml:space="preserve"> </w:t>
      </w:r>
      <w:r w:rsidR="00B72442">
        <w:rPr>
          <w:rStyle w:val="2"/>
          <w:sz w:val="24"/>
          <w:szCs w:val="24"/>
        </w:rPr>
        <w:t>обсудили</w:t>
      </w:r>
      <w:r w:rsidRPr="001B38EE">
        <w:rPr>
          <w:rStyle w:val="2"/>
          <w:sz w:val="24"/>
          <w:szCs w:val="24"/>
        </w:rPr>
        <w:t>, что не существует российской, польской, исландской, бирманской, латвийской журналистики. Также не может быть либеральной журналистики,</w:t>
      </w:r>
      <w:r w:rsidR="001B38EE" w:rsidRPr="001B38EE">
        <w:rPr>
          <w:rStyle w:val="2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 xml:space="preserve">республиканской журналистики, националистической, атеистической или марксистской журналистики. </w:t>
      </w:r>
      <w:r w:rsidRPr="001B38EE">
        <w:rPr>
          <w:rStyle w:val="1"/>
          <w:sz w:val="24"/>
          <w:szCs w:val="24"/>
        </w:rPr>
        <w:t xml:space="preserve">В </w:t>
      </w:r>
      <w:r w:rsidRPr="001B38EE">
        <w:rPr>
          <w:rStyle w:val="2"/>
          <w:sz w:val="24"/>
          <w:szCs w:val="24"/>
        </w:rPr>
        <w:t>том случае, когда журналисты своей работой служат этим или любым другим целям, они - вовсе не журналисты, а пропагандисты.</w:t>
      </w:r>
    </w:p>
    <w:p w:rsidR="003759C7" w:rsidRPr="001B38EE" w:rsidRDefault="003759C7" w:rsidP="001B38EE">
      <w:pPr>
        <w:pStyle w:val="4"/>
        <w:shd w:val="clear" w:color="auto" w:fill="auto"/>
        <w:spacing w:before="0" w:after="236" w:line="240" w:lineRule="auto"/>
        <w:ind w:left="40" w:right="260" w:firstLine="60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 xml:space="preserve">Учитель подводит учащихся к выводу, что есть только хорошая и плохая журналистика. И та и другая не знают границ и могут говорить на любом языке. </w:t>
      </w:r>
      <w:r w:rsidRPr="001B38EE">
        <w:rPr>
          <w:rStyle w:val="1"/>
          <w:sz w:val="24"/>
          <w:szCs w:val="24"/>
        </w:rPr>
        <w:t xml:space="preserve">И </w:t>
      </w:r>
      <w:r w:rsidRPr="001B38EE">
        <w:rPr>
          <w:rStyle w:val="2"/>
          <w:sz w:val="24"/>
          <w:szCs w:val="24"/>
        </w:rPr>
        <w:t>обе они носят всемирный характер.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40" w:right="640" w:firstLine="60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Учитель обсуждает с учениками необходимость сделать газету привлекательной. В результате дискуссии учащиеся приходят к выводу, что газета должна иметь:</w:t>
      </w:r>
    </w:p>
    <w:p w:rsidR="003759C7" w:rsidRPr="001B38EE" w:rsidRDefault="003759C7" w:rsidP="00814A91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left="62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>Оригинальное и свежее содержание.</w:t>
      </w:r>
    </w:p>
    <w:p w:rsidR="003759C7" w:rsidRPr="001B38EE" w:rsidRDefault="003759C7" w:rsidP="00814A91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left="620" w:right="34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>Самостоятельные взгляды (идеологию). Т.е. показать, какая это газета: активный борец или бесстрастный наблюдатель?</w:t>
      </w:r>
    </w:p>
    <w:p w:rsidR="003759C7" w:rsidRPr="001B38EE" w:rsidRDefault="003759C7" w:rsidP="00814A91">
      <w:pPr>
        <w:pStyle w:val="4"/>
        <w:numPr>
          <w:ilvl w:val="0"/>
          <w:numId w:val="6"/>
        </w:numPr>
        <w:shd w:val="clear" w:color="auto" w:fill="auto"/>
        <w:spacing w:before="0" w:after="0" w:line="240" w:lineRule="auto"/>
        <w:ind w:left="620"/>
        <w:rPr>
          <w:sz w:val="24"/>
          <w:szCs w:val="24"/>
        </w:rPr>
      </w:pPr>
      <w:r w:rsidRPr="001B38EE">
        <w:rPr>
          <w:rStyle w:val="1"/>
          <w:sz w:val="24"/>
          <w:szCs w:val="24"/>
        </w:rPr>
        <w:t xml:space="preserve"> </w:t>
      </w:r>
      <w:r w:rsidRPr="001B38EE">
        <w:rPr>
          <w:rStyle w:val="2"/>
          <w:sz w:val="24"/>
          <w:szCs w:val="24"/>
        </w:rPr>
        <w:t>Привлекательный голос (тон) и внешний вид (дизайн).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right="220" w:firstLine="54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Каждая группа получает папку с детскими статьями на конкурсную тему, большой лист ватмана размером А</w:t>
      </w:r>
      <w:proofErr w:type="gramStart"/>
      <w:r w:rsidRPr="001B38EE">
        <w:rPr>
          <w:rStyle w:val="2"/>
          <w:sz w:val="24"/>
          <w:szCs w:val="24"/>
        </w:rPr>
        <w:t>1</w:t>
      </w:r>
      <w:proofErr w:type="gramEnd"/>
      <w:r w:rsidRPr="001B38EE">
        <w:rPr>
          <w:rStyle w:val="2"/>
          <w:sz w:val="24"/>
          <w:szCs w:val="24"/>
        </w:rPr>
        <w:t xml:space="preserve"> и задание. Задание: предложить свой проект газеты.</w:t>
      </w:r>
    </w:p>
    <w:p w:rsidR="003759C7" w:rsidRPr="001B38EE" w:rsidRDefault="003759C7" w:rsidP="001B38EE">
      <w:pPr>
        <w:pStyle w:val="4"/>
        <w:shd w:val="clear" w:color="auto" w:fill="auto"/>
        <w:tabs>
          <w:tab w:val="right" w:pos="2750"/>
        </w:tabs>
        <w:spacing w:before="0" w:after="180" w:line="240" w:lineRule="auto"/>
        <w:ind w:right="540" w:firstLine="540"/>
        <w:jc w:val="both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Необходимо выработать концепцию газеты, ее название, стиль подачи материала, критически оценить возможность использования предложенных статей.</w:t>
      </w:r>
    </w:p>
    <w:p w:rsidR="003759C7" w:rsidRPr="001B38EE" w:rsidRDefault="003759C7" w:rsidP="001B38EE">
      <w:pPr>
        <w:pStyle w:val="4"/>
        <w:shd w:val="clear" w:color="auto" w:fill="auto"/>
        <w:spacing w:before="0" w:after="180" w:line="240" w:lineRule="auto"/>
        <w:ind w:right="220" w:firstLine="54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Через час увлеченной работы, учащиеся представляют три варианта экологической газеты с названиями: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2080"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«Принцип жизни»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left="2080"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«Начни с себя»</w:t>
      </w:r>
    </w:p>
    <w:p w:rsidR="003759C7" w:rsidRPr="001B38EE" w:rsidRDefault="003759C7" w:rsidP="001B38EE">
      <w:pPr>
        <w:pStyle w:val="4"/>
        <w:shd w:val="clear" w:color="auto" w:fill="auto"/>
        <w:spacing w:before="0" w:after="180" w:line="240" w:lineRule="auto"/>
        <w:ind w:left="2080"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«Взгляд изнутри»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right="220" w:firstLine="54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При отборе материалов для газеты ребята критически подошли к предложенным статьям и выбрали для своей газеты те из них, где обсуждалось будущее микрорайона, судьба Черной речки, состояние воздуха в городе, отношение горожан к природе и животным.</w:t>
      </w:r>
    </w:p>
    <w:p w:rsidR="003759C7" w:rsidRPr="001B38EE" w:rsidRDefault="003759C7" w:rsidP="001B38EE">
      <w:pPr>
        <w:pStyle w:val="4"/>
        <w:shd w:val="clear" w:color="auto" w:fill="auto"/>
        <w:spacing w:before="0" w:after="176" w:line="240" w:lineRule="auto"/>
        <w:ind w:firstLine="54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Учащиеся пришли к выводу, что только от них зависит будущее планеты.</w:t>
      </w:r>
    </w:p>
    <w:p w:rsidR="003759C7" w:rsidRPr="001B38EE" w:rsidRDefault="003759C7" w:rsidP="001B38EE">
      <w:pPr>
        <w:pStyle w:val="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 xml:space="preserve">Данный </w:t>
      </w:r>
      <w:r w:rsidR="00814A91">
        <w:rPr>
          <w:rStyle w:val="2"/>
          <w:sz w:val="24"/>
          <w:szCs w:val="24"/>
        </w:rPr>
        <w:t>проект</w:t>
      </w:r>
      <w:r w:rsidRPr="001B38EE">
        <w:rPr>
          <w:rStyle w:val="2"/>
          <w:sz w:val="24"/>
          <w:szCs w:val="24"/>
        </w:rPr>
        <w:t>:</w:t>
      </w:r>
    </w:p>
    <w:p w:rsidR="003759C7" w:rsidRPr="001B38EE" w:rsidRDefault="003759C7" w:rsidP="00814A91">
      <w:pPr>
        <w:pStyle w:val="4"/>
        <w:numPr>
          <w:ilvl w:val="2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формирует мировоззрение учащихся;</w:t>
      </w:r>
    </w:p>
    <w:p w:rsidR="003759C7" w:rsidRPr="001B38EE" w:rsidRDefault="003759C7" w:rsidP="00814A91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помогает поныть значимость глобальных проблем современности;</w:t>
      </w:r>
    </w:p>
    <w:p w:rsidR="003759C7" w:rsidRPr="001B38EE" w:rsidRDefault="003759C7" w:rsidP="00814A91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 xml:space="preserve">способствует осознанию, что решение экологических проблем зависит </w:t>
      </w:r>
      <w:proofErr w:type="gramStart"/>
      <w:r w:rsidRPr="001B38EE">
        <w:rPr>
          <w:rStyle w:val="2"/>
          <w:sz w:val="24"/>
          <w:szCs w:val="24"/>
        </w:rPr>
        <w:t>от</w:t>
      </w:r>
      <w:proofErr w:type="gramEnd"/>
    </w:p>
    <w:p w:rsidR="003759C7" w:rsidRPr="001B38EE" w:rsidRDefault="003759C7" w:rsidP="00814A91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каждого гражданина и лично от каждого ученика;</w:t>
      </w:r>
    </w:p>
    <w:p w:rsidR="003759C7" w:rsidRPr="001B38EE" w:rsidRDefault="003759C7" w:rsidP="00814A91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профессионально ориентирует учащихся;</w:t>
      </w:r>
    </w:p>
    <w:p w:rsidR="003759C7" w:rsidRPr="00B72442" w:rsidRDefault="003759C7" w:rsidP="00814A91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B72442">
        <w:rPr>
          <w:rStyle w:val="2"/>
          <w:sz w:val="24"/>
          <w:szCs w:val="24"/>
        </w:rPr>
        <w:t>учит сотрудничеству, работе в коллективе, умению услышать точку</w:t>
      </w:r>
      <w:r w:rsidR="00B72442" w:rsidRPr="00B72442">
        <w:rPr>
          <w:rStyle w:val="2"/>
          <w:sz w:val="24"/>
          <w:szCs w:val="24"/>
        </w:rPr>
        <w:t xml:space="preserve"> </w:t>
      </w:r>
      <w:r w:rsidRPr="00B72442">
        <w:rPr>
          <w:rStyle w:val="2"/>
          <w:sz w:val="24"/>
          <w:szCs w:val="24"/>
        </w:rPr>
        <w:t xml:space="preserve">зрения, отличную </w:t>
      </w:r>
      <w:proofErr w:type="gramStart"/>
      <w:r w:rsidRPr="00B72442">
        <w:rPr>
          <w:rStyle w:val="2"/>
          <w:sz w:val="24"/>
          <w:szCs w:val="24"/>
        </w:rPr>
        <w:t>от</w:t>
      </w:r>
      <w:proofErr w:type="gramEnd"/>
      <w:r w:rsidRPr="00B72442">
        <w:rPr>
          <w:rStyle w:val="2"/>
          <w:sz w:val="24"/>
          <w:szCs w:val="24"/>
        </w:rPr>
        <w:t xml:space="preserve"> твоей;</w:t>
      </w:r>
    </w:p>
    <w:p w:rsidR="003759C7" w:rsidRPr="001B38EE" w:rsidRDefault="003759C7" w:rsidP="00814A91">
      <w:pPr>
        <w:pStyle w:val="4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rPr>
          <w:sz w:val="24"/>
          <w:szCs w:val="24"/>
        </w:rPr>
      </w:pPr>
      <w:r w:rsidRPr="001B38EE">
        <w:rPr>
          <w:rStyle w:val="2"/>
          <w:sz w:val="24"/>
          <w:szCs w:val="24"/>
        </w:rPr>
        <w:t>коллегиальному принятию решения.</w:t>
      </w:r>
    </w:p>
    <w:sectPr w:rsidR="003759C7" w:rsidRPr="001B38EE" w:rsidSect="00B72442">
      <w:type w:val="continuous"/>
      <w:pgSz w:w="12240" w:h="15840"/>
      <w:pgMar w:top="1021" w:right="1021" w:bottom="1021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B2" w:rsidRDefault="009314B2">
      <w:r>
        <w:separator/>
      </w:r>
    </w:p>
  </w:endnote>
  <w:endnote w:type="continuationSeparator" w:id="0">
    <w:p w:rsidR="009314B2" w:rsidRDefault="0093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B2" w:rsidRDefault="009314B2"/>
  </w:footnote>
  <w:footnote w:type="continuationSeparator" w:id="0">
    <w:p w:rsidR="009314B2" w:rsidRDefault="009314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3DB"/>
    <w:multiLevelType w:val="hybridMultilevel"/>
    <w:tmpl w:val="9FB4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0460"/>
    <w:multiLevelType w:val="multilevel"/>
    <w:tmpl w:val="1B5A98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262BD"/>
    <w:multiLevelType w:val="hybridMultilevel"/>
    <w:tmpl w:val="7796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66611"/>
    <w:multiLevelType w:val="multilevel"/>
    <w:tmpl w:val="BCF6B4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C2D56"/>
    <w:multiLevelType w:val="hybridMultilevel"/>
    <w:tmpl w:val="F7CE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44FB1"/>
    <w:multiLevelType w:val="multilevel"/>
    <w:tmpl w:val="E3CEE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B3E09"/>
    <w:multiLevelType w:val="hybridMultilevel"/>
    <w:tmpl w:val="61E0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37CC9"/>
    <w:multiLevelType w:val="multilevel"/>
    <w:tmpl w:val="21D406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E6309E"/>
    <w:multiLevelType w:val="hybridMultilevel"/>
    <w:tmpl w:val="9052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113B"/>
    <w:rsid w:val="000549A6"/>
    <w:rsid w:val="0007618F"/>
    <w:rsid w:val="001B38EE"/>
    <w:rsid w:val="0035525D"/>
    <w:rsid w:val="003759C7"/>
    <w:rsid w:val="00814A91"/>
    <w:rsid w:val="00832A7F"/>
    <w:rsid w:val="009314B2"/>
    <w:rsid w:val="00B72442"/>
    <w:rsid w:val="00BD113B"/>
    <w:rsid w:val="00D435A6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3ptBold0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3ptBold1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3ptBold2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85ptNotItalic">
    <w:name w:val="Body text (3) + 8.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85ptNotItalic0">
    <w:name w:val="Body text (3) + 8.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360" w:after="240" w:line="293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264" w:lineRule="exact"/>
      <w:ind w:hanging="28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apple-converted-space">
    <w:name w:val="apple-converted-space"/>
    <w:basedOn w:val="a0"/>
    <w:rsid w:val="00355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3ptBold0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3ptBold1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13ptBold2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85ptNotItalic">
    <w:name w:val="Body text (3) + 8.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85ptNotItalic0">
    <w:name w:val="Body text (3) + 8.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360" w:after="240" w:line="293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264" w:lineRule="exact"/>
      <w:ind w:hanging="28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apple-converted-space">
    <w:name w:val="apple-converted-space"/>
    <w:basedOn w:val="a0"/>
    <w:rsid w:val="0035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2</cp:revision>
  <dcterms:created xsi:type="dcterms:W3CDTF">2015-09-06T22:05:00Z</dcterms:created>
  <dcterms:modified xsi:type="dcterms:W3CDTF">2015-09-06T22:05:00Z</dcterms:modified>
</cp:coreProperties>
</file>