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4148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Пояснительная записка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Модифицированная </w:t>
      </w:r>
      <w:r w:rsidRPr="00D41484">
        <w:rPr>
          <w:rFonts w:ascii="Times New Roman" w:hAnsi="Times New Roman" w:cs="Times New Roman"/>
          <w:color w:val="000000"/>
          <w:sz w:val="28"/>
          <w:szCs w:val="28"/>
        </w:rPr>
        <w:t xml:space="preserve">учебная программа по русскому языку в 5 классе разработана на основе «Программы общеобразовательных учреждений. Русский язык 5-11 классы» Авторы: Т.А. </w:t>
      </w:r>
      <w:proofErr w:type="spellStart"/>
      <w:r w:rsidRPr="00D41484"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 w:rsidRPr="00D41484">
        <w:rPr>
          <w:rFonts w:ascii="Times New Roman" w:hAnsi="Times New Roman" w:cs="Times New Roman"/>
          <w:color w:val="000000"/>
          <w:sz w:val="28"/>
          <w:szCs w:val="28"/>
        </w:rPr>
        <w:t xml:space="preserve">, М.Т. Баранов, Н.М.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М., «Просвещение», 2013</w:t>
      </w:r>
      <w:r w:rsidRPr="00D41484">
        <w:rPr>
          <w:rFonts w:ascii="Times New Roman" w:hAnsi="Times New Roman" w:cs="Times New Roman"/>
          <w:color w:val="000000"/>
          <w:sz w:val="28"/>
          <w:szCs w:val="28"/>
        </w:rPr>
        <w:t>г. с учетом федеральных государственных образовательных стандартов основного общего</w:t>
      </w:r>
      <w:r w:rsidR="00935DD7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Pr="00D41484">
        <w:rPr>
          <w:rFonts w:ascii="Times New Roman" w:hAnsi="Times New Roman" w:cs="Times New Roman"/>
          <w:color w:val="000000"/>
          <w:sz w:val="28"/>
          <w:szCs w:val="28"/>
        </w:rPr>
        <w:t xml:space="preserve"> (Приказ МО РФ от 17.12.2-10 № 1897)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color w:val="000000"/>
          <w:sz w:val="28"/>
          <w:szCs w:val="28"/>
        </w:rPr>
        <w:t>Программа включает базовые знания и умения, которыми должны овладеть все учащиеся общеобразовательной школы.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b/>
          <w:color w:val="000000"/>
          <w:sz w:val="28"/>
          <w:szCs w:val="28"/>
        </w:rPr>
        <w:t>Цели обучения</w:t>
      </w:r>
      <w:proofErr w:type="gramStart"/>
      <w:r w:rsidRPr="00D414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D414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color w:val="000000"/>
          <w:sz w:val="28"/>
          <w:szCs w:val="28"/>
        </w:rPr>
        <w:t>-Воспитание гражданственности и патриотизма, любви к русскому языку;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color w:val="000000"/>
          <w:sz w:val="28"/>
          <w:szCs w:val="28"/>
        </w:rPr>
        <w:t>-развитие речевой и мыслительной деятельности, коммуникативных умений и навыков;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color w:val="000000"/>
          <w:sz w:val="28"/>
          <w:szCs w:val="28"/>
        </w:rPr>
        <w:t>-освоение знаний о русском языке, его устройстве и функционировании  различных сферах и ситуациях общения;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color w:val="000000"/>
          <w:sz w:val="28"/>
          <w:szCs w:val="28"/>
        </w:rPr>
        <w:t>-формирование умений опознавать, анализировать, классифицировать языковые факты;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color w:val="000000"/>
          <w:sz w:val="28"/>
          <w:szCs w:val="28"/>
        </w:rPr>
        <w:t>-применение полученных знаний и умений в собственной речевой практике.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color w:val="000000"/>
          <w:sz w:val="28"/>
          <w:szCs w:val="28"/>
        </w:rPr>
        <w:t xml:space="preserve">-развитие всех видов речевой деятельности: чтение, </w:t>
      </w:r>
      <w:proofErr w:type="spellStart"/>
      <w:r w:rsidRPr="00D41484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D41484">
        <w:rPr>
          <w:rFonts w:ascii="Times New Roman" w:hAnsi="Times New Roman" w:cs="Times New Roman"/>
          <w:color w:val="000000"/>
          <w:sz w:val="28"/>
          <w:szCs w:val="28"/>
        </w:rPr>
        <w:t>, говорение, письмо;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color w:val="000000"/>
          <w:sz w:val="28"/>
          <w:szCs w:val="28"/>
        </w:rPr>
        <w:t>-формирование универсальных учебных действий: познавательных, регулятивных, коммуникативных;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-формирование прочных орфографических и пунктуационных умений и навыков, овладение нормами русского литературного </w:t>
      </w:r>
      <w:proofErr w:type="spellStart"/>
      <w:r w:rsidRPr="00D41484">
        <w:rPr>
          <w:rFonts w:ascii="Times New Roman" w:hAnsi="Times New Roman" w:cs="Times New Roman"/>
          <w:color w:val="000000"/>
          <w:sz w:val="28"/>
          <w:szCs w:val="28"/>
        </w:rPr>
        <w:t>языа</w:t>
      </w:r>
      <w:proofErr w:type="spellEnd"/>
      <w:r w:rsidRPr="00D41484">
        <w:rPr>
          <w:rFonts w:ascii="Times New Roman" w:hAnsi="Times New Roman" w:cs="Times New Roman"/>
          <w:color w:val="000000"/>
          <w:sz w:val="28"/>
          <w:szCs w:val="28"/>
        </w:rPr>
        <w:t xml:space="preserve"> и обогащение словарного запаса и грамматического троя речи учащихся.</w:t>
      </w: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rPr>
          <w:rFonts w:cs="Times New Roman"/>
          <w:color w:val="000000"/>
          <w:sz w:val="24"/>
          <w:szCs w:val="24"/>
        </w:rPr>
      </w:pPr>
    </w:p>
    <w:p w:rsidR="008506E5" w:rsidRDefault="008506E5" w:rsidP="008506E5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506E5" w:rsidRPr="00D41484" w:rsidRDefault="008506E5" w:rsidP="008506E5">
      <w:pPr>
        <w:shd w:val="clear" w:color="auto" w:fill="FFFFFF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1484">
        <w:rPr>
          <w:rFonts w:ascii="Times New Roman" w:hAnsi="Times New Roman" w:cs="Times New Roman"/>
          <w:b/>
          <w:sz w:val="28"/>
          <w:szCs w:val="28"/>
        </w:rPr>
        <w:t>Тематическое распределение часов</w:t>
      </w:r>
    </w:p>
    <w:p w:rsidR="008506E5" w:rsidRPr="00F94E30" w:rsidRDefault="008506E5" w:rsidP="008506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W w:w="98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2390"/>
        <w:gridCol w:w="2659"/>
      </w:tblGrid>
      <w:tr w:rsidR="008506E5" w:rsidRPr="00F94E30" w:rsidTr="004520E4">
        <w:trPr>
          <w:cantSplit/>
          <w:trHeight w:val="34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506E5" w:rsidRPr="00F94E30" w:rsidTr="004520E4">
        <w:trPr>
          <w:cantSplit/>
          <w:trHeight w:val="662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6E5" w:rsidRPr="00E50EEA" w:rsidRDefault="008506E5" w:rsidP="004520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6E5" w:rsidRPr="00E50EEA" w:rsidRDefault="008506E5" w:rsidP="004520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06E5" w:rsidRPr="00E50EEA" w:rsidRDefault="008506E5" w:rsidP="004520E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авторская программа</w:t>
            </w:r>
          </w:p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(программы)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модифицированная</w:t>
            </w:r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(авторизованная) программа</w:t>
            </w:r>
          </w:p>
        </w:tc>
      </w:tr>
      <w:tr w:rsidR="008506E5" w:rsidRPr="00F94E30" w:rsidTr="004520E4">
        <w:trPr>
          <w:trHeight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Язык и общение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Вспоминаем</w:t>
            </w:r>
            <w:proofErr w:type="gramStart"/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повторяем ,изучаем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Синтаксис. Пунктуация. Культура речи.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Фонетика. Орфоэпия. Графика. Орфография. Культура речи.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Лексика. Культура речи.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Орфография. Культура речи.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Морфология. Орфография. Культура речи.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5 классе.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506E5" w:rsidRPr="00F94E30" w:rsidTr="004520E4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</w:tbl>
    <w:p w:rsidR="008506E5" w:rsidRPr="00F94E30" w:rsidRDefault="008506E5" w:rsidP="008506E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506E5" w:rsidRDefault="008506E5" w:rsidP="008506E5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7A67D3" w:rsidRDefault="007A67D3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7A67D3" w:rsidRDefault="007A67D3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7A67D3" w:rsidRDefault="007A67D3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right="7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color w:val="000000"/>
          <w:sz w:val="28"/>
          <w:szCs w:val="28"/>
        </w:rPr>
      </w:pPr>
    </w:p>
    <w:p w:rsidR="008506E5" w:rsidRDefault="008506E5" w:rsidP="00850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Рецензия</w:t>
      </w:r>
    </w:p>
    <w:p w:rsidR="008506E5" w:rsidRDefault="008506E5" w:rsidP="00850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модифицированную программу</w:t>
      </w:r>
    </w:p>
    <w:p w:rsidR="008506E5" w:rsidRDefault="00C80290" w:rsidP="00850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«Русский язык. 5 класс».</w:t>
      </w:r>
    </w:p>
    <w:p w:rsidR="008506E5" w:rsidRDefault="008506E5" w:rsidP="008506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6E5" w:rsidRPr="004673F6" w:rsidRDefault="008506E5" w:rsidP="00C80290">
      <w:pPr>
        <w:spacing w:after="0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Представленная учителем русского язы</w:t>
      </w:r>
      <w:r w:rsidR="00CA2277">
        <w:rPr>
          <w:rFonts w:ascii="Times New Roman" w:hAnsi="Times New Roman"/>
          <w:sz w:val="28"/>
          <w:szCs w:val="28"/>
        </w:rPr>
        <w:t xml:space="preserve">ка </w:t>
      </w:r>
      <w:r w:rsidR="002B7C99">
        <w:rPr>
          <w:rFonts w:ascii="Times New Roman" w:hAnsi="Times New Roman"/>
          <w:sz w:val="28"/>
          <w:szCs w:val="28"/>
        </w:rPr>
        <w:t xml:space="preserve">МБУ лицея №37 </w:t>
      </w:r>
      <w:proofErr w:type="spellStart"/>
      <w:r w:rsidR="002B7C99">
        <w:rPr>
          <w:rFonts w:ascii="Times New Roman" w:hAnsi="Times New Roman"/>
          <w:sz w:val="28"/>
          <w:szCs w:val="28"/>
        </w:rPr>
        <w:t>Ланцовой</w:t>
      </w:r>
      <w:proofErr w:type="spellEnd"/>
      <w:r w:rsidR="002B7C99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на рецензирование модифицированная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 «Русск</w:t>
      </w:r>
      <w:r w:rsidR="00C80290">
        <w:rPr>
          <w:rFonts w:ascii="Times New Roman" w:hAnsi="Times New Roman" w:cs="Times New Roman"/>
          <w:color w:val="000000"/>
          <w:sz w:val="28"/>
          <w:szCs w:val="28"/>
        </w:rPr>
        <w:t>ий  язык. 5 класс» составлена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программы общеобразовательных учреждений </w:t>
      </w:r>
      <w:r w:rsidR="00C80290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64424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 5-11 классы»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64424">
        <w:rPr>
          <w:rFonts w:ascii="Times New Roman" w:hAnsi="Times New Roman" w:cs="Times New Roman"/>
          <w:color w:val="000000"/>
          <w:sz w:val="28"/>
          <w:szCs w:val="28"/>
        </w:rPr>
        <w:t xml:space="preserve">Авторы: Т.А. </w:t>
      </w:r>
      <w:proofErr w:type="spellStart"/>
      <w:r w:rsidRPr="00F64424">
        <w:rPr>
          <w:rFonts w:ascii="Times New Roman" w:hAnsi="Times New Roman" w:cs="Times New Roman"/>
          <w:color w:val="000000"/>
          <w:sz w:val="28"/>
          <w:szCs w:val="28"/>
        </w:rPr>
        <w:t>Ладыженс</w:t>
      </w:r>
      <w:r w:rsidR="002B7C99">
        <w:rPr>
          <w:rFonts w:ascii="Times New Roman" w:hAnsi="Times New Roman" w:cs="Times New Roman"/>
          <w:color w:val="000000"/>
          <w:sz w:val="28"/>
          <w:szCs w:val="28"/>
        </w:rPr>
        <w:t>кая</w:t>
      </w:r>
      <w:proofErr w:type="spellEnd"/>
      <w:r w:rsidR="002B7C99">
        <w:rPr>
          <w:rFonts w:ascii="Times New Roman" w:hAnsi="Times New Roman" w:cs="Times New Roman"/>
          <w:color w:val="000000"/>
          <w:sz w:val="28"/>
          <w:szCs w:val="28"/>
        </w:rPr>
        <w:t>, М.Т.</w:t>
      </w:r>
      <w:r w:rsidR="00CA2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C99">
        <w:rPr>
          <w:rFonts w:ascii="Times New Roman" w:hAnsi="Times New Roman" w:cs="Times New Roman"/>
          <w:color w:val="000000"/>
          <w:sz w:val="28"/>
          <w:szCs w:val="28"/>
        </w:rPr>
        <w:t xml:space="preserve">Баранов, Л.А. </w:t>
      </w:r>
      <w:proofErr w:type="spellStart"/>
      <w:r w:rsidR="002B7C99">
        <w:rPr>
          <w:rFonts w:ascii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F64424">
        <w:rPr>
          <w:rFonts w:ascii="Times New Roman" w:hAnsi="Times New Roman" w:cs="Times New Roman"/>
          <w:color w:val="000000"/>
          <w:sz w:val="28"/>
          <w:szCs w:val="28"/>
        </w:rPr>
        <w:t>. М., «Просвещение»,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</w:t>
      </w:r>
      <w:r w:rsidRPr="00F6442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A22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442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64424"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Pr="00F64424">
        <w:rPr>
          <w:rFonts w:ascii="Times New Roman" w:hAnsi="Times New Roman" w:cs="Times New Roman"/>
          <w:color w:val="000000"/>
          <w:sz w:val="28"/>
          <w:szCs w:val="28"/>
        </w:rPr>
        <w:t>федеральных государственных образовательных стандартов основного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 </w:t>
      </w:r>
      <w:r w:rsidRPr="00F64424">
        <w:rPr>
          <w:rFonts w:ascii="Times New Roman" w:hAnsi="Times New Roman" w:cs="Times New Roman"/>
          <w:color w:val="000000"/>
          <w:sz w:val="28"/>
          <w:szCs w:val="28"/>
        </w:rPr>
        <w:t>(Приказ МО РФ от 17.12.2-10 № 1897)</w:t>
      </w:r>
    </w:p>
    <w:p w:rsidR="008506E5" w:rsidRDefault="008506E5" w:rsidP="00C80290">
      <w:pPr>
        <w:shd w:val="clear" w:color="auto" w:fill="FFFFFF"/>
        <w:ind w:left="14" w:right="7" w:firstLine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</w:t>
      </w:r>
      <w:r w:rsidR="00CA2277">
        <w:rPr>
          <w:rFonts w:ascii="Times New Roman" w:hAnsi="Times New Roman"/>
          <w:sz w:val="28"/>
          <w:szCs w:val="28"/>
        </w:rPr>
        <w:t>орская программа рассчитан</w:t>
      </w:r>
      <w:r w:rsidR="00C80290">
        <w:rPr>
          <w:rFonts w:ascii="Times New Roman" w:hAnsi="Times New Roman"/>
          <w:sz w:val="28"/>
          <w:szCs w:val="28"/>
        </w:rPr>
        <w:t>а на 170 часов, модифицирована</w:t>
      </w:r>
      <w:r>
        <w:rPr>
          <w:rFonts w:ascii="Times New Roman" w:hAnsi="Times New Roman"/>
          <w:sz w:val="28"/>
          <w:szCs w:val="28"/>
        </w:rPr>
        <w:t xml:space="preserve"> на 204 часа.</w:t>
      </w:r>
      <w:bookmarkStart w:id="0" w:name="_GoBack"/>
      <w:bookmarkEnd w:id="0"/>
    </w:p>
    <w:tbl>
      <w:tblPr>
        <w:tblW w:w="98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2390"/>
        <w:gridCol w:w="2659"/>
      </w:tblGrid>
      <w:tr w:rsidR="008506E5" w:rsidRPr="00F94E30" w:rsidTr="004520E4">
        <w:trPr>
          <w:cantSplit/>
          <w:trHeight w:val="34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5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506E5" w:rsidRPr="00F94E30" w:rsidTr="004520E4">
        <w:trPr>
          <w:cantSplit/>
          <w:trHeight w:val="662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6E5" w:rsidRPr="00E50EEA" w:rsidRDefault="008506E5" w:rsidP="004520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6E5" w:rsidRPr="00E50EEA" w:rsidRDefault="008506E5" w:rsidP="004520E4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06E5" w:rsidRPr="00E50EEA" w:rsidRDefault="008506E5" w:rsidP="004520E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Авторская программа</w:t>
            </w:r>
          </w:p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модифицированная</w:t>
            </w:r>
            <w:r w:rsidRPr="00E50E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(авторизованная) программа</w:t>
            </w:r>
          </w:p>
        </w:tc>
      </w:tr>
      <w:tr w:rsidR="008506E5" w:rsidRPr="00F94E30" w:rsidTr="004520E4">
        <w:trPr>
          <w:trHeight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Язык и общение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9B3C02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Вспоминаем</w:t>
            </w:r>
            <w:r w:rsidR="008506E5"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6E5"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повторяем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506E5"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изучаем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9B3C02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Синтаксис. Пунктуация. Культура речи.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9B3C02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Фонетика. Орфоэпия. Графика. Орфография. Культура речи.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9B3C02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Лексика. Культура речи.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9B3C02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Орфография. Культура речи.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9B3C02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Морфология. Орфография. Культура речи.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9B3C02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9B3C02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Глагол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9B3C02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506E5" w:rsidRPr="00F94E30" w:rsidTr="004520E4">
        <w:trPr>
          <w:trHeight w:val="3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5 классе.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9B3C02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506E5" w:rsidRPr="00F94E30" w:rsidTr="004520E4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6E5" w:rsidRPr="00E50EEA" w:rsidRDefault="008506E5" w:rsidP="004520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0E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</w:tbl>
    <w:p w:rsidR="008506E5" w:rsidRPr="00F94E30" w:rsidRDefault="008506E5" w:rsidP="008506E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8506E5" w:rsidRDefault="009B3C02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Программа направлена на</w:t>
      </w:r>
      <w:r w:rsidR="008506E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w:r w:rsidRPr="00E50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41484">
        <w:rPr>
          <w:rFonts w:ascii="Times New Roman" w:hAnsi="Times New Roman" w:cs="Times New Roman"/>
          <w:color w:val="000000"/>
          <w:sz w:val="28"/>
          <w:szCs w:val="28"/>
        </w:rPr>
        <w:t>оспитание гражданственности и патриотизма, любви к русскому языку;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color w:val="000000"/>
          <w:sz w:val="28"/>
          <w:szCs w:val="28"/>
        </w:rPr>
        <w:t>-развитие речевой и мыслительной деятельности, коммуникативных умений и навыков;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color w:val="000000"/>
          <w:sz w:val="28"/>
          <w:szCs w:val="28"/>
        </w:rPr>
        <w:t>-освоение знаний о русском языке, его устройстве и функционировании  различных сферах и ситуациях общения;</w:t>
      </w:r>
    </w:p>
    <w:p w:rsidR="008506E5" w:rsidRPr="00D41484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color w:val="000000"/>
          <w:sz w:val="28"/>
          <w:szCs w:val="28"/>
        </w:rPr>
        <w:t>-формирование умений опознавать, анализировать, классифицировать языковые факты;</w:t>
      </w:r>
    </w:p>
    <w:p w:rsidR="008506E5" w:rsidRDefault="008506E5" w:rsidP="008506E5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484">
        <w:rPr>
          <w:rFonts w:ascii="Times New Roman" w:hAnsi="Times New Roman" w:cs="Times New Roman"/>
          <w:color w:val="000000"/>
          <w:sz w:val="28"/>
          <w:szCs w:val="28"/>
        </w:rPr>
        <w:t>-применение полученных знаний и умений в собственной речевой практике.</w:t>
      </w:r>
    </w:p>
    <w:p w:rsidR="008506E5" w:rsidRPr="002B7C99" w:rsidRDefault="008506E5" w:rsidP="002B7C99">
      <w:pPr>
        <w:shd w:val="clear" w:color="auto" w:fill="FFFFFF"/>
        <w:spacing w:line="360" w:lineRule="auto"/>
        <w:ind w:left="14" w:right="7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часы выделены на темы повышенной трудности: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50E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 существительное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имя прилагательное, глагол,</w:t>
      </w:r>
      <w:r w:rsidRPr="009E7D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50E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овторение и систематизация </w:t>
      </w:r>
      <w:proofErr w:type="gramStart"/>
      <w:r w:rsidRPr="00E50E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E50E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5 классе.</w:t>
      </w:r>
    </w:p>
    <w:p w:rsidR="008506E5" w:rsidRPr="00F64424" w:rsidRDefault="008506E5" w:rsidP="008506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424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2B7C99" w:rsidRPr="00F64424" w:rsidRDefault="008506E5" w:rsidP="002B7C9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24">
        <w:rPr>
          <w:rFonts w:ascii="Times New Roman" w:hAnsi="Times New Roman" w:cs="Times New Roman"/>
          <w:sz w:val="28"/>
          <w:szCs w:val="28"/>
        </w:rPr>
        <w:t xml:space="preserve">Модифицированная программа </w:t>
      </w:r>
      <w:r w:rsidRPr="00F6442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  <w:r w:rsidR="002B7C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64424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  <w:r w:rsidRPr="00F6442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F64424">
        <w:rPr>
          <w:rFonts w:ascii="Times New Roman" w:hAnsi="Times New Roman" w:cs="Times New Roman"/>
          <w:sz w:val="28"/>
          <w:szCs w:val="28"/>
        </w:rPr>
        <w:t>соответствует нормативным требования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32C1">
        <w:rPr>
          <w:b/>
          <w:bCs/>
          <w:color w:val="000000"/>
          <w:sz w:val="24"/>
          <w:szCs w:val="24"/>
        </w:rPr>
        <w:t xml:space="preserve"> </w:t>
      </w:r>
      <w:r w:rsidRPr="00F64424">
        <w:rPr>
          <w:rFonts w:ascii="Times New Roman" w:hAnsi="Times New Roman" w:cs="Times New Roman"/>
          <w:sz w:val="28"/>
          <w:szCs w:val="28"/>
        </w:rPr>
        <w:t xml:space="preserve"> и обеспечивает выполнение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B7C99">
        <w:rPr>
          <w:rFonts w:ascii="Times New Roman" w:hAnsi="Times New Roman" w:cs="Times New Roman"/>
          <w:sz w:val="28"/>
          <w:szCs w:val="28"/>
        </w:rPr>
        <w:t>ребований в соответствии с ФГОС</w:t>
      </w:r>
    </w:p>
    <w:p w:rsidR="008506E5" w:rsidRPr="00F64424" w:rsidRDefault="008506E5" w:rsidP="008506E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506E5" w:rsidRPr="00F64424" w:rsidRDefault="008506E5" w:rsidP="00850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424">
        <w:rPr>
          <w:rFonts w:ascii="Times New Roman" w:hAnsi="Times New Roman" w:cs="Times New Roman"/>
          <w:sz w:val="28"/>
          <w:szCs w:val="28"/>
        </w:rPr>
        <w:t>Зав. отделом МАОУ ДПО РЦ</w:t>
      </w:r>
      <w:r w:rsidRPr="00F64424">
        <w:rPr>
          <w:rFonts w:ascii="Times New Roman" w:hAnsi="Times New Roman" w:cs="Times New Roman"/>
          <w:sz w:val="28"/>
          <w:szCs w:val="28"/>
        </w:rPr>
        <w:tab/>
      </w:r>
      <w:r w:rsidRPr="00F64424">
        <w:rPr>
          <w:rFonts w:ascii="Times New Roman" w:hAnsi="Times New Roman" w:cs="Times New Roman"/>
          <w:sz w:val="28"/>
          <w:szCs w:val="28"/>
        </w:rPr>
        <w:tab/>
      </w:r>
      <w:r w:rsidRPr="00F64424">
        <w:rPr>
          <w:rFonts w:ascii="Times New Roman" w:hAnsi="Times New Roman" w:cs="Times New Roman"/>
          <w:sz w:val="28"/>
          <w:szCs w:val="28"/>
        </w:rPr>
        <w:tab/>
        <w:t>Комиссарова Т.В.</w:t>
      </w:r>
    </w:p>
    <w:p w:rsidR="008506E5" w:rsidRPr="00F64424" w:rsidRDefault="008506E5" w:rsidP="00850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6E5" w:rsidRDefault="008506E5" w:rsidP="00CA2277">
      <w:pPr>
        <w:spacing w:after="0" w:line="240" w:lineRule="auto"/>
        <w:jc w:val="both"/>
      </w:pPr>
      <w:r w:rsidRPr="00F64424">
        <w:rPr>
          <w:rFonts w:ascii="Times New Roman" w:hAnsi="Times New Roman" w:cs="Times New Roman"/>
          <w:sz w:val="28"/>
          <w:szCs w:val="28"/>
        </w:rPr>
        <w:t>Зам. директора МАОУ ДПО РЦ</w:t>
      </w:r>
      <w:r w:rsidRPr="00F64424">
        <w:rPr>
          <w:rFonts w:ascii="Times New Roman" w:hAnsi="Times New Roman" w:cs="Times New Roman"/>
          <w:sz w:val="28"/>
          <w:szCs w:val="28"/>
        </w:rPr>
        <w:tab/>
      </w:r>
      <w:r w:rsidRPr="00F64424">
        <w:rPr>
          <w:rFonts w:ascii="Times New Roman" w:hAnsi="Times New Roman" w:cs="Times New Roman"/>
          <w:sz w:val="28"/>
          <w:szCs w:val="28"/>
        </w:rPr>
        <w:tab/>
      </w:r>
      <w:r w:rsidRPr="00F64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4424">
        <w:rPr>
          <w:rFonts w:ascii="Times New Roman" w:hAnsi="Times New Roman" w:cs="Times New Roman"/>
          <w:sz w:val="28"/>
          <w:szCs w:val="28"/>
        </w:rPr>
        <w:t>Мурскова</w:t>
      </w:r>
      <w:proofErr w:type="spellEnd"/>
      <w:r w:rsidRPr="00F64424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5652CA" w:rsidRDefault="005652CA"/>
    <w:sectPr w:rsidR="0056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E5"/>
    <w:rsid w:val="00000ECE"/>
    <w:rsid w:val="00013CEF"/>
    <w:rsid w:val="00061056"/>
    <w:rsid w:val="000619B2"/>
    <w:rsid w:val="00061C19"/>
    <w:rsid w:val="000650AB"/>
    <w:rsid w:val="0007442A"/>
    <w:rsid w:val="0008322A"/>
    <w:rsid w:val="000838DE"/>
    <w:rsid w:val="000E2BF3"/>
    <w:rsid w:val="000E694C"/>
    <w:rsid w:val="000E6DAE"/>
    <w:rsid w:val="000F470D"/>
    <w:rsid w:val="000F55B4"/>
    <w:rsid w:val="0011595D"/>
    <w:rsid w:val="00137C5D"/>
    <w:rsid w:val="0014301D"/>
    <w:rsid w:val="001525F8"/>
    <w:rsid w:val="00157BDE"/>
    <w:rsid w:val="0016201C"/>
    <w:rsid w:val="00166916"/>
    <w:rsid w:val="00174F81"/>
    <w:rsid w:val="001959EF"/>
    <w:rsid w:val="001A7D51"/>
    <w:rsid w:val="001C5CB4"/>
    <w:rsid w:val="001D6AB9"/>
    <w:rsid w:val="001F08C8"/>
    <w:rsid w:val="001F4C60"/>
    <w:rsid w:val="0021549D"/>
    <w:rsid w:val="00222F15"/>
    <w:rsid w:val="00252934"/>
    <w:rsid w:val="00271120"/>
    <w:rsid w:val="00287426"/>
    <w:rsid w:val="00293BF6"/>
    <w:rsid w:val="002B7C99"/>
    <w:rsid w:val="002E7CF6"/>
    <w:rsid w:val="003352F7"/>
    <w:rsid w:val="00340A8D"/>
    <w:rsid w:val="003604FA"/>
    <w:rsid w:val="00372825"/>
    <w:rsid w:val="003730AE"/>
    <w:rsid w:val="003B3542"/>
    <w:rsid w:val="003B7F86"/>
    <w:rsid w:val="003F5747"/>
    <w:rsid w:val="003F6C65"/>
    <w:rsid w:val="00427D94"/>
    <w:rsid w:val="004338A5"/>
    <w:rsid w:val="004507F3"/>
    <w:rsid w:val="004554F6"/>
    <w:rsid w:val="004716CA"/>
    <w:rsid w:val="00496FDA"/>
    <w:rsid w:val="004C7F8C"/>
    <w:rsid w:val="004D4F28"/>
    <w:rsid w:val="005008B8"/>
    <w:rsid w:val="005012DA"/>
    <w:rsid w:val="005019DD"/>
    <w:rsid w:val="00523ADD"/>
    <w:rsid w:val="0052671A"/>
    <w:rsid w:val="005315BF"/>
    <w:rsid w:val="00536CE9"/>
    <w:rsid w:val="005469BA"/>
    <w:rsid w:val="005652CA"/>
    <w:rsid w:val="005B458C"/>
    <w:rsid w:val="005C4738"/>
    <w:rsid w:val="005E69E5"/>
    <w:rsid w:val="00602796"/>
    <w:rsid w:val="006033A4"/>
    <w:rsid w:val="0061396F"/>
    <w:rsid w:val="00615029"/>
    <w:rsid w:val="006B7497"/>
    <w:rsid w:val="006C124C"/>
    <w:rsid w:val="006C39F2"/>
    <w:rsid w:val="006C4E15"/>
    <w:rsid w:val="006D3323"/>
    <w:rsid w:val="006F6119"/>
    <w:rsid w:val="007361E4"/>
    <w:rsid w:val="00737A77"/>
    <w:rsid w:val="0074231C"/>
    <w:rsid w:val="00755CF8"/>
    <w:rsid w:val="007570BA"/>
    <w:rsid w:val="0077642E"/>
    <w:rsid w:val="00776D3F"/>
    <w:rsid w:val="00783F9E"/>
    <w:rsid w:val="007A67D3"/>
    <w:rsid w:val="007B3A38"/>
    <w:rsid w:val="007E097B"/>
    <w:rsid w:val="0081503F"/>
    <w:rsid w:val="00835FC8"/>
    <w:rsid w:val="008366AC"/>
    <w:rsid w:val="00836E0C"/>
    <w:rsid w:val="008506E5"/>
    <w:rsid w:val="00856C93"/>
    <w:rsid w:val="00872095"/>
    <w:rsid w:val="00883478"/>
    <w:rsid w:val="008A25DF"/>
    <w:rsid w:val="008A69AD"/>
    <w:rsid w:val="008C6980"/>
    <w:rsid w:val="008C7728"/>
    <w:rsid w:val="00917EE9"/>
    <w:rsid w:val="009228C8"/>
    <w:rsid w:val="00935DD7"/>
    <w:rsid w:val="0093777E"/>
    <w:rsid w:val="00944BB1"/>
    <w:rsid w:val="00955928"/>
    <w:rsid w:val="00975675"/>
    <w:rsid w:val="00981A50"/>
    <w:rsid w:val="00994D9D"/>
    <w:rsid w:val="009A7A53"/>
    <w:rsid w:val="009B2864"/>
    <w:rsid w:val="009B3C02"/>
    <w:rsid w:val="009E22A5"/>
    <w:rsid w:val="00A03509"/>
    <w:rsid w:val="00A0747D"/>
    <w:rsid w:val="00A27DFA"/>
    <w:rsid w:val="00A62C8F"/>
    <w:rsid w:val="00AA3CB5"/>
    <w:rsid w:val="00AC599D"/>
    <w:rsid w:val="00AE50CB"/>
    <w:rsid w:val="00B203E0"/>
    <w:rsid w:val="00B7189B"/>
    <w:rsid w:val="00B727A5"/>
    <w:rsid w:val="00B86F30"/>
    <w:rsid w:val="00B943BB"/>
    <w:rsid w:val="00B947BC"/>
    <w:rsid w:val="00BD30C6"/>
    <w:rsid w:val="00BF0B66"/>
    <w:rsid w:val="00C01BE6"/>
    <w:rsid w:val="00C17AA7"/>
    <w:rsid w:val="00C2065B"/>
    <w:rsid w:val="00C429E1"/>
    <w:rsid w:val="00C540D5"/>
    <w:rsid w:val="00C64AB9"/>
    <w:rsid w:val="00C77002"/>
    <w:rsid w:val="00C80290"/>
    <w:rsid w:val="00C80F14"/>
    <w:rsid w:val="00C85607"/>
    <w:rsid w:val="00CA2277"/>
    <w:rsid w:val="00CC154A"/>
    <w:rsid w:val="00CD1149"/>
    <w:rsid w:val="00CE163E"/>
    <w:rsid w:val="00CE5B7E"/>
    <w:rsid w:val="00D23246"/>
    <w:rsid w:val="00D51D71"/>
    <w:rsid w:val="00D87EBA"/>
    <w:rsid w:val="00D9741E"/>
    <w:rsid w:val="00DA69E2"/>
    <w:rsid w:val="00DB6851"/>
    <w:rsid w:val="00DF67B3"/>
    <w:rsid w:val="00DF71D5"/>
    <w:rsid w:val="00E21C6C"/>
    <w:rsid w:val="00E21F0C"/>
    <w:rsid w:val="00E23587"/>
    <w:rsid w:val="00E23E76"/>
    <w:rsid w:val="00E90388"/>
    <w:rsid w:val="00EC0B4B"/>
    <w:rsid w:val="00ED0ADA"/>
    <w:rsid w:val="00EF0FD4"/>
    <w:rsid w:val="00EF6316"/>
    <w:rsid w:val="00F06D89"/>
    <w:rsid w:val="00F41B6F"/>
    <w:rsid w:val="00F45007"/>
    <w:rsid w:val="00F64DD9"/>
    <w:rsid w:val="00F76A59"/>
    <w:rsid w:val="00F77C7A"/>
    <w:rsid w:val="00F804A2"/>
    <w:rsid w:val="00F80B0B"/>
    <w:rsid w:val="00F857F1"/>
    <w:rsid w:val="00F95065"/>
    <w:rsid w:val="00FA32D1"/>
    <w:rsid w:val="00FD0657"/>
    <w:rsid w:val="00FE1F72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48EA-E675-4F94-81EC-995682B7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moy3718</dc:creator>
  <cp:lastModifiedBy>Zharskaya</cp:lastModifiedBy>
  <cp:revision>10</cp:revision>
  <cp:lastPrinted>2014-04-07T11:33:00Z</cp:lastPrinted>
  <dcterms:created xsi:type="dcterms:W3CDTF">2014-04-03T11:22:00Z</dcterms:created>
  <dcterms:modified xsi:type="dcterms:W3CDTF">2014-04-07T11:33:00Z</dcterms:modified>
</cp:coreProperties>
</file>