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E2" w:rsidRPr="00026AE2" w:rsidRDefault="00026AE2" w:rsidP="00026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AE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26AE2" w:rsidRPr="00026AE2" w:rsidRDefault="00026AE2" w:rsidP="00026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AE2">
        <w:rPr>
          <w:rFonts w:ascii="Times New Roman" w:hAnsi="Times New Roman" w:cs="Times New Roman"/>
          <w:sz w:val="28"/>
          <w:szCs w:val="28"/>
        </w:rPr>
        <w:t>«Средняя общеобразовательная школа №3»</w:t>
      </w:r>
    </w:p>
    <w:p w:rsidR="00026AE2" w:rsidRPr="00026AE2" w:rsidRDefault="00026AE2" w:rsidP="00026AE2">
      <w:pPr>
        <w:rPr>
          <w:rFonts w:ascii="Times New Roman" w:hAnsi="Times New Roman" w:cs="Times New Roman"/>
          <w:sz w:val="28"/>
          <w:szCs w:val="28"/>
        </w:rPr>
      </w:pPr>
    </w:p>
    <w:p w:rsidR="00026AE2" w:rsidRPr="00026AE2" w:rsidRDefault="00026AE2" w:rsidP="00026AE2">
      <w:pPr>
        <w:rPr>
          <w:rFonts w:ascii="Times New Roman" w:hAnsi="Times New Roman" w:cs="Times New Roman"/>
          <w:sz w:val="28"/>
          <w:szCs w:val="28"/>
        </w:rPr>
      </w:pPr>
      <w:r w:rsidRPr="00026AE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26AE2" w:rsidRPr="00026AE2" w:rsidRDefault="00026AE2" w:rsidP="00026AE2">
      <w:pPr>
        <w:autoSpaceDE w:val="0"/>
        <w:autoSpaceDN w:val="0"/>
        <w:adjustRightInd w:val="0"/>
        <w:spacing w:after="0" w:line="240" w:lineRule="auto"/>
        <w:ind w:left="6237" w:firstLine="426"/>
        <w:jc w:val="right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 w:rsidRPr="00026AE2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УТВЕРЖДАЮ:</w:t>
      </w:r>
    </w:p>
    <w:p w:rsidR="00026AE2" w:rsidRPr="00026AE2" w:rsidRDefault="00026AE2" w:rsidP="00026AE2">
      <w:pPr>
        <w:autoSpaceDE w:val="0"/>
        <w:autoSpaceDN w:val="0"/>
        <w:adjustRightInd w:val="0"/>
        <w:spacing w:after="0" w:line="240" w:lineRule="auto"/>
        <w:ind w:left="5954" w:hanging="5954"/>
        <w:jc w:val="right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 w:rsidRPr="00026AE2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Директор МОУ  СОШ №</w:t>
      </w:r>
      <w:r w:rsidRPr="00026AE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Pr="00026AE2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3</w:t>
      </w:r>
    </w:p>
    <w:p w:rsidR="00026AE2" w:rsidRPr="00026AE2" w:rsidRDefault="00026AE2" w:rsidP="00026AE2">
      <w:pPr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 w:rsidRPr="00026AE2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_______________И.И. Офицеров</w:t>
      </w:r>
    </w:p>
    <w:p w:rsidR="00026AE2" w:rsidRPr="00026AE2" w:rsidRDefault="00026AE2" w:rsidP="00026AE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 w:rsidRPr="00026AE2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«___»__________2015г.</w:t>
      </w:r>
    </w:p>
    <w:p w:rsidR="00026AE2" w:rsidRPr="00026AE2" w:rsidRDefault="00026AE2" w:rsidP="00026AE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 w:rsidRPr="00026AE2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026AE2" w:rsidRPr="00026AE2" w:rsidRDefault="00026AE2" w:rsidP="00026AE2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 w:rsidRPr="00026AE2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26AE2" w:rsidRPr="00026AE2" w:rsidRDefault="00026AE2" w:rsidP="00026AE2">
      <w:pPr>
        <w:rPr>
          <w:rFonts w:ascii="TimesNewRomanPS-BoldItalicMT" w:hAnsi="TimesNewRomanPS-BoldItalicMT" w:cs="TimesNewRomanPS-BoldItalicMT"/>
          <w:sz w:val="24"/>
          <w:szCs w:val="24"/>
        </w:rPr>
      </w:pPr>
    </w:p>
    <w:p w:rsidR="00026AE2" w:rsidRPr="00026AE2" w:rsidRDefault="00026AE2" w:rsidP="00026AE2">
      <w:pPr>
        <w:jc w:val="both"/>
        <w:rPr>
          <w:rFonts w:ascii="TimesNewRomanPS-BoldItalicMT" w:hAnsi="TimesNewRomanPS-BoldItalicMT" w:cs="TimesNewRomanPS-BoldItalicMT"/>
          <w:sz w:val="24"/>
          <w:szCs w:val="24"/>
        </w:rPr>
      </w:pPr>
    </w:p>
    <w:p w:rsidR="00026AE2" w:rsidRPr="00026AE2" w:rsidRDefault="00026AE2" w:rsidP="00026AE2">
      <w:pPr>
        <w:rPr>
          <w:rFonts w:ascii="TimesNewRomanPS-BoldItalicMT" w:hAnsi="TimesNewRomanPS-BoldItalicMT" w:cs="TimesNewRomanPS-BoldItalicMT"/>
          <w:sz w:val="24"/>
          <w:szCs w:val="24"/>
        </w:rPr>
      </w:pPr>
    </w:p>
    <w:p w:rsidR="00026AE2" w:rsidRPr="00026AE2" w:rsidRDefault="00026AE2" w:rsidP="00026AE2">
      <w:pPr>
        <w:jc w:val="center"/>
        <w:rPr>
          <w:rFonts w:ascii="Times New Roman" w:hAnsi="Times New Roman" w:cs="Times New Roman"/>
          <w:sz w:val="32"/>
          <w:szCs w:val="32"/>
        </w:rPr>
      </w:pPr>
      <w:r w:rsidRPr="00026AE2">
        <w:rPr>
          <w:rFonts w:ascii="Times New Roman" w:hAnsi="Times New Roman" w:cs="Times New Roman"/>
          <w:b/>
          <w:sz w:val="32"/>
          <w:szCs w:val="32"/>
        </w:rPr>
        <w:t>Рабочая программа по предмету</w:t>
      </w:r>
      <w:r w:rsidRPr="00026AE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«география»                                                                                                                                             для 6 класса                                                                                                                       на 2015 – 2016 уч. год                                                                                 (базовый уровень)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br/>
      </w:r>
      <w:r w:rsidRPr="00026AE2">
        <w:rPr>
          <w:rFonts w:ascii="Times New Roman" w:hAnsi="Times New Roman" w:cs="Times New Roman"/>
          <w:sz w:val="32"/>
          <w:szCs w:val="32"/>
        </w:rPr>
        <w:t xml:space="preserve"> на 35 учебных недель</w:t>
      </w:r>
    </w:p>
    <w:p w:rsidR="00026AE2" w:rsidRPr="00026AE2" w:rsidRDefault="00026AE2" w:rsidP="00026AE2">
      <w:pPr>
        <w:jc w:val="center"/>
        <w:rPr>
          <w:rFonts w:ascii="TimesNewRomanPS-BoldItalicMT" w:hAnsi="TimesNewRomanPS-BoldItalicMT" w:cs="TimesNewRomanPS-BoldItalicMT"/>
          <w:sz w:val="28"/>
          <w:szCs w:val="28"/>
        </w:rPr>
      </w:pPr>
    </w:p>
    <w:p w:rsidR="00026AE2" w:rsidRPr="00026AE2" w:rsidRDefault="00026AE2" w:rsidP="00026AE2">
      <w:pPr>
        <w:spacing w:after="0" w:line="240" w:lineRule="auto"/>
      </w:pPr>
    </w:p>
    <w:p w:rsidR="00026AE2" w:rsidRPr="00026AE2" w:rsidRDefault="00026AE2" w:rsidP="00026AE2">
      <w:pPr>
        <w:ind w:left="5103" w:hanging="5103"/>
        <w:jc w:val="center"/>
        <w:rPr>
          <w:rFonts w:ascii="TimesNewRomanPS-BoldItalicMT" w:hAnsi="TimesNewRomanPS-BoldItalicMT" w:cs="TimesNewRomanPS-BoldItalicMT"/>
          <w:sz w:val="28"/>
          <w:szCs w:val="28"/>
        </w:rPr>
      </w:pPr>
      <w:r w:rsidRPr="00026AE2">
        <w:rPr>
          <w:rFonts w:ascii="TimesNewRomanPS-BoldItalicMT" w:hAnsi="TimesNewRomanPS-BoldItalicMT" w:cs="TimesNewRomanPS-BoldItalicMT"/>
          <w:sz w:val="28"/>
          <w:szCs w:val="28"/>
        </w:rPr>
        <w:t xml:space="preserve">                                              </w:t>
      </w:r>
    </w:p>
    <w:p w:rsidR="00026AE2" w:rsidRPr="00026AE2" w:rsidRDefault="00026AE2" w:rsidP="00026AE2">
      <w:pPr>
        <w:ind w:left="5103" w:hanging="5103"/>
        <w:jc w:val="center"/>
        <w:rPr>
          <w:rFonts w:ascii="TimesNewRomanPS-BoldItalicMT" w:hAnsi="TimesNewRomanPS-BoldItalicMT" w:cs="TimesNewRomanPS-BoldItalicMT"/>
          <w:sz w:val="28"/>
          <w:szCs w:val="28"/>
        </w:rPr>
      </w:pPr>
    </w:p>
    <w:p w:rsidR="00026AE2" w:rsidRPr="00026AE2" w:rsidRDefault="00026AE2" w:rsidP="00026AE2">
      <w:pPr>
        <w:ind w:left="5103" w:hanging="5103"/>
        <w:jc w:val="center"/>
        <w:rPr>
          <w:rFonts w:ascii="TimesNewRomanPS-BoldItalicMT" w:hAnsi="TimesNewRomanPS-BoldItalicMT" w:cs="TimesNewRomanPS-BoldItalicMT"/>
          <w:sz w:val="28"/>
          <w:szCs w:val="28"/>
        </w:rPr>
      </w:pPr>
      <w:r w:rsidRPr="00026AE2">
        <w:rPr>
          <w:rFonts w:ascii="TimesNewRomanPS-BoldItalicMT" w:hAnsi="TimesNewRomanPS-BoldItalicMT" w:cs="TimesNewRomanPS-BoldItalicMT"/>
          <w:sz w:val="28"/>
          <w:szCs w:val="28"/>
        </w:rPr>
        <w:t xml:space="preserve">                                                                  Составитель: Худокормова И.Ю.,                                                                                  учитель географии высшей категории</w:t>
      </w:r>
    </w:p>
    <w:p w:rsidR="00026AE2" w:rsidRPr="00026AE2" w:rsidRDefault="00026AE2" w:rsidP="00026AE2">
      <w:pPr>
        <w:rPr>
          <w:rFonts w:ascii="TimesNewRomanPS-BoldItalicMT" w:hAnsi="TimesNewRomanPS-BoldItalicMT" w:cs="TimesNewRomanPS-BoldItalicMT"/>
          <w:sz w:val="28"/>
          <w:szCs w:val="28"/>
        </w:rPr>
      </w:pPr>
    </w:p>
    <w:p w:rsidR="00026AE2" w:rsidRPr="00026AE2" w:rsidRDefault="00026AE2" w:rsidP="00026AE2">
      <w:pPr>
        <w:rPr>
          <w:rFonts w:ascii="TimesNewRomanPS-BoldItalicMT" w:hAnsi="TimesNewRomanPS-BoldItalicMT" w:cs="TimesNewRomanPS-BoldItalicMT"/>
          <w:sz w:val="28"/>
          <w:szCs w:val="28"/>
        </w:rPr>
      </w:pPr>
    </w:p>
    <w:p w:rsidR="00026AE2" w:rsidRPr="00026AE2" w:rsidRDefault="00026AE2" w:rsidP="00026AE2">
      <w:pPr>
        <w:rPr>
          <w:rFonts w:ascii="TimesNewRomanPS-BoldItalicMT" w:hAnsi="TimesNewRomanPS-BoldItalicMT" w:cs="TimesNewRomanPS-BoldItalicMT"/>
          <w:sz w:val="28"/>
          <w:szCs w:val="28"/>
        </w:rPr>
      </w:pPr>
    </w:p>
    <w:p w:rsidR="00026AE2" w:rsidRPr="00026AE2" w:rsidRDefault="00026AE2" w:rsidP="00026AE2">
      <w:pPr>
        <w:rPr>
          <w:rFonts w:ascii="TimesNewRomanPS-BoldItalicMT" w:hAnsi="TimesNewRomanPS-BoldItalicMT" w:cs="TimesNewRomanPS-BoldItalicMT"/>
          <w:sz w:val="28"/>
          <w:szCs w:val="28"/>
        </w:rPr>
      </w:pPr>
    </w:p>
    <w:p w:rsidR="00026AE2" w:rsidRDefault="00026AE2" w:rsidP="00026AE2">
      <w:pPr>
        <w:rPr>
          <w:rFonts w:ascii="TimesNewRomanPS-BoldItalicMT" w:hAnsi="TimesNewRomanPS-BoldItalicMT" w:cs="TimesNewRomanPS-BoldItalicMT"/>
          <w:sz w:val="24"/>
          <w:szCs w:val="24"/>
        </w:rPr>
      </w:pPr>
      <w:r w:rsidRPr="00026AE2">
        <w:rPr>
          <w:rFonts w:ascii="TimesNewRomanPS-BoldItalicMT" w:hAnsi="TimesNewRomanPS-BoldItalicMT" w:cs="TimesNewRomanPS-BoldItalicMT"/>
          <w:sz w:val="24"/>
          <w:szCs w:val="24"/>
        </w:rPr>
        <w:t xml:space="preserve">                                                   </w:t>
      </w:r>
    </w:p>
    <w:p w:rsidR="00026AE2" w:rsidRDefault="00026AE2" w:rsidP="00026AE2">
      <w:pPr>
        <w:jc w:val="center"/>
        <w:rPr>
          <w:rFonts w:ascii="TimesNewRomanPS-BoldItalicMT" w:hAnsi="TimesNewRomanPS-BoldItalicMT" w:cs="TimesNewRomanPS-BoldItalicMT"/>
          <w:sz w:val="24"/>
          <w:szCs w:val="24"/>
        </w:rPr>
      </w:pPr>
    </w:p>
    <w:p w:rsidR="00026AE2" w:rsidRDefault="00026AE2" w:rsidP="00026AE2">
      <w:pPr>
        <w:jc w:val="center"/>
        <w:rPr>
          <w:rFonts w:ascii="TimesNewRomanPS-BoldItalicMT" w:hAnsi="TimesNewRomanPS-BoldItalicMT" w:cs="TimesNewRomanPS-BoldItalicMT"/>
          <w:sz w:val="24"/>
          <w:szCs w:val="24"/>
        </w:rPr>
      </w:pPr>
    </w:p>
    <w:p w:rsidR="00026AE2" w:rsidRDefault="00026AE2" w:rsidP="00026AE2">
      <w:pPr>
        <w:jc w:val="center"/>
        <w:rPr>
          <w:rFonts w:ascii="TimesNewRomanPS-BoldItalicMT" w:hAnsi="TimesNewRomanPS-BoldItalicMT" w:cs="TimesNewRomanPS-BoldItalicMT"/>
          <w:sz w:val="24"/>
          <w:szCs w:val="24"/>
        </w:rPr>
      </w:pPr>
    </w:p>
    <w:p w:rsidR="00026AE2" w:rsidRPr="00026AE2" w:rsidRDefault="00026AE2" w:rsidP="00026AE2">
      <w:pPr>
        <w:jc w:val="center"/>
        <w:rPr>
          <w:rFonts w:ascii="TimesNewRomanPS-BoldItalicMT" w:hAnsi="TimesNewRomanPS-BoldItalicMT" w:cs="TimesNewRomanPS-BoldItalicMT"/>
          <w:sz w:val="24"/>
          <w:szCs w:val="24"/>
        </w:rPr>
      </w:pPr>
      <w:r w:rsidRPr="00026AE2">
        <w:rPr>
          <w:rFonts w:ascii="TimesNewRomanPS-BoldItalicMT" w:hAnsi="TimesNewRomanPS-BoldItalicMT" w:cs="TimesNewRomanPS-BoldItalicMT"/>
          <w:sz w:val="24"/>
          <w:szCs w:val="24"/>
        </w:rPr>
        <w:t>г. Серпухов</w:t>
      </w:r>
    </w:p>
    <w:p w:rsidR="00D94300" w:rsidRPr="00026AE2" w:rsidRDefault="004548C2" w:rsidP="00026AE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94300" w:rsidRPr="00026AE2" w:rsidRDefault="00AA1358" w:rsidP="00271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FD4C26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 географии в 6 классе составлена</w:t>
      </w:r>
      <w:r w:rsidR="00D94300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Федерального Государственного стандарта, Примерной программы основного общего образования по географии</w:t>
      </w:r>
      <w:r w:rsidR="00FD4C26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(Дрофа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D4C26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FD4C26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М.,2008)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06F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учебном плане на предмет «География» (6 класс) отводится 34 часа (1 час в неделю).</w:t>
      </w:r>
      <w:proofErr w:type="gramEnd"/>
      <w:r w:rsidR="0048406F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A1A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«Начальный курс географии» интегрирован модуль «Краеведение» для организации изучения обучающимися содержания краеведческой направленности в составе регионального компонента государственного стандарта общего образования.</w:t>
      </w:r>
      <w:r w:rsidR="0048406F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FE4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48406F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="00B32A1A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406F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рабочей программе</w:t>
      </w:r>
      <w:r w:rsidR="00B32A1A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(разработанной по </w:t>
      </w:r>
      <w:r w:rsidR="0048406F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A1A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программе основного общего образования), </w:t>
      </w:r>
      <w:r w:rsidR="0048406F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32A1A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отводится 2 часа в неделю</w:t>
      </w:r>
      <w:r w:rsidR="0051643A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(70</w:t>
      </w:r>
      <w:r w:rsidR="00B32A1A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год)</w:t>
      </w:r>
      <w:r w:rsidR="00CD6993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соответствует учебному плану школы. </w:t>
      </w:r>
      <w:r w:rsidR="00210753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модуль «Краеведение» приходится 40% времени (27 часов).</w:t>
      </w:r>
      <w:r w:rsidR="00271FE4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D94300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введен</w:t>
      </w:r>
      <w:r w:rsidR="00B32A1A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D94300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модуля «Краеведение» обусловлена тем, что в процессе непосредственного восприятия географических объектов и явлений в реальной действительности на примере своей местности, которая знакома с детства, взаимодействует интеллектуальное мышление и практическая деятельность. </w:t>
      </w:r>
      <w:proofErr w:type="gramStart"/>
      <w:r w:rsidR="00D94300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процессе этой деятельности приобретают знания о конкретном</w:t>
      </w:r>
      <w:r w:rsidR="00271FE4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300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4300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геокомплексе</w:t>
      </w:r>
      <w:proofErr w:type="spellEnd"/>
      <w:r w:rsidR="00D94300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локальном уровне (как составной части земных оболочек).</w:t>
      </w:r>
      <w:proofErr w:type="gramEnd"/>
      <w:r w:rsidR="00D94300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формируются основные предметные понятия («река», «климат», «равнина» и т.п.), элементарные знания о причинно-следственных связях между компонентами природы, между природой и человеком. При непосредственном контакте с изучаемыми объектами и явлениями в процессе практических работ </w:t>
      </w:r>
      <w:r w:rsidR="00D94300" w:rsidRPr="00026A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формируются умения</w:t>
      </w:r>
      <w:r w:rsidR="00D94300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4300" w:rsidRPr="00026AE2" w:rsidRDefault="00D94300" w:rsidP="00D943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описание горных пород и определять их по характеристике, собирать и оформлять коллекции;</w:t>
      </w:r>
    </w:p>
    <w:p w:rsidR="00D94300" w:rsidRPr="00026AE2" w:rsidRDefault="00D94300" w:rsidP="00D943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формы поверхности, обнажения;</w:t>
      </w:r>
    </w:p>
    <w:p w:rsidR="00D94300" w:rsidRPr="00026AE2" w:rsidRDefault="00D94300" w:rsidP="00D943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 наблюдений;</w:t>
      </w:r>
    </w:p>
    <w:p w:rsidR="00D94300" w:rsidRPr="00026AE2" w:rsidRDefault="00D94300" w:rsidP="00D943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за изменениями погоды, обрабатывать материалы наблюдений за погодой, делать выводы о состоянии погоды, давать описание погоды, строить графики температуры и розы ветров, диаграммы облачности и осадков;</w:t>
      </w:r>
    </w:p>
    <w:p w:rsidR="00D94300" w:rsidRPr="00026AE2" w:rsidRDefault="00D94300" w:rsidP="00D943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местности, определять азимуты и составлять простейшие планы местности с использованием маршрутной и полярной съемки;</w:t>
      </w:r>
    </w:p>
    <w:p w:rsidR="00D94300" w:rsidRPr="00026AE2" w:rsidRDefault="00D94300" w:rsidP="00D943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объяснять изменения земной коры под влиянием хозяйственной деятельности человека на примере своей местности и объяснять наблюдаемые процессы и явления;</w:t>
      </w:r>
    </w:p>
    <w:p w:rsidR="00D94300" w:rsidRPr="00026AE2" w:rsidRDefault="00D94300" w:rsidP="00D943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различные водоемы (река, озеро, подземный источник), их использование и охрану;</w:t>
      </w:r>
    </w:p>
    <w:p w:rsidR="00D94300" w:rsidRPr="00026AE2" w:rsidRDefault="00D94300" w:rsidP="00D943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объяснять особенности компонентов природы в своей местности, их взаимосвязи, устанавливать связь между отдельными компонентами природы и причинно-следственные связи между наиболее распространенными растениями и животными своей местности от условий среды обитания;</w:t>
      </w:r>
    </w:p>
    <w:p w:rsidR="00D94300" w:rsidRPr="00026AE2" w:rsidRDefault="00D94300" w:rsidP="00D943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изменения природы своей местности в зависимости от численности и от хозяйственной освоенности территории.</w:t>
      </w:r>
    </w:p>
    <w:p w:rsidR="00D94300" w:rsidRPr="00026AE2" w:rsidRDefault="00D94300" w:rsidP="00D9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модуля «Краеведение» не противоречит </w:t>
      </w:r>
      <w:r w:rsidRPr="00026A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целям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географического образования, указанным в проекте стандарта основного общего образования. К ним относятся: </w:t>
      </w:r>
      <w:r w:rsidRPr="00026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="00CD6993" w:rsidRPr="00026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ориентироваться на местности, </w:t>
      </w:r>
      <w:r w:rsidRPr="00026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знаний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географических особенностях природы, населения, хозяйства различных территорий, о России во всем ее разнообразии,</w:t>
      </w:r>
      <w:r w:rsidR="00CD6993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любви к своей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местности, своему региону, своей стране.</w:t>
      </w:r>
    </w:p>
    <w:p w:rsidR="00D94300" w:rsidRPr="00026AE2" w:rsidRDefault="00D94300" w:rsidP="00D94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26A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требованиях к уровню подготовки обучающихся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проекте стандарта, обращается внимание на то, что учащиеся должны </w:t>
      </w:r>
      <w:r w:rsidRPr="00026A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4300" w:rsidRPr="00026AE2" w:rsidRDefault="00D94300" w:rsidP="00D943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выделять, отличать, объяснять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существующие признаки географических объектов и явлений;</w:t>
      </w:r>
    </w:p>
    <w:p w:rsidR="00D94300" w:rsidRPr="00026AE2" w:rsidRDefault="00D94300" w:rsidP="00D943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составлять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географическую характеристику разных территорий;</w:t>
      </w:r>
    </w:p>
    <w:p w:rsidR="00D94300" w:rsidRPr="00026AE2" w:rsidRDefault="00D94300" w:rsidP="00D943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определять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местоположение объектов на плане, карте;</w:t>
      </w:r>
    </w:p>
    <w:p w:rsidR="00D94300" w:rsidRPr="00026AE2" w:rsidRDefault="00D94300" w:rsidP="00D943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применять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приборы и инструменты для определения количественных и качественных характеристик компонентов природы;</w:t>
      </w:r>
    </w:p>
    <w:p w:rsidR="00D94300" w:rsidRPr="00026AE2" w:rsidRDefault="00D94300" w:rsidP="00D943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приобретение знания и умения в практической деятельности и повседневной жизни.</w:t>
      </w:r>
    </w:p>
    <w:p w:rsidR="000353FC" w:rsidRPr="00026AE2" w:rsidRDefault="00D94300" w:rsidP="0003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подтверждает необходимость организации модуля «Краеведения» в рамках личностно-ориентированного и практико-ориентированного обучения через организацию практических работ и экскурсий, организационно большая </w:t>
      </w:r>
      <w:proofErr w:type="gramStart"/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End"/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может проводиться в начале (сентябрь, октябрь) и в конце (апрель, май) учебного года.</w:t>
      </w:r>
      <w:r w:rsidR="00B45B19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«Краеведение» в учебном предмете «География» является новым видением организации деятельности обучающихся в учебном процессе, в котором раскрывается новое содержание. Практическая направленность модуля позволяет сформировать умения и вывести их на уровень компетенций.</w:t>
      </w:r>
      <w:r w:rsidR="000353FC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0353FC" w:rsidRPr="00026AE2">
        <w:rPr>
          <w:rFonts w:ascii="Times New Roman" w:hAnsi="Times New Roman" w:cs="Times New Roman"/>
          <w:b/>
          <w:sz w:val="24"/>
          <w:szCs w:val="24"/>
        </w:rPr>
        <w:t>Цель</w:t>
      </w:r>
      <w:r w:rsidR="000353FC" w:rsidRPr="00026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3FC" w:rsidRPr="00026AE2">
        <w:rPr>
          <w:rFonts w:ascii="Times New Roman" w:hAnsi="Times New Roman" w:cs="Times New Roman"/>
          <w:sz w:val="24"/>
          <w:szCs w:val="24"/>
        </w:rPr>
        <w:t>данного курса – формирование системы знаний и умений по комплексному исследованию родного края с ориентацией на развитие духовно-нравственной культуры человека – патриота малой Родины, гражданской позиции, готовности к качественным улучшениям среды жизни.</w:t>
      </w:r>
      <w:r w:rsidR="000353FC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0353FC" w:rsidRPr="00026AE2">
        <w:rPr>
          <w:rFonts w:ascii="Times New Roman" w:hAnsi="Times New Roman" w:cs="Times New Roman"/>
          <w:b/>
          <w:sz w:val="24"/>
          <w:szCs w:val="24"/>
        </w:rPr>
        <w:t>Задачи курса:</w:t>
      </w:r>
      <w:r w:rsidR="000353FC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353FC" w:rsidRPr="00026AE2">
        <w:rPr>
          <w:rFonts w:ascii="Times New Roman" w:hAnsi="Times New Roman" w:cs="Times New Roman"/>
          <w:sz w:val="24"/>
          <w:szCs w:val="24"/>
        </w:rPr>
        <w:t>- создать условия для освоения знаний об основных географических понятиях, географических особенностях природы своей местности во всем её географическом разнообразии и целостности;</w:t>
      </w:r>
      <w:r w:rsidR="000353FC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353FC" w:rsidRPr="00026AE2">
        <w:rPr>
          <w:rFonts w:ascii="Times New Roman" w:hAnsi="Times New Roman" w:cs="Times New Roman"/>
          <w:sz w:val="24"/>
          <w:szCs w:val="24"/>
        </w:rPr>
        <w:t>- научить применять географические знания и умения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жизнедеятельности;</w:t>
      </w:r>
      <w:proofErr w:type="gramEnd"/>
      <w:r w:rsidR="000353FC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353FC" w:rsidRPr="00026AE2">
        <w:rPr>
          <w:rFonts w:ascii="Times New Roman" w:hAnsi="Times New Roman" w:cs="Times New Roman"/>
          <w:sz w:val="24"/>
          <w:szCs w:val="24"/>
        </w:rPr>
        <w:t>- воспитание любви к родному краю, бережного отношения к окружающей среде и ощущения социальной значимости в жизни родного края через реализацию географических исследований и творческих работ.</w:t>
      </w:r>
    </w:p>
    <w:p w:rsidR="000353FC" w:rsidRPr="00026AE2" w:rsidRDefault="000353FC" w:rsidP="00B45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7E" w:rsidRPr="00026AE2" w:rsidRDefault="005C2C7E" w:rsidP="006B2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0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Минимум содержания по разделам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503"/>
        <w:gridCol w:w="3263"/>
        <w:gridCol w:w="1509"/>
        <w:gridCol w:w="1814"/>
        <w:gridCol w:w="1652"/>
        <w:gridCol w:w="1999"/>
      </w:tblGrid>
      <w:tr w:rsidR="00463A70" w:rsidRPr="00026AE2" w:rsidTr="00EC1763">
        <w:tc>
          <w:tcPr>
            <w:tcW w:w="511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516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   </w:t>
            </w: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для модуля «Краеведение»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463A70" w:rsidRPr="00026AE2" w:rsidRDefault="00463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A70" w:rsidRPr="00026AE2" w:rsidRDefault="00463A70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463A70" w:rsidRPr="00026AE2" w:rsidRDefault="00463A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A70" w:rsidRPr="00026AE2" w:rsidRDefault="00463A70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463A70" w:rsidRPr="00026AE2" w:rsidTr="00EC1763">
        <w:tc>
          <w:tcPr>
            <w:tcW w:w="511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                                                             География как наука.                                               Развитие географических знаний о Земле. Земля – планета Солнечной системы.</w:t>
            </w:r>
          </w:p>
        </w:tc>
        <w:tc>
          <w:tcPr>
            <w:tcW w:w="1516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2648AA" w:rsidRPr="00026AE2" w:rsidRDefault="00463A70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1,2,3</w:t>
            </w:r>
          </w:p>
          <w:p w:rsidR="002648AA" w:rsidRPr="00026AE2" w:rsidRDefault="002648AA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№1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463A70" w:rsidRPr="00026AE2" w:rsidRDefault="00463A70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Вход. к/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="002648AA"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463A70" w:rsidRPr="00026AE2" w:rsidTr="00EC1763">
        <w:tc>
          <w:tcPr>
            <w:tcW w:w="511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4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изображений земной поверхности.                                                             Тема 1. План местности.                                                 Тема 2. Географическая карта.</w:t>
            </w:r>
          </w:p>
        </w:tc>
        <w:tc>
          <w:tcPr>
            <w:tcW w:w="1516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463A70" w:rsidRPr="00026AE2" w:rsidRDefault="00463A70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4 - 10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463A70" w:rsidRPr="00026AE2" w:rsidRDefault="00463A70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648AA"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 </w:t>
            </w: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 «План местности. Географическая карта»</w:t>
            </w:r>
          </w:p>
        </w:tc>
      </w:tr>
      <w:tr w:rsidR="00463A70" w:rsidRPr="00026AE2" w:rsidTr="00EC1763">
        <w:tc>
          <w:tcPr>
            <w:tcW w:w="511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4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Земли. Земные оболочки.                              Тема 1. Литосфера.                                                      Тема 2. Гидросфера.                                                               Тема 3. Атмосфера.                                                                             Тема 4. Разнообразие и распространение организмов на Земле.                                                       </w:t>
            </w:r>
          </w:p>
        </w:tc>
        <w:tc>
          <w:tcPr>
            <w:tcW w:w="1516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463A70" w:rsidRPr="00026AE2" w:rsidRDefault="002648AA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№11 </w:t>
            </w:r>
            <w:r w:rsidR="00EC1763"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17</w:t>
            </w:r>
          </w:p>
          <w:p w:rsidR="00EC1763" w:rsidRPr="00026AE2" w:rsidRDefault="00EC1763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№2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463A70" w:rsidRPr="00026AE2" w:rsidRDefault="002648AA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 по теме «</w:t>
            </w:r>
            <w:r w:rsidR="00EC1763"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Литосфера»;</w:t>
            </w:r>
          </w:p>
          <w:p w:rsidR="00EC1763" w:rsidRPr="00026AE2" w:rsidRDefault="00EC1763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№4 по теме «Гидросфера»</w:t>
            </w:r>
          </w:p>
          <w:p w:rsidR="00EC1763" w:rsidRPr="00026AE2" w:rsidRDefault="00EC1763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№5 по теме «Атмосфера»</w:t>
            </w:r>
          </w:p>
        </w:tc>
      </w:tr>
      <w:tr w:rsidR="00463A70" w:rsidRPr="00026AE2" w:rsidTr="00EC1763">
        <w:tc>
          <w:tcPr>
            <w:tcW w:w="511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4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Население Земли.</w:t>
            </w:r>
          </w:p>
        </w:tc>
        <w:tc>
          <w:tcPr>
            <w:tcW w:w="1516" w:type="dxa"/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463A70" w:rsidRPr="00026AE2" w:rsidRDefault="00463A70" w:rsidP="006B21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463A70" w:rsidRPr="00026AE2" w:rsidRDefault="00EC1763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1879" w:type="dxa"/>
            <w:tcBorders>
              <w:left w:val="single" w:sz="4" w:space="0" w:color="auto"/>
            </w:tcBorders>
          </w:tcPr>
          <w:p w:rsidR="00463A70" w:rsidRPr="00026AE2" w:rsidRDefault="00EC1763" w:rsidP="00463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к/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курс 6-го класса</w:t>
            </w:r>
          </w:p>
        </w:tc>
      </w:tr>
    </w:tbl>
    <w:p w:rsidR="00EC1763" w:rsidRPr="00026AE2" w:rsidRDefault="00EC1763" w:rsidP="0051643A">
      <w:pPr>
        <w:pStyle w:val="c45"/>
        <w:spacing w:before="0" w:beforeAutospacing="0" w:after="0" w:afterAutospacing="0"/>
        <w:ind w:left="1416" w:right="2496"/>
        <w:jc w:val="center"/>
        <w:rPr>
          <w:rStyle w:val="c1"/>
          <w:b/>
          <w:bCs/>
          <w:color w:val="000000"/>
        </w:rPr>
      </w:pPr>
    </w:p>
    <w:p w:rsidR="00EC1763" w:rsidRPr="00026AE2" w:rsidRDefault="00EC1763" w:rsidP="0051643A">
      <w:pPr>
        <w:pStyle w:val="c45"/>
        <w:spacing w:before="0" w:beforeAutospacing="0" w:after="0" w:afterAutospacing="0"/>
        <w:ind w:left="1416" w:right="2496"/>
        <w:jc w:val="center"/>
        <w:rPr>
          <w:rStyle w:val="c1"/>
          <w:b/>
          <w:bCs/>
          <w:color w:val="000000"/>
        </w:rPr>
      </w:pPr>
    </w:p>
    <w:p w:rsidR="0051643A" w:rsidRPr="00026AE2" w:rsidRDefault="005C2C7E" w:rsidP="0051643A">
      <w:pPr>
        <w:pStyle w:val="c45"/>
        <w:spacing w:before="0" w:beforeAutospacing="0" w:after="0" w:afterAutospacing="0"/>
        <w:ind w:left="1416" w:right="2496"/>
        <w:jc w:val="center"/>
        <w:rPr>
          <w:color w:val="000000"/>
        </w:rPr>
      </w:pPr>
      <w:r w:rsidRPr="00026AE2">
        <w:rPr>
          <w:rStyle w:val="c1"/>
          <w:b/>
          <w:bCs/>
          <w:color w:val="000000"/>
        </w:rPr>
        <w:lastRenderedPageBreak/>
        <w:t>Содержание курса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Введение.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Открытие, изучение и преобразование Земли.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Как человек открывал Землю. Изучение Земли человеком. Современная география.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rStyle w:val="c5"/>
          <w:color w:val="000000"/>
        </w:rPr>
      </w:pPr>
      <w:r w:rsidRPr="00026AE2">
        <w:rPr>
          <w:rStyle w:val="c1"/>
          <w:b/>
          <w:bCs/>
          <w:color w:val="000000"/>
        </w:rPr>
        <w:t xml:space="preserve">Земля— </w:t>
      </w:r>
      <w:proofErr w:type="gramStart"/>
      <w:r w:rsidRPr="00026AE2">
        <w:rPr>
          <w:rStyle w:val="c1"/>
          <w:b/>
          <w:bCs/>
          <w:color w:val="000000"/>
        </w:rPr>
        <w:t>пл</w:t>
      </w:r>
      <w:proofErr w:type="gramEnd"/>
      <w:r w:rsidRPr="00026AE2">
        <w:rPr>
          <w:rStyle w:val="c1"/>
          <w:b/>
          <w:bCs/>
          <w:color w:val="000000"/>
        </w:rPr>
        <w:t>анета Солнечной системы.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 xml:space="preserve">Земля — планета Солнечной системы. Вращение Земли. Луна. 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Виды изображений поверхности Земли.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>ПЛАН МЕСТНОСТИ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Понятие о плане местности.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Что такое план местности? Условные знаки.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Масштаб.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Зачем нужен масштаб? Численный и именованный масштабы. Линейный масштаб. Выбор масштаба.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Стороны горизонта. Ориентирование.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Стороны горизонта. Способы ориентирования на местности. Азимут. Определение направлений по плану.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Изображение на плане неровностей земной поверхности.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>Рельеф. Относительная высота. Абсолютная высота. Горизонтали (изогипсы). Профиль местности.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Составление простейших планов местности.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Глазомерная съемка. Полярная съемка. Маршрутная съемка.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> ГЕОГРАФИЧЕСКАЯ КАРТА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Форма и размеры Земли.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Форма Земли. Размеры Земли. Глобус — модель земного шара.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Географическая карта.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Градусная сеть на глобусе и картах.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Меридианы и параллели. Градусная сеть на глобусе и картах.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Географическая широта.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Географическая широта. Определение географической широты.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Географическая долгота. Географические координаты.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>Географическая долгота. Определение географической долготы. Географические координаты.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Изображение на физических картах высот и глубин.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>Изображение на физических картах высот и глубин отдельных точек. Шкала высот и глубин.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Строен</w:t>
      </w:r>
      <w:r w:rsidR="005C2C7E" w:rsidRPr="00026AE2">
        <w:rPr>
          <w:rStyle w:val="c1"/>
          <w:b/>
          <w:bCs/>
          <w:color w:val="000000"/>
        </w:rPr>
        <w:t>ие Земли. Земные оболочки.</w:t>
      </w:r>
    </w:p>
    <w:p w:rsidR="0051643A" w:rsidRPr="00026AE2" w:rsidRDefault="005C2C7E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 xml:space="preserve">ЛИТОСФЕРА 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Земля и ее внутреннее строение.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 w:rsidRPr="00026AE2">
        <w:rPr>
          <w:rStyle w:val="c5"/>
          <w:color w:val="000000"/>
        </w:rPr>
        <w:t>Магматические</w:t>
      </w:r>
      <w:proofErr w:type="gramEnd"/>
      <w:r w:rsidRPr="00026AE2">
        <w:rPr>
          <w:rStyle w:val="c5"/>
          <w:color w:val="000000"/>
        </w:rPr>
        <w:t xml:space="preserve"> горные порода. Осадочные горные породы. Метаморфические горные породы.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Движения земной коры. Вулканизм.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Рельеф суши. Горы.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Рельеф гор. Различие гор по высоте.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>Изменение гор во времени. Человек в горах.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Равнины суши.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Рельеф равнин. Различие равнин по высоте. Изменение равнин по времени. Человек на равнинах.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Рельеф дна Мирового океана.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Изменение представлений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51643A" w:rsidRPr="00026AE2" w:rsidRDefault="005C2C7E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 xml:space="preserve">ГИДРОСФЕРА 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Вода на Земле.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Что такое гидросфера? Мировой круговорот воды.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Части Мирового океана. Свойства вод океана.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Движение воды в океане.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Ветровые волны. Цунами. Приливы и отливы. Океанические течения.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Подземные воды.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Образование подземных вод. Грунтовые и межпластовые воды. Использование и охрана подземных вод.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Реки.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Озера.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Что такое озеро? Озерные котловины. Вода в озере. Водохранилища.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Ледники.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Как образуются ледники? Горные ледники. Покровные ледники. Многолетняя мерзлота.</w:t>
      </w:r>
    </w:p>
    <w:p w:rsidR="0051643A" w:rsidRPr="00026AE2" w:rsidRDefault="005C2C7E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 xml:space="preserve">АТМОСФЕРА 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Атмосфера: строение, значение, изучение.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Атмосфера — воздушная оболочка Земли. Строение атмосферы. Значение атмосферы. Изучение атмосферы.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lastRenderedPageBreak/>
        <w:t>Температура воздуха.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>температуры воздуха в течение года.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Атмосферное давление. Ветер.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Водяной пар в атмосфере. Облака и атмосферные осадки.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Погода и климат.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Причины, влияющие на климат.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> БИОСФЕРА. ГЕОГРАФИЧЕСКАЯ ОБОЛОЧК</w:t>
      </w:r>
      <w:r w:rsidR="005C2C7E" w:rsidRPr="00026AE2">
        <w:rPr>
          <w:rStyle w:val="c5"/>
          <w:color w:val="000000"/>
        </w:rPr>
        <w:t>А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Разнообразие и распространение организмов на Земле.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Распространение организмов на Земле. Широтная зональность. Высотная поясность.      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1"/>
          <w:b/>
          <w:bCs/>
          <w:color w:val="000000"/>
        </w:rPr>
        <w:t>Природный комплекс.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51643A" w:rsidRPr="00026AE2" w:rsidRDefault="005C2C7E" w:rsidP="0051643A">
      <w:pPr>
        <w:pStyle w:val="c13"/>
        <w:spacing w:before="0" w:beforeAutospacing="0" w:after="0" w:afterAutospacing="0"/>
        <w:rPr>
          <w:color w:val="000000"/>
        </w:rPr>
      </w:pPr>
      <w:r w:rsidRPr="00026AE2">
        <w:rPr>
          <w:rStyle w:val="c5"/>
          <w:color w:val="000000"/>
        </w:rPr>
        <w:t xml:space="preserve">НАСЕЛЕНИЕ ЗЕМЛИ </w:t>
      </w:r>
    </w:p>
    <w:p w:rsidR="0051643A" w:rsidRPr="00026AE2" w:rsidRDefault="0051643A" w:rsidP="0051643A">
      <w:pPr>
        <w:pStyle w:val="c13"/>
        <w:spacing w:before="0" w:beforeAutospacing="0" w:after="0" w:afterAutospacing="0"/>
        <w:rPr>
          <w:rStyle w:val="c5"/>
          <w:color w:val="000000"/>
        </w:rPr>
      </w:pPr>
      <w:r w:rsidRPr="00026AE2">
        <w:rPr>
          <w:rStyle w:val="c1"/>
          <w:b/>
          <w:bCs/>
          <w:color w:val="000000"/>
        </w:rPr>
        <w:t>Население Земли.</w:t>
      </w:r>
      <w:r w:rsidRPr="00026AE2">
        <w:rPr>
          <w:rStyle w:val="apple-converted-space"/>
          <w:b/>
          <w:bCs/>
          <w:color w:val="000000"/>
        </w:rPr>
        <w:t> </w:t>
      </w:r>
      <w:r w:rsidRPr="00026AE2">
        <w:rPr>
          <w:rStyle w:val="c5"/>
          <w:color w:val="000000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271FE4" w:rsidRPr="00026AE2" w:rsidRDefault="00271FE4" w:rsidP="0051643A">
      <w:pPr>
        <w:pStyle w:val="c13"/>
        <w:spacing w:before="0" w:beforeAutospacing="0" w:after="0" w:afterAutospacing="0"/>
        <w:rPr>
          <w:rStyle w:val="c5"/>
          <w:color w:val="000000"/>
        </w:rPr>
      </w:pPr>
    </w:p>
    <w:p w:rsidR="00271FE4" w:rsidRPr="00026AE2" w:rsidRDefault="00271FE4" w:rsidP="00026AE2">
      <w:pPr>
        <w:rPr>
          <w:rFonts w:ascii="Times New Roman" w:hAnsi="Times New Roman" w:cs="Times New Roman"/>
          <w:b/>
          <w:sz w:val="24"/>
          <w:szCs w:val="24"/>
        </w:rPr>
      </w:pPr>
      <w:r w:rsidRPr="00026A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026A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6AE2">
        <w:rPr>
          <w:rFonts w:ascii="Times New Roman" w:hAnsi="Times New Roman" w:cs="Times New Roman"/>
          <w:b/>
          <w:sz w:val="24"/>
          <w:szCs w:val="24"/>
        </w:rPr>
        <w:t>Критерии  оценки</w:t>
      </w:r>
      <w:r w:rsidR="00026AE2">
        <w:rPr>
          <w:rFonts w:ascii="Times New Roman" w:hAnsi="Times New Roman" w:cs="Times New Roman"/>
          <w:b/>
          <w:sz w:val="24"/>
          <w:szCs w:val="24"/>
        </w:rPr>
        <w:t>.</w:t>
      </w:r>
    </w:p>
    <w:p w:rsidR="00271FE4" w:rsidRPr="00026AE2" w:rsidRDefault="00026AE2" w:rsidP="00026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1FE4" w:rsidRPr="00026AE2">
        <w:rPr>
          <w:rFonts w:ascii="Times New Roman" w:hAnsi="Times New Roman" w:cs="Times New Roman"/>
          <w:sz w:val="24"/>
          <w:szCs w:val="24"/>
        </w:rPr>
        <w:t>Оценка знаний предполагает учёт индивидуальных особенностей учащихся, дифференцированный подход к организации работы.                                                                                                                                 Устный ответ.                                                                                                                                                               Оценка "5" ставится, если ученик: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 xml:space="preserve">2. 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026AE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26AE2">
        <w:rPr>
          <w:rFonts w:ascii="Times New Roman" w:hAnsi="Times New Roman" w:cs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026AE2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26AE2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lastRenderedPageBreak/>
        <w:t>3. 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4. Хорошее знание карты и использование ее, верное решение географических задач.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Оценка "4" ставится, если ученик: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026AE2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026AE2">
        <w:rPr>
          <w:rFonts w:ascii="Times New Roman" w:hAnsi="Times New Roman" w:cs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3. В основном правильно даны определения понятий и использованы научные термины;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4. Ответ самостоятельный;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5. Наличие неточностей в изложении географического материала;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 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5. Связное и последовательное изложение; при помощи наводящих вопросов учителя восполняются сделанные пропуски;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7. Наличие конкретных представлений и элементарных реальных понятий изучаемых географических явлений;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8.  Понимание основных географических взаимосвязей;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9.  Знание карты и умение ей пользоваться;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10. При решении географических задач сделаны второстепенные ошибки.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 Оценка "3" ставится, если ученик: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2. Материал излагает несистематизированно, фрагментарно, не всегда последовательно;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 xml:space="preserve">3. Показывает </w:t>
      </w:r>
      <w:proofErr w:type="gramStart"/>
      <w:r w:rsidRPr="00026AE2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026AE2">
        <w:rPr>
          <w:rFonts w:ascii="Times New Roman" w:hAnsi="Times New Roman" w:cs="Times New Roman"/>
          <w:sz w:val="24"/>
          <w:szCs w:val="24"/>
        </w:rPr>
        <w:t xml:space="preserve"> сформированность отдельных знаний и умений; выводы и обобщения аргументирует слабо, допускает в них ошибки.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lastRenderedPageBreak/>
        <w:t>4. Допустил ошибки и неточности в использовании научной терминологии, определения понятий дал недостаточно четкие;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026AE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26AE2">
        <w:rPr>
          <w:rFonts w:ascii="Times New Roman" w:hAnsi="Times New Roman" w:cs="Times New Roman"/>
          <w:sz w:val="24"/>
          <w:szCs w:val="24"/>
        </w:rPr>
        <w:t xml:space="preserve"> в этом тексте;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10.Скудны географические представления, преобладают формалистические знания;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11.Знание карты недостаточное, показ на ней сбивчивый;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12.Только при помощи наводящих вопросов ученик улавливает географические связи.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Оценка "2" ставится, если ученик: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1. Не усвоил и не раскрыл основное содержание материала;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2. Не делает выводов и обобщений.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6. Имеются грубые ошибки  в использовании карты.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271FE4" w:rsidRPr="00026AE2" w:rsidRDefault="00271FE4" w:rsidP="00026AE2">
      <w:pPr>
        <w:rPr>
          <w:rFonts w:ascii="Times New Roman" w:hAnsi="Times New Roman" w:cs="Times New Roman"/>
          <w:b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 </w:t>
      </w:r>
      <w:r w:rsidR="00026A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6AE2">
        <w:rPr>
          <w:rFonts w:ascii="Times New Roman" w:hAnsi="Times New Roman" w:cs="Times New Roman"/>
          <w:b/>
          <w:sz w:val="24"/>
          <w:szCs w:val="24"/>
        </w:rPr>
        <w:t>Оценка самостоятельных, письменных и контрольных работ.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Оценка "5" ставится, если ученик: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1. Выполнил работу без ошибок и недочетов;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2. Допустил не более одного недочета.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Оценка "4" ставится, если ученик выполнил работу полностью, но допустил в ней: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lastRenderedPageBreak/>
        <w:t>1. Не более одной негрубой ошибки и одного недочета;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2. Или не более двух недочетов.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Оценка "3" ставится, если ученик правильно выполнил не менее половины работы или допустил: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1. Не более двух грубых ошибок;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2. Или не более одной грубой и одной негрубой ошибки и одного недочета;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3. Или не более двух-трех негрубых ошибок;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4. Или одной негрубой ошибки и трех недочетов;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5. Или при отсутствии ошибок, но при наличии четырех-пяти недочетов.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Оценка "2" ставится, если ученик: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2. Или если правильно выполнил менее половины работы.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Примечание. 1.Учитель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2.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Критерии выставления оценок за проверочные тесты.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1. Критерии выставления оценок за тест, состоящий из 10 вопросов.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1. Время выполнения работы: 10-15 мин.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2. Оценка «5» - 10 правильных ответов, «4» - 7-9, «3» - 5-6, «2» - менее 5 правильных ответов.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2. Критерии выставления оценок за тест, состоящий из 20 вопросов.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1. Время выполнения работы: 30-40 мин.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2. Оценка «5» - 18-20 правильных ответов, «4» - 14-17, «3» - 10-13, «2» - менее 10 правильных ответов.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Оценка качества выполнения практических и самостоятельных работ по географии.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Отметка "5"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   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Отметка "4"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lastRenderedPageBreak/>
        <w:t>    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</w:t>
      </w:r>
      <w:proofErr w:type="spellStart"/>
      <w:r w:rsidRPr="00026AE2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026AE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26AE2">
        <w:rPr>
          <w:rFonts w:ascii="Times New Roman" w:hAnsi="Times New Roman" w:cs="Times New Roman"/>
          <w:sz w:val="24"/>
          <w:szCs w:val="24"/>
        </w:rPr>
        <w:t>опускаются</w:t>
      </w:r>
      <w:proofErr w:type="spellEnd"/>
      <w:r w:rsidRPr="00026AE2">
        <w:rPr>
          <w:rFonts w:ascii="Times New Roman" w:hAnsi="Times New Roman" w:cs="Times New Roman"/>
          <w:sz w:val="24"/>
          <w:szCs w:val="24"/>
        </w:rPr>
        <w:t xml:space="preserve"> неточности и небрежность в оформлении результатов работы.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Отметка "3"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   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Отметка "2"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    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    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271FE4" w:rsidRPr="00026AE2" w:rsidRDefault="00271FE4" w:rsidP="00026AE2">
      <w:pPr>
        <w:rPr>
          <w:rFonts w:ascii="Times New Roman" w:hAnsi="Times New Roman" w:cs="Times New Roman"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271FE4" w:rsidRPr="00026AE2" w:rsidRDefault="00B45B19" w:rsidP="00271FE4">
      <w:pPr>
        <w:rPr>
          <w:rFonts w:ascii="Times New Roman" w:hAnsi="Times New Roman" w:cs="Times New Roman"/>
          <w:b/>
          <w:sz w:val="24"/>
          <w:szCs w:val="24"/>
        </w:rPr>
      </w:pPr>
      <w:r w:rsidRPr="00026AE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26AE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51643A" w:rsidRPr="00026AE2" w:rsidRDefault="0051643A" w:rsidP="00B4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изучения географии учащийся должен</w:t>
      </w:r>
    </w:p>
    <w:p w:rsidR="0051643A" w:rsidRPr="00026AE2" w:rsidRDefault="0051643A" w:rsidP="0051643A">
      <w:pPr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51643A" w:rsidRPr="00026AE2" w:rsidRDefault="0051643A" w:rsidP="0051643A">
      <w:pPr>
        <w:numPr>
          <w:ilvl w:val="0"/>
          <w:numId w:val="3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51643A" w:rsidRPr="00026AE2" w:rsidRDefault="0051643A" w:rsidP="0051643A">
      <w:pPr>
        <w:numPr>
          <w:ilvl w:val="0"/>
          <w:numId w:val="3"/>
        </w:num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образования и площадь области в сравнении с другими регионами и странами;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и естественное движение населения;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области, соседние области, края и республики, естественные рубежи, по которым проходит граница области, ее протяженность;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национальности жителей Кузбасса, коренные народы Кузбасса, религии, их распространение;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 округа и городские поселения, муниципальные районы и их центры, исторические и промышленные центры;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районы и их специализацию, крупнейшие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и тектонического строения территории родного края;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рельефа (орографические структуры) и месторождения полезных ископаемых, современное изучение территории области и новые месторождения открытых ископаемых;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крупнейшие реки, озера, водохранилища и ледники области;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основных типов почв;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природно-ландшафтные зоны, особенности широтной и вертикальной зональности, растительного и животного мира, заповедники, национальные парки,  зоологические заказники, Красную книгу Кемеровской области;</w:t>
      </w:r>
    </w:p>
    <w:p w:rsidR="0051643A" w:rsidRPr="00026AE2" w:rsidRDefault="0051643A" w:rsidP="0051643A">
      <w:pPr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климатообразующие факторы, характеристику резко континентального климата и основные фенологические явления в природе по временам года;</w:t>
      </w:r>
    </w:p>
    <w:p w:rsidR="0051643A" w:rsidRPr="00026AE2" w:rsidRDefault="0051643A" w:rsidP="005164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родного края.</w:t>
      </w:r>
    </w:p>
    <w:p w:rsidR="0051643A" w:rsidRPr="00026AE2" w:rsidRDefault="0051643A" w:rsidP="005164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1643A" w:rsidRPr="00026AE2" w:rsidRDefault="0051643A" w:rsidP="005164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выделять, описывать и объяснять</w:t>
      </w: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существенные признаки географических объектов и явлений;</w:t>
      </w:r>
    </w:p>
    <w:p w:rsidR="0051643A" w:rsidRPr="00026AE2" w:rsidRDefault="0051643A" w:rsidP="005164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находить </w:t>
      </w: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51643A" w:rsidRPr="00026AE2" w:rsidRDefault="0051643A" w:rsidP="005164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приводить примеры</w:t>
      </w: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использования и охраны природных ресурсов, адаптации человека к условиям окружающей среды,</w:t>
      </w:r>
    </w:p>
    <w:p w:rsidR="0051643A" w:rsidRPr="00026AE2" w:rsidRDefault="0051643A" w:rsidP="005164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составлять</w:t>
      </w: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1643A" w:rsidRPr="00026AE2" w:rsidRDefault="0051643A" w:rsidP="005164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определять</w:t>
      </w: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51643A" w:rsidRPr="00026AE2" w:rsidRDefault="0051643A" w:rsidP="0051643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 </w:t>
      </w: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1643A" w:rsidRPr="00026AE2" w:rsidRDefault="0051643A" w:rsidP="0051643A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643A" w:rsidRPr="00026AE2" w:rsidRDefault="0051643A" w:rsidP="005164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 и проведения съемок ее участков; чтения карт различного содержания;</w:t>
      </w:r>
    </w:p>
    <w:p w:rsidR="0051643A" w:rsidRPr="00026AE2" w:rsidRDefault="0051643A" w:rsidP="005164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1643A" w:rsidRPr="00026AE2" w:rsidRDefault="0051643A" w:rsidP="005164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погодой, состоянием воздуха, воды и почвы в своей местности;</w:t>
      </w:r>
    </w:p>
    <w:p w:rsidR="0051643A" w:rsidRPr="00026AE2" w:rsidRDefault="0051643A" w:rsidP="005164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026AE2" w:rsidRDefault="00026AE2" w:rsidP="0002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4C5" w:rsidRPr="00026AE2" w:rsidRDefault="00B054C5" w:rsidP="00026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AE2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B054C5" w:rsidRPr="00026AE2" w:rsidRDefault="00B054C5" w:rsidP="00B0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A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часов: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всего – 70 часов, в неделю – 2 часа (27 часов - модуль «Краеведение»)</w:t>
      </w:r>
      <w:proofErr w:type="gramEnd"/>
    </w:p>
    <w:p w:rsidR="00B054C5" w:rsidRPr="00026AE2" w:rsidRDefault="00B054C5" w:rsidP="00B05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работ – 6; практических работ – 20 (в том числе экскурсий.).</w:t>
      </w:r>
    </w:p>
    <w:p w:rsidR="00B054C5" w:rsidRPr="00026AE2" w:rsidRDefault="00B054C5" w:rsidP="00B054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2126"/>
      </w:tblGrid>
      <w:tr w:rsidR="00B054C5" w:rsidRPr="00026AE2" w:rsidTr="00463A70">
        <w:trPr>
          <w:trHeight w:val="982"/>
        </w:trPr>
        <w:tc>
          <w:tcPr>
            <w:tcW w:w="567" w:type="dxa"/>
            <w:vAlign w:val="center"/>
          </w:tcPr>
          <w:p w:rsidR="00B054C5" w:rsidRPr="00026AE2" w:rsidRDefault="00B054C5" w:rsidP="0003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54C5" w:rsidRPr="00026AE2" w:rsidRDefault="00B054C5" w:rsidP="0003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096" w:type="dxa"/>
            <w:vAlign w:val="center"/>
          </w:tcPr>
          <w:p w:rsidR="00B054C5" w:rsidRPr="00026AE2" w:rsidRDefault="00B054C5" w:rsidP="0003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Наименования тем</w:t>
            </w:r>
          </w:p>
        </w:tc>
        <w:tc>
          <w:tcPr>
            <w:tcW w:w="1984" w:type="dxa"/>
            <w:vAlign w:val="center"/>
          </w:tcPr>
          <w:p w:rsidR="00B054C5" w:rsidRPr="00026AE2" w:rsidRDefault="00B054C5" w:rsidP="0003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126" w:type="dxa"/>
            <w:vAlign w:val="center"/>
          </w:tcPr>
          <w:p w:rsidR="00B054C5" w:rsidRPr="00026AE2" w:rsidRDefault="00B054C5" w:rsidP="0003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Скорректированные</w:t>
            </w:r>
          </w:p>
          <w:p w:rsidR="00B054C5" w:rsidRPr="00026AE2" w:rsidRDefault="00B054C5" w:rsidP="0003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</w:tr>
      <w:tr w:rsidR="00B054C5" w:rsidRPr="00026AE2" w:rsidTr="00463A70">
        <w:trPr>
          <w:trHeight w:val="686"/>
        </w:trPr>
        <w:tc>
          <w:tcPr>
            <w:tcW w:w="10773" w:type="dxa"/>
            <w:gridSpan w:val="4"/>
            <w:vAlign w:val="center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ВВЕДЕНИЕ -  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 (К. – 3 часа)</w:t>
            </w:r>
          </w:p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14"/>
        </w:trPr>
        <w:tc>
          <w:tcPr>
            <w:tcW w:w="567" w:type="dxa"/>
            <w:tcBorders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– как наука.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К: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Родной край – часть России, частица мира.</w:t>
            </w:r>
          </w:p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64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  <w:r w:rsidR="002648AA"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4C5" w:rsidRPr="00026AE2" w:rsidRDefault="00B054C5" w:rsidP="000353FC">
            <w:pPr>
              <w:ind w:left="29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054C5" w:rsidRPr="00026AE2" w:rsidRDefault="00B054C5" w:rsidP="000353FC">
            <w:pPr>
              <w:ind w:left="29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494"/>
        </w:trPr>
        <w:tc>
          <w:tcPr>
            <w:tcW w:w="567" w:type="dxa"/>
            <w:tcBorders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географических знаний человека о Земле.    </w:t>
            </w:r>
            <w:r w:rsidR="00463A70"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р. № 1 </w:t>
            </w:r>
            <w:r w:rsidRPr="00026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Подписать названия материков и океанов.  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Нанести маршруты путешествий  Ф. Магеллана и  Х. Колумба.</w:t>
            </w:r>
          </w:p>
        </w:tc>
        <w:tc>
          <w:tcPr>
            <w:tcW w:w="1984" w:type="dxa"/>
            <w:vAlign w:val="center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47"/>
        </w:trPr>
        <w:tc>
          <w:tcPr>
            <w:tcW w:w="567" w:type="dxa"/>
            <w:vAlign w:val="center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vAlign w:val="center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планета Солнечной системы.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р. № 2 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Измерение  высоты Солнца над горизонтом, ориентирование по Солнцу.</w:t>
            </w:r>
          </w:p>
        </w:tc>
        <w:tc>
          <w:tcPr>
            <w:tcW w:w="1984" w:type="dxa"/>
            <w:vAlign w:val="center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469"/>
        </w:trPr>
        <w:tc>
          <w:tcPr>
            <w:tcW w:w="567" w:type="dxa"/>
            <w:tcBorders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Положение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Московской области в природном пространстве.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р. № 3 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«Определение положения относительно экватора, в климатическом поясе, природной зоне».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60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 Экскурсия №1.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«Наблюдение сезонных изменений в природе».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06"/>
        </w:trPr>
        <w:tc>
          <w:tcPr>
            <w:tcW w:w="10773" w:type="dxa"/>
            <w:gridSpan w:val="4"/>
            <w:tcBorders>
              <w:top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РАЗДЕЛ 1. ВИДЫ ИЗОБРАЖЕНИЙ ЗЕМНОЙ ПОВЕРХНОСТИ - 16 часов (К. – 8часов)</w:t>
            </w:r>
          </w:p>
          <w:p w:rsidR="00B054C5" w:rsidRPr="00026AE2" w:rsidRDefault="00B054C5" w:rsidP="000353FC">
            <w:pPr>
              <w:ind w:left="3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14"/>
        </w:trPr>
        <w:tc>
          <w:tcPr>
            <w:tcW w:w="567" w:type="dxa"/>
            <w:tcBorders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План местности.  </w:t>
            </w: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8часов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плане местности.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План города, школы.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р. № 4 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объектов на плане местности».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494"/>
        </w:trPr>
        <w:tc>
          <w:tcPr>
            <w:tcW w:w="567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14"/>
        </w:trPr>
        <w:tc>
          <w:tcPr>
            <w:tcW w:w="567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6096" w:type="dxa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К: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П. р. № 5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расстояний на местности в масштабе».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14"/>
        </w:trPr>
        <w:tc>
          <w:tcPr>
            <w:tcW w:w="567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горизонта. Ориентирование.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14"/>
        </w:trPr>
        <w:tc>
          <w:tcPr>
            <w:tcW w:w="567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К: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П. р. № 6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«Определение направлений на местности по компасу, азимуту, местным признакам».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14"/>
        </w:trPr>
        <w:tc>
          <w:tcPr>
            <w:tcW w:w="567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плане неровностей земной поверхности.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29"/>
        </w:trPr>
        <w:tc>
          <w:tcPr>
            <w:tcW w:w="567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простейших планов местности.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14"/>
        </w:trPr>
        <w:tc>
          <w:tcPr>
            <w:tcW w:w="567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:rsidR="00B054C5" w:rsidRPr="00026AE2" w:rsidRDefault="00B054C5" w:rsidP="000353FC">
            <w:pPr>
              <w:pStyle w:val="a7"/>
              <w:spacing w:before="0" w:beforeAutospacing="0" w:after="0" w:afterAutospacing="0"/>
            </w:pPr>
            <w:r w:rsidRPr="00026AE2">
              <w:rPr>
                <w:b/>
                <w:bCs/>
                <w:i/>
                <w:iCs/>
              </w:rPr>
              <w:t>К:</w:t>
            </w:r>
            <w:r w:rsidRPr="00026AE2">
              <w:rPr>
                <w:rStyle w:val="apple-converted-space"/>
                <w:b/>
                <w:bCs/>
              </w:rPr>
              <w:t> </w:t>
            </w:r>
            <w:r w:rsidRPr="00026AE2">
              <w:rPr>
                <w:b/>
                <w:bCs/>
              </w:rPr>
              <w:t>П. р. № 7</w:t>
            </w:r>
            <w:r w:rsidRPr="00026AE2">
              <w:t xml:space="preserve">  </w:t>
            </w:r>
            <w:r w:rsidRPr="00026AE2">
              <w:rPr>
                <w:i/>
                <w:iCs/>
              </w:rPr>
              <w:t>«Составление плана пришкольного участка».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509"/>
        </w:trPr>
        <w:tc>
          <w:tcPr>
            <w:tcW w:w="567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6" w:type="dxa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Географическая карта.  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часов.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размеры Земли.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619"/>
        </w:trPr>
        <w:tc>
          <w:tcPr>
            <w:tcW w:w="567" w:type="dxa"/>
            <w:tcBorders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Карты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Московской области.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28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 сеть на глобусе и картах.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р. № 8 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Определение меридианов и параллелей, 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проходящих через свою местность»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координаты.</w:t>
            </w:r>
          </w:p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р. № 9 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географических координат, расстояний и направлений по картам</w:t>
            </w:r>
          </w:p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координат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своей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 на картах высот и глубин земной поверхности.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планов местности и географических карт.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К: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П. р. № 10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Характеристика карты своей местности».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2648AA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</w:t>
            </w:r>
            <w:r w:rsidR="00B054C5"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«План местности. Географическая карта».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254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РАЗДЕЛ 2.  СТРОЕНИЕ ЗЕМЛИ. ЗЕМНЫЕ ОБОЛОЧКИ  41 ч. (К – 15.)</w:t>
            </w:r>
          </w:p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Тема 1. Литосфера - 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 часов</w:t>
            </w:r>
            <w:r w:rsidRPr="00026A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Строение Земли. 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Природные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памятники литосферы Московской 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 и минералы.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К: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П. р. № 11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свойств горных пород и минералов своей местности. Определение горных пород по образцам».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земной коры.</w:t>
            </w:r>
          </w:p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Новейшие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движения земной коры на территории Московской области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Вулканы, горячие источники, гейзеры.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суши. Горы.</w:t>
            </w:r>
          </w:p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жизни в горах и 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суши.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р. № 12 «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ГП и высоты гор и равнин».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Рекорды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Московской области. Развитие овражной сети, изменение рельефа человеком.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дна Мирового океана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2648AA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</w:t>
            </w:r>
            <w:r w:rsidR="00B054C5"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 теме «Литосфера».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Тема 2. Гидросфера - 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 часов.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Вода на Земле.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Мирового океана.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р. № 13 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ГП моря, полуострова. Обозначение на контурной карте частей океана.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океанической воды.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 в океане.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Океанические течения.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Мирового океана.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К: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П. р. № 14.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«Определение по карте расстояния от своего населенного пункта до моря».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Подземные воды.</w:t>
            </w:r>
          </w:p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Минеральные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воды Московской 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6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Реки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озера Московской области. Речная система Оки. 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К: П. р. № 15 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6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Определение ГП реки»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Искусственные водоемы. Загрязнение гидросферы. 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Природные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памятники гидросферы Московской 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4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тем «Гидросфера».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Тема 3. Атмосфера - 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 часов</w:t>
            </w:r>
            <w:r w:rsidRPr="00026A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Атмосфера. Строение, значение, изучение.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Загрязнение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воздуха своей местности.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воздуха.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К: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П. р. № 16 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«Построение графика суточного хода температур».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ход температуры воздуха.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Максимальные и минимальные температуры в Московской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Водяной пар в атмосфере. Влажность воздуха. Туман. Облака.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Атмосферные осадки.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 Климат. Адаптация человека к разным климатическим условиям.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Стихийные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климатические явления на территории Московской области.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света и тепла на Земле.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влияющие на климат.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5 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теме «Атмосфера».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Тема 4. Разнообразие и распространение организмов на Земле - 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часов.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 распространение организмов на земле. Почвенный покров.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Экскурсия № 2.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животными и растениями своей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 в Мировом океане.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организмов на земные оболочки.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Охраняемые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территории Московской области: памятники природы, заказники</w:t>
            </w: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комплекс.</w:t>
            </w:r>
          </w:p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К: </w:t>
            </w:r>
            <w:proofErr w:type="spellStart"/>
            <w:r w:rsidRPr="00026A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П.р</w:t>
            </w:r>
            <w:proofErr w:type="spellEnd"/>
            <w:r w:rsidRPr="00026A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 №17 </w:t>
            </w:r>
            <w:r w:rsidRPr="00026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«Установление взаимосвязи компонентов ПК на примере своей местности».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275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РАЗДЕЛ 3. НАСЕЛЕНИЕ ЗЕМЛИ   7 ЧАСА (К – 1)</w:t>
            </w:r>
          </w:p>
        </w:tc>
      </w:tr>
      <w:tr w:rsidR="00B054C5" w:rsidRPr="00026AE2" w:rsidTr="00463A70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– единый биологический вид. Численность населения Земли. Типы населенных пунктов.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– часть биосферы. Повторение </w:t>
            </w:r>
            <w:proofErr w:type="gramStart"/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6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К: </w:t>
            </w:r>
            <w:proofErr w:type="spellStart"/>
            <w:r w:rsidRPr="00026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П.р</w:t>
            </w:r>
            <w:proofErr w:type="spellEnd"/>
            <w:r w:rsidRPr="00026A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№18 </w:t>
            </w:r>
            <w:r w:rsidRPr="00026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«Составление описания-характеристики  своего города по плану».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5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 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rPr>
          <w:trHeight w:val="49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054C5" w:rsidRPr="00026AE2" w:rsidRDefault="00B054C5" w:rsidP="000353FC">
            <w:pPr>
              <w:ind w:left="37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567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09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учебному году. Знакомство с содержанием курса 7 класса.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567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096" w:type="dxa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C5" w:rsidRPr="00026AE2" w:rsidTr="0046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567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E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096" w:type="dxa"/>
          </w:tcPr>
          <w:p w:rsidR="00B054C5" w:rsidRPr="00026AE2" w:rsidRDefault="00B054C5" w:rsidP="00035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984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54C5" w:rsidRPr="00026AE2" w:rsidRDefault="00B054C5" w:rsidP="00035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4C5" w:rsidRPr="00026AE2" w:rsidRDefault="00B054C5" w:rsidP="00B054C5">
      <w:pPr>
        <w:rPr>
          <w:rFonts w:ascii="Times New Roman" w:hAnsi="Times New Roman" w:cs="Times New Roman"/>
          <w:sz w:val="24"/>
          <w:szCs w:val="24"/>
        </w:rPr>
      </w:pPr>
    </w:p>
    <w:p w:rsidR="0099494F" w:rsidRPr="00026AE2" w:rsidRDefault="0099494F" w:rsidP="00CD69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CD6993" w:rsidRPr="00026AE2" w:rsidRDefault="00B45B19" w:rsidP="0002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Информационно-методическое обеспечение</w:t>
      </w:r>
    </w:p>
    <w:p w:rsidR="00B45B19" w:rsidRPr="00026AE2" w:rsidRDefault="00B45B19" w:rsidP="0002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993" w:rsidRPr="00026AE2" w:rsidRDefault="00321DA4" w:rsidP="00CD69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FD4C26"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-учебные пособия</w:t>
      </w:r>
      <w:r w:rsidR="00CD6993"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учащихся:</w:t>
      </w:r>
    </w:p>
    <w:p w:rsidR="00CD6993" w:rsidRPr="00026AE2" w:rsidRDefault="00321DA4" w:rsidP="00CD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4631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D6993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 Герасимова, Н. П. </w:t>
      </w:r>
      <w:proofErr w:type="spellStart"/>
      <w:r w:rsidR="00CD6993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Неклюкова</w:t>
      </w:r>
      <w:proofErr w:type="spellEnd"/>
      <w:r w:rsidR="00CD6993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Начальный курс гео</w:t>
      </w:r>
      <w:r w:rsidR="00B45B19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графии. 6 класс. (М: Дрофа. 2014</w:t>
      </w:r>
      <w:r w:rsidR="00CD6993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:rsidR="00CD6993" w:rsidRPr="00026AE2" w:rsidRDefault="00321DA4" w:rsidP="00CD69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094631"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06729"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Атлас с комплектом контурных карт. Физическая география. Начальный курс. 6 класс.</w:t>
      </w:r>
    </w:p>
    <w:p w:rsidR="00306729" w:rsidRPr="00026AE2" w:rsidRDefault="00306729" w:rsidP="00CD69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4C26" w:rsidRPr="00026AE2" w:rsidRDefault="00321DA4" w:rsidP="003067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306729"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D4C26"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учителя:</w:t>
      </w:r>
    </w:p>
    <w:p w:rsidR="00306729" w:rsidRPr="00026AE2" w:rsidRDefault="00321DA4" w:rsidP="00321DA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4631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06729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документов: География: Федеральный компонент государственного стандарта.</w:t>
      </w:r>
    </w:p>
    <w:p w:rsidR="002E4193" w:rsidRPr="00026AE2" w:rsidRDefault="00321DA4" w:rsidP="0030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94631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E4193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Кузнецов, «География. Начальный курс» 6 класс. Книга для учителя. – М., 2009.</w:t>
      </w:r>
    </w:p>
    <w:p w:rsidR="00306729" w:rsidRPr="00026AE2" w:rsidRDefault="00321DA4" w:rsidP="00321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06729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 w:rsidR="00306729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Бахичева</w:t>
      </w:r>
      <w:proofErr w:type="spellEnd"/>
      <w:r w:rsidR="00306729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«Начальный курс географии</w:t>
      </w:r>
      <w:r w:rsidR="00CB34B4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» 6 класс. Методическое пособие.</w:t>
      </w:r>
      <w:r w:rsidR="002E4193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М., 2008.</w:t>
      </w:r>
    </w:p>
    <w:p w:rsidR="002E4193" w:rsidRDefault="002E4193" w:rsidP="0030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E2" w:rsidRDefault="00026AE2" w:rsidP="0030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E2" w:rsidRDefault="00026AE2" w:rsidP="0030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E2" w:rsidRPr="00026AE2" w:rsidRDefault="00026AE2" w:rsidP="0030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26AE2" w:rsidRDefault="00B45B19" w:rsidP="00306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FD4C26" w:rsidRPr="00026AE2" w:rsidRDefault="0099494F" w:rsidP="0002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Контрольно-измерительные материалы:</w:t>
      </w:r>
    </w:p>
    <w:p w:rsidR="0099494F" w:rsidRPr="00026AE2" w:rsidRDefault="0099494F" w:rsidP="0030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494F" w:rsidRPr="00026AE2" w:rsidRDefault="00321DA4" w:rsidP="00321DA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94631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9494F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Чичерина, «Тесты по географии» к учебнику Т.П. Герасимовой, Н.П. </w:t>
      </w:r>
      <w:proofErr w:type="spellStart"/>
      <w:r w:rsidR="0099494F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Неклюковой</w:t>
      </w:r>
      <w:proofErr w:type="spellEnd"/>
      <w:r w:rsidR="00F91E57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6 </w:t>
      </w:r>
      <w:r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1E57" w:rsidRPr="00026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 – М., 2005.</w:t>
      </w:r>
    </w:p>
    <w:p w:rsidR="00306729" w:rsidRPr="00026AE2" w:rsidRDefault="00321DA4" w:rsidP="00321DA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094631"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F91E57"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 Сиротин, «Практические работы по географии и методика их выполнения». 6-10. – М., 2004.</w:t>
      </w:r>
    </w:p>
    <w:p w:rsidR="00094631" w:rsidRPr="00026AE2" w:rsidRDefault="00321DA4" w:rsidP="00321DA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A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094631" w:rsidRPr="00026A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094631" w:rsidRPr="0002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 </w:t>
      </w:r>
      <w:r w:rsidR="00094631" w:rsidRPr="00026A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4631" w:rsidRPr="0002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Ковалёв, География. Экспресс-диагностика. 5-6 класс. 44 диагностических вариант</w:t>
      </w:r>
      <w:proofErr w:type="gramStart"/>
      <w:r w:rsidR="00094631" w:rsidRPr="0002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94631"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proofErr w:type="gramEnd"/>
      <w:r w:rsidR="00094631" w:rsidRPr="00026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М., 2014.</w:t>
      </w:r>
    </w:p>
    <w:p w:rsidR="000353FC" w:rsidRPr="00026AE2" w:rsidRDefault="000353FC">
      <w:pPr>
        <w:rPr>
          <w:rFonts w:ascii="Times New Roman" w:hAnsi="Times New Roman" w:cs="Times New Roman"/>
          <w:sz w:val="24"/>
          <w:szCs w:val="24"/>
        </w:rPr>
      </w:pPr>
    </w:p>
    <w:p w:rsidR="000353FC" w:rsidRPr="00026AE2" w:rsidRDefault="000353FC" w:rsidP="000353FC">
      <w:pPr>
        <w:rPr>
          <w:rFonts w:ascii="Times New Roman" w:hAnsi="Times New Roman" w:cs="Times New Roman"/>
          <w:sz w:val="24"/>
          <w:szCs w:val="24"/>
        </w:rPr>
      </w:pPr>
    </w:p>
    <w:p w:rsidR="00C92B20" w:rsidRPr="00026AE2" w:rsidRDefault="00C92B20" w:rsidP="000353FC">
      <w:pPr>
        <w:rPr>
          <w:rFonts w:ascii="Times New Roman" w:hAnsi="Times New Roman" w:cs="Times New Roman"/>
          <w:sz w:val="24"/>
          <w:szCs w:val="24"/>
        </w:rPr>
      </w:pPr>
    </w:p>
    <w:sectPr w:rsidR="00C92B20" w:rsidRPr="00026AE2" w:rsidSect="00271FE4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1182"/>
    <w:multiLevelType w:val="multilevel"/>
    <w:tmpl w:val="A2F6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6299D"/>
    <w:multiLevelType w:val="multilevel"/>
    <w:tmpl w:val="5E52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E2FD1"/>
    <w:multiLevelType w:val="multilevel"/>
    <w:tmpl w:val="244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E0FE0"/>
    <w:multiLevelType w:val="multilevel"/>
    <w:tmpl w:val="83EC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54151"/>
    <w:multiLevelType w:val="multilevel"/>
    <w:tmpl w:val="EAE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C4525"/>
    <w:multiLevelType w:val="multilevel"/>
    <w:tmpl w:val="10D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F6C48"/>
    <w:multiLevelType w:val="multilevel"/>
    <w:tmpl w:val="CC84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300"/>
    <w:rsid w:val="00026AE2"/>
    <w:rsid w:val="000353FC"/>
    <w:rsid w:val="00094631"/>
    <w:rsid w:val="00210753"/>
    <w:rsid w:val="00235886"/>
    <w:rsid w:val="002648AA"/>
    <w:rsid w:val="00271FE4"/>
    <w:rsid w:val="002E4193"/>
    <w:rsid w:val="00306729"/>
    <w:rsid w:val="00321DA4"/>
    <w:rsid w:val="00356453"/>
    <w:rsid w:val="004548C2"/>
    <w:rsid w:val="00463A70"/>
    <w:rsid w:val="0048406F"/>
    <w:rsid w:val="004B57D8"/>
    <w:rsid w:val="0051643A"/>
    <w:rsid w:val="005C2C7E"/>
    <w:rsid w:val="006B21BF"/>
    <w:rsid w:val="00797CF7"/>
    <w:rsid w:val="007F31EC"/>
    <w:rsid w:val="009501E1"/>
    <w:rsid w:val="0099494F"/>
    <w:rsid w:val="00AA1358"/>
    <w:rsid w:val="00AC16A6"/>
    <w:rsid w:val="00B054C5"/>
    <w:rsid w:val="00B32A1A"/>
    <w:rsid w:val="00B36DCE"/>
    <w:rsid w:val="00B45B19"/>
    <w:rsid w:val="00C92B20"/>
    <w:rsid w:val="00CB34B4"/>
    <w:rsid w:val="00CD6993"/>
    <w:rsid w:val="00D94300"/>
    <w:rsid w:val="00EC1763"/>
    <w:rsid w:val="00F823EC"/>
    <w:rsid w:val="00F91E57"/>
    <w:rsid w:val="00FA4BC0"/>
    <w:rsid w:val="00F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4300"/>
  </w:style>
  <w:style w:type="paragraph" w:styleId="a3">
    <w:name w:val="Normal (Web)"/>
    <w:basedOn w:val="a"/>
    <w:uiPriority w:val="99"/>
    <w:semiHidden/>
    <w:unhideWhenUsed/>
    <w:rsid w:val="00D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300"/>
    <w:rPr>
      <w:color w:val="0000FF"/>
      <w:u w:val="single"/>
    </w:rPr>
  </w:style>
  <w:style w:type="table" w:styleId="a5">
    <w:name w:val="Table Grid"/>
    <w:basedOn w:val="a1"/>
    <w:uiPriority w:val="59"/>
    <w:rsid w:val="0035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51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643A"/>
  </w:style>
  <w:style w:type="character" w:customStyle="1" w:styleId="c5">
    <w:name w:val="c5"/>
    <w:basedOn w:val="a0"/>
    <w:rsid w:val="0051643A"/>
  </w:style>
  <w:style w:type="paragraph" w:customStyle="1" w:styleId="c45">
    <w:name w:val="c45"/>
    <w:basedOn w:val="a"/>
    <w:rsid w:val="0051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1FE4"/>
    <w:rPr>
      <w:b/>
      <w:bCs/>
    </w:rPr>
  </w:style>
  <w:style w:type="paragraph" w:styleId="a7">
    <w:name w:val="No Spacing"/>
    <w:basedOn w:val="a"/>
    <w:uiPriority w:val="1"/>
    <w:qFormat/>
    <w:rsid w:val="00B0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100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3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0985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14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</dc:creator>
  <cp:keywords/>
  <dc:description/>
  <cp:lastModifiedBy>Nati</cp:lastModifiedBy>
  <cp:revision>9</cp:revision>
  <cp:lastPrinted>2015-09-27T21:22:00Z</cp:lastPrinted>
  <dcterms:created xsi:type="dcterms:W3CDTF">2012-09-16T18:56:00Z</dcterms:created>
  <dcterms:modified xsi:type="dcterms:W3CDTF">2015-10-25T10:16:00Z</dcterms:modified>
</cp:coreProperties>
</file>