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9C" w:rsidRDefault="00F10B92">
      <w:pPr>
        <w:pStyle w:val="10"/>
        <w:keepNext/>
        <w:keepLines/>
        <w:shd w:val="clear" w:color="auto" w:fill="auto"/>
        <w:spacing w:after="0" w:line="320" w:lineRule="exact"/>
        <w:ind w:left="1460"/>
      </w:pPr>
      <w:bookmarkStart w:id="0" w:name="bookmark0"/>
      <w:r>
        <w:t>КВН по русскому языку. 7 и 8 классы.</w:t>
      </w:r>
      <w:bookmarkEnd w:id="0"/>
    </w:p>
    <w:p w:rsidR="006D739C" w:rsidRDefault="00F10B92">
      <w:pPr>
        <w:pStyle w:val="2"/>
        <w:shd w:val="clear" w:color="auto" w:fill="auto"/>
        <w:spacing w:before="0"/>
        <w:ind w:left="20" w:firstLine="0"/>
      </w:pPr>
      <w:r>
        <w:t>Добрый день, дорогие друзья!</w:t>
      </w:r>
    </w:p>
    <w:p w:rsidR="006D739C" w:rsidRDefault="00F10B92">
      <w:pPr>
        <w:pStyle w:val="2"/>
        <w:shd w:val="clear" w:color="auto" w:fill="auto"/>
        <w:spacing w:before="0"/>
        <w:ind w:left="20" w:firstLine="0"/>
      </w:pPr>
      <w:r>
        <w:t>Без вас на этом празднике</w:t>
      </w:r>
    </w:p>
    <w:p w:rsidR="006D739C" w:rsidRDefault="00F10B92">
      <w:pPr>
        <w:pStyle w:val="2"/>
        <w:shd w:val="clear" w:color="auto" w:fill="auto"/>
        <w:spacing w:before="0"/>
        <w:ind w:left="20" w:firstLine="0"/>
      </w:pPr>
      <w:r>
        <w:t>Нам обойтись</w:t>
      </w:r>
      <w:r>
        <w:rPr>
          <w:rStyle w:val="a5"/>
        </w:rPr>
        <w:t xml:space="preserve"> нельзя.</w:t>
      </w:r>
    </w:p>
    <w:p w:rsidR="006D739C" w:rsidRDefault="00F10B92">
      <w:pPr>
        <w:pStyle w:val="2"/>
        <w:shd w:val="clear" w:color="auto" w:fill="auto"/>
        <w:spacing w:before="0"/>
        <w:ind w:left="20" w:firstLine="0"/>
      </w:pPr>
      <w:r>
        <w:t>Без вас весь зал встревожится</w:t>
      </w:r>
    </w:p>
    <w:p w:rsidR="006D739C" w:rsidRDefault="00F10B92">
      <w:pPr>
        <w:pStyle w:val="2"/>
        <w:shd w:val="clear" w:color="auto" w:fill="auto"/>
        <w:spacing w:before="0"/>
        <w:ind w:left="20" w:firstLine="0"/>
      </w:pPr>
      <w:r>
        <w:t>И спросит: «Где же смех?</w:t>
      </w:r>
    </w:p>
    <w:p w:rsidR="006D739C" w:rsidRDefault="00F10B92">
      <w:pPr>
        <w:pStyle w:val="2"/>
        <w:shd w:val="clear" w:color="auto" w:fill="auto"/>
        <w:spacing w:before="0" w:after="267"/>
        <w:ind w:left="20" w:firstLine="0"/>
      </w:pPr>
      <w:r>
        <w:t>Где конкурсы? Кого же ждет успех?»</w:t>
      </w:r>
    </w:p>
    <w:p w:rsidR="006D739C" w:rsidRDefault="00F10B92">
      <w:pPr>
        <w:pStyle w:val="2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240" w:lineRule="exact"/>
        <w:ind w:left="740"/>
        <w:jc w:val="both"/>
      </w:pPr>
      <w:r>
        <w:t>Просим команды представиться.</w:t>
      </w:r>
    </w:p>
    <w:p w:rsidR="006D739C" w:rsidRDefault="00F10B92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88" w:lineRule="exact"/>
        <w:ind w:left="740" w:right="20"/>
        <w:jc w:val="both"/>
      </w:pPr>
      <w:r>
        <w:rPr>
          <w:rStyle w:val="a6"/>
        </w:rPr>
        <w:t>Разминка.</w:t>
      </w:r>
      <w:r>
        <w:t xml:space="preserve"> Каждая команда доскажет слово в строчке, которую я прочитаю:</w:t>
      </w:r>
    </w:p>
    <w:p w:rsidR="006D739C" w:rsidRDefault="00F10B92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before="0" w:line="288" w:lineRule="exact"/>
        <w:ind w:left="380" w:right="20" w:firstLine="0"/>
      </w:pPr>
      <w:r>
        <w:t>Прыгал птенчик по дорожке и клевал большие... ® Мишка плачет и ревет, просит пчел, чтоб дали...</w:t>
      </w:r>
    </w:p>
    <w:p w:rsidR="006D739C" w:rsidRDefault="00F10B92">
      <w:pPr>
        <w:pStyle w:val="2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88" w:lineRule="exact"/>
        <w:ind w:left="740"/>
        <w:jc w:val="both"/>
      </w:pPr>
      <w:r>
        <w:t>Мышка спряталась под горку и грызет тихонько...</w:t>
      </w:r>
    </w:p>
    <w:p w:rsidR="006D739C" w:rsidRDefault="00F10B92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before="0" w:line="288" w:lineRule="exact"/>
        <w:ind w:left="740"/>
        <w:jc w:val="both"/>
      </w:pPr>
      <w:r>
        <w:t>Михаил играл в футбол и забил в ворота ...</w:t>
      </w:r>
    </w:p>
    <w:p w:rsidR="006D739C" w:rsidRDefault="00F10B92">
      <w:pPr>
        <w:pStyle w:val="2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88" w:lineRule="exact"/>
        <w:ind w:left="740"/>
        <w:jc w:val="both"/>
      </w:pPr>
      <w:r>
        <w:t>Лежебока рыжий кот отлежал себе...</w:t>
      </w:r>
    </w:p>
    <w:p w:rsidR="006D739C" w:rsidRDefault="00F10B92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88" w:lineRule="exact"/>
        <w:ind w:left="740"/>
        <w:jc w:val="both"/>
      </w:pPr>
      <w:r>
        <w:t>Сшил себе котенок тапки, чтоб зимой не мерзли...</w:t>
      </w:r>
    </w:p>
    <w:p w:rsidR="006D739C" w:rsidRDefault="00F10B92">
      <w:pPr>
        <w:pStyle w:val="2"/>
        <w:numPr>
          <w:ilvl w:val="0"/>
          <w:numId w:val="2"/>
        </w:numPr>
        <w:shd w:val="clear" w:color="auto" w:fill="auto"/>
        <w:tabs>
          <w:tab w:val="left" w:pos="726"/>
        </w:tabs>
        <w:spacing w:before="0" w:line="288" w:lineRule="exact"/>
        <w:ind w:left="380" w:right="20" w:firstLine="0"/>
      </w:pPr>
      <w:r>
        <w:t>На жарком солнышке подсох и рвется из стручков... « - Я в зеленку угодил! — громко плачет...</w:t>
      </w:r>
    </w:p>
    <w:p w:rsidR="006D739C" w:rsidRDefault="00F10B92">
      <w:pPr>
        <w:pStyle w:val="2"/>
        <w:numPr>
          <w:ilvl w:val="1"/>
          <w:numId w:val="2"/>
        </w:numPr>
        <w:shd w:val="clear" w:color="auto" w:fill="auto"/>
        <w:tabs>
          <w:tab w:val="left" w:pos="730"/>
        </w:tabs>
        <w:spacing w:before="0"/>
        <w:ind w:left="740" w:right="20"/>
        <w:jc w:val="both"/>
      </w:pPr>
      <w:r>
        <w:rPr>
          <w:rStyle w:val="a6"/>
        </w:rPr>
        <w:t>Домашнее задание.</w:t>
      </w:r>
      <w:r>
        <w:t xml:space="preserve"> Вам всем знаком популярный в начале 20 века жанр немого кино. В нем актеры пользовались для передачи чувств яркими, выразительными жестами, а не словами. Попробуйте и вы создать немой фильм по мотивам басен Крылова.</w:t>
      </w:r>
    </w:p>
    <w:p w:rsidR="006D739C" w:rsidRDefault="00F10B92">
      <w:pPr>
        <w:pStyle w:val="21"/>
        <w:numPr>
          <w:ilvl w:val="1"/>
          <w:numId w:val="2"/>
        </w:numPr>
        <w:shd w:val="clear" w:color="auto" w:fill="auto"/>
        <w:tabs>
          <w:tab w:val="left" w:pos="740"/>
        </w:tabs>
        <w:ind w:left="740"/>
      </w:pPr>
      <w:r>
        <w:t>Конкурс среди болельщиков.</w:t>
      </w:r>
    </w:p>
    <w:p w:rsidR="006D739C" w:rsidRDefault="00F10B92">
      <w:pPr>
        <w:pStyle w:val="2"/>
        <w:shd w:val="clear" w:color="auto" w:fill="auto"/>
        <w:spacing w:before="0"/>
        <w:ind w:left="1460" w:right="20" w:hanging="260"/>
      </w:pPr>
      <w:r>
        <w:t>® Вспомните все, что вы знаете о словах, которые ссорятся друг с другом.</w:t>
      </w:r>
    </w:p>
    <w:p w:rsidR="006D739C" w:rsidRDefault="00F10B92">
      <w:pPr>
        <w:pStyle w:val="2"/>
        <w:shd w:val="clear" w:color="auto" w:fill="auto"/>
        <w:spacing w:before="0"/>
        <w:ind w:left="740" w:right="1320" w:firstLine="0"/>
      </w:pPr>
      <w:r>
        <w:t>Повстречались в разговоре слово</w:t>
      </w:r>
      <w:r>
        <w:rPr>
          <w:rStyle w:val="105pt"/>
        </w:rPr>
        <w:t xml:space="preserve"> «друг»</w:t>
      </w:r>
      <w:r>
        <w:t xml:space="preserve"> и слово «враг». Слово «друг» - любитель игр, слово «враг» - любитель драк. Повстречались, встали рядом, и пошел у них скандал, Потому что слово «враг» сразу драться предлагал. Ну а слово «друг» - играть. И поссорились опять. Сколько речь наша жива, будут ссориться слова. День и ночь, война и мир будут спорить, что есть сил, Ведь у слов, как у людей, добрый есть и есть злодей. Ссориться не надо нам, не придется и словам.</w:t>
      </w:r>
    </w:p>
    <w:p w:rsidR="006D739C" w:rsidRDefault="00F10B92">
      <w:pPr>
        <w:pStyle w:val="23"/>
        <w:keepNext/>
        <w:keepLines/>
        <w:numPr>
          <w:ilvl w:val="1"/>
          <w:numId w:val="2"/>
        </w:numPr>
        <w:shd w:val="clear" w:color="auto" w:fill="auto"/>
        <w:tabs>
          <w:tab w:val="left" w:pos="745"/>
        </w:tabs>
        <w:ind w:left="740"/>
      </w:pPr>
      <w:bookmarkStart w:id="1" w:name="bookmark1"/>
      <w:r>
        <w:t>Отгадайте загадки:</w:t>
      </w:r>
      <w:bookmarkEnd w:id="1"/>
    </w:p>
    <w:p w:rsidR="006D739C" w:rsidRDefault="00F10B92">
      <w:pPr>
        <w:pStyle w:val="2"/>
        <w:numPr>
          <w:ilvl w:val="0"/>
          <w:numId w:val="2"/>
        </w:numPr>
        <w:shd w:val="clear" w:color="auto" w:fill="auto"/>
        <w:tabs>
          <w:tab w:val="left" w:pos="726"/>
        </w:tabs>
        <w:spacing w:before="0" w:line="278" w:lineRule="exact"/>
        <w:ind w:left="740" w:right="2420"/>
      </w:pPr>
      <w:r>
        <w:t>Я антоним к слову «зной», я в реке, в тени густой И в бутылке лимонада, и зовут меня ...</w:t>
      </w:r>
    </w:p>
    <w:p w:rsidR="006D739C" w:rsidRDefault="00F10B92" w:rsidP="009265A5">
      <w:pPr>
        <w:pStyle w:val="2"/>
        <w:numPr>
          <w:ilvl w:val="0"/>
          <w:numId w:val="2"/>
        </w:numPr>
        <w:shd w:val="clear" w:color="auto" w:fill="auto"/>
        <w:spacing w:before="0" w:line="278" w:lineRule="exact"/>
        <w:ind w:left="740" w:right="2420"/>
      </w:pPr>
      <w:r>
        <w:t>Я антоним к лову «смех», не от радости, утех, - Я бываю поневоле от несчастья и от боли, От обид и неудач. Догадались? Это...</w:t>
      </w:r>
    </w:p>
    <w:p w:rsidR="006D739C" w:rsidRDefault="00F10B92">
      <w:pPr>
        <w:pStyle w:val="2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78" w:lineRule="exact"/>
        <w:ind w:left="740" w:right="2420"/>
      </w:pPr>
      <w:r>
        <w:t>Я антоним шума, стука, без меня вам ночью мука, Я для отдыха, для сна, называюсь...</w:t>
      </w:r>
    </w:p>
    <w:p w:rsidR="006D739C" w:rsidRDefault="00F10B92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before="0"/>
        <w:ind w:left="740" w:right="2420"/>
      </w:pPr>
      <w:r>
        <w:t xml:space="preserve">Я антоним слову «лето», в шубу снежную одета, Хоть люблю мороз сама, потому что </w:t>
      </w:r>
      <w:r>
        <w:rPr>
          <w:rStyle w:val="11"/>
        </w:rPr>
        <w:t>я...</w:t>
      </w:r>
    </w:p>
    <w:p w:rsidR="006D739C" w:rsidRDefault="00F10B92">
      <w:pPr>
        <w:pStyle w:val="2"/>
        <w:numPr>
          <w:ilvl w:val="0"/>
          <w:numId w:val="3"/>
        </w:numPr>
        <w:shd w:val="clear" w:color="auto" w:fill="auto"/>
        <w:tabs>
          <w:tab w:val="left" w:pos="740"/>
        </w:tabs>
        <w:spacing w:before="0"/>
        <w:ind w:left="740" w:right="20"/>
        <w:jc w:val="both"/>
      </w:pPr>
      <w:r>
        <w:t>Часто бывает, что слово одно, но очень по-разному служит оно. Уточните значения слов-двойников.</w:t>
      </w:r>
    </w:p>
    <w:p w:rsidR="006D739C" w:rsidRDefault="00F10B92">
      <w:pPr>
        <w:pStyle w:val="2"/>
        <w:shd w:val="clear" w:color="auto" w:fill="auto"/>
        <w:spacing w:before="0"/>
        <w:ind w:left="20" w:firstLine="0"/>
      </w:pPr>
      <w:r>
        <w:t>Сев в такси, спросила такса:</w:t>
      </w:r>
    </w:p>
    <w:p w:rsidR="006D739C" w:rsidRDefault="00F10B92">
      <w:pPr>
        <w:pStyle w:val="2"/>
        <w:numPr>
          <w:ilvl w:val="0"/>
          <w:numId w:val="4"/>
        </w:numPr>
        <w:shd w:val="clear" w:color="auto" w:fill="auto"/>
        <w:tabs>
          <w:tab w:val="left" w:pos="169"/>
        </w:tabs>
        <w:spacing w:before="0"/>
        <w:ind w:left="20" w:right="4280" w:firstLine="0"/>
      </w:pPr>
      <w:r>
        <w:t>За такси какая такса? А водитель:</w:t>
      </w:r>
    </w:p>
    <w:p w:rsidR="006D739C" w:rsidRDefault="00F10B92">
      <w:pPr>
        <w:pStyle w:val="2"/>
        <w:numPr>
          <w:ilvl w:val="0"/>
          <w:numId w:val="4"/>
        </w:numPr>
        <w:shd w:val="clear" w:color="auto" w:fill="auto"/>
        <w:tabs>
          <w:tab w:val="left" w:pos="164"/>
        </w:tabs>
        <w:spacing w:before="0"/>
        <w:ind w:left="20" w:firstLine="0"/>
      </w:pPr>
      <w:r>
        <w:t>Денег с такс</w:t>
      </w:r>
    </w:p>
    <w:p w:rsidR="00444357" w:rsidRDefault="00444357" w:rsidP="00444357">
      <w:pPr>
        <w:ind w:left="800"/>
      </w:pPr>
      <w:r>
        <w:t>Не берем совсем. Вот так-с.</w:t>
      </w:r>
    </w:p>
    <w:p w:rsidR="00444357" w:rsidRDefault="00444357" w:rsidP="00444357">
      <w:pPr>
        <w:numPr>
          <w:ilvl w:val="0"/>
          <w:numId w:val="5"/>
        </w:numPr>
        <w:tabs>
          <w:tab w:val="left" w:pos="1525"/>
        </w:tabs>
        <w:spacing w:line="274" w:lineRule="exact"/>
        <w:ind w:left="800" w:right="2700" w:firstLine="380"/>
      </w:pPr>
      <w:r>
        <w:lastRenderedPageBreak/>
        <w:t>Загадки</w:t>
      </w:r>
      <w:r>
        <w:rPr>
          <w:rStyle w:val="a6"/>
          <w:rFonts w:eastAsia="Microsoft Sans Serif"/>
        </w:rPr>
        <w:t xml:space="preserve"> в стихах: </w:t>
      </w:r>
      <w:r>
        <w:t>Мое начало - буква алфавита, Она всегда шипит сердито. Второе корабли боятся</w:t>
      </w:r>
    </w:p>
    <w:p w:rsidR="00444357" w:rsidRDefault="00444357" w:rsidP="00444357">
      <w:pPr>
        <w:spacing w:after="240"/>
        <w:ind w:left="800" w:right="2080"/>
      </w:pPr>
      <w:r>
        <w:t>И обойти его стремятся, А целое весной летает и жужжит. То сядет на цветок, то снова улетит.</w:t>
      </w:r>
    </w:p>
    <w:p w:rsidR="00444357" w:rsidRDefault="00444357" w:rsidP="00444357">
      <w:pPr>
        <w:ind w:left="800" w:right="2080"/>
      </w:pPr>
      <w:r>
        <w:t>Мое начало очень екромно: Оно всего лишь восклицанье, Зато конец мой, безусловно, - Науки враг, губитель знанья. А в целом я - красивый зверь С ветвистыми рогами. Кто ж я, подумайте теперь И догадайтесь сами.</w:t>
      </w:r>
    </w:p>
    <w:p w:rsidR="00444357" w:rsidRDefault="00444357" w:rsidP="00444357">
      <w:pPr>
        <w:numPr>
          <w:ilvl w:val="0"/>
          <w:numId w:val="5"/>
        </w:numPr>
        <w:tabs>
          <w:tab w:val="left" w:pos="1535"/>
        </w:tabs>
        <w:spacing w:line="274" w:lineRule="exact"/>
        <w:ind w:left="800" w:firstLine="380"/>
      </w:pPr>
      <w:r>
        <w:t>Конкурс капитанов.</w:t>
      </w:r>
    </w:p>
    <w:p w:rsidR="00444357" w:rsidRDefault="00444357" w:rsidP="00444357">
      <w:pPr>
        <w:ind w:left="800" w:right="20"/>
      </w:pPr>
      <w:r>
        <w:t>К словам, которые мы в современном русском языке уже не употребляются и устарели, подберите слова, активно использующиеся в наши дни. ПЕРСТЫ, ШЕЛОМ, ЛАДЬЯ.</w:t>
      </w:r>
    </w:p>
    <w:p w:rsidR="00444357" w:rsidRDefault="00444357" w:rsidP="00444357">
      <w:pPr>
        <w:numPr>
          <w:ilvl w:val="0"/>
          <w:numId w:val="5"/>
        </w:numPr>
        <w:tabs>
          <w:tab w:val="left" w:pos="1540"/>
        </w:tabs>
        <w:spacing w:line="274" w:lineRule="exact"/>
        <w:ind w:left="800" w:firstLine="380"/>
      </w:pPr>
      <w:r>
        <w:t>Три загадки:</w:t>
      </w:r>
    </w:p>
    <w:p w:rsidR="00444357" w:rsidRDefault="00444357" w:rsidP="00444357">
      <w:pPr>
        <w:ind w:left="800"/>
      </w:pPr>
      <w:r>
        <w:t>Поссорились на перемене ребята. Один кричит:</w:t>
      </w:r>
    </w:p>
    <w:p w:rsidR="00444357" w:rsidRDefault="00444357" w:rsidP="00444357">
      <w:pPr>
        <w:numPr>
          <w:ilvl w:val="0"/>
          <w:numId w:val="6"/>
        </w:numPr>
        <w:tabs>
          <w:tab w:val="left" w:pos="939"/>
        </w:tabs>
        <w:spacing w:line="274" w:lineRule="exact"/>
        <w:ind w:left="800" w:right="20"/>
      </w:pPr>
      <w:r>
        <w:rPr>
          <w:rStyle w:val="75pt"/>
          <w:rFonts w:eastAsia="Microsoft Sans Serif"/>
        </w:rPr>
        <w:t>Я</w:t>
      </w:r>
      <w:r>
        <w:t xml:space="preserve"> тебе покажу, где раки зимуют! А второй ему:</w:t>
      </w:r>
    </w:p>
    <w:p w:rsidR="00444357" w:rsidRDefault="00444357" w:rsidP="00444357">
      <w:pPr>
        <w:numPr>
          <w:ilvl w:val="0"/>
          <w:numId w:val="6"/>
        </w:numPr>
        <w:tabs>
          <w:tab w:val="left" w:pos="944"/>
        </w:tabs>
        <w:spacing w:line="274" w:lineRule="exact"/>
        <w:ind w:left="800"/>
      </w:pPr>
      <w:r>
        <w:t>Ишь разошелся, прямо из кожи вон лезет!</w:t>
      </w:r>
    </w:p>
    <w:p w:rsidR="00444357" w:rsidRDefault="00444357" w:rsidP="00444357">
      <w:pPr>
        <w:ind w:left="800" w:right="20"/>
      </w:pPr>
      <w:r>
        <w:t>Тут подбежал к ребятам дежурный, стал их растаскивать. А они на него напустились:</w:t>
      </w:r>
    </w:p>
    <w:p w:rsidR="00444357" w:rsidRDefault="00444357" w:rsidP="00444357">
      <w:pPr>
        <w:numPr>
          <w:ilvl w:val="0"/>
          <w:numId w:val="6"/>
        </w:numPr>
        <w:tabs>
          <w:tab w:val="left" w:pos="944"/>
        </w:tabs>
        <w:spacing w:line="274" w:lineRule="exact"/>
        <w:ind w:left="800" w:right="20"/>
      </w:pPr>
      <w:r>
        <w:t>Все следишь! Наверное, и спишь с открытыми глазами. А дежурный вдруг как крикнет:</w:t>
      </w:r>
    </w:p>
    <w:p w:rsidR="00444357" w:rsidRDefault="00444357" w:rsidP="00444357">
      <w:pPr>
        <w:numPr>
          <w:ilvl w:val="0"/>
          <w:numId w:val="6"/>
        </w:numPr>
        <w:tabs>
          <w:tab w:val="left" w:pos="944"/>
        </w:tabs>
        <w:spacing w:line="274" w:lineRule="exact"/>
        <w:ind w:left="800"/>
      </w:pPr>
      <w:r>
        <w:t>Стойте, ребята! Разгадайте свои загадки!</w:t>
      </w:r>
    </w:p>
    <w:p w:rsidR="00444357" w:rsidRDefault="00444357" w:rsidP="00444357">
      <w:pPr>
        <w:numPr>
          <w:ilvl w:val="0"/>
          <w:numId w:val="6"/>
        </w:numPr>
        <w:tabs>
          <w:tab w:val="left" w:pos="930"/>
        </w:tabs>
        <w:spacing w:line="274" w:lineRule="exact"/>
        <w:ind w:left="800"/>
      </w:pPr>
      <w:r>
        <w:t>Какие еще загадки? - удивились ребята и кулаки разжали.</w:t>
      </w:r>
    </w:p>
    <w:p w:rsidR="00444357" w:rsidRDefault="00444357" w:rsidP="00444357">
      <w:pPr>
        <w:numPr>
          <w:ilvl w:val="0"/>
          <w:numId w:val="6"/>
        </w:numPr>
        <w:tabs>
          <w:tab w:val="left" w:pos="963"/>
        </w:tabs>
        <w:spacing w:line="274" w:lineRule="exact"/>
        <w:ind w:left="800" w:right="20"/>
      </w:pPr>
      <w:r>
        <w:t>А вот какие, - сказал дежурный, - слушайте, что это за выражения и что они обозначают:</w:t>
      </w:r>
    </w:p>
    <w:p w:rsidR="00444357" w:rsidRDefault="00444357" w:rsidP="00444357">
      <w:pPr>
        <w:ind w:left="800" w:right="20"/>
      </w:pPr>
      <w:r>
        <w:t>ГДЕ РАКИ ЗИМУЮТ, ИЗ КОЖИ ВОН ЛЕЗЕТ, СПИТ С ОТКРЫТЫМИ ГЛАЗАМИ.</w:t>
      </w:r>
    </w:p>
    <w:p w:rsidR="00444357" w:rsidRDefault="00444357" w:rsidP="00444357">
      <w:pPr>
        <w:numPr>
          <w:ilvl w:val="1"/>
          <w:numId w:val="6"/>
        </w:numPr>
        <w:tabs>
          <w:tab w:val="left" w:pos="1511"/>
        </w:tabs>
        <w:spacing w:line="274" w:lineRule="exact"/>
        <w:ind w:left="800" w:firstLine="380"/>
      </w:pPr>
      <w:r>
        <w:t>Давайте поиграем в рифму:</w:t>
      </w:r>
    </w:p>
    <w:p w:rsidR="00444357" w:rsidRDefault="00444357" w:rsidP="00444357">
      <w:pPr>
        <w:numPr>
          <w:ilvl w:val="0"/>
          <w:numId w:val="7"/>
        </w:numPr>
        <w:tabs>
          <w:tab w:val="left" w:pos="1526"/>
        </w:tabs>
        <w:spacing w:line="274" w:lineRule="exact"/>
        <w:ind w:left="800" w:firstLine="380"/>
      </w:pPr>
      <w:r>
        <w:t>Белый снег в лесу лежит, зайка под кустом...</w:t>
      </w:r>
    </w:p>
    <w:p w:rsidR="00444357" w:rsidRDefault="00444357" w:rsidP="00444357">
      <w:pPr>
        <w:numPr>
          <w:ilvl w:val="0"/>
          <w:numId w:val="7"/>
        </w:numPr>
        <w:tabs>
          <w:tab w:val="left" w:pos="1515"/>
        </w:tabs>
        <w:spacing w:line="288" w:lineRule="exact"/>
        <w:ind w:left="1160" w:right="2700"/>
        <w:jc w:val="both"/>
      </w:pPr>
      <w:r>
        <w:t>Эй, не стойте очень близко — я тигренок, а не... э Гриб растет среди дорожки, голова на тонкой... о Роет землю серый крот, разоряет ...</w:t>
      </w:r>
    </w:p>
    <w:p w:rsidR="00444357" w:rsidRDefault="00444357" w:rsidP="00444357">
      <w:pPr>
        <w:numPr>
          <w:ilvl w:val="1"/>
          <w:numId w:val="7"/>
        </w:numPr>
        <w:tabs>
          <w:tab w:val="left" w:pos="1506"/>
        </w:tabs>
        <w:spacing w:after="252" w:line="288" w:lineRule="exact"/>
        <w:ind w:left="800" w:firstLine="380"/>
      </w:pPr>
      <w:r>
        <w:t>Подводим итоги.</w:t>
      </w:r>
    </w:p>
    <w:p w:rsidR="00444357" w:rsidRDefault="00444357" w:rsidP="00444357">
      <w:pPr>
        <w:ind w:left="20" w:right="4760"/>
      </w:pPr>
      <w:r>
        <w:t>Есть праздник слов, Когда они, лучась, Исторгнут семицветное свеченье, Их достигают люди в светлый час. Огромный смысл их - высшее значенье.</w:t>
      </w:r>
    </w:p>
    <w:p w:rsidR="00444357" w:rsidRDefault="00444357">
      <w:pPr>
        <w:pStyle w:val="2"/>
        <w:numPr>
          <w:ilvl w:val="0"/>
          <w:numId w:val="4"/>
        </w:numPr>
        <w:shd w:val="clear" w:color="auto" w:fill="auto"/>
        <w:tabs>
          <w:tab w:val="left" w:pos="164"/>
        </w:tabs>
        <w:spacing w:before="0"/>
        <w:ind w:left="20" w:firstLine="0"/>
      </w:pPr>
    </w:p>
    <w:sectPr w:rsidR="00444357" w:rsidSect="006D739C">
      <w:type w:val="continuous"/>
      <w:pgSz w:w="11905" w:h="16837"/>
      <w:pgMar w:top="1355" w:right="919" w:bottom="1278" w:left="27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088" w:rsidRDefault="00712088" w:rsidP="006D739C">
      <w:r>
        <w:separator/>
      </w:r>
    </w:p>
  </w:endnote>
  <w:endnote w:type="continuationSeparator" w:id="1">
    <w:p w:rsidR="00712088" w:rsidRDefault="00712088" w:rsidP="006D7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088" w:rsidRDefault="00712088"/>
  </w:footnote>
  <w:footnote w:type="continuationSeparator" w:id="1">
    <w:p w:rsidR="00712088" w:rsidRDefault="007120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07D"/>
    <w:multiLevelType w:val="multilevel"/>
    <w:tmpl w:val="1338D1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C6B47"/>
    <w:multiLevelType w:val="multilevel"/>
    <w:tmpl w:val="A1FEF77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C234B6"/>
    <w:multiLevelType w:val="multilevel"/>
    <w:tmpl w:val="CCAC8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0F1FFE"/>
    <w:multiLevelType w:val="multilevel"/>
    <w:tmpl w:val="44B4053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EE5DB4"/>
    <w:multiLevelType w:val="multilevel"/>
    <w:tmpl w:val="257EB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757365"/>
    <w:multiLevelType w:val="multilevel"/>
    <w:tmpl w:val="6C10FD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350FDD"/>
    <w:multiLevelType w:val="multilevel"/>
    <w:tmpl w:val="940E8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D739C"/>
    <w:rsid w:val="002B7BFE"/>
    <w:rsid w:val="00444357"/>
    <w:rsid w:val="006D739C"/>
    <w:rsid w:val="00712088"/>
    <w:rsid w:val="00821DCD"/>
    <w:rsid w:val="009265A5"/>
    <w:rsid w:val="00DD0F97"/>
    <w:rsid w:val="00F10B92"/>
    <w:rsid w:val="00F2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73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739C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6D7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2"/>
    <w:rsid w:val="006D7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Курсив"/>
    <w:basedOn w:val="a4"/>
    <w:rsid w:val="006D739C"/>
    <w:rPr>
      <w:i/>
      <w:iCs/>
      <w:spacing w:val="0"/>
      <w:sz w:val="24"/>
      <w:szCs w:val="24"/>
    </w:rPr>
  </w:style>
  <w:style w:type="character" w:customStyle="1" w:styleId="a6">
    <w:name w:val="Основной текст + Полужирный"/>
    <w:basedOn w:val="a4"/>
    <w:rsid w:val="006D739C"/>
    <w:rPr>
      <w:b/>
      <w:bCs/>
      <w:spacing w:val="0"/>
    </w:rPr>
  </w:style>
  <w:style w:type="character" w:customStyle="1" w:styleId="20">
    <w:name w:val="Основной текст (2)_"/>
    <w:basedOn w:val="a0"/>
    <w:link w:val="21"/>
    <w:rsid w:val="006D7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5pt">
    <w:name w:val="Основной текст + 10;5 pt"/>
    <w:basedOn w:val="a4"/>
    <w:rsid w:val="006D739C"/>
    <w:rPr>
      <w:spacing w:val="0"/>
      <w:sz w:val="21"/>
      <w:szCs w:val="21"/>
    </w:rPr>
  </w:style>
  <w:style w:type="character" w:customStyle="1" w:styleId="22">
    <w:name w:val="Заголовок №2_"/>
    <w:basedOn w:val="a0"/>
    <w:link w:val="23"/>
    <w:rsid w:val="006D7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4"/>
    <w:rsid w:val="006D739C"/>
    <w:rPr>
      <w:spacing w:val="0"/>
    </w:rPr>
  </w:style>
  <w:style w:type="paragraph" w:customStyle="1" w:styleId="10">
    <w:name w:val="Заголовок №1"/>
    <w:basedOn w:val="a"/>
    <w:link w:val="1"/>
    <w:rsid w:val="006D739C"/>
    <w:pPr>
      <w:shd w:val="clear" w:color="auto" w:fill="FFFFFF"/>
      <w:spacing w:after="60" w:line="0" w:lineRule="atLeast"/>
      <w:ind w:hanging="2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">
    <w:name w:val="Основной текст2"/>
    <w:basedOn w:val="a"/>
    <w:link w:val="a4"/>
    <w:rsid w:val="006D739C"/>
    <w:pPr>
      <w:shd w:val="clear" w:color="auto" w:fill="FFFFFF"/>
      <w:spacing w:before="6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6D739C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rsid w:val="006D739C"/>
    <w:pPr>
      <w:shd w:val="clear" w:color="auto" w:fill="FFFFFF"/>
      <w:spacing w:line="274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75pt">
    <w:name w:val="Основной текст + 7;5 pt;Курсив"/>
    <w:basedOn w:val="a4"/>
    <w:rsid w:val="00444357"/>
    <w:rPr>
      <w:i/>
      <w:i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5</cp:revision>
  <dcterms:created xsi:type="dcterms:W3CDTF">2002-01-01T07:08:00Z</dcterms:created>
  <dcterms:modified xsi:type="dcterms:W3CDTF">2002-01-01T07:14:00Z</dcterms:modified>
</cp:coreProperties>
</file>