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BF" w:rsidRPr="00E45479" w:rsidRDefault="00E45479" w:rsidP="00E4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79">
        <w:rPr>
          <w:rFonts w:ascii="Times New Roman" w:hAnsi="Times New Roman" w:cs="Times New Roman"/>
          <w:b/>
          <w:sz w:val="28"/>
          <w:szCs w:val="28"/>
        </w:rPr>
        <w:t>Однозначные и многозначные слова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874BF" w:rsidRPr="005135FA" w:rsidTr="00631E92">
        <w:tc>
          <w:tcPr>
            <w:tcW w:w="5070" w:type="dxa"/>
          </w:tcPr>
          <w:p w:rsidR="00F874BF" w:rsidRPr="005135FA" w:rsidRDefault="00F874BF" w:rsidP="00E4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Вопросы учителя</w:t>
            </w:r>
          </w:p>
        </w:tc>
        <w:tc>
          <w:tcPr>
            <w:tcW w:w="4501" w:type="dxa"/>
          </w:tcPr>
          <w:p w:rsidR="00F874BF" w:rsidRPr="005135FA" w:rsidRDefault="00F874BF" w:rsidP="00E4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</w:t>
            </w:r>
          </w:p>
        </w:tc>
      </w:tr>
      <w:tr w:rsidR="00F874BF" w:rsidRPr="005135FA" w:rsidTr="00631E92">
        <w:tc>
          <w:tcPr>
            <w:tcW w:w="5070" w:type="dxa"/>
          </w:tcPr>
          <w:p w:rsidR="005135FA" w:rsidRPr="005135FA" w:rsidRDefault="005135FA" w:rsidP="00513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5135FA" w:rsidRPr="005135FA" w:rsidRDefault="005135FA" w:rsidP="005135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51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</w:t>
            </w:r>
            <w:proofErr w:type="gramEnd"/>
            <w:r w:rsidRPr="0051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раздела мы приступили несколько уроков назад?</w:t>
            </w:r>
          </w:p>
          <w:p w:rsidR="005135FA" w:rsidRDefault="005135FA" w:rsidP="005135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  <w:p w:rsidR="005135FA" w:rsidRPr="005135FA" w:rsidRDefault="005135FA" w:rsidP="005135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5FA" w:rsidRPr="005135FA" w:rsidRDefault="005135FA" w:rsidP="005135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найти значение неизвестного нам слова?</w:t>
            </w:r>
          </w:p>
          <w:p w:rsidR="005135FA" w:rsidRPr="005135FA" w:rsidRDefault="005135FA" w:rsidP="005135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способы объяснения лексических значений слова вы знаете</w:t>
            </w:r>
            <w:r w:rsidRPr="0051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135FA" w:rsidRPr="005135FA" w:rsidRDefault="0051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E1" w:rsidRDefault="00B6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C3" w:rsidRDefault="001A7FC3" w:rsidP="001A7F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восприятия нового материала</w:t>
            </w:r>
          </w:p>
          <w:p w:rsidR="00B65DE1" w:rsidRPr="001A7FC3" w:rsidRDefault="00B65DE1" w:rsidP="001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FC3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ребята, теперь предлагаю вам </w:t>
            </w:r>
            <w:r w:rsidRPr="001A7FC3">
              <w:rPr>
                <w:rFonts w:ascii="Times New Roman" w:hAnsi="Times New Roman" w:cs="Times New Roman"/>
                <w:sz w:val="24"/>
                <w:szCs w:val="24"/>
              </w:rPr>
              <w:t>приступить к изучению новой тем</w:t>
            </w:r>
            <w:r w:rsidRPr="001A7FC3">
              <w:rPr>
                <w:rFonts w:ascii="Times New Roman" w:hAnsi="Times New Roman" w:cs="Times New Roman"/>
                <w:sz w:val="24"/>
                <w:szCs w:val="24"/>
              </w:rPr>
              <w:t>ы и обратить внимание на слайд.</w:t>
            </w:r>
          </w:p>
          <w:p w:rsidR="00F874BF" w:rsidRPr="005135FA" w:rsidRDefault="00F8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Ребята, рассмотрите представленные на слайде рисунки</w:t>
            </w:r>
            <w:r w:rsidR="00C406E3">
              <w:rPr>
                <w:rFonts w:ascii="Times New Roman" w:hAnsi="Times New Roman" w:cs="Times New Roman"/>
                <w:sz w:val="24"/>
                <w:szCs w:val="24"/>
              </w:rPr>
              <w:t xml:space="preserve"> (слайд 2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). Что общего в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них?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И чем они отличаются?</w:t>
            </w:r>
          </w:p>
          <w:p w:rsidR="00631E92" w:rsidRPr="005135FA" w:rsidRDefault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Предлагаю вам обратиться к толковому словарю И. С. Ожегова и посмотреть, как автор объясняет данную проблему. (Ищем в словаре значения слова «нос</w:t>
            </w:r>
            <w:r w:rsidR="00C406E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Start"/>
            <w:r w:rsidR="00C4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06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0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406E3">
              <w:rPr>
                <w:rFonts w:ascii="Times New Roman" w:hAnsi="Times New Roman" w:cs="Times New Roman"/>
                <w:sz w:val="24"/>
                <w:szCs w:val="24"/>
              </w:rPr>
              <w:t>лайд 3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5135FA" w:rsidRDefault="00E45479" w:rsidP="00631E9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1. Орган обоняния, находящийся на лице человека, на </w:t>
            </w:r>
            <w:proofErr w:type="gramStart"/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морде</w:t>
            </w:r>
            <w:proofErr w:type="gramEnd"/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животного. </w:t>
            </w:r>
            <w:r w:rsidRPr="0051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 с горбинкой.</w:t>
            </w:r>
          </w:p>
          <w:p w:rsidR="00000000" w:rsidRPr="005135FA" w:rsidRDefault="00E45479" w:rsidP="00631E9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2. Передняя часть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судна, летательного аппарата (а также некоторых транспортных и боевых средств). </w:t>
            </w:r>
            <w:r w:rsidRPr="0051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Нос лодки, корабля, самолета. </w:t>
            </w:r>
          </w:p>
          <w:p w:rsidR="00000000" w:rsidRPr="005135FA" w:rsidRDefault="00E45479" w:rsidP="00631E9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3. Клюв птицы. </w:t>
            </w:r>
            <w:r w:rsidRPr="0051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Дятел стучит носом.</w:t>
            </w:r>
          </w:p>
          <w:p w:rsidR="00000000" w:rsidRPr="005135FA" w:rsidRDefault="00E45479" w:rsidP="00631E9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4. То же, что носок (во 2 знач.). </w:t>
            </w:r>
            <w:r w:rsidRPr="0051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Туфли с острым носом. 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B65DE1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зачитывания значений слова проводим </w:t>
            </w:r>
            <w:r w:rsidR="001A7FC3">
              <w:rPr>
                <w:rFonts w:ascii="Times New Roman" w:hAnsi="Times New Roman" w:cs="Times New Roman"/>
                <w:sz w:val="24"/>
                <w:szCs w:val="24"/>
              </w:rPr>
              <w:t>словарную работу с выделенными 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</w:t>
            </w:r>
            <w:r w:rsidR="001A7FC3">
              <w:rPr>
                <w:rFonts w:ascii="Times New Roman" w:hAnsi="Times New Roman" w:cs="Times New Roman"/>
                <w:sz w:val="24"/>
                <w:szCs w:val="24"/>
              </w:rPr>
              <w:t>все определения данного слова,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какой вывод мы можем сделать?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Выскажите свои предположения: как мы можем назвать такие слова?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есть ли в составе нашего языка слова с одним лишь значением. 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проголосовать. Поднимите руки те, кто считает, что есть. Теперь те, кто думает, что нет.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0A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Чтобы разрешить наш спор, обратимся к </w:t>
            </w:r>
            <w:r w:rsidR="00786F0A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толковым 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словарикам, которые  находятся в конце  ваших учебников, и посмотрим, приводятся</w:t>
            </w:r>
            <w:r w:rsidR="00786F0A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ли там слова с одним значением.</w:t>
            </w:r>
          </w:p>
          <w:p w:rsidR="00786F0A" w:rsidRPr="005135F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0A" w:rsidRPr="005135F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Таким образом, какой вывод мы можем сделать?</w:t>
            </w:r>
          </w:p>
          <w:p w:rsidR="00786F0A" w:rsidRPr="005135F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0A" w:rsidRPr="005135F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0A" w:rsidRPr="005135F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Тогда, давайте, попробуем сформулировать тему нашего урока.</w:t>
            </w:r>
          </w:p>
          <w:p w:rsidR="00786F0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E1" w:rsidRDefault="00B65DE1" w:rsidP="00631E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рабочей тетради.</w:t>
            </w:r>
          </w:p>
          <w:p w:rsidR="00B65DE1" w:rsidRDefault="00B65DE1" w:rsidP="00631E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6F0A" w:rsidRPr="005135F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по наличию лексических значений все слова можно поделить </w:t>
            </w:r>
            <w:proofErr w:type="gramStart"/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65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 w:rsidR="00C406E3">
              <w:rPr>
                <w:rFonts w:ascii="Times New Roman" w:hAnsi="Times New Roman" w:cs="Times New Roman"/>
                <w:sz w:val="24"/>
                <w:szCs w:val="24"/>
              </w:rPr>
              <w:t>значные и многозначные. (Слайд 4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E92" w:rsidRDefault="00B65DE1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фиксируют схему в тетрадь и приводят соответствующие примеры.</w:t>
            </w:r>
          </w:p>
          <w:p w:rsidR="00B65DE1" w:rsidRDefault="00B65DE1" w:rsidP="00631E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DE1">
              <w:rPr>
                <w:rFonts w:ascii="Times New Roman" w:hAnsi="Times New Roman" w:cs="Times New Roman"/>
                <w:i/>
                <w:sz w:val="24"/>
                <w:szCs w:val="24"/>
              </w:rPr>
              <w:t>В это время обращаю внимание детей на интересный факт: 80% слов в русском языке являются многозначными.</w:t>
            </w:r>
          </w:p>
          <w:p w:rsidR="00B65DE1" w:rsidRDefault="00E45479" w:rsidP="00631E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479">
              <w:rPr>
                <w:rFonts w:ascii="Times New Roman" w:hAnsi="Times New Roman" w:cs="Times New Roman"/>
                <w:sz w:val="24"/>
                <w:szCs w:val="24"/>
              </w:rPr>
              <w:t>Ребята, хочу отметить, что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лексические значения, относящиеся к одному и тому же слову, находятся в одной словарной статье. Каждое из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свой порядковый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FC3" w:rsidRDefault="001A7FC3" w:rsidP="001A7F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1A7FC3" w:rsidRDefault="001A7FC3" w:rsidP="001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прочитайте стихотворение</w:t>
            </w:r>
            <w:r w:rsidR="00C406E3">
              <w:rPr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рабочих ставят дом.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опыт агроном.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(Он растит такую рожь-</w:t>
            </w:r>
            <w:proofErr w:type="gramEnd"/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головой в нее уйдешь.)</w:t>
            </w:r>
            <w:proofErr w:type="gramEnd"/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фильмы режиссер.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(Снял он сказку «Колобок»,</w:t>
            </w:r>
            <w:proofErr w:type="gramEnd"/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ты увидеть мог.)</w:t>
            </w:r>
            <w:proofErr w:type="gramEnd"/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ставит пироги.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(Подойди и помоги.)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диагноз ставит врач: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«Просто насморк. Спи, не плачь!»</w:t>
            </w:r>
          </w:p>
          <w:p w:rsidR="001A7FC3" w:rsidRPr="001A7FC3" w:rsidRDefault="001A7FC3" w:rsidP="001A7FC3">
            <w:pPr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кончился рассказ,</w:t>
            </w:r>
          </w:p>
          <w:p w:rsidR="001A7FC3" w:rsidRDefault="001A7FC3" w:rsidP="001A7FC3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точку в самый раз.</w:t>
            </w:r>
          </w:p>
          <w:p w:rsidR="001A7FC3" w:rsidRDefault="001A7FC3" w:rsidP="001A7FC3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FC3" w:rsidRDefault="001A7FC3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Сначала </w:t>
            </w:r>
            <w:r w:rsidR="0025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работаем с орфограммами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пунктограммами</w:t>
            </w:r>
            <w:proofErr w:type="spellEnd"/>
            <w:r w:rsidR="0025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какое слово чаще всего встречается нам в данном тексте? </w:t>
            </w: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Выпишите все словосочетания с данным словом, попутно определяя значения этого слова. </w:t>
            </w: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6E3" w:rsidRDefault="00252E4A" w:rsidP="00C40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ребята, мы с вами только что научились определять значения многозначных слов, теперь я </w:t>
            </w:r>
            <w:r w:rsidR="00C4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хочу пригласить вас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выставку, которая имеет </w:t>
            </w:r>
            <w:r w:rsidR="00C4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 интересное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C4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«Наоборот».</w:t>
            </w:r>
            <w:r w:rsidR="00C4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Ваша задача – определить, что же в ней необычного</w:t>
            </w:r>
            <w:proofErr w:type="gramStart"/>
            <w:r w:rsidR="00C4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4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Итак, приступаем (слайды 6-7).</w:t>
            </w:r>
          </w:p>
          <w:p w:rsidR="00C406E3" w:rsidRDefault="00C406E3" w:rsidP="00C40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6E3" w:rsidRDefault="00C406E3" w:rsidP="00C40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какие выводы вы можете сделать после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06E3" w:rsidRDefault="00C406E3" w:rsidP="00C406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657" w:rsidRDefault="00C406E3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отлично справились с этим заданием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пожалуйста, что нам необходимо для точного понимания слова? Если, например, я просто скажу слово «игла», будет ли вам понятно, что я имела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ввиду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Иглу, которой шьют, или иглу, упавшую с сосны?</w:t>
            </w:r>
          </w:p>
          <w:p w:rsidR="00903657" w:rsidRDefault="00903657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57" w:rsidRDefault="00903657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31974">
              <w:rPr>
                <w:rFonts w:ascii="Times New Roman" w:hAnsi="Times New Roman" w:cs="Times New Roman"/>
                <w:sz w:val="24"/>
                <w:szCs w:val="24"/>
              </w:rPr>
              <w:t>, на языке терминов это называется словом «контекст»</w:t>
            </w:r>
            <w:proofErr w:type="gramStart"/>
            <w:r w:rsidR="00B31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319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так, давайте составим предложения со следующими словами, чтобы мы смогли точно знать, о чем вы хотите сказать (слайд 8</w:t>
            </w:r>
            <w:r w:rsidR="00B31974">
              <w:rPr>
                <w:rFonts w:ascii="Times New Roman" w:hAnsi="Times New Roman" w:cs="Times New Roman"/>
                <w:sz w:val="24"/>
                <w:szCs w:val="24"/>
              </w:rPr>
              <w:t xml:space="preserve"> – 1 вариант, 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974">
              <w:rPr>
                <w:rFonts w:ascii="Times New Roman" w:hAnsi="Times New Roman" w:cs="Times New Roman"/>
                <w:sz w:val="24"/>
                <w:szCs w:val="24"/>
              </w:rPr>
              <w:t xml:space="preserve"> – 2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Pr="00B31974" w:rsidRDefault="00B31974" w:rsidP="00903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974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предложений.</w:t>
            </w: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 ребята, пришло время сделать выводы по сегодняшней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пожалуйста, на какие группы делятся слова в зависимости от количества его лексических значений?</w:t>
            </w: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каким образом мы можем узнать о количестве лексических значений нужного  нам слова?</w:t>
            </w: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слов больше, однозначных или многозначных?</w:t>
            </w: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нам легче понять значение слова?</w:t>
            </w: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9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46" w:rsidRDefault="00B31974" w:rsidP="00613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ответы. Давайте, запишем домашнее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сегодня будет 2 домашних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 – творческое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будет нарисовать рисунок для выставки «Наоборот» (для выполнения этого задания вам 3 дня, принимать их буду в четверг</w:t>
            </w:r>
            <w:r w:rsidR="00613F46">
              <w:rPr>
                <w:rFonts w:ascii="Times New Roman" w:hAnsi="Times New Roman" w:cs="Times New Roman"/>
                <w:sz w:val="24"/>
                <w:szCs w:val="24"/>
              </w:rPr>
              <w:t>, после чего мы выпустим с вами стенгазету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3F46">
              <w:rPr>
                <w:rFonts w:ascii="Times New Roman" w:hAnsi="Times New Roman" w:cs="Times New Roman"/>
                <w:sz w:val="24"/>
                <w:szCs w:val="24"/>
              </w:rPr>
              <w:t>. Второе задание – на выбор:</w:t>
            </w:r>
          </w:p>
          <w:p w:rsidR="00613F46" w:rsidRDefault="00613F46" w:rsidP="00613F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словаре и выпишите 3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многозначных слова (вместе с лексическими значениями)\</w:t>
            </w:r>
          </w:p>
          <w:p w:rsidR="00613F46" w:rsidRDefault="00613F46" w:rsidP="00613F4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рассказ с каким-нибудь одним многозначным словом, но отразите в нем все лексические значения слова.</w:t>
            </w:r>
          </w:p>
          <w:p w:rsidR="00613F46" w:rsidRDefault="00613F46" w:rsidP="00613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46" w:rsidRDefault="00E45479" w:rsidP="00613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 оценок.</w:t>
            </w:r>
          </w:p>
          <w:p w:rsidR="00E45479" w:rsidRDefault="00E45479" w:rsidP="00613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79" w:rsidRPr="00613F46" w:rsidRDefault="00E45479" w:rsidP="00613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свидания.</w:t>
            </w:r>
          </w:p>
        </w:tc>
        <w:tc>
          <w:tcPr>
            <w:tcW w:w="4501" w:type="dxa"/>
          </w:tcPr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</w:p>
          <w:p w:rsid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слова, определение.</w:t>
            </w:r>
          </w:p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толковом словаре.</w:t>
            </w:r>
          </w:p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синонимов, </w:t>
            </w:r>
            <w:r w:rsidR="00B65DE1">
              <w:rPr>
                <w:rFonts w:ascii="Times New Roman" w:hAnsi="Times New Roman" w:cs="Times New Roman"/>
                <w:sz w:val="24"/>
                <w:szCs w:val="24"/>
              </w:rPr>
              <w:t>называние отдельных признаков и особенностей предмета, раскрытие значений частей слова.</w:t>
            </w:r>
          </w:p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FA" w:rsidRPr="005135FA" w:rsidRDefault="005135F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BF" w:rsidRPr="005135FA" w:rsidRDefault="00F874BF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рисунках изображен 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нос человеческий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нос корабля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. Одним словом 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«нос» 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разные предметы. Объединение данных понятий 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объясняется 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внешним 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сходством</w:t>
            </w:r>
            <w:r w:rsidR="00631E92"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 называемых предметов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Слово может иметь несколько лексических значений.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Многозначные.</w:t>
            </w: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92" w:rsidRPr="005135FA" w:rsidRDefault="00631E92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приводят примеры однозначных </w:t>
            </w:r>
            <w:r w:rsidRPr="00513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слов. </w:t>
            </w:r>
          </w:p>
          <w:p w:rsidR="00786F0A" w:rsidRPr="005135FA" w:rsidRDefault="00786F0A" w:rsidP="0063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Например: айсберг – плавучая гора, отколовшаяся от прибрежного ледника.</w:t>
            </w:r>
          </w:p>
          <w:p w:rsidR="00786F0A" w:rsidRPr="005135FA" w:rsidRDefault="00786F0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0A" w:rsidRPr="005135FA" w:rsidRDefault="00786F0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0A" w:rsidRPr="005135FA" w:rsidRDefault="00786F0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В составе нашего языка есть слова всего лишь с одним значением.</w:t>
            </w:r>
          </w:p>
          <w:p w:rsidR="00786F0A" w:rsidRPr="005135FA" w:rsidRDefault="00786F0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786F0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FA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79" w:rsidRDefault="00E45479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79" w:rsidRDefault="00E45479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79" w:rsidRDefault="00E45479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79" w:rsidRDefault="00E45479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Агроном, рожь, уйдешь, режиссер, диагноз, плачь, рассказ. </w:t>
            </w:r>
          </w:p>
          <w:p w:rsidR="00252E4A" w:rsidRPr="001A7FC3" w:rsidRDefault="00252E4A" w:rsidP="00252E4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диагноз ставит врач:</w:t>
            </w:r>
          </w:p>
          <w:p w:rsidR="00252E4A" w:rsidRDefault="00252E4A" w:rsidP="00252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«Просто насморк. Спи, не плачь!»</w:t>
            </w:r>
          </w:p>
          <w:p w:rsidR="00252E4A" w:rsidRPr="001A7FC3" w:rsidRDefault="00252E4A" w:rsidP="00252E4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Ставить.</w:t>
            </w: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Ставят дом (поднимают, строят), ставит опыт (экспериментирует), ставит фильмы (снимает), ставит пироги (печет), ставит диагноз (произвести, сделать вывод), ставить точку (писать).</w:t>
            </w:r>
            <w:proofErr w:type="gramEnd"/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4A" w:rsidRDefault="00252E4A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рисунков изобразил предметы не в тех значениях, в которых они должны были быть.</w:t>
            </w: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E3" w:rsidRDefault="00C406E3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57" w:rsidRDefault="00903657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57" w:rsidRDefault="00903657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57" w:rsidRDefault="00903657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правильно понять значение слова нам необходимо увидеть его в предложении.</w:t>
            </w:r>
          </w:p>
          <w:p w:rsidR="00903657" w:rsidRDefault="00903657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однозначные и многозначные.</w:t>
            </w: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толковых словарях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лексические значения, относящиеся к одному и тому же слову, находятся в одной словарной статье. Каждое из значений пронумеровано.</w:t>
            </w: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Многозначных.</w:t>
            </w: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он дан в контексте, в предложении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тексте.</w:t>
            </w:r>
          </w:p>
          <w:p w:rsidR="00B31974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974" w:rsidRPr="005135FA" w:rsidRDefault="00B31974" w:rsidP="00786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88D" w:rsidRDefault="0072488D">
      <w:pPr>
        <w:rPr>
          <w:rFonts w:ascii="Times New Roman" w:hAnsi="Times New Roman" w:cs="Times New Roman"/>
          <w:sz w:val="24"/>
          <w:szCs w:val="24"/>
        </w:rPr>
      </w:pPr>
    </w:p>
    <w:p w:rsidR="00B65DE1" w:rsidRPr="005135FA" w:rsidRDefault="00B65DE1">
      <w:pPr>
        <w:rPr>
          <w:rFonts w:ascii="Times New Roman" w:hAnsi="Times New Roman" w:cs="Times New Roman"/>
          <w:sz w:val="24"/>
          <w:szCs w:val="24"/>
        </w:rPr>
      </w:pPr>
    </w:p>
    <w:sectPr w:rsidR="00B65DE1" w:rsidRPr="0051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3A97"/>
    <w:multiLevelType w:val="hybridMultilevel"/>
    <w:tmpl w:val="3CF8575C"/>
    <w:lvl w:ilvl="0" w:tplc="47B67D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1A0C"/>
    <w:multiLevelType w:val="multilevel"/>
    <w:tmpl w:val="016A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B081E"/>
    <w:multiLevelType w:val="hybridMultilevel"/>
    <w:tmpl w:val="C2D615E0"/>
    <w:lvl w:ilvl="0" w:tplc="C75E0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C01A0"/>
    <w:multiLevelType w:val="hybridMultilevel"/>
    <w:tmpl w:val="196A5646"/>
    <w:lvl w:ilvl="0" w:tplc="3D50AA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C880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16088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130D8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0DAB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9ACF2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184DA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058D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95A6D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6B1A25F2"/>
    <w:multiLevelType w:val="multilevel"/>
    <w:tmpl w:val="C83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87F5F"/>
    <w:multiLevelType w:val="hybridMultilevel"/>
    <w:tmpl w:val="A8E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BF"/>
    <w:rsid w:val="001A7FC3"/>
    <w:rsid w:val="00252E4A"/>
    <w:rsid w:val="005135FA"/>
    <w:rsid w:val="00613F46"/>
    <w:rsid w:val="00631E92"/>
    <w:rsid w:val="0072488D"/>
    <w:rsid w:val="00786F0A"/>
    <w:rsid w:val="00903657"/>
    <w:rsid w:val="00B31974"/>
    <w:rsid w:val="00B65DE1"/>
    <w:rsid w:val="00C406E3"/>
    <w:rsid w:val="00E45479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135FA"/>
  </w:style>
  <w:style w:type="paragraph" w:customStyle="1" w:styleId="c9">
    <w:name w:val="c9"/>
    <w:basedOn w:val="a"/>
    <w:rsid w:val="0051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35FA"/>
    <w:pPr>
      <w:ind w:left="720"/>
      <w:contextualSpacing/>
    </w:pPr>
  </w:style>
  <w:style w:type="paragraph" w:customStyle="1" w:styleId="c2">
    <w:name w:val="c2"/>
    <w:basedOn w:val="a"/>
    <w:rsid w:val="001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135FA"/>
  </w:style>
  <w:style w:type="paragraph" w:customStyle="1" w:styleId="c9">
    <w:name w:val="c9"/>
    <w:basedOn w:val="a"/>
    <w:rsid w:val="0051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35FA"/>
    <w:pPr>
      <w:ind w:left="720"/>
      <w:contextualSpacing/>
    </w:pPr>
  </w:style>
  <w:style w:type="paragraph" w:customStyle="1" w:styleId="c2">
    <w:name w:val="c2"/>
    <w:basedOn w:val="a"/>
    <w:rsid w:val="001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4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6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Dimka</dc:creator>
  <cp:lastModifiedBy>Dimka</cp:lastModifiedBy>
  <cp:revision>1</cp:revision>
  <dcterms:created xsi:type="dcterms:W3CDTF">2013-01-26T15:38:00Z</dcterms:created>
  <dcterms:modified xsi:type="dcterms:W3CDTF">2013-01-26T18:12:00Z</dcterms:modified>
</cp:coreProperties>
</file>