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3F1" w:rsidRDefault="002023F1" w:rsidP="002023F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Электронный вариант фотоальбома </w:t>
      </w:r>
    </w:p>
    <w:p w:rsidR="002023F1" w:rsidRDefault="002023F1" w:rsidP="002023F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«Книга памяти»</w:t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5934075" cy="4200525"/>
            <wp:effectExtent l="19050" t="0" r="9525" b="0"/>
            <wp:docPr id="1" name="Рисунок 15" descr="книга памя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нига памят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5800725" cy="4105275"/>
            <wp:effectExtent l="19050" t="0" r="9525" b="0"/>
            <wp:docPr id="2" name="Рисунок 16" descr="книга памя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нига памят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F1" w:rsidRDefault="002023F1" w:rsidP="002023F1">
      <w:pPr>
        <w:tabs>
          <w:tab w:val="left" w:pos="1712"/>
        </w:tabs>
        <w:rPr>
          <w:rFonts w:ascii="Times New Roman" w:hAnsi="Times New Roman" w:cs="Times New Roman"/>
          <w:b/>
          <w:i/>
          <w:sz w:val="44"/>
          <w:szCs w:val="44"/>
        </w:rPr>
      </w:pPr>
    </w:p>
    <w:p w:rsidR="002023F1" w:rsidRDefault="002023F1" w:rsidP="002023F1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5943600" cy="4200525"/>
            <wp:effectExtent l="19050" t="0" r="0" b="0"/>
            <wp:docPr id="3" name="Рисунок 17" descr="книга памя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нига памят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5943600" cy="4200525"/>
            <wp:effectExtent l="19050" t="0" r="0" b="0"/>
            <wp:docPr id="4" name="Рисунок 18" descr="книга памя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нига памят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F1" w:rsidRDefault="002023F1" w:rsidP="002023F1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2023F1" w:rsidRDefault="002023F1" w:rsidP="002023F1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Встреча с экспертом.</w:t>
      </w:r>
    </w:p>
    <w:p w:rsidR="002023F1" w:rsidRDefault="002023F1" w:rsidP="002023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Мы реализуем социальный проект «Книга памяти», посвященный участникам Великой Отечественной войны. Скажите, пожалуйста, как учитель, будет ли это актуально для нашей школы?</w:t>
      </w:r>
    </w:p>
    <w:p w:rsidR="002023F1" w:rsidRDefault="002023F1" w:rsidP="002023F1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</w:rPr>
        <w:t xml:space="preserve">Я считаю, что данная проблема актуальна в наше время. Я думаю, что  проблема потери преемственности поколений, есть не только у нас,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это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 xml:space="preserve"> скорее всего масштабная проблема. Ну а если вы решили за это взяться, то «зеленый свет» вам.</w:t>
      </w:r>
    </w:p>
    <w:p w:rsidR="002023F1" w:rsidRDefault="002023F1" w:rsidP="002023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считаете, будет ли наш проект успешным? </w:t>
      </w:r>
    </w:p>
    <w:p w:rsidR="002023F1" w:rsidRDefault="002023F1" w:rsidP="002023F1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-Я  считаю, что фотоальбом фотохроник об участниках Великой Отечественной войны – это достаточно необходимая информация для любой школы. Поэтому  проект является необходимым в связи с 70 – </w:t>
      </w:r>
      <w:proofErr w:type="spellStart"/>
      <w:r>
        <w:rPr>
          <w:rFonts w:ascii="Times New Roman" w:hAnsi="Times New Roman" w:cs="Times New Roman"/>
          <w:i/>
          <w:sz w:val="36"/>
          <w:szCs w:val="36"/>
        </w:rPr>
        <w:t>летием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 xml:space="preserve"> победы в ВОВ.</w:t>
      </w:r>
    </w:p>
    <w:p w:rsidR="002023F1" w:rsidRDefault="002023F1" w:rsidP="002023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как Вы считаете, каким образом можно наладить преемственность поколений? </w:t>
      </w:r>
    </w:p>
    <w:p w:rsidR="002023F1" w:rsidRDefault="002023F1" w:rsidP="002023F1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-В первую очередь, это  совместные школьные мероприятия со старшим поколением. Родители и дети в современном мире должны проводить больше времени вместе, беседовать, заниматься полезным делом. Надо, чтобы дети перенимали положительный опыт у старших.</w:t>
      </w:r>
    </w:p>
    <w:p w:rsidR="002023F1" w:rsidRDefault="002023F1" w:rsidP="002023F1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Удачи вам, ребята!</w:t>
      </w:r>
    </w:p>
    <w:p w:rsidR="002023F1" w:rsidRDefault="002023F1" w:rsidP="002023F1"/>
    <w:p w:rsidR="002023F1" w:rsidRDefault="002023F1" w:rsidP="002023F1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F7120E" w:rsidRDefault="00F7120E"/>
    <w:sectPr w:rsidR="00F7120E" w:rsidSect="00F71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3F1"/>
    <w:rsid w:val="002023F1"/>
    <w:rsid w:val="00AC0533"/>
    <w:rsid w:val="00F71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3F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4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Общественная работа</dc:creator>
  <cp:keywords/>
  <dc:description/>
  <cp:lastModifiedBy>Общественная работа</cp:lastModifiedBy>
  <cp:revision>3</cp:revision>
  <dcterms:created xsi:type="dcterms:W3CDTF">2015-10-23T13:22:00Z</dcterms:created>
  <dcterms:modified xsi:type="dcterms:W3CDTF">2015-10-23T13:22:00Z</dcterms:modified>
</cp:coreProperties>
</file>