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Pr="006F644F" w:rsidRDefault="006F644F">
      <w:pPr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sz w:val="24"/>
          <w:szCs w:val="24"/>
        </w:rPr>
        <w:t>Тематическое планирование по русскому языку в 7 классе</w:t>
      </w:r>
    </w:p>
    <w:p w:rsidR="006F644F" w:rsidRPr="006F644F" w:rsidRDefault="006F64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254"/>
        <w:gridCol w:w="1043"/>
        <w:gridCol w:w="819"/>
        <w:gridCol w:w="81"/>
        <w:gridCol w:w="900"/>
        <w:gridCol w:w="2159"/>
      </w:tblGrid>
      <w:tr w:rsidR="006F644F" w:rsidRPr="006F644F" w:rsidTr="004212C6">
        <w:trPr>
          <w:trHeight w:val="18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6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Пла-нир</w:t>
            </w:r>
            <w:proofErr w:type="spell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Фак-тич</w:t>
            </w:r>
            <w:proofErr w:type="spell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Р.р. «Язык – удивительное и сложное орудие» (устно)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Текст. Тема, основная мысль Структура текста.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Главные и второстепенные члены предложения.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Текст. Типы речи: описание (повторение)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 (повторение).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Составление сложного и простого плана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классному сочинению «Мой любимый писатель»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«Мой любимый писатель»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Стили речи: научный, стиль художественной литературы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Деловой стиль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</w:t>
            </w:r>
          </w:p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соч. «</w:t>
            </w:r>
            <w:proofErr w:type="spell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Баш-кортостан</w:t>
            </w:r>
            <w:proofErr w:type="spell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- моя родина».</w:t>
            </w:r>
          </w:p>
        </w:tc>
      </w:tr>
      <w:tr w:rsidR="006F644F" w:rsidRPr="006F644F" w:rsidTr="004212C6">
        <w:trPr>
          <w:trHeight w:val="6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Безглагольные предложения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1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выражающие отношение говорящего к 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сообщаемому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Утвердительные предложения</w:t>
            </w:r>
          </w:p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1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 Подготовка к изложению с элементами сочинения «Взялся за гуж, не говори, что не дюж».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 Написание изложения с элементами сочинения «Взялся за гуж, не говори, что не дюж»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Отрицательные предложения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Этикетные средства речи.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1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Объяснительный диктант по теме «Повторение 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классах. Синтаксис».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5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Лексика стилистически окрашенная  и нейтральная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Историзмы и архаизмы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Неологизмы и заимствованные слова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Неологизмы и заимствованные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9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«Повторение 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классах».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6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Глагольное управление.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4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Дом. сочинение-миниатюра по пословице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пр.234</w:t>
            </w:r>
          </w:p>
        </w:tc>
      </w:tr>
      <w:tr w:rsidR="006F644F" w:rsidRPr="006F644F" w:rsidTr="004212C6">
        <w:trPr>
          <w:trHeight w:val="6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Р.р. Подготовка к сжатому изложению «Ничто не проходит бесследно»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Р.р. Написание сжатого изложения «Ничто не проходит бесследно»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6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5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Формы наклонений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5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 « Упорство </w:t>
            </w:r>
            <w:proofErr w:type="spell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Мересьева</w:t>
            </w:r>
            <w:proofErr w:type="spell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Г.А.Жданова. Сб.дикт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</w:tr>
      <w:tr w:rsidR="006F644F" w:rsidRPr="006F644F" w:rsidTr="004212C6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Значение и грамматические признаки причастий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Склонение причастий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Понятие о причастном обороте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Р.р. Описание внешности человека.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</w:t>
            </w:r>
            <w:r w:rsidRPr="006F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времени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1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Практикум «Действительные причастия настоящего и прошедшего  времени».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Р.р. Подготовка к сочинению. «В </w:t>
            </w:r>
            <w:proofErr w:type="spellStart"/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че-ловеке</w:t>
            </w:r>
            <w:proofErr w:type="spellEnd"/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должно  быть все прекрасно»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аписание  сочинения «В человеке должно быть все прекрасно»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прошедшего времени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7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страдательных причастий прошедшего времени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страдательных причастий прошедшего времени и прилагательных, образованных от глаголов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Краткие страдательные причастия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«Одна и две буквы </w:t>
            </w:r>
            <w:proofErr w:type="spellStart"/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суффиксах </w:t>
            </w:r>
            <w:proofErr w:type="spell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страдатель-ных</w:t>
            </w:r>
            <w:proofErr w:type="spell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причастий прошедшего времени». Одна буква </w:t>
            </w:r>
            <w:proofErr w:type="spellStart"/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в отглагольных прилагательных»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5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Употребление страдательных причастий прошедшего времени в тексте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одготовка к сжатому изложению «Разные братья»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5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аписание сжатого изложения «Разные братья»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6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«Слитное и раздельное правописание НЕ с причастиями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7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«Слитное и раздельное правописание НЕ с причастиями»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Н.В.Егорова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 дикт.Стр.87-88</w:t>
            </w:r>
          </w:p>
        </w:tc>
      </w:tr>
      <w:tr w:rsidR="006F644F" w:rsidRPr="006F644F" w:rsidTr="004212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Деепричастие                                   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5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Значение и грамматические признаки деепричастий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4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Значение и грамматические признаки деепричастий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деепричастном обороте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4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</w:t>
            </w:r>
            <w:r w:rsidRPr="006F6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Разделительное написание НЕ с деепричастиями.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Закрепление 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о деепричастии.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1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«Случай в Антарктике».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Р.р. Устное сочинение по картине С.Григорьева «Вратарь»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Н.В.Егорова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 дикт.Стр.105</w:t>
            </w:r>
          </w:p>
        </w:tc>
      </w:tr>
      <w:tr w:rsidR="006F644F" w:rsidRPr="006F644F" w:rsidTr="004212C6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Понятие о наречии. Основные грамматические признаки наречий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</w:t>
            </w:r>
            <w:r w:rsidRPr="006F6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«Земля </w:t>
            </w:r>
            <w:r w:rsidRPr="006F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самое великолепное, что нам дано для жизни»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  «Земля – самое великолепное, что нам дано для жизни»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«Наречие»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«Загадка шаровой молнии»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Н.В.Егорова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 дикт.Стр.140-142</w:t>
            </w:r>
          </w:p>
        </w:tc>
      </w:tr>
      <w:tr w:rsidR="006F644F" w:rsidRPr="006F644F" w:rsidTr="004212C6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предлогов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Р.р. Подготовка к сжатому  изложению  по тексту о дружб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по аудиозаписи)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Р.р. Написание  сжатого  изложения  по тексту о дружб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по аудиозаписи)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Союз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</w:t>
            </w:r>
          </w:p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Сочинительные союзы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Частица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Частица как служебная часть речи</w:t>
            </w:r>
          </w:p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к сочинению на лингвистическую тему «Словарь языка свидетельствует, о чём думают люди, а грамматика – как они думают»( Г.Степанов)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Р.р. Написание сочинения на лингвистическую тему «Словарь языка свидетельствует, о чём думают люди, а грамматика – как они думают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Г.Степанов)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Междометие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Значение междометий, их роль   в речи, знаки препинания при них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4F" w:rsidRPr="006F644F" w:rsidTr="004212C6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4F" w:rsidRPr="006F644F" w:rsidRDefault="006F644F" w:rsidP="004212C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Итоговый    контрольный   диктант «Демографический переход»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4F" w:rsidRPr="006F644F" w:rsidRDefault="006F644F" w:rsidP="0042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Н.В.Егорова</w:t>
            </w:r>
            <w:proofErr w:type="gramStart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6F644F">
              <w:rPr>
                <w:rFonts w:ascii="Times New Roman" w:hAnsi="Times New Roman" w:cs="Times New Roman"/>
                <w:sz w:val="24"/>
                <w:szCs w:val="24"/>
              </w:rPr>
              <w:t>. дикт.Стр.253-254</w:t>
            </w:r>
          </w:p>
        </w:tc>
      </w:tr>
    </w:tbl>
    <w:p w:rsidR="006F644F" w:rsidRPr="006F644F" w:rsidRDefault="006F644F">
      <w:pPr>
        <w:rPr>
          <w:rFonts w:ascii="Times New Roman" w:hAnsi="Times New Roman" w:cs="Times New Roman"/>
          <w:sz w:val="24"/>
          <w:szCs w:val="24"/>
        </w:rPr>
      </w:pP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Статус документа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составлено на основе: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компонента государственных образовательных стандартов основного общего образования (приказ Минобразования Российской Федерации от 05.03.04, №1089),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 (приказ Минобразования Российской Федерации от 0 .03.04. № 1312);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основной школы для 5-9 классов общеобразовательных учреждений с русским (неродным) и родным (нерусским) языком обучения. - С- Пб</w:t>
      </w:r>
      <w:proofErr w:type="gramStart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росвещение2013 г.'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Учебник: </w:t>
      </w:r>
      <w:proofErr w:type="spellStart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Ашурова</w:t>
      </w:r>
      <w:proofErr w:type="spellEnd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С.Д. и др. Русский язык. Учебник для 7 класса национальных школ.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Структура документа 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    программа  по  русскому языку  представляет  собой  целостный  документ, включающий пять разделов: пояснительную записку; учебно-тематический план; содержание тем   учебного   курса;   требования   к   уровню   подготовки   учащихся;   перечень   учебно-методического обеспечения.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Общая характеристика учебного предмета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- по своей специфике и социальной значимости -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Русский язык </w:t>
      </w:r>
      <w:r w:rsidRPr="006F644F">
        <w:rPr>
          <w:rFonts w:ascii="Times New Roman" w:eastAsia="Times New Roman" w:hAnsi="Times New Roman" w:cs="Times New Roman"/>
          <w:color w:val="D2B59B"/>
          <w:sz w:val="24"/>
          <w:szCs w:val="24"/>
        </w:rPr>
        <w:t xml:space="preserve">-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язык Российской Федерации, средство межнационального общения и консолидации народов России.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класс, как известно, рубежный, переходный: заканчивается изучение </w:t>
      </w:r>
      <w:proofErr w:type="spellStart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словообразования, морфологии, орфографии</w:t>
      </w:r>
      <w:proofErr w:type="gramStart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:, </w:t>
      </w:r>
      <w:proofErr w:type="gramEnd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придается повторению и обобщению изученного ранее материала, подготовке к восприятию систематического курса синтаксиса и пунктуации.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и обобщение материала предполагает интенсивную работу с таблицами, схемами, с текстами лингвистического характера, помогающими сформировать довольно целостное представление о языке как средстве общения и о языкознании как науке. Постигая лингвистический текст, семиклассники пополняют свой активный словарный запас научными терминами, тренируются в правильном и уместном их использовании, в создании научных текстов.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обучения в 7 классе является то, что на примере лингвистических текстов школьники овладевают лексико-семантическим и лексико-грамматическим анализом как инструментом познания сути изучаемых явлений и фактов.</w:t>
      </w:r>
    </w:p>
    <w:p w:rsidR="006F644F" w:rsidRPr="006F644F" w:rsidRDefault="006F644F" w:rsidP="006F644F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Изучение русского языка на </w:t>
      </w:r>
      <w:r w:rsidRPr="006F64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ступени основного общего образования направлено на достижение </w:t>
      </w:r>
      <w:r w:rsidRPr="006F64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следующих целей: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   воспитание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гражданственности и патриотизма, сознательного отношения к языку как явлению культуры</w:t>
      </w:r>
      <w:proofErr w:type="gramStart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,; </w:t>
      </w:r>
      <w:proofErr w:type="gramEnd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любви к русскому языку;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Pr="006F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совершенствование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речемыслительной деятельности, коммуникативных умений и навыков; обогащение словарного запаса и грамматического строя речи учащихся, потребности к речевому самосовершенствованию;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Pr="006F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освоение знаний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</w:t>
      </w:r>
      <w:r w:rsidRPr="006F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формирование умений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опознавать, анализировать, классифицировать языковые факты, оценивать их с точки зрения норматив» 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Задачи обучения: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*   приобретение знаний по чтению и анализу художественных произведений с привлечением базовых литературоведческих понятий</w:t>
      </w:r>
      <w:proofErr w:type="gramStart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644F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пересказа (подробному, выборочному, сжатому, от другого лица, художественному) -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развернутому ответу на вопрос, рассказу о литературном герое, характеристике героя: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*  отзыву на самостоятельно прочитанное произведение; способами свободного владения письменной речью: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* освоение лингвистической, культурологической, коммуникативной компетенций.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sz w:val="24"/>
          <w:szCs w:val="24"/>
        </w:rPr>
        <w:t xml:space="preserve"> В учебном плане ( название школы </w:t>
      </w:r>
      <w:proofErr w:type="gramStart"/>
      <w:r w:rsidRPr="006F644F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6F644F">
        <w:rPr>
          <w:rFonts w:ascii="Times New Roman" w:hAnsi="Times New Roman" w:cs="Times New Roman"/>
          <w:sz w:val="24"/>
          <w:szCs w:val="24"/>
        </w:rPr>
        <w:t>а изучение курса русского языка в 7 классе отводится</w:t>
      </w:r>
      <w:r w:rsidRPr="006F64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644F">
        <w:rPr>
          <w:rFonts w:ascii="Times New Roman" w:hAnsi="Times New Roman" w:cs="Times New Roman"/>
          <w:sz w:val="24"/>
          <w:szCs w:val="24"/>
        </w:rPr>
        <w:t xml:space="preserve">102 часа (3 часа в неделю). В течение учебного года учащиеся пишут </w:t>
      </w:r>
      <w:r w:rsidRPr="006F644F">
        <w:rPr>
          <w:rFonts w:ascii="Times New Roman" w:hAnsi="Times New Roman" w:cs="Times New Roman"/>
          <w:sz w:val="24"/>
          <w:szCs w:val="24"/>
        </w:rPr>
        <w:lastRenderedPageBreak/>
        <w:t>следующие контрольные работы: диктанты-6; изложения-2(4); сочинения-2(4). На развитие речи отводится 19 часов.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6F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Виды работ по развитию речи: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 текстов, написанных в различных типах и стилях речи.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структурных частей рассказа, рассуждения.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сложного плана. Устный и письменный пересказ (изложение)- подробный,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сжатый, с заданием ввести в текст описание пейзажа, портрета героя.</w:t>
      </w:r>
      <w:proofErr w:type="gramEnd"/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Сочинение- описание интерьера, природы, местности (родного села, аула, деревни, поселка, города, улицы), процесса труда </w:t>
      </w:r>
      <w:proofErr w:type="gramStart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картине, по личным впечатлениям и наблюдениям).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  повествовательного   характера на основе данного   сюжет</w:t>
      </w:r>
      <w:proofErr w:type="gramStart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  том   числе   с</w:t>
      </w:r>
      <w:r w:rsidRPr="006F644F">
        <w:rPr>
          <w:rFonts w:ascii="Times New Roman" w:hAnsi="Times New Roman" w:cs="Times New Roman"/>
          <w:sz w:val="24"/>
          <w:szCs w:val="24"/>
        </w:rPr>
        <w:t xml:space="preserve">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картины, кинофильма).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на данную тему о летнем отдыхе, походе, экскурсии, помощи взрослым, подвиг</w:t>
      </w:r>
      <w:proofErr w:type="gramStart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644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прочитанных книг, посмотренных телефильмов), о родной стране, об охране природы, здоровья, о физкультуре и спорте, памятниках культуры, искусства и т.д.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Ответы-рассуждения   пол   изученным   грамматическим   тема</w:t>
      </w:r>
      <w:proofErr w:type="gramStart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например,   о   различии</w:t>
      </w:r>
      <w:r w:rsidRPr="006F644F">
        <w:rPr>
          <w:rFonts w:ascii="Times New Roman" w:hAnsi="Times New Roman" w:cs="Times New Roman"/>
          <w:sz w:val="24"/>
          <w:szCs w:val="24"/>
        </w:rPr>
        <w:t xml:space="preserve"> 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деепричастия и причастия).</w:t>
      </w:r>
    </w:p>
    <w:p w:rsidR="006F644F" w:rsidRPr="006F644F" w:rsidRDefault="006F644F" w:rsidP="006F64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с родного языка на русский предложений (или небольших отрывков) изученными грамматическими конструкциями (например, с  глаголами различных наклонений, причастиями, деепричастиями, наречиями).</w:t>
      </w:r>
    </w:p>
    <w:p w:rsidR="006F644F" w:rsidRPr="006F644F" w:rsidRDefault="006F644F" w:rsidP="006F64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44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F644F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Заметка в стенгазету.</w:t>
      </w:r>
    </w:p>
    <w:p w:rsidR="006F644F" w:rsidRPr="006F644F" w:rsidRDefault="006F644F" w:rsidP="006F644F">
      <w:pPr>
        <w:pStyle w:val="c0"/>
        <w:spacing w:before="0" w:beforeAutospacing="0" w:after="0" w:afterAutospacing="0"/>
        <w:rPr>
          <w:color w:val="000000"/>
        </w:rPr>
      </w:pPr>
      <w:r w:rsidRPr="006F644F">
        <w:rPr>
          <w:rStyle w:val="c2c16c17"/>
          <w:b/>
          <w:bCs/>
          <w:iCs/>
          <w:color w:val="000000"/>
        </w:rPr>
        <w:t>Требования к знаниям, умениям и навыкам учащихся за курс           VII класса</w:t>
      </w: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rStyle w:val="c2"/>
          <w:color w:val="000000"/>
        </w:rPr>
      </w:pPr>
      <w:r w:rsidRPr="006F644F">
        <w:rPr>
          <w:rStyle w:val="c2"/>
          <w:color w:val="000000"/>
        </w:rPr>
        <w:t xml:space="preserve">   Учащиеся должны </w:t>
      </w:r>
      <w:r w:rsidRPr="006F644F">
        <w:rPr>
          <w:rStyle w:val="c2"/>
          <w:b/>
          <w:color w:val="000000"/>
        </w:rPr>
        <w:t xml:space="preserve">знать </w:t>
      </w:r>
      <w:r w:rsidRPr="006F644F">
        <w:rPr>
          <w:rStyle w:val="c2"/>
          <w:color w:val="000000"/>
        </w:rPr>
        <w:t xml:space="preserve">определения основных изученных в VII классе языковых явлений, </w:t>
      </w:r>
      <w:proofErr w:type="spellStart"/>
      <w:r w:rsidRPr="006F644F">
        <w:rPr>
          <w:rStyle w:val="c2"/>
          <w:color w:val="000000"/>
        </w:rPr>
        <w:t>речеведческих</w:t>
      </w:r>
      <w:proofErr w:type="spellEnd"/>
      <w:r w:rsidRPr="006F644F">
        <w:rPr>
          <w:rStyle w:val="c2"/>
          <w:color w:val="000000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color w:val="000000"/>
        </w:rPr>
      </w:pP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rStyle w:val="c2"/>
          <w:color w:val="000000"/>
        </w:rPr>
      </w:pPr>
      <w:r w:rsidRPr="006F644F">
        <w:rPr>
          <w:rStyle w:val="c2"/>
          <w:color w:val="000000"/>
        </w:rPr>
        <w:t xml:space="preserve">    К концу VI I класса учащиеся должны </w:t>
      </w:r>
      <w:r w:rsidRPr="006F644F">
        <w:rPr>
          <w:rStyle w:val="c2"/>
          <w:b/>
          <w:color w:val="000000"/>
        </w:rPr>
        <w:t xml:space="preserve"> овладеть</w:t>
      </w:r>
      <w:r w:rsidRPr="006F644F">
        <w:rPr>
          <w:rStyle w:val="c2"/>
          <w:color w:val="000000"/>
        </w:rPr>
        <w:t xml:space="preserve"> следующими </w:t>
      </w:r>
      <w:r w:rsidRPr="006F644F">
        <w:rPr>
          <w:rStyle w:val="c2"/>
          <w:b/>
          <w:color w:val="000000"/>
        </w:rPr>
        <w:t xml:space="preserve"> умениями и навыками</w:t>
      </w:r>
      <w:r w:rsidRPr="006F644F">
        <w:rPr>
          <w:rStyle w:val="c2"/>
          <w:color w:val="000000"/>
        </w:rPr>
        <w:t>:</w:t>
      </w: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color w:val="000000"/>
        </w:rPr>
      </w:pP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color w:val="000000"/>
        </w:rPr>
      </w:pPr>
      <w:r w:rsidRPr="006F644F">
        <w:rPr>
          <w:rStyle w:val="c2"/>
          <w:color w:val="000000"/>
        </w:rPr>
        <w:t>- производить морфологический разбор частей речи, изученных в VII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color w:val="000000"/>
        </w:rPr>
      </w:pPr>
      <w:r w:rsidRPr="006F644F">
        <w:rPr>
          <w:rStyle w:val="c2"/>
          <w:color w:val="000000"/>
        </w:rPr>
        <w:t>- составлять предложения с причастными и деепричастными оборотами;</w:t>
      </w: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rStyle w:val="c2"/>
          <w:color w:val="000000"/>
        </w:rPr>
      </w:pPr>
      <w:r w:rsidRPr="006F644F">
        <w:rPr>
          <w:rStyle w:val="c2"/>
          <w:color w:val="000000"/>
        </w:rPr>
        <w:t>- соблюдать нормы литературного языка в пределах изученного материала.</w:t>
      </w: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color w:val="000000"/>
        </w:rPr>
      </w:pP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color w:val="000000"/>
        </w:rPr>
      </w:pPr>
      <w:r w:rsidRPr="006F644F">
        <w:rPr>
          <w:rStyle w:val="c2"/>
          <w:b/>
          <w:color w:val="000000"/>
        </w:rPr>
        <w:t xml:space="preserve"> По орфографии</w:t>
      </w:r>
      <w:r w:rsidRPr="006F644F">
        <w:rPr>
          <w:rStyle w:val="c2"/>
          <w:color w:val="000000"/>
        </w:rPr>
        <w:t>.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rStyle w:val="c2"/>
          <w:color w:val="000000"/>
        </w:rPr>
      </w:pPr>
      <w:r w:rsidRPr="006F644F">
        <w:rPr>
          <w:rStyle w:val="c2"/>
          <w:color w:val="000000"/>
        </w:rPr>
        <w:t>Правильно писать изученные в VII классе слова с непроверяемыми орфограммами.</w:t>
      </w: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color w:val="000000"/>
        </w:rPr>
      </w:pP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rStyle w:val="c2"/>
          <w:color w:val="000000"/>
        </w:rPr>
      </w:pPr>
      <w:r w:rsidRPr="006F644F">
        <w:rPr>
          <w:rStyle w:val="c2"/>
          <w:b/>
          <w:color w:val="000000"/>
        </w:rPr>
        <w:t xml:space="preserve"> По пунктуации</w:t>
      </w:r>
      <w:r w:rsidRPr="006F644F">
        <w:rPr>
          <w:rStyle w:val="c2"/>
          <w:color w:val="000000"/>
        </w:rPr>
        <w:t>. Выделять запятыми причастные обороты (стоящие после существительного), деепричастные обороты.</w:t>
      </w: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color w:val="000000"/>
        </w:rPr>
      </w:pPr>
    </w:p>
    <w:p w:rsidR="006F644F" w:rsidRPr="006F644F" w:rsidRDefault="006F644F" w:rsidP="006F644F">
      <w:pPr>
        <w:pStyle w:val="c0c6"/>
        <w:spacing w:before="0" w:beforeAutospacing="0" w:after="0" w:afterAutospacing="0"/>
        <w:jc w:val="both"/>
        <w:rPr>
          <w:color w:val="000000"/>
        </w:rPr>
      </w:pPr>
      <w:r w:rsidRPr="006F644F">
        <w:rPr>
          <w:rStyle w:val="c2"/>
          <w:b/>
          <w:color w:val="000000"/>
        </w:rPr>
        <w:t xml:space="preserve"> По связной речи</w:t>
      </w:r>
      <w:r w:rsidRPr="006F644F">
        <w:rPr>
          <w:rStyle w:val="c2"/>
          <w:color w:val="000000"/>
        </w:rPr>
        <w:t xml:space="preserve">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сочинения-рассуждения (на материале жизненного опыта учащихся). Грамотно и четко рассказывать о произошедших событиях, аргументировать свои выводы.</w:t>
      </w:r>
    </w:p>
    <w:p w:rsidR="006F644F" w:rsidRPr="006F644F" w:rsidRDefault="006F644F" w:rsidP="006F644F">
      <w:pPr>
        <w:rPr>
          <w:rFonts w:ascii="Times New Roman" w:hAnsi="Times New Roman" w:cs="Times New Roman"/>
          <w:sz w:val="24"/>
          <w:szCs w:val="24"/>
        </w:rPr>
      </w:pPr>
    </w:p>
    <w:p w:rsidR="006F644F" w:rsidRPr="006F644F" w:rsidRDefault="006F644F">
      <w:pPr>
        <w:rPr>
          <w:rFonts w:ascii="Times New Roman" w:hAnsi="Times New Roman" w:cs="Times New Roman"/>
          <w:sz w:val="24"/>
          <w:szCs w:val="24"/>
        </w:rPr>
      </w:pPr>
    </w:p>
    <w:sectPr w:rsidR="006F644F" w:rsidRPr="006F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44F"/>
    <w:rsid w:val="006F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6">
    <w:name w:val="c0 c6"/>
    <w:basedOn w:val="a"/>
    <w:rsid w:val="006F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6c17">
    <w:name w:val="c2 c16 c17"/>
    <w:basedOn w:val="a0"/>
    <w:rsid w:val="006F644F"/>
  </w:style>
  <w:style w:type="character" w:customStyle="1" w:styleId="c2">
    <w:name w:val="c2"/>
    <w:basedOn w:val="a0"/>
    <w:rsid w:val="006F644F"/>
  </w:style>
  <w:style w:type="paragraph" w:customStyle="1" w:styleId="c0">
    <w:name w:val="c0"/>
    <w:basedOn w:val="a"/>
    <w:rsid w:val="006F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2164</Words>
  <Characters>12341</Characters>
  <Application>Microsoft Office Word</Application>
  <DocSecurity>0</DocSecurity>
  <Lines>102</Lines>
  <Paragraphs>28</Paragraphs>
  <ScaleCrop>false</ScaleCrop>
  <Company>дом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2015-11-03T06:49:00Z</dcterms:created>
  <dcterms:modified xsi:type="dcterms:W3CDTF">2015-11-03T07:03:00Z</dcterms:modified>
</cp:coreProperties>
</file>