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50" w:rsidRPr="00C85821" w:rsidRDefault="004C3D50" w:rsidP="004C3D50">
      <w:pPr>
        <w:tabs>
          <w:tab w:val="left" w:pos="601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sz w:val="40"/>
          <w:szCs w:val="40"/>
        </w:rPr>
        <w:t xml:space="preserve">                                 </w:t>
      </w:r>
      <w:r w:rsidRPr="00C85821">
        <w:rPr>
          <w:rFonts w:ascii="Times New Roman" w:hAnsi="Times New Roman"/>
          <w:b/>
          <w:sz w:val="24"/>
          <w:szCs w:val="24"/>
        </w:rPr>
        <w:t>Урок математики  5 класс</w:t>
      </w:r>
    </w:p>
    <w:p w:rsidR="004C3D50" w:rsidRPr="001245E6" w:rsidRDefault="004C3D50" w:rsidP="004C3D50">
      <w:pPr>
        <w:tabs>
          <w:tab w:val="left" w:pos="6015"/>
        </w:tabs>
        <w:spacing w:line="360" w:lineRule="auto"/>
        <w:rPr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4045">
        <w:rPr>
          <w:rFonts w:ascii="Times New Roman" w:hAnsi="Times New Roman"/>
          <w:b/>
          <w:sz w:val="24"/>
          <w:szCs w:val="24"/>
        </w:rPr>
        <w:t xml:space="preserve">Тема: </w:t>
      </w:r>
      <w:r w:rsidRPr="00417CFB">
        <w:rPr>
          <w:rFonts w:ascii="Times New Roman" w:hAnsi="Times New Roman"/>
          <w:sz w:val="24"/>
          <w:szCs w:val="24"/>
        </w:rPr>
        <w:t>«Сложение</w:t>
      </w:r>
      <w:r>
        <w:rPr>
          <w:rFonts w:ascii="Times New Roman" w:hAnsi="Times New Roman"/>
          <w:sz w:val="24"/>
          <w:szCs w:val="24"/>
        </w:rPr>
        <w:t xml:space="preserve"> и вычитание десятичных </w:t>
      </w:r>
      <w:r w:rsidRPr="00417CFB">
        <w:rPr>
          <w:rFonts w:ascii="Times New Roman" w:hAnsi="Times New Roman"/>
          <w:sz w:val="24"/>
          <w:szCs w:val="24"/>
        </w:rPr>
        <w:t xml:space="preserve"> др</w:t>
      </w:r>
      <w:r>
        <w:rPr>
          <w:rFonts w:ascii="Times New Roman" w:hAnsi="Times New Roman"/>
          <w:sz w:val="24"/>
          <w:szCs w:val="24"/>
        </w:rPr>
        <w:t>обей</w:t>
      </w:r>
      <w:r w:rsidRPr="00417CFB">
        <w:rPr>
          <w:rFonts w:ascii="Times New Roman" w:hAnsi="Times New Roman"/>
          <w:sz w:val="24"/>
          <w:szCs w:val="24"/>
        </w:rPr>
        <w:t>».</w:t>
      </w:r>
    </w:p>
    <w:p w:rsid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D5404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сформировать алгоритм сложения и вычитания десятичных дробей и его дальнейшее использование для решения задач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C3D50" w:rsidRDefault="004C3D50" w:rsidP="004C3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4C3D50" w:rsidRPr="006E6A62" w:rsidRDefault="004C3D50" w:rsidP="004C3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A62"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A62">
        <w:rPr>
          <w:rFonts w:ascii="Times New Roman" w:hAnsi="Times New Roman"/>
          <w:sz w:val="24"/>
          <w:szCs w:val="24"/>
        </w:rPr>
        <w:t xml:space="preserve">- создать условия </w:t>
      </w:r>
      <w:proofErr w:type="gramStart"/>
      <w:r w:rsidRPr="006E6A62">
        <w:rPr>
          <w:rFonts w:ascii="Times New Roman" w:hAnsi="Times New Roman"/>
          <w:sz w:val="24"/>
          <w:szCs w:val="24"/>
        </w:rPr>
        <w:t>для</w:t>
      </w:r>
      <w:proofErr w:type="gramEnd"/>
      <w:r w:rsidRPr="006E6A62">
        <w:rPr>
          <w:rFonts w:ascii="Times New Roman" w:hAnsi="Times New Roman"/>
          <w:sz w:val="24"/>
          <w:szCs w:val="24"/>
        </w:rPr>
        <w:t xml:space="preserve"> </w:t>
      </w:r>
    </w:p>
    <w:p w:rsidR="004C3D50" w:rsidRPr="006E6A62" w:rsidRDefault="004C3D50" w:rsidP="004C3D5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развития логического мышления; умения анализировать;</w:t>
      </w:r>
      <w:r w:rsidRPr="007011CD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 сравнения; группировки по заданным критериям;</w:t>
      </w:r>
    </w:p>
    <w:p w:rsidR="004C3D50" w:rsidRDefault="004C3D50" w:rsidP="004C3D5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011CD">
        <w:rPr>
          <w:sz w:val="24"/>
          <w:szCs w:val="24"/>
        </w:rPr>
        <w:t>формиров</w:t>
      </w:r>
      <w:r>
        <w:rPr>
          <w:sz w:val="24"/>
          <w:szCs w:val="24"/>
        </w:rPr>
        <w:t xml:space="preserve">ания </w:t>
      </w:r>
      <w:r w:rsidRPr="006E6A62">
        <w:rPr>
          <w:sz w:val="24"/>
          <w:szCs w:val="24"/>
        </w:rPr>
        <w:t>научн</w:t>
      </w:r>
      <w:r>
        <w:rPr>
          <w:sz w:val="24"/>
          <w:szCs w:val="24"/>
        </w:rPr>
        <w:t>ой</w:t>
      </w:r>
      <w:r w:rsidRPr="006E6A62">
        <w:rPr>
          <w:sz w:val="24"/>
          <w:szCs w:val="24"/>
        </w:rPr>
        <w:t xml:space="preserve"> грамотн</w:t>
      </w:r>
      <w:r>
        <w:rPr>
          <w:sz w:val="24"/>
          <w:szCs w:val="24"/>
        </w:rPr>
        <w:t>ости</w:t>
      </w:r>
      <w:r w:rsidRPr="006E6A62">
        <w:rPr>
          <w:sz w:val="24"/>
          <w:szCs w:val="24"/>
        </w:rPr>
        <w:t xml:space="preserve"> математической </w:t>
      </w:r>
      <w:r>
        <w:rPr>
          <w:sz w:val="24"/>
          <w:szCs w:val="24"/>
        </w:rPr>
        <w:t xml:space="preserve"> речи;</w:t>
      </w:r>
    </w:p>
    <w:p w:rsidR="004C3D50" w:rsidRDefault="004C3D50" w:rsidP="004C3D5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самопроверки и анализа</w:t>
      </w:r>
      <w:r w:rsidRPr="006E6A62">
        <w:rPr>
          <w:sz w:val="24"/>
          <w:szCs w:val="24"/>
        </w:rPr>
        <w:t xml:space="preserve"> свои</w:t>
      </w:r>
      <w:r>
        <w:rPr>
          <w:sz w:val="24"/>
          <w:szCs w:val="24"/>
        </w:rPr>
        <w:t>х</w:t>
      </w:r>
      <w:r w:rsidRPr="006E6A62">
        <w:rPr>
          <w:sz w:val="24"/>
          <w:szCs w:val="24"/>
        </w:rPr>
        <w:t xml:space="preserve"> ошиб</w:t>
      </w:r>
      <w:r>
        <w:rPr>
          <w:sz w:val="24"/>
          <w:szCs w:val="24"/>
        </w:rPr>
        <w:t>ок</w:t>
      </w:r>
      <w:r w:rsidRPr="006E6A62">
        <w:rPr>
          <w:sz w:val="24"/>
          <w:szCs w:val="24"/>
        </w:rPr>
        <w:t>.</w:t>
      </w:r>
    </w:p>
    <w:p w:rsidR="004C3D50" w:rsidRPr="006E6A62" w:rsidRDefault="004C3D50" w:rsidP="004C3D5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УУД</w:t>
      </w:r>
      <w:bookmarkStart w:id="0" w:name="_GoBack"/>
      <w:bookmarkEnd w:id="0"/>
    </w:p>
    <w:p w:rsidR="004C3D50" w:rsidRDefault="004C3D50" w:rsidP="004C3D50">
      <w:pPr>
        <w:spacing w:after="0" w:line="240" w:lineRule="auto"/>
        <w:rPr>
          <w:rStyle w:val="a5"/>
          <w:sz w:val="24"/>
          <w:szCs w:val="24"/>
        </w:rPr>
      </w:pPr>
      <w:r w:rsidRPr="007011CD">
        <w:rPr>
          <w:b/>
          <w:sz w:val="24"/>
          <w:szCs w:val="24"/>
        </w:rPr>
        <w:t xml:space="preserve"> </w:t>
      </w:r>
      <w:proofErr w:type="spellStart"/>
      <w:r w:rsidRPr="00F454B6">
        <w:rPr>
          <w:rStyle w:val="a5"/>
          <w:b w:val="0"/>
          <w:sz w:val="24"/>
          <w:szCs w:val="24"/>
        </w:rPr>
        <w:t>М</w:t>
      </w:r>
      <w:r>
        <w:rPr>
          <w:rStyle w:val="a5"/>
          <w:b w:val="0"/>
          <w:sz w:val="24"/>
          <w:szCs w:val="24"/>
        </w:rPr>
        <w:t>ета</w:t>
      </w:r>
      <w:r w:rsidRPr="00F454B6">
        <w:rPr>
          <w:rStyle w:val="a5"/>
          <w:b w:val="0"/>
          <w:sz w:val="24"/>
          <w:szCs w:val="24"/>
        </w:rPr>
        <w:t>предметные</w:t>
      </w:r>
      <w:proofErr w:type="spellEnd"/>
    </w:p>
    <w:p w:rsidR="004C3D50" w:rsidRPr="000A4E90" w:rsidRDefault="004C3D50" w:rsidP="004C3D50">
      <w:pPr>
        <w:numPr>
          <w:ilvl w:val="0"/>
          <w:numId w:val="1"/>
        </w:numPr>
        <w:spacing w:after="0" w:line="240" w:lineRule="auto"/>
        <w:ind w:right="-1842"/>
        <w:rPr>
          <w:rStyle w:val="a5"/>
          <w:b w:val="0"/>
          <w:sz w:val="24"/>
          <w:szCs w:val="24"/>
        </w:rPr>
      </w:pPr>
      <w:r w:rsidRPr="00F454B6">
        <w:rPr>
          <w:rStyle w:val="a5"/>
          <w:b w:val="0"/>
          <w:sz w:val="24"/>
          <w:szCs w:val="24"/>
        </w:rPr>
        <w:t>Организовать</w:t>
      </w:r>
      <w:r>
        <w:rPr>
          <w:rStyle w:val="a5"/>
          <w:sz w:val="24"/>
          <w:szCs w:val="24"/>
        </w:rPr>
        <w:t xml:space="preserve"> </w:t>
      </w:r>
      <w:r w:rsidRPr="000A4E90">
        <w:rPr>
          <w:rStyle w:val="a5"/>
          <w:b w:val="0"/>
          <w:sz w:val="24"/>
          <w:szCs w:val="24"/>
        </w:rPr>
        <w:t>сотрудн</w:t>
      </w:r>
      <w:r>
        <w:rPr>
          <w:rStyle w:val="a5"/>
          <w:b w:val="0"/>
          <w:sz w:val="24"/>
          <w:szCs w:val="24"/>
        </w:rPr>
        <w:t>и</w:t>
      </w:r>
      <w:r w:rsidRPr="000A4E90">
        <w:rPr>
          <w:rStyle w:val="a5"/>
          <w:b w:val="0"/>
          <w:sz w:val="24"/>
          <w:szCs w:val="24"/>
        </w:rPr>
        <w:t>чество учащихся в процессе открытия нового</w:t>
      </w:r>
      <w:r>
        <w:rPr>
          <w:rStyle w:val="a5"/>
          <w:b w:val="0"/>
          <w:sz w:val="24"/>
          <w:szCs w:val="24"/>
        </w:rPr>
        <w:t>;</w:t>
      </w:r>
    </w:p>
    <w:p w:rsidR="004C3D50" w:rsidRPr="000A4E90" w:rsidRDefault="004C3D50" w:rsidP="004C3D50">
      <w:pPr>
        <w:numPr>
          <w:ilvl w:val="0"/>
          <w:numId w:val="1"/>
        </w:numPr>
        <w:spacing w:after="0" w:line="240" w:lineRule="auto"/>
        <w:ind w:right="-1842"/>
        <w:rPr>
          <w:rStyle w:val="a5"/>
          <w:b w:val="0"/>
          <w:sz w:val="24"/>
          <w:szCs w:val="24"/>
        </w:rPr>
      </w:pPr>
      <w:r w:rsidRPr="000A4E90">
        <w:rPr>
          <w:rStyle w:val="a5"/>
          <w:b w:val="0"/>
          <w:sz w:val="24"/>
          <w:szCs w:val="24"/>
        </w:rPr>
        <w:t>Способствовать ощущению успешности каждого в открытии нового</w:t>
      </w:r>
      <w:r>
        <w:rPr>
          <w:rStyle w:val="a5"/>
          <w:b w:val="0"/>
          <w:sz w:val="24"/>
          <w:szCs w:val="24"/>
        </w:rPr>
        <w:t>;</w:t>
      </w:r>
    </w:p>
    <w:p w:rsidR="004C3D50" w:rsidRDefault="004C3D50" w:rsidP="004C3D50">
      <w:pPr>
        <w:numPr>
          <w:ilvl w:val="0"/>
          <w:numId w:val="1"/>
        </w:numPr>
        <w:spacing w:after="0" w:line="240" w:lineRule="auto"/>
        <w:ind w:right="-1842"/>
        <w:rPr>
          <w:rStyle w:val="a5"/>
          <w:b w:val="0"/>
          <w:sz w:val="24"/>
          <w:szCs w:val="24"/>
        </w:rPr>
      </w:pPr>
      <w:r w:rsidRPr="000A4E90">
        <w:rPr>
          <w:rStyle w:val="a5"/>
          <w:b w:val="0"/>
          <w:sz w:val="24"/>
          <w:szCs w:val="24"/>
        </w:rPr>
        <w:t xml:space="preserve">Содействовать развитию умений слушать и слышать друг друга в </w:t>
      </w:r>
      <w:proofErr w:type="gramStart"/>
      <w:r w:rsidRPr="000A4E90">
        <w:rPr>
          <w:rStyle w:val="a5"/>
          <w:b w:val="0"/>
          <w:sz w:val="24"/>
          <w:szCs w:val="24"/>
        </w:rPr>
        <w:t>совместной</w:t>
      </w:r>
      <w:proofErr w:type="gramEnd"/>
    </w:p>
    <w:p w:rsidR="004C3D50" w:rsidRDefault="004C3D50" w:rsidP="004C3D50">
      <w:pPr>
        <w:spacing w:after="0" w:line="240" w:lineRule="auto"/>
        <w:ind w:left="720" w:right="-1842"/>
        <w:rPr>
          <w:rStyle w:val="a5"/>
          <w:b w:val="0"/>
          <w:sz w:val="24"/>
          <w:szCs w:val="24"/>
        </w:rPr>
      </w:pPr>
      <w:r w:rsidRPr="000A4E90">
        <w:rPr>
          <w:rStyle w:val="a5"/>
          <w:b w:val="0"/>
          <w:sz w:val="24"/>
          <w:szCs w:val="24"/>
        </w:rPr>
        <w:t xml:space="preserve"> деятельности учителя и учащихся,</w:t>
      </w:r>
      <w:r>
        <w:rPr>
          <w:rStyle w:val="a5"/>
          <w:b w:val="0"/>
          <w:sz w:val="24"/>
          <w:szCs w:val="24"/>
        </w:rPr>
        <w:t xml:space="preserve"> </w:t>
      </w:r>
      <w:r w:rsidRPr="000A4E90">
        <w:rPr>
          <w:rStyle w:val="a5"/>
          <w:b w:val="0"/>
          <w:sz w:val="24"/>
          <w:szCs w:val="24"/>
        </w:rPr>
        <w:t>участвовать в обсуждении,</w:t>
      </w:r>
      <w:r>
        <w:rPr>
          <w:rStyle w:val="a5"/>
          <w:b w:val="0"/>
          <w:sz w:val="24"/>
          <w:szCs w:val="24"/>
        </w:rPr>
        <w:t xml:space="preserve">  </w:t>
      </w:r>
      <w:r w:rsidRPr="000A4E90">
        <w:rPr>
          <w:rStyle w:val="a5"/>
          <w:b w:val="0"/>
          <w:sz w:val="24"/>
          <w:szCs w:val="24"/>
        </w:rPr>
        <w:t>принимать</w:t>
      </w:r>
    </w:p>
    <w:p w:rsidR="004C3D50" w:rsidRDefault="004C3D50" w:rsidP="004C3D50">
      <w:pPr>
        <w:spacing w:after="0" w:line="240" w:lineRule="auto"/>
        <w:ind w:left="720" w:right="-1842"/>
        <w:rPr>
          <w:rStyle w:val="a5"/>
          <w:b w:val="0"/>
          <w:sz w:val="24"/>
          <w:szCs w:val="24"/>
        </w:rPr>
      </w:pPr>
      <w:r w:rsidRPr="000A4E90">
        <w:rPr>
          <w:rStyle w:val="a5"/>
          <w:b w:val="0"/>
          <w:sz w:val="24"/>
          <w:szCs w:val="24"/>
        </w:rPr>
        <w:t xml:space="preserve"> общее решение,</w:t>
      </w:r>
      <w:r>
        <w:rPr>
          <w:rStyle w:val="a5"/>
          <w:b w:val="0"/>
          <w:sz w:val="24"/>
          <w:szCs w:val="24"/>
        </w:rPr>
        <w:t xml:space="preserve"> </w:t>
      </w:r>
      <w:r w:rsidRPr="000A4E90">
        <w:rPr>
          <w:rStyle w:val="a5"/>
          <w:b w:val="0"/>
          <w:sz w:val="24"/>
          <w:szCs w:val="24"/>
        </w:rPr>
        <w:t>делать вывод;</w:t>
      </w:r>
      <w:r>
        <w:rPr>
          <w:rStyle w:val="a5"/>
          <w:b w:val="0"/>
          <w:sz w:val="24"/>
          <w:szCs w:val="24"/>
        </w:rPr>
        <w:t xml:space="preserve"> </w:t>
      </w:r>
    </w:p>
    <w:p w:rsidR="004C3D50" w:rsidRDefault="004C3D50" w:rsidP="004C3D50">
      <w:pPr>
        <w:spacing w:after="0" w:line="360" w:lineRule="auto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Личностные</w:t>
      </w:r>
    </w:p>
    <w:p w:rsidR="004C3D50" w:rsidRDefault="004C3D50" w:rsidP="004C3D50">
      <w:pPr>
        <w:spacing w:after="0" w:line="360" w:lineRule="auto"/>
        <w:ind w:left="720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предоставить возможности для формирования потребности в согласовании действий с партнером, принятия учета других мнений и позиций в совместной деятельности.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Ход урока:</w:t>
      </w:r>
    </w:p>
    <w:p w:rsidR="004C3D50" w:rsidRDefault="004C3D50" w:rsidP="004C3D5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hAnsi="Times New Roman"/>
          <w:b/>
          <w:i/>
          <w:sz w:val="24"/>
          <w:szCs w:val="24"/>
        </w:rPr>
        <w:t>Мотивация</w:t>
      </w:r>
      <w:r w:rsidRPr="004C3D5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4C3D50">
        <w:rPr>
          <w:rFonts w:ascii="Times New Roman" w:hAnsi="Times New Roman"/>
          <w:b/>
          <w:i/>
          <w:sz w:val="24"/>
          <w:szCs w:val="24"/>
        </w:rPr>
        <w:t>к учебной деятельности: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3D50" w:rsidRPr="004C3D50" w:rsidRDefault="004C3D50" w:rsidP="004C3D5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1.Оргмомент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. Мотивация к деятельности. На данном этапе необходимо создать условия для возникновения внутренней потребности включения в деятельность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ормировались Личностные УУД)</w:t>
      </w:r>
    </w:p>
    <w:p w:rsidR="004C3D50" w:rsidRPr="004C3D50" w:rsidRDefault="004C3D50" w:rsidP="004C3D50">
      <w:pPr>
        <w:spacing w:after="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3D50" w:rsidRPr="004C3D50" w:rsidRDefault="004C3D50" w:rsidP="004C3D50">
      <w:pPr>
        <w:spacing w:after="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4BD47" wp14:editId="04EE096A">
                <wp:simplePos x="0" y="0"/>
                <wp:positionH relativeFrom="column">
                  <wp:posOffset>-412115</wp:posOffset>
                </wp:positionH>
                <wp:positionV relativeFrom="paragraph">
                  <wp:posOffset>215265</wp:posOffset>
                </wp:positionV>
                <wp:extent cx="6442075" cy="856615"/>
                <wp:effectExtent l="0" t="0" r="15875" b="1968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856615"/>
                          <a:chOff x="1881" y="5814"/>
                          <a:chExt cx="9823" cy="1440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881" y="5814"/>
                            <a:ext cx="823" cy="1440"/>
                            <a:chOff x="1881" y="5814"/>
                            <a:chExt cx="823" cy="1440"/>
                          </a:xfrm>
                        </wpg:grpSpPr>
                        <wps:wsp>
                          <wps:cNvPr id="1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5814"/>
                              <a:ext cx="823" cy="7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D13B2D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6534"/>
                              <a:ext cx="5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2781" y="5814"/>
                            <a:ext cx="604" cy="1440"/>
                            <a:chOff x="2781" y="5814"/>
                            <a:chExt cx="604" cy="1440"/>
                          </a:xfrm>
                        </wpg:grpSpPr>
                        <wps:wsp>
                          <wps:cNvPr id="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5814"/>
                              <a:ext cx="604" cy="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6534"/>
                              <a:ext cx="59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</w:rPr>
                                  <w:t>Р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3681" y="5814"/>
                            <a:ext cx="720" cy="1440"/>
                            <a:chOff x="3681" y="5814"/>
                            <a:chExt cx="720" cy="1440"/>
                          </a:xfrm>
                        </wpg:grpSpPr>
                        <wps:wsp>
                          <wps:cNvPr id="2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5814"/>
                              <a:ext cx="587" cy="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0,2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653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4581" y="5814"/>
                            <a:ext cx="714" cy="1440"/>
                            <a:chOff x="4581" y="5814"/>
                            <a:chExt cx="714" cy="1440"/>
                          </a:xfrm>
                        </wpg:grpSpPr>
                        <wps:wsp>
                          <wps:cNvPr id="2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5814"/>
                              <a:ext cx="714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6534"/>
                              <a:ext cx="549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5481" y="5814"/>
                            <a:ext cx="713" cy="1440"/>
                            <a:chOff x="5481" y="5814"/>
                            <a:chExt cx="713" cy="1440"/>
                          </a:xfrm>
                        </wpg:grpSpPr>
                        <wps:wsp>
                          <wps:cNvPr id="2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5814"/>
                              <a:ext cx="713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6534"/>
                              <a:ext cx="53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</w:rPr>
                                  <w:t>Ы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6381" y="5814"/>
                            <a:ext cx="720" cy="1440"/>
                            <a:chOff x="6381" y="5814"/>
                            <a:chExt cx="720" cy="1440"/>
                          </a:xfrm>
                        </wpg:grpSpPr>
                        <wps:wsp>
                          <wps:cNvPr id="2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5814"/>
                              <a:ext cx="585" cy="7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0,9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653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7281" y="5814"/>
                            <a:ext cx="720" cy="1440"/>
                            <a:chOff x="7281" y="5814"/>
                            <a:chExt cx="720" cy="1440"/>
                          </a:xfrm>
                        </wpg:grpSpPr>
                        <wps:wsp>
                          <wps:cNvPr id="3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1" y="5814"/>
                              <a:ext cx="704" cy="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0,51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1" y="653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8181" y="5814"/>
                            <a:ext cx="720" cy="1440"/>
                            <a:chOff x="8181" y="5814"/>
                            <a:chExt cx="720" cy="1440"/>
                          </a:xfrm>
                        </wpg:grpSpPr>
                        <wps:wsp>
                          <wps:cNvPr id="3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1" y="581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0,07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1" y="653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9081" y="5814"/>
                            <a:ext cx="724" cy="1440"/>
                            <a:chOff x="9081" y="5814"/>
                            <a:chExt cx="724" cy="1440"/>
                          </a:xfrm>
                        </wpg:grpSpPr>
                        <wps:wsp>
                          <wps:cNvPr id="3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1" y="5814"/>
                              <a:ext cx="724" cy="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0.06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1" y="653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9981" y="5814"/>
                            <a:ext cx="714" cy="1440"/>
                            <a:chOff x="9981" y="5814"/>
                            <a:chExt cx="714" cy="1440"/>
                          </a:xfrm>
                        </wpg:grpSpPr>
                        <wps:wsp>
                          <wps:cNvPr id="4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5814"/>
                              <a:ext cx="714" cy="10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0,3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6534"/>
                              <a:ext cx="65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</w:rPr>
                                  <w:t>П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10881" y="5814"/>
                            <a:ext cx="823" cy="1440"/>
                            <a:chOff x="10881" y="5814"/>
                            <a:chExt cx="823" cy="1440"/>
                          </a:xfrm>
                        </wpg:grpSpPr>
                        <wps:wsp>
                          <wps:cNvPr id="4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" y="5814"/>
                              <a:ext cx="823" cy="1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645E65" w:rsidRDefault="004C3D50" w:rsidP="004C3D5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0,1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" y="6534"/>
                              <a:ext cx="669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3D50" w:rsidRPr="00E47328" w:rsidRDefault="004C3D50" w:rsidP="004C3D50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-32.45pt;margin-top:16.95pt;width:507.25pt;height:67.45pt;z-index:251659264" coordorigin="1881,5814" coordsize="982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">
                <v:group id="Group 3" o:spid="_x0000_s1027" style="position:absolute;left:1881;top:5814;width:823;height:1440" coordorigin="1881,5814" coordsize="823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4" o:spid="_x0000_s1028" style="position:absolute;left:1881;top:5814;width:823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4C3D50" w:rsidRPr="00D13B2D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0,06</w:t>
                          </w:r>
                        </w:p>
                      </w:txbxContent>
                    </v:textbox>
                  </v:rect>
                  <v:rect id="Rectangle 5" o:spid="_x0000_s1029" style="position:absolute;left:1881;top:653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Д</w:t>
                          </w:r>
                        </w:p>
                      </w:txbxContent>
                    </v:textbox>
                  </v:rect>
                </v:group>
                <v:group id="Group 6" o:spid="_x0000_s1030" style="position:absolute;left:2781;top:5814;width:604;height:1440" coordorigin="2781,5814" coordsize="60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7" o:spid="_x0000_s1031" style="position:absolute;left:2781;top:5814;width:604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0,13</w:t>
                          </w:r>
                        </w:p>
                      </w:txbxContent>
                    </v:textbox>
                  </v:rect>
                  <v:rect id="Rectangle 8" o:spid="_x0000_s1032" style="position:absolute;left:2781;top:6534;width:59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Group 9" o:spid="_x0000_s1033" style="position:absolute;left:3681;top:5814;width:720;height:1440" coordorigin="3681,5814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Rectangle 10" o:spid="_x0000_s1034" style="position:absolute;left:3681;top:5814;width:587;height: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wRcMA&#10;AADbAAAADwAAAGRycy9kb3ducmV2LnhtbERPPW+DMBDdK+U/WBcpS5WYMDSIxokQUdRsVQkM2U74&#10;CrT4jLAbaH99PVTq+PS+98fZ9OJOo+ssK9huIhDEtdUdNwrK63mdgHAeWWNvmRR8k4PjYfGwx1Tb&#10;id/oXvhGhBB2KSpovR9SKV3dkkG3sQNx4N7taNAHODZSjziFcNPLOIqepMGOQ0OLA+Ut1Z/Fl1Fw&#10;S7JqenyN8x+qq5eyOH/skt1JqdVyzp5BeJr9v/jPfdEK4rA+fA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wRcMAAADbAAAADwAAAAAAAAAAAAAAAACYAgAAZHJzL2Rv&#10;d25yZXYueG1sUEsFBgAAAAAEAAQA9QAAAIgDAAAAAA==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0,2</w:t>
                          </w:r>
                        </w:p>
                      </w:txbxContent>
                    </v:textbox>
                  </v:rect>
                  <v:rect id="Rectangle 11" o:spid="_x0000_s1035" style="position:absolute;left:3681;top:65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Й</w:t>
                          </w:r>
                        </w:p>
                      </w:txbxContent>
                    </v:textbox>
                  </v:rect>
                </v:group>
                <v:group id="Group 12" o:spid="_x0000_s1036" style="position:absolute;left:4581;top:5814;width:714;height:1440" coordorigin="4581,5814" coordsize="71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3" o:spid="_x0000_s1037" style="position:absolute;left:4581;top:5814;width:714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0,01</w:t>
                          </w:r>
                        </w:p>
                      </w:txbxContent>
                    </v:textbox>
                  </v:rect>
                  <v:rect id="Rectangle 14" o:spid="_x0000_s1038" style="position:absolute;left:4581;top:6534;width:54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В</w:t>
                          </w:r>
                        </w:p>
                      </w:txbxContent>
                    </v:textbox>
                  </v:rect>
                </v:group>
                <v:group id="Group 15" o:spid="_x0000_s1039" style="position:absolute;left:5481;top:5814;width:713;height:1440" coordorigin="5481,5814" coordsize="713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16" o:spid="_x0000_s1040" style="position:absolute;left:5481;top:5814;width:713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0,17</w:t>
                          </w:r>
                        </w:p>
                      </w:txbxContent>
                    </v:textbox>
                  </v:rect>
                  <v:rect id="Rectangle 17" o:spid="_x0000_s1041" style="position:absolute;left:5481;top:6534;width:53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</w:rPr>
                            <w:t>Ы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Group 18" o:spid="_x0000_s1042" style="position:absolute;left:6381;top:5814;width:720;height:1440" coordorigin="6381,5814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19" o:spid="_x0000_s1043" style="position:absolute;left:6381;top:5814;width:585;height:7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Z2MUA&#10;AADbAAAADwAAAGRycy9kb3ducmV2LnhtbESPQWvCQBSE7wX/w/IEL6VuzKGm0VVEEXuTpnro7ZF9&#10;Jmmzb0N2NdFf7woFj8PMfMPMl72pxYVaV1lWMBlHIIhzqysuFBy+t28JCOeRNdaWScGVHCwXg5c5&#10;ptp2/EWXzBciQNilqKD0vkmldHlJBt3YNsTBO9nWoA+yLaRusQtwU8s4it6lwYrDQokNrUvK/7Kz&#10;UfCTrI7d6z5e3yg/7g7Z9neaTDdKjYb9agbCU++f4f/2p1YQf8Dj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dnYxQAAANsAAAAPAAAAAAAAAAAAAAAAAJgCAABkcnMv&#10;ZG93bnJldi54bWxQSwUGAAAAAAQABAD1AAAAigMAAAAA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0,9</w:t>
                          </w:r>
                        </w:p>
                      </w:txbxContent>
                    </v:textbox>
                  </v:rect>
                  <v:rect id="Rectangle 20" o:spid="_x0000_s1044" style="position:absolute;left:6381;top:65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Ь</w:t>
                          </w:r>
                        </w:p>
                      </w:txbxContent>
                    </v:textbox>
                  </v:rect>
                </v:group>
                <v:group id="Group 21" o:spid="_x0000_s1045" style="position:absolute;left:7281;top:5814;width:720;height:1440" coordorigin="7281,5814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2" o:spid="_x0000_s1046" style="position:absolute;left:7281;top:5814;width:704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0,51</w:t>
                          </w:r>
                        </w:p>
                      </w:txbxContent>
                    </v:textbox>
                  </v:rect>
                  <v:rect id="Rectangle 23" o:spid="_x0000_s1047" style="position:absolute;left:7281;top:65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У</w:t>
                          </w:r>
                        </w:p>
                      </w:txbxContent>
                    </v:textbox>
                  </v:rect>
                </v:group>
                <v:group id="Group 24" o:spid="_x0000_s1048" style="position:absolute;left:8181;top:5814;width:720;height:1440" coordorigin="8181,5814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25" o:spid="_x0000_s1049" style="position:absolute;left:8181;top:581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0,07</w:t>
                          </w:r>
                        </w:p>
                      </w:txbxContent>
                    </v:textbox>
                  </v:rect>
                  <v:rect id="Rectangle 26" o:spid="_x0000_s1050" style="position:absolute;left:8181;top:65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О</w:t>
                          </w:r>
                        </w:p>
                      </w:txbxContent>
                    </v:textbox>
                  </v:rect>
                </v:group>
                <v:group id="Group 27" o:spid="_x0000_s1051" style="position:absolute;left:9081;top:5814;width:724;height:1440" coordorigin="9081,5814" coordsize="72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28" o:spid="_x0000_s1052" style="position:absolute;left:9081;top:5814;width:724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0.06</w:t>
                          </w:r>
                        </w:p>
                      </w:txbxContent>
                    </v:textbox>
                  </v:rect>
                  <v:rect id="Rectangle 29" o:spid="_x0000_s1053" style="position:absolute;left:9081;top:65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Т</w:t>
                          </w:r>
                        </w:p>
                      </w:txbxContent>
                    </v:textbox>
                  </v:rect>
                </v:group>
                <v:group id="Group 30" o:spid="_x0000_s1054" style="position:absolute;left:9981;top:5814;width:714;height:1440" coordorigin="9981,5814" coordsize="71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31" o:spid="_x0000_s1055" style="position:absolute;left:9981;top:5814;width:714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0,3</w:t>
                          </w:r>
                        </w:p>
                      </w:txbxContent>
                    </v:textbox>
                  </v:rect>
                  <v:rect id="Rectangle 32" o:spid="_x0000_s1056" style="position:absolute;left:9981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Group 33" o:spid="_x0000_s1057" style="position:absolute;left:10881;top:5814;width:823;height:1440" coordorigin="10881,5814" coordsize="823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34" o:spid="_x0000_s1058" style="position:absolute;left:10881;top:5814;width:823;height:1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<v:textbox>
                      <w:txbxContent>
                        <w:p w:rsidR="004C3D50" w:rsidRPr="00645E65" w:rsidRDefault="004C3D50" w:rsidP="004C3D5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0,1</w:t>
                          </w:r>
                        </w:p>
                      </w:txbxContent>
                    </v:textbox>
                  </v:rect>
                  <v:rect id="Rectangle 35" o:spid="_x0000_s1059" style="position:absolute;left:10881;top:6534;width:66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  <v:textbox>
                      <w:txbxContent>
                        <w:p w:rsidR="004C3D50" w:rsidRPr="00E47328" w:rsidRDefault="004C3D50" w:rsidP="004C3D5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Б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4C3D50" w:rsidRPr="004C3D50" w:rsidRDefault="004C3D50" w:rsidP="004C3D50">
      <w:pPr>
        <w:spacing w:after="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3D50" w:rsidRPr="004C3D50" w:rsidRDefault="004C3D50" w:rsidP="004C3D50">
      <w:pPr>
        <w:spacing w:after="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3D50" w:rsidRPr="004C3D50" w:rsidRDefault="004C3D50" w:rsidP="004C3D50">
      <w:pPr>
        <w:spacing w:after="6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3D50" w:rsidRPr="004C3D50" w:rsidRDefault="004C3D50" w:rsidP="004C3D50">
      <w:pPr>
        <w:spacing w:line="360" w:lineRule="auto"/>
        <w:ind w:left="1428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sz w:val="24"/>
        </w:rPr>
        <w:t xml:space="preserve">На слайде карточки с числами и буквами. 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b/>
          <w:sz w:val="24"/>
        </w:rPr>
        <w:t>- Что вы видите?</w:t>
      </w:r>
      <w:r w:rsidRPr="004C3D50">
        <w:rPr>
          <w:rFonts w:ascii="Times New Roman" w:hAnsi="Times New Roman"/>
          <w:sz w:val="24"/>
        </w:rPr>
        <w:t xml:space="preserve"> (десятичные дроби и буквы.)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sz w:val="24"/>
        </w:rPr>
        <w:t>-</w:t>
      </w:r>
      <w:r w:rsidRPr="004C3D50">
        <w:rPr>
          <w:rFonts w:ascii="Times New Roman" w:hAnsi="Times New Roman"/>
          <w:b/>
          <w:sz w:val="24"/>
        </w:rPr>
        <w:t>Какие математические действия  с этими числами вы можете предложить</w:t>
      </w:r>
      <w:proofErr w:type="gramStart"/>
      <w:r w:rsidRPr="004C3D50">
        <w:rPr>
          <w:rFonts w:ascii="Times New Roman" w:hAnsi="Times New Roman"/>
          <w:b/>
          <w:sz w:val="24"/>
        </w:rPr>
        <w:t>?</w:t>
      </w:r>
      <w:r w:rsidRPr="004C3D50">
        <w:rPr>
          <w:rFonts w:ascii="Times New Roman" w:hAnsi="Times New Roman"/>
          <w:sz w:val="24"/>
        </w:rPr>
        <w:t>(</w:t>
      </w:r>
      <w:proofErr w:type="gramEnd"/>
      <w:r w:rsidRPr="004C3D50">
        <w:rPr>
          <w:rFonts w:ascii="Times New Roman" w:hAnsi="Times New Roman"/>
          <w:sz w:val="24"/>
        </w:rPr>
        <w:t>дети предлагают версии ,одна из них; расположить числа в порядке возрастания)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b/>
          <w:sz w:val="24"/>
        </w:rPr>
        <w:t>- Расположите дроби в порядке возрастания и расшифруйте запис</w:t>
      </w:r>
      <w:r w:rsidRPr="004C3D50">
        <w:rPr>
          <w:rFonts w:ascii="Times New Roman" w:hAnsi="Times New Roman"/>
          <w:sz w:val="24"/>
        </w:rPr>
        <w:t>ь.</w:t>
      </w:r>
    </w:p>
    <w:p w:rsidR="004C3D50" w:rsidRPr="004C3D50" w:rsidRDefault="004C3D50" w:rsidP="004C3D50">
      <w:pPr>
        <w:spacing w:line="360" w:lineRule="auto"/>
        <w:ind w:left="1428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sz w:val="24"/>
        </w:rPr>
        <w:t>Учащиеся работают.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4C3D50">
        <w:rPr>
          <w:rFonts w:ascii="Times New Roman" w:hAnsi="Times New Roman"/>
          <w:b/>
          <w:sz w:val="24"/>
        </w:rPr>
        <w:t xml:space="preserve">- Что вы получили? </w:t>
      </w:r>
    </w:p>
    <w:p w:rsidR="004C3D50" w:rsidRPr="004C3D50" w:rsidRDefault="004C3D50" w:rsidP="004C3D50">
      <w:pPr>
        <w:spacing w:line="360" w:lineRule="auto"/>
        <w:ind w:left="1428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sz w:val="24"/>
        </w:rPr>
        <w:lastRenderedPageBreak/>
        <w:t>Учащиеся показывают результат работы, при необходимости корректируются ошибки.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b/>
          <w:sz w:val="24"/>
        </w:rPr>
        <w:t xml:space="preserve">- Прочитайте, что получилось.     </w:t>
      </w:r>
      <w:r w:rsidRPr="004C3D50">
        <w:rPr>
          <w:rFonts w:ascii="Times New Roman" w:hAnsi="Times New Roman"/>
          <w:sz w:val="24"/>
        </w:rPr>
        <w:t xml:space="preserve"> </w:t>
      </w:r>
      <w:r w:rsidRPr="004C3D50">
        <w:rPr>
          <w:rFonts w:ascii="Times New Roman" w:hAnsi="Times New Roman"/>
          <w:b/>
          <w:sz w:val="24"/>
        </w:rPr>
        <w:t>(В добрый путь</w:t>
      </w:r>
      <w:r w:rsidRPr="004C3D50">
        <w:rPr>
          <w:rFonts w:ascii="Times New Roman" w:hAnsi="Times New Roman"/>
          <w:sz w:val="24"/>
        </w:rPr>
        <w:t>.)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b/>
          <w:sz w:val="24"/>
        </w:rPr>
        <w:t>-Как вы думаете, какое отношение к нашему уроку имеет эта фраза?</w:t>
      </w:r>
      <w:r w:rsidRPr="004C3D50">
        <w:rPr>
          <w:rFonts w:ascii="Times New Roman" w:hAnsi="Times New Roman"/>
          <w:sz w:val="24"/>
        </w:rPr>
        <w:t xml:space="preserve"> (вы нам желаете удачи, успешно узнать что-то новое)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b/>
          <w:sz w:val="24"/>
        </w:rPr>
        <w:t>- Молодцы, путь к новым знаниям – это добрый путь</w:t>
      </w:r>
      <w:r w:rsidRPr="004C3D50">
        <w:rPr>
          <w:rFonts w:ascii="Times New Roman" w:hAnsi="Times New Roman"/>
          <w:sz w:val="24"/>
        </w:rPr>
        <w:t xml:space="preserve">. </w:t>
      </w:r>
    </w:p>
    <w:p w:rsidR="004C3D50" w:rsidRPr="004C3D50" w:rsidRDefault="004C3D50" w:rsidP="004C3D50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4C3D50">
        <w:rPr>
          <w:rFonts w:ascii="Times New Roman" w:hAnsi="Times New Roman"/>
          <w:b/>
          <w:sz w:val="24"/>
        </w:rPr>
        <w:t>-Если вы внимательно посмотрите, куда поведет вас путь? Как вы будете продвигаться к цели? Какой вопрос вас заставляет двигаться вперёд, добывая новые знания?</w:t>
      </w:r>
      <w:r w:rsidRPr="004C3D50">
        <w:rPr>
          <w:rFonts w:ascii="Times New Roman" w:hAnsi="Times New Roman"/>
          <w:sz w:val="24"/>
        </w:rPr>
        <w:t xml:space="preserve"> </w:t>
      </w:r>
      <w:proofErr w:type="gramStart"/>
      <w:r w:rsidRPr="004C3D50">
        <w:rPr>
          <w:rFonts w:ascii="Times New Roman" w:hAnsi="Times New Roman"/>
          <w:b/>
          <w:sz w:val="24"/>
        </w:rPr>
        <w:t>ЧТО Я НЕ ЗНАЮ)</w:t>
      </w:r>
      <w:proofErr w:type="gramEnd"/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Сегодня на уроке вы будете «открывать» для себя новое знание. С чего вы начнёте свой путь к успеху? 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14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- С  того, что мы уже знаем.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Как вы обычно это делаете?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Выполняем различные задания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понять, чего мы не знаем. Потом сами ищем новый способ, составляем  правило или алгоритм.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НАЙДУ САМ СПОСОБ)</w:t>
      </w:r>
      <w:proofErr w:type="gramEnd"/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Почему важно, чтобы вы сами находили новый способ действия?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 Так мы лучше поймём и усвоим новое, научимся учиться.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-Как вы думаете, чем на этом уроке мы будем заниматься?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Сравнивать десятичные дроби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мы уже умеем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-Что еще с десятичными дробями  можно сделать?</w:t>
      </w:r>
    </w:p>
    <w:p w:rsidR="004C3D50" w:rsidRPr="004C3D50" w:rsidRDefault="004C3D50" w:rsidP="004C3D50">
      <w:pPr>
        <w:spacing w:after="0" w:line="360" w:lineRule="auto"/>
        <w:ind w:left="708"/>
        <w:jc w:val="both"/>
      </w:pPr>
      <w:r w:rsidRPr="004C3D50">
        <w:t>(варианты: сложить и вычесть)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3D50">
        <w:rPr>
          <w:rFonts w:ascii="Times New Roman" w:hAnsi="Times New Roman"/>
          <w:b/>
          <w:i/>
          <w:sz w:val="24"/>
          <w:szCs w:val="24"/>
        </w:rPr>
        <w:t xml:space="preserve"> 4. Определение цели и задачи урока.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Какова же цель  нашего урока? 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 Научиться складывать и вычитать десятичные дроби (учитель добавляет построить алгоритм сложения и вычитания десятичных дробей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- Уточним 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тему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урока.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Сложение и вычитание десятичных дробей.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На доске дописывается тема урока.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( ребята записывают тему урока в тетрадь).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Начнем? Вы готовы? 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(да)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3D50">
        <w:rPr>
          <w:rFonts w:ascii="Times New Roman" w:hAnsi="Times New Roman"/>
          <w:b/>
          <w:i/>
          <w:sz w:val="24"/>
          <w:szCs w:val="24"/>
        </w:rPr>
        <w:t>2. Актуализация знаний.</w:t>
      </w:r>
    </w:p>
    <w:p w:rsidR="004C3D50" w:rsidRDefault="004C3D50" w:rsidP="004C3D5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Постановка проблемы. Самооценка. 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На данном этапе происходит формирование умений ориентироваться в системе знаний, отличать новое от уже известного, оценивать свои знания (Познавательные УУД, Регулятивные УУД)</w:t>
      </w:r>
      <w:proofErr w:type="gramEnd"/>
    </w:p>
    <w:p w:rsidR="004C3D50" w:rsidRPr="004C3D50" w:rsidRDefault="004C3D50" w:rsidP="004C3D5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Чтение и самостоятельное изучение предложенного материала. (Познавательные УУД)</w:t>
      </w:r>
    </w:p>
    <w:p w:rsidR="004C3D50" w:rsidRPr="004C3D50" w:rsidRDefault="004C3D50" w:rsidP="004C3D5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практической работы в парах, в группах по определению действий, относящихся к 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личностным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регулятивным, познавательным, коммуникативным УУД. Распределение заданий в соответствии с УУД. Самооценка. 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Рефлексия (Коммуникативные УУД, Познавательные УУД.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РегулятивныеУУД</w:t>
      </w:r>
      <w:proofErr w:type="spell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Личностные УУД)</w:t>
      </w:r>
      <w:proofErr w:type="gramEnd"/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слайде карточки с числами: 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8255</wp:posOffset>
                </wp:positionV>
                <wp:extent cx="469265" cy="537210"/>
                <wp:effectExtent l="12700" t="12700" r="1333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Default="004C3D50" w:rsidP="004C3D50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4C3D50" w:rsidRDefault="004C3D50" w:rsidP="004C3D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0,24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60" type="#_x0000_t202" style="position:absolute;left:0;text-align:left;margin-left:131.95pt;margin-top:.65pt;width:36.95pt;height:4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">
                <v:textbox>
                  <w:txbxContent>
                    <w:p w:rsidR="004C3D50" w:rsidRDefault="004C3D50" w:rsidP="004C3D50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4C3D50" w:rsidRDefault="004C3D50" w:rsidP="004C3D5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0,24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8255</wp:posOffset>
                </wp:positionV>
                <wp:extent cx="404495" cy="537210"/>
                <wp:effectExtent l="8255" t="12700" r="6350" b="120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Default="004C3D50" w:rsidP="004C3D50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4C3D50" w:rsidRDefault="004C3D50" w:rsidP="004C3D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61" type="#_x0000_t202" style="position:absolute;left:0;text-align:left;margin-left:100.1pt;margin-top:.65pt;width:31.85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">
                <v:textbox>
                  <w:txbxContent>
                    <w:p w:rsidR="004C3D50" w:rsidRDefault="004C3D50" w:rsidP="004C3D50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4C3D50" w:rsidRDefault="004C3D50" w:rsidP="004C3D5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8255</wp:posOffset>
                </wp:positionV>
                <wp:extent cx="413385" cy="537210"/>
                <wp:effectExtent l="12700" t="12700" r="1206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Default="004C3D50" w:rsidP="004C3D50">
                            <w:p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4C3D50" w:rsidRDefault="004C3D50" w:rsidP="004C3D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2,1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62" type="#_x0000_t202" style="position:absolute;left:0;text-align:left;margin-left:35.95pt;margin-top:.65pt;width:32.55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">
                <v:textbox>
                  <w:txbxContent>
                    <w:p w:rsidR="004C3D50" w:rsidRDefault="004C3D50" w:rsidP="004C3D50">
                      <w:pPr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4C3D50" w:rsidRDefault="004C3D50" w:rsidP="004C3D5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8255</wp:posOffset>
                </wp:positionV>
                <wp:extent cx="408305" cy="537210"/>
                <wp:effectExtent l="13970" t="12700" r="6350" b="120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Default="004C3D50" w:rsidP="004C3D50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4C3D50" w:rsidRDefault="004C3D50" w:rsidP="004C3D5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63" type="#_x0000_t202" style="position:absolute;left:0;text-align:left;margin-left:3.8pt;margin-top:.65pt;width:32.15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">
                <v:textbox>
                  <w:txbxContent>
                    <w:p w:rsidR="004C3D50" w:rsidRDefault="004C3D50" w:rsidP="004C3D50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4C3D50" w:rsidRDefault="004C3D50" w:rsidP="004C3D5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8255</wp:posOffset>
                </wp:positionV>
                <wp:extent cx="349885" cy="537210"/>
                <wp:effectExtent l="12700" t="12700" r="8890" b="1206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Pr="00A9280E" w:rsidRDefault="004C3D50" w:rsidP="004C3D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280E">
                              <w:rPr>
                                <w:position w:val="-24"/>
                                <w:sz w:val="24"/>
                                <w:szCs w:val="24"/>
                              </w:rPr>
                              <w:t>24</w:t>
                            </w:r>
                            <w:r w:rsidRPr="00A9280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64" type="#_x0000_t202" style="position:absolute;left:0;text-align:left;margin-left:164.2pt;margin-top:.65pt;width:27.5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">
                <v:textbox>
                  <w:txbxContent>
                    <w:p w:rsidR="004C3D50" w:rsidRPr="00A9280E" w:rsidRDefault="004C3D50" w:rsidP="004C3D50">
                      <w:pPr>
                        <w:rPr>
                          <w:sz w:val="24"/>
                          <w:szCs w:val="24"/>
                        </w:rPr>
                      </w:pPr>
                      <w:r w:rsidRPr="00A9280E">
                        <w:rPr>
                          <w:position w:val="-24"/>
                          <w:sz w:val="24"/>
                          <w:szCs w:val="24"/>
                        </w:rPr>
                        <w:t>24</w:t>
                      </w:r>
                      <w:r w:rsidRPr="00A9280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8255</wp:posOffset>
                </wp:positionV>
                <wp:extent cx="347345" cy="537210"/>
                <wp:effectExtent l="6985" t="12700" r="7620" b="120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Pr="00A9280E" w:rsidRDefault="004C3D50" w:rsidP="004C3D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280E">
                              <w:rPr>
                                <w:position w:val="-24"/>
                                <w:sz w:val="24"/>
                                <w:szCs w:val="24"/>
                              </w:rPr>
                              <w:t>38</w:t>
                            </w:r>
                            <w:r w:rsidRPr="00A9280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65" type="#_x0000_t202" style="position:absolute;left:0;text-align:left;margin-left:68.5pt;margin-top:.65pt;width:27.35pt;height:4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">
                <v:textbox>
                  <w:txbxContent>
                    <w:p w:rsidR="004C3D50" w:rsidRPr="00A9280E" w:rsidRDefault="004C3D50" w:rsidP="004C3D50">
                      <w:pPr>
                        <w:rPr>
                          <w:sz w:val="24"/>
                          <w:szCs w:val="24"/>
                        </w:rPr>
                      </w:pPr>
                      <w:r w:rsidRPr="00A9280E">
                        <w:rPr>
                          <w:position w:val="-24"/>
                          <w:sz w:val="24"/>
                          <w:szCs w:val="24"/>
                        </w:rPr>
                        <w:t>38</w:t>
                      </w:r>
                      <w:r w:rsidRPr="00A9280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9525</wp:posOffset>
                </wp:positionV>
                <wp:extent cx="241935" cy="476250"/>
                <wp:effectExtent l="0" t="444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D50" w:rsidRDefault="004C3D50" w:rsidP="004C3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66" type="#_x0000_t202" style="position:absolute;left:0;text-align:left;margin-left:36.9pt;margin-top:.75pt;width:19.0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" filled="f" stroked="f">
                <v:textbox>
                  <w:txbxContent>
                    <w:p w:rsidR="004C3D50" w:rsidRDefault="004C3D50" w:rsidP="004C3D50"/>
                  </w:txbxContent>
                </v:textbox>
              </v:shape>
            </w:pict>
          </mc:Fallback>
        </mc:AlternateConten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D50" w:rsidRPr="004C3D50" w:rsidRDefault="004C3D50" w:rsidP="004C3D50">
      <w:pPr>
        <w:tabs>
          <w:tab w:val="left" w:pos="3945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C3D50" w:rsidRPr="004C3D50" w:rsidRDefault="004C3D50" w:rsidP="004C3D50">
      <w:pPr>
        <w:tabs>
          <w:tab w:val="left" w:pos="394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eastAsia="Times New Roman"/>
          <w:b/>
          <w:lang w:eastAsia="ru-RU"/>
        </w:rPr>
        <w:t>- Разбейте числа на  группы. Какие группы получились</w:t>
      </w:r>
      <w:proofErr w:type="gramStart"/>
      <w:r w:rsidRPr="004C3D50">
        <w:rPr>
          <w:rFonts w:eastAsia="Times New Roman"/>
          <w:lang w:eastAsia="ru-RU"/>
        </w:rPr>
        <w:t>.(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записывает  на доске, а ученик комментирует группировку чисел  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eastAsia="Times New Roman"/>
          <w:lang w:eastAsia="ru-RU"/>
        </w:rPr>
        <w:t>- Десятичные  дроби и натуральные числа.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-Какие математические действия можно выполнить с этими числами 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( показывает на натуральные числа)?</w:t>
      </w:r>
    </w:p>
    <w:p w:rsidR="004C3D50" w:rsidRPr="004C3D50" w:rsidRDefault="004C3D50" w:rsidP="004C3D50">
      <w:pPr>
        <w:tabs>
          <w:tab w:val="left" w:pos="618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Давайте сделаем сложение и вычитание натуральных чисел.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Найдите значения выражений (в тетрадях)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389 + 7651; 3457 – 1246 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Проверьте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 А какие математические действия можно выполнить с этими числам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учитель показывает на доску с группой десятичных чисел)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 прочитать их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сравнить.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Сравните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3, 89 и 7, 651; 34,57 и 1,246  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Проверьте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А какие еще математические действия  можно сделать с этими десятичными дробями</w:t>
      </w:r>
      <w:proofErr w:type="gramStart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сложить и вычесть)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-Попробуем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?  (да)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Групповая работа. 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( Две парты соединены  так, что можно работать в группе по 6-8 человек)</w:t>
      </w:r>
    </w:p>
    <w:p w:rsid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Сейчас вы будете работать в группах по 6-8 человека. Вспомним, какие правила работы необходимо соблюдать, работая в группе?</w:t>
      </w:r>
    </w:p>
    <w:p w:rsid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39370</wp:posOffset>
                </wp:positionV>
                <wp:extent cx="4572000" cy="1581150"/>
                <wp:effectExtent l="13335" t="5715" r="571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50" w:rsidRDefault="004C3D50" w:rsidP="004C3D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Правила работы в группе</w:t>
                            </w:r>
                          </w:p>
                          <w:p w:rsidR="004C3D50" w:rsidRPr="001E035A" w:rsidRDefault="004C3D50" w:rsidP="004C3D5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0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группе должен быть организатор обсуждения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модератор)</w:t>
                            </w:r>
                          </w:p>
                          <w:p w:rsidR="004C3D50" w:rsidRPr="001E035A" w:rsidRDefault="004C3D50" w:rsidP="004C3D5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0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Каждый может высказать свою версию решения.</w:t>
                            </w:r>
                          </w:p>
                          <w:p w:rsidR="004C3D50" w:rsidRPr="001E035A" w:rsidRDefault="004C3D50" w:rsidP="004C3D5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0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Один говорит, остальные слушают и пытаются понять.</w:t>
                            </w:r>
                          </w:p>
                          <w:p w:rsidR="004C3D50" w:rsidRPr="001E035A" w:rsidRDefault="004C3D50" w:rsidP="004C3D5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0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Каждая версия обсуждается в группе.</w:t>
                            </w:r>
                          </w:p>
                          <w:p w:rsidR="004C3D50" w:rsidRPr="001E035A" w:rsidRDefault="004C3D50" w:rsidP="004C3D5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0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группе согласуется общее решение.</w:t>
                            </w:r>
                          </w:p>
                          <w:p w:rsidR="004C3D50" w:rsidRPr="001E035A" w:rsidRDefault="004C3D50" w:rsidP="004C3D5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0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Представитель группы защищает согласованное решение перед классом.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67" style="position:absolute;left:0;text-align:left;margin-left:39.75pt;margin-top:3.1pt;width:5in;height:1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">
                <v:textbox>
                  <w:txbxContent>
                    <w:p w:rsidR="004C3D50" w:rsidRDefault="004C3D50" w:rsidP="004C3D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Правила работы в группе</w:t>
                      </w:r>
                    </w:p>
                    <w:p w:rsidR="004C3D50" w:rsidRPr="001E035A" w:rsidRDefault="004C3D50" w:rsidP="004C3D5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0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группе должен быть организатор обсуждения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.(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модератор)</w:t>
                      </w:r>
                    </w:p>
                    <w:p w:rsidR="004C3D50" w:rsidRPr="001E035A" w:rsidRDefault="004C3D50" w:rsidP="004C3D5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0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Каждый может высказать свою версию решения.</w:t>
                      </w:r>
                    </w:p>
                    <w:p w:rsidR="004C3D50" w:rsidRPr="001E035A" w:rsidRDefault="004C3D50" w:rsidP="004C3D5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0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Один говорит, остальные слушают и пытаются понять.</w:t>
                      </w:r>
                    </w:p>
                    <w:p w:rsidR="004C3D50" w:rsidRPr="001E035A" w:rsidRDefault="004C3D50" w:rsidP="004C3D5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0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Каждая версия обсуждается в группе.</w:t>
                      </w:r>
                    </w:p>
                    <w:p w:rsidR="004C3D50" w:rsidRPr="001E035A" w:rsidRDefault="004C3D50" w:rsidP="004C3D5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0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группе согласуется общее решение.</w:t>
                      </w:r>
                    </w:p>
                    <w:p w:rsidR="004C3D50" w:rsidRPr="001E035A" w:rsidRDefault="004C3D50" w:rsidP="004C3D5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0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Представитель группы защищает согласованное решение перед классом.</w:t>
                      </w:r>
                    </w:p>
                  </w:txbxContent>
                </v:textbox>
              </v:rect>
            </w:pict>
          </mc:Fallback>
        </mc:AlternateConten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iCs/>
          <w:sz w:val="24"/>
          <w:lang w:eastAsia="ru-RU"/>
        </w:rPr>
        <w:t>-Приступим к заданиям?</w:t>
      </w:r>
      <w:r w:rsidRPr="004C3D50">
        <w:rPr>
          <w:rFonts w:ascii="Times New Roman" w:eastAsia="Times New Roman" w:hAnsi="Times New Roman"/>
          <w:iCs/>
          <w:sz w:val="24"/>
          <w:lang w:eastAsia="ru-RU"/>
        </w:rPr>
        <w:t xml:space="preserve"> Да.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-Расскажите, как вы работали в группах? Как пробовали выполнить сложение и вычитание десятичных  дробей?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 xml:space="preserve">Учащиеся реконструируют свои действия при выполнении примера.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Например: 1. Мы записали дроби так, чтобы последние (первые) цифры оказались друг под другом.  Потом сложил (вычли) их.</w:t>
      </w:r>
    </w:p>
    <w:p w:rsidR="004C3D50" w:rsidRPr="004C3D50" w:rsidRDefault="004C3D50" w:rsidP="004C3D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Мы сложили (вычли) дроби, записывая запятую под запятой.</w:t>
      </w:r>
    </w:p>
    <w:p w:rsidR="004C3D50" w:rsidRPr="004C3D50" w:rsidRDefault="004C3D50" w:rsidP="004C3D5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А мы, представили десятичные дроби в виде смешанных обыкновенных дробей</w:t>
      </w:r>
      <w:proofErr w:type="gramStart"/>
      <w:r w:rsidRPr="004C3D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3D50">
        <w:rPr>
          <w:rFonts w:ascii="Times New Roman" w:hAnsi="Times New Roman"/>
          <w:sz w:val="24"/>
          <w:szCs w:val="24"/>
        </w:rPr>
        <w:t xml:space="preserve"> перед этим уравняли количество цифр после запятой, как мы это делали при сравнении десятичных дробей  и сложили. Потом вернулись к записи десятичных дробей и сложили в столбик</w:t>
      </w:r>
      <w:proofErr w:type="gramStart"/>
      <w:r w:rsidRPr="004C3D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3D50">
        <w:rPr>
          <w:rFonts w:ascii="Times New Roman" w:hAnsi="Times New Roman"/>
          <w:sz w:val="24"/>
          <w:szCs w:val="24"/>
        </w:rPr>
        <w:t xml:space="preserve"> записывая запятую под запятой, выполнили (сложение или вычитание).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- Почему возникли затруднения и разные способы вычислений? </w:t>
      </w:r>
    </w:p>
    <w:p w:rsidR="004C3D50" w:rsidRPr="004C3D50" w:rsidRDefault="004C3D50" w:rsidP="004C3D50">
      <w:pPr>
        <w:spacing w:after="0" w:line="360" w:lineRule="auto"/>
        <w:ind w:left="708" w:right="57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Мы не знаем, как правильно складывать и вычитать десятичные  дроби.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 </w:t>
      </w:r>
      <w:r w:rsidRPr="004C3D50">
        <w:rPr>
          <w:rFonts w:ascii="Times New Roman" w:hAnsi="Times New Roman"/>
          <w:b/>
          <w:iCs/>
          <w:sz w:val="24"/>
        </w:rPr>
        <w:t xml:space="preserve">-Попробуем составить правило сложения и вычитания десятичных дробей? </w:t>
      </w:r>
      <w:r w:rsidRPr="004C3D50">
        <w:rPr>
          <w:rFonts w:ascii="Times New Roman" w:hAnsi="Times New Roman"/>
          <w:iCs/>
          <w:sz w:val="24"/>
        </w:rPr>
        <w:t>(попробуем)</w:t>
      </w:r>
    </w:p>
    <w:p w:rsidR="004C3D50" w:rsidRPr="004C3D50" w:rsidRDefault="004C3D50" w:rsidP="004C3D50">
      <w:pPr>
        <w:spacing w:after="0" w:line="360" w:lineRule="auto"/>
        <w:ind w:left="708"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А давайте ,1 группа пробует составить правило сложения десятичных дробей</w:t>
      </w:r>
      <w:proofErr w:type="gramStart"/>
      <w:r w:rsidRPr="004C3D50">
        <w:rPr>
          <w:rFonts w:ascii="Times New Roman" w:hAnsi="Times New Roman"/>
          <w:iCs/>
          <w:sz w:val="24"/>
        </w:rPr>
        <w:t xml:space="preserve"> ,</w:t>
      </w:r>
      <w:proofErr w:type="gramEnd"/>
      <w:r w:rsidRPr="004C3D50">
        <w:rPr>
          <w:rFonts w:ascii="Times New Roman" w:hAnsi="Times New Roman"/>
          <w:iCs/>
          <w:sz w:val="24"/>
        </w:rPr>
        <w:t xml:space="preserve">а 2 группа составить правило вычитания десятичных дробей ,а 3 на выбор сама решит:  сложение или вычитание ей взять. А помогут вам карточки для составления правила. Подумайте, в каком порядке их расположить. 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(Каждая группа получает по три листочка с текстом</w:t>
      </w:r>
      <w:proofErr w:type="gramStart"/>
      <w:r w:rsidRPr="004C3D50">
        <w:rPr>
          <w:rFonts w:ascii="Times New Roman" w:hAnsi="Times New Roman"/>
          <w:iCs/>
          <w:sz w:val="24"/>
        </w:rPr>
        <w:t xml:space="preserve"> ,</w:t>
      </w:r>
      <w:proofErr w:type="gramEnd"/>
      <w:r w:rsidRPr="004C3D50">
        <w:rPr>
          <w:rFonts w:ascii="Times New Roman" w:hAnsi="Times New Roman"/>
          <w:iCs/>
          <w:sz w:val="24"/>
        </w:rPr>
        <w:t xml:space="preserve"> для составления алгоритма сложения и вычитания десятичных дробей. На работу отводится 3 минуты.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 xml:space="preserve">Текст на листочках: 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Чтобы сложит</w:t>
      </w:r>
      <w:proofErr w:type="gramStart"/>
      <w:r w:rsidRPr="004C3D50">
        <w:rPr>
          <w:rFonts w:ascii="Times New Roman" w:hAnsi="Times New Roman"/>
          <w:iCs/>
          <w:sz w:val="24"/>
        </w:rPr>
        <w:t>ь(</w:t>
      </w:r>
      <w:proofErr w:type="gramEnd"/>
      <w:r w:rsidRPr="004C3D50">
        <w:rPr>
          <w:rFonts w:ascii="Times New Roman" w:hAnsi="Times New Roman"/>
          <w:iCs/>
          <w:sz w:val="24"/>
        </w:rPr>
        <w:t>вычесть) десятичные дроби, нужно</w:t>
      </w:r>
    </w:p>
    <w:p w:rsidR="004C3D50" w:rsidRPr="004C3D50" w:rsidRDefault="004C3D50" w:rsidP="004C3D50">
      <w:pPr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 xml:space="preserve">Уравнять в этих дробях количество знаков после запятой; </w:t>
      </w:r>
    </w:p>
    <w:p w:rsidR="004C3D50" w:rsidRPr="004C3D50" w:rsidRDefault="004C3D50" w:rsidP="004C3D50">
      <w:pPr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Записать их друг под другом так, чтобы запятая была записана под запятой;</w:t>
      </w:r>
    </w:p>
    <w:p w:rsidR="004C3D50" w:rsidRPr="004C3D50" w:rsidRDefault="004C3D50" w:rsidP="004C3D50">
      <w:pPr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lastRenderedPageBreak/>
        <w:t>Выполнить сложение (вычитание), не обращая внимания на запятую;</w:t>
      </w:r>
    </w:p>
    <w:p w:rsidR="004C3D50" w:rsidRPr="004C3D50" w:rsidRDefault="004C3D50" w:rsidP="004C3D50">
      <w:pPr>
        <w:numPr>
          <w:ilvl w:val="0"/>
          <w:numId w:val="5"/>
        </w:num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Поставить в ответе запятую под запятой.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По окончанию работы каждая группа представляет свою работу, озвучивает свои действия, обосновывая их.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b/>
          <w:iCs/>
          <w:sz w:val="24"/>
        </w:rPr>
        <w:t>-1 группа вы согласны с этим пунктом алгоритма и т.д.?</w:t>
      </w:r>
      <w:r w:rsidRPr="004C3D50">
        <w:rPr>
          <w:rFonts w:ascii="Times New Roman" w:hAnsi="Times New Roman"/>
          <w:b/>
          <w:sz w:val="24"/>
          <w:szCs w:val="24"/>
        </w:rPr>
        <w:t xml:space="preserve"> </w:t>
      </w:r>
      <w:r w:rsidRPr="004C3D50">
        <w:rPr>
          <w:rFonts w:ascii="Times New Roman" w:hAnsi="Times New Roman"/>
          <w:iCs/>
          <w:sz w:val="24"/>
        </w:rPr>
        <w:t>Читают правило</w:t>
      </w:r>
      <w:proofErr w:type="gramStart"/>
      <w:r w:rsidRPr="004C3D50">
        <w:rPr>
          <w:rFonts w:ascii="Times New Roman" w:hAnsi="Times New Roman"/>
          <w:iCs/>
          <w:sz w:val="24"/>
        </w:rPr>
        <w:t xml:space="preserve"> ,</w:t>
      </w:r>
      <w:proofErr w:type="gramEnd"/>
      <w:r w:rsidRPr="004C3D50">
        <w:rPr>
          <w:rFonts w:ascii="Times New Roman" w:hAnsi="Times New Roman"/>
          <w:iCs/>
          <w:sz w:val="24"/>
        </w:rPr>
        <w:t xml:space="preserve"> а на экране выскакивает алгоритм сложения и вычитания)  -2 группа расскажите, как вы работали в группе? Было ли у вас обсуждение?</w:t>
      </w:r>
    </w:p>
    <w:p w:rsidR="004C3D50" w:rsidRPr="004C3D50" w:rsidRDefault="004C3D50" w:rsidP="004C3D50">
      <w:pPr>
        <w:spacing w:after="0" w:line="360" w:lineRule="auto"/>
        <w:ind w:left="708"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iCs/>
          <w:sz w:val="24"/>
        </w:rPr>
        <w:t>Много ли вы спорили?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iCs/>
          <w:sz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- Где можно проверить правильность своих выводов?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В учебнике.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- Откройте учебник найдите (стр.191) и прочитайте правило. Сравните с вашим результатом.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Похожи.</w:t>
      </w:r>
    </w:p>
    <w:p w:rsidR="004C3D50" w:rsidRPr="004C3D50" w:rsidRDefault="004C3D50" w:rsidP="004C3D50">
      <w:pPr>
        <w:spacing w:after="0" w:line="36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-Для чего нам может понадобиться умение складывать и вычитать десятичные дроби</w:t>
      </w:r>
      <w:proofErr w:type="gramStart"/>
      <w:r w:rsidRPr="004C3D50">
        <w:rPr>
          <w:rFonts w:ascii="Times New Roman" w:hAnsi="Times New Roman"/>
          <w:b/>
          <w:sz w:val="24"/>
          <w:szCs w:val="24"/>
        </w:rPr>
        <w:t xml:space="preserve"> </w:t>
      </w:r>
      <w:r w:rsidRPr="004C3D50">
        <w:rPr>
          <w:rFonts w:ascii="Times New Roman" w:hAnsi="Times New Roman"/>
          <w:sz w:val="24"/>
          <w:szCs w:val="24"/>
        </w:rPr>
        <w:t>?</w:t>
      </w:r>
      <w:proofErr w:type="gramEnd"/>
      <w:r w:rsidRPr="004C3D50">
        <w:rPr>
          <w:rFonts w:ascii="Times New Roman" w:hAnsi="Times New Roman"/>
          <w:sz w:val="24"/>
          <w:szCs w:val="24"/>
        </w:rPr>
        <w:t xml:space="preserve"> (для решения уравнений, для решения задач)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b/>
        </w:rPr>
        <w:t>-А давайте попробуем выполнить задачу</w:t>
      </w:r>
      <w:proofErr w:type="gramStart"/>
      <w:r w:rsidRPr="004C3D50">
        <w:rPr>
          <w:rFonts w:ascii="Times New Roman" w:hAnsi="Times New Roman"/>
          <w:b/>
        </w:rPr>
        <w:t xml:space="preserve"> ?</w:t>
      </w:r>
      <w:proofErr w:type="gramEnd"/>
      <w:r w:rsidRPr="004C3D50">
        <w:rPr>
          <w:rFonts w:ascii="Times New Roman" w:hAnsi="Times New Roman"/>
        </w:rPr>
        <w:t xml:space="preserve"> </w:t>
      </w:r>
      <w:r w:rsidRPr="004C3D50">
        <w:rPr>
          <w:rFonts w:ascii="Times New Roman" w:hAnsi="Times New Roman"/>
          <w:b/>
          <w:sz w:val="24"/>
          <w:szCs w:val="24"/>
        </w:rPr>
        <w:t xml:space="preserve"> </w:t>
      </w:r>
      <w:r w:rsidRPr="004C3D50">
        <w:rPr>
          <w:rFonts w:ascii="Times New Roman" w:hAnsi="Times New Roman"/>
        </w:rPr>
        <w:t xml:space="preserve"> (давайте)</w:t>
      </w:r>
      <w:r w:rsidRPr="004C3D50">
        <w:rPr>
          <w:rFonts w:ascii="Times New Roman" w:hAnsi="Times New Roman"/>
          <w:sz w:val="24"/>
          <w:szCs w:val="24"/>
        </w:rPr>
        <w:t xml:space="preserve"> 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Но перед столь ответственным заданием надо немного отдохнуть и выполнить математическую физкультминутку: встаньте со своих мест, покажите руками знаки сложения, вычитания, умножения, деления. А теперь подпрыгните столько раз, сколько получится, если к 1,2 прибавить 1,8</w:t>
      </w:r>
      <w:r w:rsidRPr="004C3D50">
        <w:rPr>
          <w:rFonts w:ascii="Times New Roman" w:hAnsi="Times New Roman"/>
          <w:b/>
          <w:sz w:val="24"/>
          <w:szCs w:val="16"/>
        </w:rPr>
        <w:t xml:space="preserve"> </w:t>
      </w:r>
      <w:r w:rsidRPr="004C3D50">
        <w:rPr>
          <w:rFonts w:ascii="Times New Roman" w:hAnsi="Times New Roman"/>
          <w:sz w:val="24"/>
          <w:szCs w:val="16"/>
        </w:rPr>
        <w:t>(дети садятся)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-Приступим? 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4C3D50">
        <w:rPr>
          <w:rFonts w:ascii="Times New Roman" w:eastAsia="Times New Roman" w:hAnsi="Times New Roman"/>
          <w:lang w:eastAsia="ru-RU"/>
        </w:rPr>
        <w:t xml:space="preserve"> Собственная скорость катера </w:t>
      </w:r>
      <w:proofErr w:type="gramStart"/>
      <w:r w:rsidRPr="004C3D50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4C3D50">
        <w:rPr>
          <w:rFonts w:ascii="Times New Roman" w:eastAsia="Times New Roman" w:hAnsi="Times New Roman"/>
          <w:lang w:eastAsia="ru-RU"/>
        </w:rPr>
        <w:t>скорость в стоячей воде) равна 24,5 км/ч, а скорость течения реки 2,15 км/ч. Найдите скорость катера по течению и против течения.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4C3D50">
        <w:rPr>
          <w:rFonts w:ascii="Times New Roman" w:eastAsia="Times New Roman" w:hAnsi="Times New Roman"/>
          <w:b/>
          <w:lang w:eastAsia="ru-RU"/>
        </w:rPr>
        <w:t>- Как вы думаете</w:t>
      </w:r>
      <w:proofErr w:type="gramStart"/>
      <w:r w:rsidRPr="004C3D50">
        <w:rPr>
          <w:rFonts w:ascii="Times New Roman" w:eastAsia="Times New Roman" w:hAnsi="Times New Roman"/>
          <w:b/>
          <w:lang w:eastAsia="ru-RU"/>
        </w:rPr>
        <w:t xml:space="preserve"> ,</w:t>
      </w:r>
      <w:proofErr w:type="gramEnd"/>
      <w:r w:rsidRPr="004C3D50">
        <w:rPr>
          <w:rFonts w:ascii="Times New Roman" w:eastAsia="Times New Roman" w:hAnsi="Times New Roman"/>
          <w:b/>
          <w:lang w:eastAsia="ru-RU"/>
        </w:rPr>
        <w:t xml:space="preserve"> какая скорость больше собственная или скорость по течению?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4C3D50">
        <w:rPr>
          <w:rFonts w:ascii="Times New Roman" w:eastAsia="Times New Roman" w:hAnsi="Times New Roman"/>
          <w:lang w:eastAsia="ru-RU"/>
        </w:rPr>
        <w:t xml:space="preserve">                         -скорость по течению больше.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lang w:eastAsia="ru-RU"/>
        </w:rPr>
        <w:t>-Тогда какое математическое действие нужно сделать, чтобы ответить на первый вопрос задачи</w:t>
      </w:r>
      <w:r w:rsidRPr="004C3D50">
        <w:rPr>
          <w:rFonts w:ascii="Times New Roman" w:eastAsia="Times New Roman" w:hAnsi="Times New Roman"/>
          <w:lang w:eastAsia="ru-RU"/>
        </w:rPr>
        <w:t xml:space="preserve">?            </w:t>
      </w: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Найти сумму чисел: (24,5+2,15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Почему?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А течение помогает двигаться быстрее.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А что больше собственная скорость или скорость против течения?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Собственная скорость больше, потому что течение затрудняет движение.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 xml:space="preserve"> </w:t>
      </w:r>
      <w:r w:rsidRPr="004C3D50">
        <w:rPr>
          <w:rFonts w:ascii="Times New Roman" w:hAnsi="Times New Roman"/>
          <w:b/>
          <w:sz w:val="24"/>
          <w:szCs w:val="24"/>
        </w:rPr>
        <w:t>- Так чтобы ответить на другой вопрос задачи, какое действие мы должны сделать?</w:t>
      </w:r>
      <w:r w:rsidRPr="004C3D50">
        <w:rPr>
          <w:rFonts w:ascii="Times New Roman" w:hAnsi="Times New Roman"/>
          <w:sz w:val="24"/>
          <w:szCs w:val="24"/>
        </w:rPr>
        <w:t xml:space="preserve">                   Найти разность чисел: (24,5-2,15</w:t>
      </w:r>
      <w:proofErr w:type="gramStart"/>
      <w:r w:rsidRPr="004C3D5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-Попробуем?</w:t>
      </w:r>
    </w:p>
    <w:p w:rsidR="004C3D50" w:rsidRPr="004C3D50" w:rsidRDefault="004C3D50" w:rsidP="004C3D50">
      <w:pPr>
        <w:spacing w:after="0" w:line="360" w:lineRule="auto"/>
        <w:ind w:left="708" w:right="57"/>
        <w:jc w:val="both"/>
        <w:rPr>
          <w:rFonts w:ascii="Times New Roman" w:hAnsi="Times New Roman"/>
          <w:b/>
          <w:sz w:val="24"/>
          <w:szCs w:val="24"/>
        </w:rPr>
      </w:pP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lastRenderedPageBreak/>
        <w:t>Один ученик работает у доски и комментирует свои действия.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</w:t>
      </w:r>
      <w:r w:rsidRPr="004C3D50">
        <w:rPr>
          <w:rFonts w:ascii="Times New Roman" w:hAnsi="Times New Roman"/>
          <w:b/>
          <w:sz w:val="24"/>
          <w:szCs w:val="24"/>
        </w:rPr>
        <w:t xml:space="preserve"> Как вы думаете, где возможна ошибка при выполнении   таких  заданий?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- При записи десятичных дробей поразрядно. При применении алгоритма. При вычислениях.</w:t>
      </w:r>
    </w:p>
    <w:p w:rsid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3D50">
        <w:rPr>
          <w:rFonts w:ascii="Times New Roman" w:hAnsi="Times New Roman"/>
          <w:b/>
          <w:i/>
          <w:sz w:val="24"/>
          <w:szCs w:val="24"/>
        </w:rPr>
        <w:t>Самостоятельная работа с самопроверкой по эталону.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Самооценка. 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Рефлексия (Коммуникативные УУД, Познавательные УУД.</w:t>
      </w:r>
      <w:proofErr w:type="gram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РегулятивныеУУД</w:t>
      </w:r>
      <w:proofErr w:type="spellEnd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Личностные УУД)</w:t>
      </w:r>
      <w:proofErr w:type="gramEnd"/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- Готовы проверить, научились ли вы складывать</w:t>
      </w:r>
      <w:r w:rsidRPr="004C3D50">
        <w:rPr>
          <w:rFonts w:ascii="Times New Roman" w:hAnsi="Times New Roman"/>
          <w:b/>
          <w:iCs/>
          <w:sz w:val="24"/>
        </w:rPr>
        <w:t xml:space="preserve"> и вычитать десятичные дроби?</w:t>
      </w:r>
      <w:r w:rsidRPr="004C3D50">
        <w:rPr>
          <w:rFonts w:ascii="Times New Roman" w:hAnsi="Times New Roman"/>
          <w:b/>
          <w:sz w:val="24"/>
          <w:szCs w:val="24"/>
        </w:rPr>
        <w:t xml:space="preserve">  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Да.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-  Выполним задания самостоятельно?</w:t>
      </w:r>
      <w:r w:rsidRPr="004C3D50">
        <w:rPr>
          <w:rFonts w:ascii="Times New Roman" w:hAnsi="Times New Roman"/>
          <w:sz w:val="24"/>
          <w:szCs w:val="24"/>
        </w:rPr>
        <w:t xml:space="preserve"> (На эту работу у вас 4 минуты) </w:t>
      </w:r>
      <w:r w:rsidRPr="004C3D50">
        <w:rPr>
          <w:rFonts w:ascii="Times New Roman" w:hAnsi="Times New Roman"/>
          <w:b/>
          <w:sz w:val="24"/>
          <w:szCs w:val="24"/>
        </w:rPr>
        <w:t>(Слайд 17).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– Проверьте себя по эталону для самопроверки и зафиксируйте результат при помощи знаков «+» или «</w:t>
      </w:r>
      <w:proofErr w:type="gramStart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-»</w:t>
      </w:r>
      <w:proofErr w:type="gramEnd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 Кто выполнил верно? Поставьте «+» рядом с примером. Кто допустил ошибки? Поставьте «</w:t>
      </w:r>
      <w:proofErr w:type="gramStart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-»</w:t>
      </w:r>
      <w:proofErr w:type="gramEnd"/>
      <w:r w:rsidRPr="004C3D5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– Поднимите руки, у кого все верно. Вы молодцы!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 xml:space="preserve">- А всем остальным надо найти свои ошибки. В чём была причина ваших ошибок? 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Не записал так, чтобы запятая оказалась под запятой.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Не приписал нули.</w:t>
      </w:r>
    </w:p>
    <w:p w:rsidR="004C3D50" w:rsidRPr="004C3D50" w:rsidRDefault="004C3D50" w:rsidP="004C3D50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sz w:val="24"/>
          <w:szCs w:val="24"/>
        </w:rPr>
        <w:t>- Ошибся в вычислениях.</w:t>
      </w:r>
    </w:p>
    <w:p w:rsidR="004C3D50" w:rsidRPr="004C3D50" w:rsidRDefault="004C3D50" w:rsidP="004C3D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D50">
        <w:rPr>
          <w:rFonts w:ascii="Times New Roman" w:hAnsi="Times New Roman"/>
          <w:b/>
          <w:sz w:val="24"/>
          <w:szCs w:val="24"/>
        </w:rPr>
        <w:t>- Учтите эти ошибки и больше их не повторяйте</w:t>
      </w:r>
      <w:r w:rsidRPr="004C3D50">
        <w:rPr>
          <w:rFonts w:ascii="Times New Roman" w:hAnsi="Times New Roman"/>
          <w:sz w:val="24"/>
          <w:szCs w:val="24"/>
        </w:rPr>
        <w:t>.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3D50">
        <w:rPr>
          <w:rFonts w:ascii="Times New Roman" w:hAnsi="Times New Roman"/>
          <w:b/>
          <w:i/>
          <w:sz w:val="24"/>
          <w:szCs w:val="24"/>
        </w:rPr>
        <w:t>Дифференцированное домашнее задание.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Cs w:val="28"/>
        </w:rPr>
      </w:pPr>
      <w:r w:rsidRPr="004C3D50">
        <w:rPr>
          <w:rFonts w:ascii="Times New Roman" w:hAnsi="Times New Roman"/>
          <w:b/>
          <w:szCs w:val="28"/>
        </w:rPr>
        <w:t>-Откроем страницу 197 в учебнике. Какие номера из учебника помогут нам помочь потренироваться дома складывать и вычитать десятичные дроби и решать задачи.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szCs w:val="28"/>
        </w:rPr>
        <w:t>Ученики называют несколько номеров.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szCs w:val="28"/>
        </w:rPr>
        <w:t xml:space="preserve">- Хорошо. Вот мы и </w:t>
      </w:r>
      <w:r w:rsidRPr="004C3D50">
        <w:rPr>
          <w:rFonts w:ascii="Times New Roman" w:hAnsi="Times New Roman"/>
          <w:i/>
          <w:szCs w:val="28"/>
        </w:rPr>
        <w:t xml:space="preserve">составили </w:t>
      </w:r>
      <w:r w:rsidRPr="004C3D50">
        <w:rPr>
          <w:rFonts w:ascii="Times New Roman" w:hAnsi="Times New Roman"/>
          <w:b/>
          <w:i/>
          <w:szCs w:val="28"/>
        </w:rPr>
        <w:t>домашнее задание</w:t>
      </w:r>
      <w:r w:rsidRPr="004C3D50">
        <w:rPr>
          <w:rFonts w:ascii="Times New Roman" w:hAnsi="Times New Roman"/>
          <w:szCs w:val="28"/>
        </w:rPr>
        <w:t>: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b/>
          <w:i/>
          <w:szCs w:val="28"/>
        </w:rPr>
      </w:pPr>
      <w:r w:rsidRPr="004C3D50">
        <w:rPr>
          <w:rFonts w:ascii="Times New Roman" w:hAnsi="Times New Roman"/>
          <w:b/>
          <w:i/>
          <w:szCs w:val="28"/>
        </w:rPr>
        <w:t>Примерное домашнее задание</w:t>
      </w:r>
      <w:r w:rsidRPr="004C3D50">
        <w:rPr>
          <w:rFonts w:ascii="Times New Roman" w:hAnsi="Times New Roman"/>
          <w:szCs w:val="28"/>
        </w:rPr>
        <w:t>:</w:t>
      </w:r>
      <w:r w:rsidRPr="004C3D50">
        <w:rPr>
          <w:rFonts w:ascii="Times New Roman" w:hAnsi="Times New Roman"/>
          <w:b/>
          <w:i/>
          <w:szCs w:val="28"/>
        </w:rPr>
        <w:t xml:space="preserve"> 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szCs w:val="28"/>
        </w:rPr>
        <w:t xml:space="preserve"> выучить правило  на </w:t>
      </w:r>
      <w:proofErr w:type="spellStart"/>
      <w:proofErr w:type="gramStart"/>
      <w:r w:rsidRPr="004C3D50">
        <w:rPr>
          <w:rFonts w:ascii="Times New Roman" w:hAnsi="Times New Roman"/>
          <w:szCs w:val="28"/>
        </w:rPr>
        <w:t>стр</w:t>
      </w:r>
      <w:proofErr w:type="spellEnd"/>
      <w:proofErr w:type="gramEnd"/>
      <w:r w:rsidRPr="004C3D50">
        <w:rPr>
          <w:rFonts w:ascii="Times New Roman" w:hAnsi="Times New Roman"/>
          <w:szCs w:val="28"/>
        </w:rPr>
        <w:t xml:space="preserve"> 191 №1255(</w:t>
      </w:r>
      <w:proofErr w:type="spellStart"/>
      <w:r w:rsidRPr="004C3D50">
        <w:rPr>
          <w:rFonts w:ascii="Times New Roman" w:hAnsi="Times New Roman"/>
          <w:szCs w:val="28"/>
        </w:rPr>
        <w:t>а,б,в</w:t>
      </w:r>
      <w:proofErr w:type="spellEnd"/>
      <w:r w:rsidRPr="004C3D50">
        <w:rPr>
          <w:rFonts w:ascii="Times New Roman" w:hAnsi="Times New Roman"/>
          <w:szCs w:val="28"/>
        </w:rPr>
        <w:t>) №1256(</w:t>
      </w:r>
      <w:proofErr w:type="spellStart"/>
      <w:r w:rsidRPr="004C3D50">
        <w:rPr>
          <w:rFonts w:ascii="Times New Roman" w:hAnsi="Times New Roman"/>
          <w:szCs w:val="28"/>
        </w:rPr>
        <w:t>а,б.в</w:t>
      </w:r>
      <w:proofErr w:type="spellEnd"/>
      <w:r w:rsidRPr="004C3D50">
        <w:rPr>
          <w:rFonts w:ascii="Times New Roman" w:hAnsi="Times New Roman"/>
          <w:szCs w:val="28"/>
        </w:rPr>
        <w:t>,) №1261,№1268(</w:t>
      </w:r>
      <w:proofErr w:type="spellStart"/>
      <w:r w:rsidRPr="004C3D50">
        <w:rPr>
          <w:rFonts w:ascii="Times New Roman" w:hAnsi="Times New Roman"/>
          <w:szCs w:val="28"/>
        </w:rPr>
        <w:t>а,б</w:t>
      </w:r>
      <w:proofErr w:type="spellEnd"/>
      <w:r w:rsidRPr="004C3D50">
        <w:rPr>
          <w:rFonts w:ascii="Times New Roman" w:hAnsi="Times New Roman"/>
          <w:szCs w:val="28"/>
        </w:rPr>
        <w:t xml:space="preserve">) 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b/>
          <w:i/>
          <w:szCs w:val="28"/>
        </w:rPr>
        <w:t>Дополнительно</w:t>
      </w:r>
      <w:r w:rsidRPr="004C3D50">
        <w:rPr>
          <w:rFonts w:ascii="Times New Roman" w:hAnsi="Times New Roman"/>
          <w:szCs w:val="28"/>
        </w:rPr>
        <w:t xml:space="preserve">: 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szCs w:val="28"/>
        </w:rPr>
        <w:t>По желанию творческое задание: придумать и решить задачу на сложение и вычитание десятичных дробей, которую вы  можете встретить в жизненной ситуации.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b/>
          <w:i/>
          <w:sz w:val="24"/>
          <w:szCs w:val="24"/>
        </w:rPr>
        <w:t>Рефлексия учебной деятельности на уроке.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4C3D50">
        <w:rPr>
          <w:rFonts w:ascii="Times New Roman" w:hAnsi="Times New Roman"/>
          <w:b/>
        </w:rPr>
        <w:t>– Оцените удовлетворенность   своей учебной деятельности  на уроке</w:t>
      </w:r>
      <w:r w:rsidRPr="004C3D50">
        <w:rPr>
          <w:rFonts w:ascii="Times New Roman" w:hAnsi="Times New Roman"/>
        </w:rPr>
        <w:t>.</w:t>
      </w:r>
    </w:p>
    <w:p w:rsidR="004C3D50" w:rsidRPr="004C3D50" w:rsidRDefault="004C3D50" w:rsidP="004C3D50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4C3D50" w:rsidRPr="004C3D50" w:rsidRDefault="004C3D50" w:rsidP="004C3D50">
      <w:pPr>
        <w:spacing w:line="360" w:lineRule="auto"/>
        <w:ind w:left="708"/>
        <w:jc w:val="both"/>
        <w:rPr>
          <w:rFonts w:ascii="Times New Roman" w:hAnsi="Times New Roman"/>
        </w:rPr>
      </w:pPr>
      <w:r w:rsidRPr="004C3D50">
        <w:rPr>
          <w:rFonts w:ascii="Times New Roman" w:hAnsi="Times New Roman"/>
          <w:sz w:val="24"/>
        </w:rPr>
        <w:t xml:space="preserve"> Фамилия_____________________________        Имя___________________________________</w:t>
      </w:r>
    </w:p>
    <w:tbl>
      <w:tblPr>
        <w:tblW w:w="4599" w:type="pct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417"/>
      </w:tblGrid>
      <w:tr w:rsidR="004C3D50" w:rsidRPr="004C3D50" w:rsidTr="007E5208">
        <w:tc>
          <w:tcPr>
            <w:tcW w:w="1923" w:type="pct"/>
          </w:tcPr>
          <w:p w:rsidR="004C3D50" w:rsidRPr="004C3D50" w:rsidRDefault="004C3D50" w:rsidP="004C3D50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4C3D50">
              <w:rPr>
                <w:rFonts w:ascii="Times New Roman" w:hAnsi="Times New Roman"/>
              </w:rPr>
              <w:lastRenderedPageBreak/>
              <w:t>Удовлетворенность своей работой на уроке</w:t>
            </w:r>
          </w:p>
        </w:tc>
        <w:tc>
          <w:tcPr>
            <w:tcW w:w="3077" w:type="pct"/>
          </w:tcPr>
          <w:p w:rsidR="004C3D50" w:rsidRPr="004C3D50" w:rsidRDefault="004C3D50" w:rsidP="004C3D50">
            <w:pPr>
              <w:spacing w:line="360" w:lineRule="auto"/>
              <w:jc w:val="both"/>
            </w:pPr>
            <w:r w:rsidRPr="004C3D50">
              <w:rPr>
                <w:rFonts w:ascii="Times New Roman" w:hAnsi="Times New Roman"/>
                <w:bCs/>
                <w:i/>
              </w:rPr>
              <w:t>Можно обвести  смайлик.</w:t>
            </w:r>
            <w:r w:rsidRPr="004C3D50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0" cy="1047750"/>
                  <wp:effectExtent l="0" t="0" r="0" b="0"/>
                  <wp:docPr id="3" name="Рисунок 3" descr="36_2_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_2_2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Рисунок 2" descr="36_2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_2_2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2500" cy="857250"/>
                  <wp:effectExtent l="0" t="0" r="0" b="0"/>
                  <wp:docPr id="1" name="Рисунок 1" descr="36_2_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_2_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D50" w:rsidRPr="004C3D50" w:rsidRDefault="004C3D50" w:rsidP="004C3D5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Рефлексия </w:t>
      </w:r>
    </w:p>
    <w:p w:rsidR="004C3D50" w:rsidRPr="004C3D50" w:rsidRDefault="004C3D50" w:rsidP="004C3D5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наша работа завершилась </w:t>
      </w:r>
    </w:p>
    <w:p w:rsidR="004C3D50" w:rsidRPr="004C3D50" w:rsidRDefault="004C3D50" w:rsidP="004C3D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Назовите соответствующую фразу: </w:t>
      </w:r>
    </w:p>
    <w:p w:rsidR="004C3D50" w:rsidRPr="004C3D50" w:rsidRDefault="004C3D50" w:rsidP="004C3D5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1.Урок полезен, все понятно. </w:t>
      </w:r>
    </w:p>
    <w:p w:rsidR="004C3D50" w:rsidRPr="004C3D50" w:rsidRDefault="004C3D50" w:rsidP="004C3D5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2.Кое-что чуть-чуть непонятно. </w:t>
      </w:r>
    </w:p>
    <w:p w:rsidR="004C3D50" w:rsidRPr="004C3D50" w:rsidRDefault="004C3D50" w:rsidP="004C3D5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 xml:space="preserve">3.Еще придется потрудиться. </w:t>
      </w:r>
    </w:p>
    <w:p w:rsidR="004C3D50" w:rsidRPr="004C3D50" w:rsidRDefault="004C3D50" w:rsidP="004C3D5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50">
        <w:rPr>
          <w:rFonts w:ascii="Times New Roman" w:eastAsia="Times New Roman" w:hAnsi="Times New Roman"/>
          <w:sz w:val="24"/>
          <w:szCs w:val="24"/>
          <w:lang w:eastAsia="ru-RU"/>
        </w:rPr>
        <w:t>4.Да, трудно все-таки учиться!</w:t>
      </w:r>
    </w:p>
    <w:p w:rsidR="004C3D50" w:rsidRPr="004C3D50" w:rsidRDefault="004C3D50" w:rsidP="004C3D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Cs w:val="28"/>
        </w:rPr>
      </w:pPr>
    </w:p>
    <w:p w:rsidR="004C3D50" w:rsidRDefault="004C3D50" w:rsidP="004C3D50">
      <w:pPr>
        <w:rPr>
          <w:rFonts w:ascii="Times New Roman" w:hAnsi="Times New Roman"/>
          <w:szCs w:val="28"/>
        </w:rPr>
      </w:pPr>
    </w:p>
    <w:p w:rsidR="004C3D50" w:rsidRPr="004C3D50" w:rsidRDefault="004C3D50" w:rsidP="004C3D50">
      <w:r w:rsidRPr="004C3D50">
        <w:rPr>
          <w:rFonts w:ascii="Times New Roman" w:hAnsi="Times New Roman"/>
          <w:szCs w:val="28"/>
        </w:rPr>
        <w:t>Урок окончен. Спасибо за активную работу. Удачи.</w:t>
      </w:r>
      <w:r w:rsidRPr="004C3D50">
        <w:t xml:space="preserve">  </w:t>
      </w:r>
    </w:p>
    <w:p w:rsidR="004C3D50" w:rsidRDefault="004C3D50" w:rsidP="004C3D50">
      <w:pPr>
        <w:spacing w:after="0" w:line="360" w:lineRule="auto"/>
        <w:ind w:left="720"/>
        <w:rPr>
          <w:rStyle w:val="a5"/>
          <w:b w:val="0"/>
          <w:sz w:val="24"/>
          <w:szCs w:val="24"/>
        </w:rPr>
      </w:pPr>
    </w:p>
    <w:p w:rsidR="004C3D50" w:rsidRDefault="004C3D50" w:rsidP="004C3D50">
      <w:pPr>
        <w:spacing w:after="0" w:line="360" w:lineRule="auto"/>
        <w:ind w:left="720"/>
        <w:rPr>
          <w:rStyle w:val="a5"/>
          <w:b w:val="0"/>
          <w:sz w:val="24"/>
          <w:szCs w:val="24"/>
        </w:rPr>
      </w:pPr>
    </w:p>
    <w:p w:rsidR="004C3D50" w:rsidRDefault="004C3D50" w:rsidP="004C3D50">
      <w:pPr>
        <w:spacing w:after="0" w:line="240" w:lineRule="auto"/>
        <w:ind w:right="-1842"/>
        <w:rPr>
          <w:rStyle w:val="a5"/>
          <w:b w:val="0"/>
          <w:sz w:val="24"/>
          <w:szCs w:val="24"/>
        </w:rPr>
      </w:pPr>
    </w:p>
    <w:p w:rsidR="004C3D50" w:rsidRDefault="004C3D50" w:rsidP="004C3D50">
      <w:pPr>
        <w:spacing w:after="0" w:line="240" w:lineRule="auto"/>
        <w:ind w:right="-1842"/>
        <w:rPr>
          <w:rStyle w:val="a5"/>
          <w:b w:val="0"/>
          <w:sz w:val="24"/>
          <w:szCs w:val="24"/>
        </w:rPr>
      </w:pPr>
    </w:p>
    <w:p w:rsidR="00A53357" w:rsidRDefault="00A53357"/>
    <w:sectPr w:rsidR="00A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5"/>
    <w:multiLevelType w:val="hybridMultilevel"/>
    <w:tmpl w:val="7B14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4EA8"/>
    <w:multiLevelType w:val="hybridMultilevel"/>
    <w:tmpl w:val="2E805EDA"/>
    <w:lvl w:ilvl="0" w:tplc="BCF8F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20DA6"/>
    <w:multiLevelType w:val="hybridMultilevel"/>
    <w:tmpl w:val="3B0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214C5"/>
    <w:multiLevelType w:val="hybridMultilevel"/>
    <w:tmpl w:val="17F4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2FED"/>
    <w:multiLevelType w:val="hybridMultilevel"/>
    <w:tmpl w:val="9CDE5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99"/>
    <w:rsid w:val="00152810"/>
    <w:rsid w:val="001B7AEE"/>
    <w:rsid w:val="004C3D50"/>
    <w:rsid w:val="005E4B99"/>
    <w:rsid w:val="00A5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AEE"/>
    <w:rPr>
      <w:rFonts w:ascii="Times New Roman" w:hAnsi="Times New Roman"/>
      <w:sz w:val="24"/>
      <w:szCs w:val="22"/>
    </w:rPr>
  </w:style>
  <w:style w:type="paragraph" w:styleId="a4">
    <w:name w:val="List Paragraph"/>
    <w:basedOn w:val="a"/>
    <w:uiPriority w:val="34"/>
    <w:qFormat/>
    <w:rsid w:val="001B7AEE"/>
    <w:pPr>
      <w:ind w:left="720"/>
      <w:contextualSpacing/>
    </w:pPr>
  </w:style>
  <w:style w:type="character" w:styleId="a5">
    <w:name w:val="Strong"/>
    <w:qFormat/>
    <w:rsid w:val="004C3D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AEE"/>
    <w:rPr>
      <w:rFonts w:ascii="Times New Roman" w:hAnsi="Times New Roman"/>
      <w:sz w:val="24"/>
      <w:szCs w:val="22"/>
    </w:rPr>
  </w:style>
  <w:style w:type="paragraph" w:styleId="a4">
    <w:name w:val="List Paragraph"/>
    <w:basedOn w:val="a"/>
    <w:uiPriority w:val="34"/>
    <w:qFormat/>
    <w:rsid w:val="001B7AEE"/>
    <w:pPr>
      <w:ind w:left="720"/>
      <w:contextualSpacing/>
    </w:pPr>
  </w:style>
  <w:style w:type="character" w:styleId="a5">
    <w:name w:val="Strong"/>
    <w:qFormat/>
    <w:rsid w:val="004C3D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2015-11-20T11:46:00Z</dcterms:created>
  <dcterms:modified xsi:type="dcterms:W3CDTF">2015-11-20T11:53:00Z</dcterms:modified>
</cp:coreProperties>
</file>