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68B" w:rsidRDefault="00AC25CF" w:rsidP="00AC25CF">
      <w:pPr>
        <w:jc w:val="center"/>
        <w:rPr>
          <w:b/>
          <w:sz w:val="24"/>
          <w:szCs w:val="24"/>
        </w:rPr>
      </w:pPr>
      <w:r w:rsidRPr="00AC25CF">
        <w:rPr>
          <w:b/>
          <w:sz w:val="24"/>
          <w:szCs w:val="24"/>
        </w:rPr>
        <w:t>Модель психолого-педагогического сопровождения участников образовательного процесса</w:t>
      </w:r>
    </w:p>
    <w:p w:rsidR="00AC25CF" w:rsidRPr="00AC25CF" w:rsidRDefault="00AC25CF" w:rsidP="00AC25CF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9777730" cy="6444413"/>
                <wp:effectExtent l="0" t="0" r="185420" b="0"/>
                <wp:docPr id="71" name="Полотно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Oval 4"/>
                        <wps:cNvSpPr>
                          <a:spLocks noChangeArrowheads="1"/>
                        </wps:cNvSpPr>
                        <wps:spPr bwMode="auto">
                          <a:xfrm>
                            <a:off x="3543541" y="113575"/>
                            <a:ext cx="3429096" cy="799230"/>
                          </a:xfrm>
                          <a:prstGeom prst="ellipse">
                            <a:avLst/>
                          </a:prstGeom>
                          <a:solidFill>
                            <a:srgbClr val="00CCFF">
                              <a:alpha val="67999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Oval 5"/>
                        <wps:cNvSpPr>
                          <a:spLocks noChangeArrowheads="1"/>
                        </wps:cNvSpPr>
                        <wps:spPr bwMode="auto">
                          <a:xfrm>
                            <a:off x="3772430" y="1256333"/>
                            <a:ext cx="3085763" cy="2167735"/>
                          </a:xfrm>
                          <a:prstGeom prst="ellipse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3886874" y="1713436"/>
                            <a:ext cx="1257477" cy="914207"/>
                          </a:xfrm>
                          <a:prstGeom prst="ellipse">
                            <a:avLst/>
                          </a:prstGeom>
                          <a:solidFill>
                            <a:srgbClr val="FF9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7"/>
                        <wps:cNvSpPr>
                          <a:spLocks noChangeArrowheads="1"/>
                        </wps:cNvSpPr>
                        <wps:spPr bwMode="auto">
                          <a:xfrm>
                            <a:off x="4686573" y="2512666"/>
                            <a:ext cx="1257477" cy="796425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8"/>
                        <wps:cNvSpPr>
                          <a:spLocks noChangeArrowheads="1"/>
                        </wps:cNvSpPr>
                        <wps:spPr bwMode="auto">
                          <a:xfrm>
                            <a:off x="5486272" y="1713436"/>
                            <a:ext cx="1257477" cy="914207"/>
                          </a:xfrm>
                          <a:prstGeom prst="ellipse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43334" y="3885378"/>
                            <a:ext cx="2400509" cy="570678"/>
                          </a:xfrm>
                          <a:prstGeom prst="rect">
                            <a:avLst/>
                          </a:prstGeom>
                          <a:solidFill>
                            <a:srgbClr val="FFCC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57778" y="2512666"/>
                            <a:ext cx="1257477" cy="57208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25CF" w:rsidRPr="008672B5" w:rsidRDefault="00AC25CF" w:rsidP="00AC25C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8672B5">
                                <w:rPr>
                                  <w:b/>
                                </w:rPr>
                                <w:t>Методическая</w:t>
                              </w:r>
                            </w:p>
                            <w:p w:rsidR="00AC25CF" w:rsidRPr="008672B5" w:rsidRDefault="00AC25CF" w:rsidP="00AC25C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8672B5">
                                <w:rPr>
                                  <w:b/>
                                </w:rPr>
                                <w:t>служба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57778" y="1713436"/>
                            <a:ext cx="1257477" cy="57208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25CF" w:rsidRPr="008672B5" w:rsidRDefault="00AC25CF" w:rsidP="00AC25C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8672B5">
                                <w:rPr>
                                  <w:b/>
                                </w:rPr>
                                <w:t>Центр диагностики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57778" y="912804"/>
                            <a:ext cx="1257477" cy="57208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25CF" w:rsidRPr="008672B5" w:rsidRDefault="00AC25CF" w:rsidP="00AC25C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8672B5">
                                <w:rPr>
                                  <w:b/>
                                </w:rPr>
                                <w:t>Центр охраны</w:t>
                              </w:r>
                            </w:p>
                            <w:p w:rsidR="00AC25CF" w:rsidRPr="008672B5" w:rsidRDefault="00AC25CF" w:rsidP="00AC25C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8672B5">
                                <w:rPr>
                                  <w:b/>
                                </w:rPr>
                                <w:t>здоровья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171620" y="1713436"/>
                            <a:ext cx="915556" cy="343529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25CF" w:rsidRPr="008672B5" w:rsidRDefault="00AC25CF" w:rsidP="00AC25C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8672B5">
                                <w:rPr>
                                  <w:b/>
                                </w:rPr>
                                <w:t>ПМПК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687892" y="3199723"/>
                            <a:ext cx="1257477" cy="570678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25CF" w:rsidRDefault="00AC25CF" w:rsidP="00AC25C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687892" y="2514068"/>
                            <a:ext cx="1256064" cy="567874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25CF" w:rsidRDefault="00AC25CF" w:rsidP="00AC25C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AC25CF" w:rsidRPr="008672B5" w:rsidRDefault="00AC25CF" w:rsidP="00AC25C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8672B5">
                                <w:rPr>
                                  <w:b/>
                                </w:rPr>
                                <w:t>Опека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687892" y="1828413"/>
                            <a:ext cx="1257477" cy="570678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687892" y="1142758"/>
                            <a:ext cx="1257477" cy="570678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25CF" w:rsidRPr="008672B5" w:rsidRDefault="00AC25CF" w:rsidP="00AC25C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8672B5">
                                <w:rPr>
                                  <w:b/>
                                </w:rPr>
                                <w:t>СУД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772430" y="342126"/>
                            <a:ext cx="2856874" cy="342126"/>
                          </a:xfrm>
                          <a:prstGeom prst="rect">
                            <a:avLst/>
                          </a:prstGeom>
                          <a:solidFill>
                            <a:srgbClr val="00CCFF">
                              <a:alpha val="3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25CF" w:rsidRPr="00E967CA" w:rsidRDefault="00AC25CF" w:rsidP="00AC25CF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E967CA">
                                <w:rPr>
                                  <w:b/>
                                  <w:sz w:val="36"/>
                                  <w:szCs w:val="36"/>
                                </w:rPr>
                                <w:t>Администрация школы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9"/>
                        <wps:cNvSpPr>
                          <a:spLocks noChangeArrowheads="1"/>
                        </wps:cNvSpPr>
                        <wps:spPr bwMode="auto">
                          <a:xfrm rot="19446470">
                            <a:off x="4572128" y="2514068"/>
                            <a:ext cx="124335" cy="569276"/>
                          </a:xfrm>
                          <a:prstGeom prst="upDownArrow">
                            <a:avLst>
                              <a:gd name="adj1" fmla="val 50000"/>
                              <a:gd name="adj2" fmla="val 9227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001319" y="1941988"/>
                            <a:ext cx="1027175" cy="343529"/>
                          </a:xfrm>
                          <a:prstGeom prst="rect">
                            <a:avLst/>
                          </a:prstGeom>
                          <a:solidFill>
                            <a:srgbClr val="FF9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25CF" w:rsidRPr="00CA7FBA" w:rsidRDefault="00AC25CF" w:rsidP="00AC25CF">
                              <w:pPr>
                                <w:rPr>
                                  <w:b/>
                                </w:rPr>
                              </w:pPr>
                              <w:r w:rsidRPr="00CA7FBA">
                                <w:rPr>
                                  <w:b/>
                                </w:rPr>
                                <w:t>Учащийся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600716" y="1941988"/>
                            <a:ext cx="1028588" cy="343529"/>
                          </a:xfrm>
                          <a:prstGeom prst="rect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25CF" w:rsidRPr="00CA7FBA" w:rsidRDefault="00AC25CF" w:rsidP="00AC25CF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CA7FBA">
                                <w:rPr>
                                  <w:b/>
                                  <w:sz w:val="28"/>
                                  <w:szCs w:val="28"/>
                                </w:rPr>
                                <w:t>Родители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801017" y="2741218"/>
                            <a:ext cx="1028588" cy="339322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25CF" w:rsidRPr="00781AD7" w:rsidRDefault="00AC25CF" w:rsidP="00AC25CF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Педагог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3"/>
                        <wps:cNvSpPr>
                          <a:spLocks noChangeArrowheads="1"/>
                        </wps:cNvSpPr>
                        <wps:spPr bwMode="auto">
                          <a:xfrm rot="5400000">
                            <a:off x="5252225" y="1719675"/>
                            <a:ext cx="128998" cy="572223"/>
                          </a:xfrm>
                          <a:prstGeom prst="upDownArrow">
                            <a:avLst>
                              <a:gd name="adj1" fmla="val 50000"/>
                              <a:gd name="adj2" fmla="val 8804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4"/>
                        <wps:cNvSpPr>
                          <a:spLocks noChangeArrowheads="1"/>
                        </wps:cNvSpPr>
                        <wps:spPr bwMode="auto">
                          <a:xfrm rot="2021483">
                            <a:off x="5944050" y="2514068"/>
                            <a:ext cx="114445" cy="572080"/>
                          </a:xfrm>
                          <a:prstGeom prst="upDownArrow">
                            <a:avLst>
                              <a:gd name="adj1" fmla="val 50000"/>
                              <a:gd name="adj2" fmla="val 10074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3314652" y="3770401"/>
                            <a:ext cx="4231621" cy="1599862"/>
                          </a:xfrm>
                          <a:prstGeom prst="ellipse">
                            <a:avLst/>
                          </a:prstGeom>
                          <a:solidFill>
                            <a:srgbClr val="CCFFCC">
                              <a:alpha val="5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3543541" y="4113930"/>
                            <a:ext cx="1143032" cy="685655"/>
                          </a:xfrm>
                          <a:prstGeom prst="ellipse">
                            <a:avLst/>
                          </a:prstGeom>
                          <a:solidFill>
                            <a:srgbClr val="FFCC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4915462" y="4684608"/>
                            <a:ext cx="1143032" cy="572080"/>
                          </a:xfrm>
                          <a:prstGeom prst="ellipse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6058494" y="4113930"/>
                            <a:ext cx="1256064" cy="685655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657985" y="4227504"/>
                            <a:ext cx="911317" cy="457103"/>
                          </a:xfrm>
                          <a:prstGeom prst="rect">
                            <a:avLst/>
                          </a:prstGeom>
                          <a:solidFill>
                            <a:srgbClr val="FF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25CF" w:rsidRPr="00094DC4" w:rsidRDefault="00AC25CF" w:rsidP="00AC25CF">
                              <w:pPr>
                                <w:rPr>
                                  <w:b/>
                                </w:rPr>
                              </w:pPr>
                              <w:r w:rsidRPr="00094DC4">
                                <w:rPr>
                                  <w:b/>
                                </w:rPr>
                                <w:t>Педагог-психолог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5029906" y="4799585"/>
                            <a:ext cx="914143" cy="342126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25CF" w:rsidRPr="005863FD" w:rsidRDefault="00AC25CF" w:rsidP="00AC25C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Логопед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6172939" y="4227504"/>
                            <a:ext cx="1028588" cy="457103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25CF" w:rsidRPr="005863FD" w:rsidRDefault="00AC25CF" w:rsidP="00AC25C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863FD">
                                <w:rPr>
                                  <w:b/>
                                </w:rPr>
                                <w:t>С</w:t>
                              </w:r>
                              <w:r>
                                <w:rPr>
                                  <w:b/>
                                </w:rPr>
                                <w:t>оц</w:t>
                              </w:r>
                              <w:r w:rsidRPr="005863FD">
                                <w:rPr>
                                  <w:b/>
                                </w:rPr>
                                <w:t>. педагог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3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5315746" y="3713308"/>
                            <a:ext cx="113575" cy="1371921"/>
                          </a:xfrm>
                          <a:prstGeom prst="upDownArrow">
                            <a:avLst>
                              <a:gd name="adj1" fmla="val 50000"/>
                              <a:gd name="adj2" fmla="val 23975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33"/>
                        <wps:cNvSpPr>
                          <a:spLocks noChangeArrowheads="1"/>
                        </wps:cNvSpPr>
                        <wps:spPr bwMode="auto">
                          <a:xfrm rot="18164453">
                            <a:off x="4668721" y="4456353"/>
                            <a:ext cx="134607" cy="659822"/>
                          </a:xfrm>
                          <a:prstGeom prst="upDownArrow">
                            <a:avLst>
                              <a:gd name="adj1" fmla="val 50000"/>
                              <a:gd name="adj2" fmla="val 9729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34"/>
                        <wps:cNvSpPr>
                          <a:spLocks noChangeArrowheads="1"/>
                        </wps:cNvSpPr>
                        <wps:spPr bwMode="auto">
                          <a:xfrm rot="2830337" flipH="1">
                            <a:off x="6057516" y="4456691"/>
                            <a:ext cx="113575" cy="570810"/>
                          </a:xfrm>
                          <a:prstGeom prst="upDownArrow">
                            <a:avLst>
                              <a:gd name="adj1" fmla="val 50000"/>
                              <a:gd name="adj2" fmla="val 9975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457778" y="3998953"/>
                            <a:ext cx="2057175" cy="343529"/>
                          </a:xfrm>
                          <a:prstGeom prst="rect">
                            <a:avLst/>
                          </a:prstGeom>
                          <a:solidFill>
                            <a:srgbClr val="FF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25CF" w:rsidRPr="00040D5A" w:rsidRDefault="00AC25CF" w:rsidP="00AC25CF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40D5A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Направления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ра</w:t>
                              </w:r>
                              <w:r w:rsidRPr="00040D5A">
                                <w:rPr>
                                  <w:b/>
                                  <w:sz w:val="28"/>
                                  <w:szCs w:val="28"/>
                                </w:rPr>
                                <w:t>боты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36"/>
                        <wps:cNvCnPr/>
                        <wps:spPr bwMode="auto">
                          <a:xfrm flipH="1" flipV="1">
                            <a:off x="1715255" y="1484885"/>
                            <a:ext cx="1713842" cy="28575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7"/>
                        <wps:cNvCnPr/>
                        <wps:spPr bwMode="auto">
                          <a:xfrm flipH="1" flipV="1">
                            <a:off x="1715255" y="2285516"/>
                            <a:ext cx="1713842" cy="2056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8"/>
                        <wps:cNvCnPr/>
                        <wps:spPr bwMode="auto">
                          <a:xfrm flipH="1" flipV="1">
                            <a:off x="1715255" y="3084746"/>
                            <a:ext cx="1713842" cy="12577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9"/>
                        <wps:cNvCnPr/>
                        <wps:spPr bwMode="auto">
                          <a:xfrm flipH="1">
                            <a:off x="2743842" y="4342481"/>
                            <a:ext cx="6852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0"/>
                        <wps:cNvCnPr/>
                        <wps:spPr bwMode="auto">
                          <a:xfrm flipH="1" flipV="1">
                            <a:off x="3085763" y="2056965"/>
                            <a:ext cx="341921" cy="22855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685254" y="4799585"/>
                            <a:ext cx="343334" cy="1599862"/>
                          </a:xfrm>
                          <a:prstGeom prst="rect">
                            <a:avLst/>
                          </a:prstGeom>
                          <a:solidFill>
                            <a:srgbClr val="FFCCCC">
                              <a:alpha val="5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25CF" w:rsidRPr="001F2572" w:rsidRDefault="00AC25CF" w:rsidP="00AC25C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1F2572">
                                <w:rPr>
                                  <w:b/>
                                </w:rPr>
                                <w:t>просвещение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43334" y="4799585"/>
                            <a:ext cx="343334" cy="1599862"/>
                          </a:xfrm>
                          <a:prstGeom prst="rect">
                            <a:avLst/>
                          </a:prstGeom>
                          <a:solidFill>
                            <a:srgbClr val="FFCCCC">
                              <a:alpha val="5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25CF" w:rsidRPr="001F2572" w:rsidRDefault="00AC25CF" w:rsidP="00AC25C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1F2572">
                                <w:rPr>
                                  <w:b/>
                                </w:rPr>
                                <w:t>профилактика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371921" y="4799585"/>
                            <a:ext cx="341921" cy="1599862"/>
                          </a:xfrm>
                          <a:prstGeom prst="rect">
                            <a:avLst/>
                          </a:prstGeom>
                          <a:solidFill>
                            <a:srgbClr val="FFCCCC">
                              <a:alpha val="5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25CF" w:rsidRPr="001F2572" w:rsidRDefault="00AC25CF" w:rsidP="00AC25C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roofErr w:type="spellStart"/>
                              <w:r w:rsidRPr="001F2572">
                                <w:rPr>
                                  <w:b/>
                                </w:rPr>
                                <w:t>кор</w:t>
                              </w:r>
                              <w:proofErr w:type="spellEnd"/>
                              <w:r w:rsidRPr="001F2572">
                                <w:rPr>
                                  <w:b/>
                                </w:rPr>
                                <w:t>.- раз</w:t>
                              </w:r>
                              <w:proofErr w:type="gramStart"/>
                              <w:r w:rsidRPr="001F2572">
                                <w:rPr>
                                  <w:b/>
                                </w:rPr>
                                <w:t>.</w:t>
                              </w:r>
                              <w:proofErr w:type="gramEnd"/>
                              <w:r w:rsidRPr="001F2572">
                                <w:rPr>
                                  <w:b/>
                                </w:rPr>
                                <w:t xml:space="preserve"> </w:t>
                              </w:r>
                              <w:proofErr w:type="gramStart"/>
                              <w:r w:rsidRPr="001F2572">
                                <w:rPr>
                                  <w:b/>
                                </w:rPr>
                                <w:t>р</w:t>
                              </w:r>
                              <w:proofErr w:type="gramEnd"/>
                              <w:r w:rsidRPr="001F2572">
                                <w:rPr>
                                  <w:b/>
                                </w:rPr>
                                <w:t>абота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713842" y="4799585"/>
                            <a:ext cx="344746" cy="1599862"/>
                          </a:xfrm>
                          <a:prstGeom prst="rect">
                            <a:avLst/>
                          </a:prstGeom>
                          <a:solidFill>
                            <a:srgbClr val="FFCCCC">
                              <a:alpha val="5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25CF" w:rsidRPr="001F2572" w:rsidRDefault="00AC25CF" w:rsidP="00AC25C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1F2572">
                                <w:rPr>
                                  <w:b/>
                                </w:rPr>
                                <w:t>разработка программ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057175" y="4799585"/>
                            <a:ext cx="343334" cy="1599862"/>
                          </a:xfrm>
                          <a:prstGeom prst="rect">
                            <a:avLst/>
                          </a:prstGeom>
                          <a:solidFill>
                            <a:srgbClr val="FFCCCC">
                              <a:alpha val="5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25CF" w:rsidRPr="001F2572" w:rsidRDefault="007F431A" w:rsidP="00AC25C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мониторинг УУ</w:t>
                              </w:r>
                              <w:r w:rsidR="00AC25CF" w:rsidRPr="001F2572">
                                <w:rPr>
                                  <w:b/>
                                </w:rPr>
                                <w:t>Д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400509" y="4799585"/>
                            <a:ext cx="343334" cy="1599862"/>
                          </a:xfrm>
                          <a:prstGeom prst="rect">
                            <a:avLst/>
                          </a:prstGeom>
                          <a:solidFill>
                            <a:srgbClr val="FFCCCC">
                              <a:alpha val="5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25CF" w:rsidRPr="001F2572" w:rsidRDefault="00AC25CF" w:rsidP="00AC25C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экспертиза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47"/>
                        <wps:cNvCnPr/>
                        <wps:spPr bwMode="auto">
                          <a:xfrm>
                            <a:off x="343334" y="4456056"/>
                            <a:ext cx="1413" cy="3435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8"/>
                        <wps:cNvCnPr/>
                        <wps:spPr bwMode="auto">
                          <a:xfrm>
                            <a:off x="685254" y="4456056"/>
                            <a:ext cx="1413" cy="3435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9"/>
                        <wps:cNvCnPr/>
                        <wps:spPr bwMode="auto">
                          <a:xfrm>
                            <a:off x="1028588" y="4456056"/>
                            <a:ext cx="1413" cy="3435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0"/>
                        <wps:cNvCnPr/>
                        <wps:spPr bwMode="auto">
                          <a:xfrm>
                            <a:off x="1371921" y="4456056"/>
                            <a:ext cx="1413" cy="3435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1"/>
                        <wps:cNvCnPr/>
                        <wps:spPr bwMode="auto">
                          <a:xfrm>
                            <a:off x="1715255" y="4456056"/>
                            <a:ext cx="1413" cy="3435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2"/>
                        <wps:cNvCnPr/>
                        <wps:spPr bwMode="auto">
                          <a:xfrm>
                            <a:off x="2057175" y="4456056"/>
                            <a:ext cx="1413" cy="3435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3"/>
                        <wps:cNvCnPr/>
                        <wps:spPr bwMode="auto">
                          <a:xfrm>
                            <a:off x="2400509" y="4456056"/>
                            <a:ext cx="1413" cy="3435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8800923" y="3309091"/>
                            <a:ext cx="1030001" cy="457103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25CF" w:rsidRPr="008672B5" w:rsidRDefault="00AC25CF" w:rsidP="00AC25C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8672B5">
                                <w:rPr>
                                  <w:b/>
                                </w:rPr>
                                <w:t>Отдел соц.</w:t>
                              </w:r>
                            </w:p>
                            <w:p w:rsidR="00AC25CF" w:rsidRPr="008672B5" w:rsidRDefault="00AC25CF" w:rsidP="00AC25C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8672B5">
                                <w:rPr>
                                  <w:b/>
                                </w:rPr>
                                <w:t>защиты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8800923" y="1941988"/>
                            <a:ext cx="915556" cy="343529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25CF" w:rsidRPr="008672B5" w:rsidRDefault="00AC25CF" w:rsidP="00AC25C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8672B5">
                                <w:rPr>
                                  <w:b/>
                                </w:rPr>
                                <w:t>КДН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56"/>
                        <wps:cNvCnPr/>
                        <wps:spPr bwMode="auto">
                          <a:xfrm flipV="1">
                            <a:off x="7430415" y="3770401"/>
                            <a:ext cx="1257477" cy="572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7"/>
                        <wps:cNvCnPr/>
                        <wps:spPr bwMode="auto">
                          <a:xfrm flipV="1">
                            <a:off x="7430415" y="3084746"/>
                            <a:ext cx="1257477" cy="12577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8"/>
                        <wps:cNvCnPr/>
                        <wps:spPr bwMode="auto">
                          <a:xfrm flipV="1">
                            <a:off x="7430415" y="2399091"/>
                            <a:ext cx="1257477" cy="19433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9"/>
                        <wps:cNvCnPr/>
                        <wps:spPr bwMode="auto">
                          <a:xfrm flipV="1">
                            <a:off x="7430415" y="1713436"/>
                            <a:ext cx="1257477" cy="26290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60"/>
                        <wps:cNvCnPr/>
                        <wps:spPr bwMode="auto">
                          <a:xfrm flipV="1">
                            <a:off x="3429096" y="685655"/>
                            <a:ext cx="343334" cy="36568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61"/>
                        <wps:cNvCnPr/>
                        <wps:spPr bwMode="auto">
                          <a:xfrm flipH="1" flipV="1">
                            <a:off x="6972637" y="570678"/>
                            <a:ext cx="457778" cy="37718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2"/>
                        <wps:cNvCnPr/>
                        <wps:spPr bwMode="auto">
                          <a:xfrm flipH="1">
                            <a:off x="3543541" y="799230"/>
                            <a:ext cx="343334" cy="34282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3"/>
                        <wps:cNvCnPr/>
                        <wps:spPr bwMode="auto">
                          <a:xfrm>
                            <a:off x="6858193" y="685655"/>
                            <a:ext cx="457778" cy="35418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4"/>
                        <wps:cNvCnPr/>
                        <wps:spPr bwMode="auto">
                          <a:xfrm flipV="1">
                            <a:off x="5258795" y="914207"/>
                            <a:ext cx="0" cy="3421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5"/>
                        <wps:cNvCnPr/>
                        <wps:spPr bwMode="auto">
                          <a:xfrm>
                            <a:off x="5371827" y="914207"/>
                            <a:ext cx="0" cy="3421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6"/>
                        <wps:cNvCnPr/>
                        <wps:spPr bwMode="auto">
                          <a:xfrm flipV="1">
                            <a:off x="5258795" y="3428275"/>
                            <a:ext cx="0" cy="3421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7"/>
                        <wps:cNvCnPr/>
                        <wps:spPr bwMode="auto">
                          <a:xfrm>
                            <a:off x="5371827" y="3428275"/>
                            <a:ext cx="0" cy="3421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68"/>
                        <wps:cNvSpPr>
                          <a:spLocks noChangeArrowheads="1"/>
                        </wps:cNvSpPr>
                        <wps:spPr bwMode="auto">
                          <a:xfrm>
                            <a:off x="4343239" y="5532913"/>
                            <a:ext cx="2400509" cy="751556"/>
                          </a:xfrm>
                          <a:prstGeom prst="upArrowCallout">
                            <a:avLst>
                              <a:gd name="adj1" fmla="val 79244"/>
                              <a:gd name="adj2" fmla="val 79244"/>
                              <a:gd name="adj3" fmla="val 16667"/>
                              <a:gd name="adj4" fmla="val 66667"/>
                            </a:avLst>
                          </a:prstGeom>
                          <a:solidFill>
                            <a:srgbClr val="CCFFCC">
                              <a:alpha val="5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4343239" y="5827366"/>
                            <a:ext cx="2286064" cy="457103"/>
                          </a:xfrm>
                          <a:prstGeom prst="rect">
                            <a:avLst/>
                          </a:prstGeom>
                          <a:solidFill>
                            <a:srgbClr val="CCFFCC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25CF" w:rsidRPr="00653284" w:rsidRDefault="00AC25CF" w:rsidP="00AC25C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653284">
                                <w:rPr>
                                  <w:b/>
                                </w:rPr>
                                <w:t>Социально-психологическая</w:t>
                              </w:r>
                            </w:p>
                            <w:p w:rsidR="00AC25CF" w:rsidRPr="00653284" w:rsidRDefault="00AC25CF" w:rsidP="00AC25C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653284">
                                <w:rPr>
                                  <w:b/>
                                </w:rPr>
                                <w:t>служба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028588" y="4799585"/>
                            <a:ext cx="343334" cy="1599862"/>
                          </a:xfrm>
                          <a:prstGeom prst="rect">
                            <a:avLst/>
                          </a:prstGeom>
                          <a:solidFill>
                            <a:srgbClr val="FFCCCC">
                              <a:alpha val="5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25CF" w:rsidRPr="001F2572" w:rsidRDefault="00AC25CF" w:rsidP="00AC25C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1F2572">
                                <w:rPr>
                                  <w:b/>
                                </w:rPr>
                                <w:t>консультирование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71"/>
                        <wps:cNvCnPr/>
                        <wps:spPr bwMode="auto">
                          <a:xfrm>
                            <a:off x="2743842" y="4456056"/>
                            <a:ext cx="1413" cy="3435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2743842" y="4799585"/>
                            <a:ext cx="343334" cy="1599862"/>
                          </a:xfrm>
                          <a:prstGeom prst="rect">
                            <a:avLst/>
                          </a:prstGeom>
                          <a:solidFill>
                            <a:srgbClr val="FFCCCC">
                              <a:alpha val="5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25CF" w:rsidRPr="001F2572" w:rsidRDefault="00AC25CF" w:rsidP="00AC25C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1F2572">
                                <w:rPr>
                                  <w:b/>
                                </w:rPr>
                                <w:t>медиация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0" y="4799585"/>
                            <a:ext cx="343334" cy="1599862"/>
                          </a:xfrm>
                          <a:prstGeom prst="rect">
                            <a:avLst/>
                          </a:prstGeom>
                          <a:solidFill>
                            <a:srgbClr val="FFCCCC">
                              <a:alpha val="5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25CF" w:rsidRPr="001F2572" w:rsidRDefault="00AC25CF" w:rsidP="00AC25C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1F2572">
                                <w:rPr>
                                  <w:b/>
                                </w:rPr>
                                <w:t>диагностика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71" o:spid="_x0000_s1026" editas="canvas" style="width:769.9pt;height:507.45pt;mso-position-horizontal-relative:char;mso-position-vertical-relative:line" coordsize="97777,64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7777;height:64439;visibility:visible;mso-wrap-style:square">
                  <v:fill o:detectmouseclick="t"/>
                  <v:path o:connecttype="none"/>
                </v:shape>
                <v:oval id="Oval 4" o:spid="_x0000_s1028" style="position:absolute;left:35435;top:1135;width:34291;height:7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UiYsAA&#10;AADaAAAADwAAAGRycy9kb3ducmV2LnhtbERP24rCMBB9F/yHMAu+iKYtKNI1FVEUHxbEywcMzWzb&#10;bTOpTdT69xthYZ+Gw7nOctWbRjyoc5VlBfE0AkGcW11xoeB62U0WIJxH1thYJgUvcrDKhoMlpto+&#10;+USPsy9ECGGXooLS+zaV0uUlGXRT2xIH7tt2Bn2AXSF1h88QbhqZRNFcGqw4NJTY0qakvD7fjYL9&#10;4sgvvhXx/mf8NdvGtUmSdaLU6KNff4Lw1Pt/8Z/7oMN8eL/yvjL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uUiYsAAAADaAAAADwAAAAAAAAAAAAAAAACYAgAAZHJzL2Rvd25y&#10;ZXYueG1sUEsFBgAAAAAEAAQA9QAAAIUDAAAAAA==&#10;" fillcolor="#0cf">
                  <v:fill opacity="44461f"/>
                </v:oval>
                <v:oval id="Oval 5" o:spid="_x0000_s1029" style="position:absolute;left:37724;top:12563;width:30857;height:21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n25MIA&#10;AADaAAAADwAAAGRycy9kb3ducmV2LnhtbESPT4vCMBTE7wt+h/AEL4umKohUo6ggK2UV/HPx9mie&#10;bbF5KU221m+/EQSPw8z8hpkvW1OKhmpXWFYwHEQgiFOrC84UXM7b/hSE88gaS8uk4EkOlovO1xxj&#10;bR98pObkMxEg7GJUkHtfxVK6NCeDbmAr4uDdbG3QB1lnUtf4CHBTylEUTaTBgsNCjhVtckrvpz+j&#10;oEmi3+3+MMaf7+t6THhMpk9OlOp129UMhKfWf8Lv9k4rGMHr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SfbkwgAAANoAAAAPAAAAAAAAAAAAAAAAAJgCAABkcnMvZG93&#10;bnJldi54bWxQSwUGAAAAAAQABAD1AAAAhwMAAAAA&#10;" fillcolor="#cff"/>
                <v:oval id="Oval 6" o:spid="_x0000_s1030" style="position:absolute;left:38868;top:17134;width:12575;height:9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XcacQA&#10;AADaAAAADwAAAGRycy9kb3ducmV2LnhtbESPT4vCMBTE78J+h/AEbzZVQUvXKCq4eNiLfw49Ppq3&#10;bbF56TZZW/30G0HwOMzMb5jluje1uFHrKssKJlEMgji3uuJCweW8HycgnEfWWFsmBXdysF59DJaY&#10;atvxkW4nX4gAYZeigtL7JpXS5SUZdJFtiIP3Y1uDPsi2kLrFLsBNLadxPJcGKw4LJTa0Kym/nv6M&#10;guwx2Rb332zR7ZNqm12/vmfZIVFqNOw3nyA89f4dfrUPWsEMnlfCD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F3GnEAAAA2gAAAA8AAAAAAAAAAAAAAAAAmAIAAGRycy9k&#10;b3ducmV2LnhtbFBLBQYAAAAABAAEAPUAAACJAwAAAAA=&#10;" fillcolor="#f9c" stroked="f"/>
                <v:oval id="Oval 7" o:spid="_x0000_s1031" style="position:absolute;left:46865;top:25126;width:12575;height:79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Q2KMMA&#10;AADaAAAADwAAAGRycy9kb3ducmV2LnhtbESPUUvDMBSF3wX/Q7jC3rZUGaLdslHcBkN00Knvl+au&#10;KWtuapK19d8bYeDj4ZzzHc5yPdpW9ORD41jB/SwDQVw53XCt4PNjN30CESKyxtYxKfihAOvV7c0S&#10;c+0GLqk/xlokCIccFZgYu1zKUBmyGGauI07eyXmLMUlfS+1xSHDbyocse5QWG04LBjt6MVSdjxer&#10;4FS+fmO5eTuEov/yQ9g+m2LzrtTkbiwWICKN8T98be+1gjn8XUk3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Q2KMMAAADaAAAADwAAAAAAAAAAAAAAAACYAgAAZHJzL2Rv&#10;d25yZXYueG1sUEsFBgAAAAAEAAQA9QAAAIgDAAAAAA==&#10;" fillcolor="#ff9" stroked="f"/>
                <v:oval id="Oval 8" o:spid="_x0000_s1032" style="position:absolute;left:54862;top:17134;width:12575;height:9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R+JcQA&#10;AADaAAAADwAAAGRycy9kb3ducmV2LnhtbESPS2vDMBCE74H+B7GFXkIju5CQulFMSQiU9JTHJbet&#10;tbFNrZWRFD/666tCIcdhZr5hVvlgGtGR87VlBeksAUFcWF1zqeB82j0vQfiArLGxTApG8pCvHyYr&#10;zLTt+UDdMZQiQthnqKAKoc2k9EVFBv3MtsTRu1pnMETpSqkd9hFuGvmSJAtpsOa4UGFLm4qK7+PN&#10;KKhx3LfjUF7cVX9NU3rd/nxeTko9PQ7vbyACDeEe/m9/aAVz+LsSb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UfiXEAAAA2gAAAA8AAAAAAAAAAAAAAAAAmAIAAGRycy9k&#10;b3ducmV2LnhtbFBLBQYAAAAABAAEAPUAAACJAwAAAAA=&#10;" fillcolor="#f06" stroked="f"/>
                <v:rect id="Rectangle 9" o:spid="_x0000_s1033" style="position:absolute;left:3433;top:38853;width:24005;height:5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vLBMUA&#10;AADaAAAADwAAAGRycy9kb3ducmV2LnhtbESP3WrCQBSE74W+w3KE3kjdmFqp0VVKaIvgTas+wGn2&#10;mASzZ9Ps5se37xYEL4eZ+YZZbwdTiY4aV1pWMJtGIIgzq0vOFZyOH0+vIJxH1lhZJgVXcrDdPIzW&#10;mGjb8zd1B5+LAGGXoILC+zqR0mUFGXRTWxMH72wbgz7IJpe6wT7ATSXjKFpIgyWHhQJrSgvKLofW&#10;KDhPJulvXEbt++f8pV3Ov/bPs+uPUo/j4W0FwtPg7+Fbe6cVLOD/Srg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y8sExQAAANoAAAAPAAAAAAAAAAAAAAAAAJgCAABkcnMv&#10;ZG93bnJldi54bWxQSwUGAAAAAAQABAD1AAAAigMAAAAA&#10;" fillcolor="#fcc"/>
                <v:rect id="Rectangle 10" o:spid="_x0000_s1034" style="position:absolute;left:4577;top:25126;width:12575;height:5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xGacQA&#10;AADaAAAADwAAAGRycy9kb3ducmV2LnhtbESPQWsCMRSE7wX/Q3hCbzVrKSqrUUQolR6UqhdvbzfP&#10;3cXNS7qJmvrrm0LB4zAz3zCzRTStuFLnG8sKhoMMBHFpdcOVgsP+/WUCwgdkja1lUvBDHhbz3tMM&#10;c21v/EXXXahEgrDPUUEdgsul9GVNBv3AOuLknWxnMCTZVVJ3eEtw08rXLBtJgw2nhRodrWoqz7uL&#10;UXD6Prv4cQyuePvc3O242N6LuFXquR+XUxCBYniE/9trrWAMf1fSDZ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sRmnEAAAA2gAAAA8AAAAAAAAAAAAAAAAAmAIAAGRycy9k&#10;b3ducmV2LnhtbFBLBQYAAAAABAAEAPUAAACJAwAAAAA=&#10;" fillcolor="#ff9">
                  <v:textbox>
                    <w:txbxContent>
                      <w:p w:rsidR="00AC25CF" w:rsidRPr="008672B5" w:rsidRDefault="00AC25CF" w:rsidP="00AC25CF">
                        <w:pPr>
                          <w:jc w:val="center"/>
                          <w:rPr>
                            <w:b/>
                          </w:rPr>
                        </w:pPr>
                        <w:r w:rsidRPr="008672B5">
                          <w:rPr>
                            <w:b/>
                          </w:rPr>
                          <w:t>Методическая</w:t>
                        </w:r>
                      </w:p>
                      <w:p w:rsidR="00AC25CF" w:rsidRPr="008672B5" w:rsidRDefault="00AC25CF" w:rsidP="00AC25CF">
                        <w:pPr>
                          <w:jc w:val="center"/>
                          <w:rPr>
                            <w:b/>
                          </w:rPr>
                        </w:pPr>
                        <w:r w:rsidRPr="008672B5">
                          <w:rPr>
                            <w:b/>
                          </w:rPr>
                          <w:t>служба</w:t>
                        </w:r>
                      </w:p>
                    </w:txbxContent>
                  </v:textbox>
                </v:rect>
                <v:rect id="Rectangle 11" o:spid="_x0000_s1035" style="position:absolute;left:4577;top:17134;width:12575;height:5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PSG8EA&#10;AADaAAAADwAAAGRycy9kb3ducmV2LnhtbERPz2vCMBS+D/Y/hCfsNlNlbKMaiwyG4mEyt8tur82z&#10;LW1esiZq9K83B8Hjx/d7XkTTiyMNvrWsYDLOQBBXVrdcK/j9+Xx+B+EDssbeMik4k4di8fgwx1zb&#10;E3/TcRdqkULY56igCcHlUvqqIYN+bB1x4vZ2MBgSHGqpBzylcNPLaZa9SoMtp4YGHX00VHW7g1Gw&#10;/+9cXP0FV75svi72rdxeyrhV6mkUlzMQgWK4i2/utVaQtqYr6QbIx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z0hvBAAAA2gAAAA8AAAAAAAAAAAAAAAAAmAIAAGRycy9kb3du&#10;cmV2LnhtbFBLBQYAAAAABAAEAPUAAACGAwAAAAA=&#10;" fillcolor="#ff9">
                  <v:textbox>
                    <w:txbxContent>
                      <w:p w:rsidR="00AC25CF" w:rsidRPr="008672B5" w:rsidRDefault="00AC25CF" w:rsidP="00AC25CF">
                        <w:pPr>
                          <w:jc w:val="center"/>
                          <w:rPr>
                            <w:b/>
                          </w:rPr>
                        </w:pPr>
                        <w:r w:rsidRPr="008672B5">
                          <w:rPr>
                            <w:b/>
                          </w:rPr>
                          <w:t>Центр диагностики</w:t>
                        </w:r>
                      </w:p>
                    </w:txbxContent>
                  </v:textbox>
                </v:rect>
                <v:rect id="Rectangle 12" o:spid="_x0000_s1036" style="position:absolute;left:4577;top:9128;width:12575;height:5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93gMUA&#10;AADaAAAADwAAAGRycy9kb3ducmV2LnhtbESPT2sCMRTE7wW/Q3hCbzWrlLauRimFUumh4p+Lt7eb&#10;5+7i5iVuoqZ+eiMUehxm5jfMdB5NK87U+cayguEgA0FcWt1wpWC7+Xx6A+EDssbWMin4JQ/zWe9h&#10;irm2F17ReR0qkSDsc1RQh+ByKX1Zk0E/sI44eXvbGQxJdpXUHV4S3LRylGUv0mDDaaFGRx81lYf1&#10;ySjYHw8ufu2CK56/f672tVhei7hU6rEf3ycgAsXwH/5rL7SCMdyvpBs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f3eAxQAAANoAAAAPAAAAAAAAAAAAAAAAAJgCAABkcnMv&#10;ZG93bnJldi54bWxQSwUGAAAAAAQABAD1AAAAigMAAAAA&#10;" fillcolor="#ff9">
                  <v:textbox>
                    <w:txbxContent>
                      <w:p w:rsidR="00AC25CF" w:rsidRPr="008672B5" w:rsidRDefault="00AC25CF" w:rsidP="00AC25CF">
                        <w:pPr>
                          <w:jc w:val="center"/>
                          <w:rPr>
                            <w:b/>
                          </w:rPr>
                        </w:pPr>
                        <w:r w:rsidRPr="008672B5">
                          <w:rPr>
                            <w:b/>
                          </w:rPr>
                          <w:t>Центр охраны</w:t>
                        </w:r>
                      </w:p>
                      <w:p w:rsidR="00AC25CF" w:rsidRPr="008672B5" w:rsidRDefault="00AC25CF" w:rsidP="00AC25CF">
                        <w:pPr>
                          <w:jc w:val="center"/>
                          <w:rPr>
                            <w:b/>
                          </w:rPr>
                        </w:pPr>
                        <w:r w:rsidRPr="008672B5">
                          <w:rPr>
                            <w:b/>
                          </w:rPr>
                          <w:t>здоровья</w:t>
                        </w:r>
                      </w:p>
                    </w:txbxContent>
                  </v:textbox>
                </v:rect>
                <v:rect id="Rectangle 13" o:spid="_x0000_s1037" style="position:absolute;left:21716;top:17134;width:9155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ttMsYA&#10;AADbAAAADwAAAGRycy9kb3ducmV2LnhtbESPQU8CMRCF7yb+h2ZIvEkXY9QsFEJMjMSDRPTibXY7&#10;7G7YTuu2QOXXMwcSbjN5b977ZrbIrlcHGmLn2cBkXIAirr3tuDHw8/12/wIqJmSLvWcy8E8RFvPb&#10;mxmW1h/5iw6b1CgJ4ViigTalUGod65YcxrEPxKJt/eAwyTo02g54lHDX64eieNIOO5aGFgO9tlTv&#10;NntnYPu3C/n9N4Xq8ePz5J+r9anKa2PuRnk5BZUop6v5cr2ygi/08osMoOd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ttMsYAAADbAAAADwAAAAAAAAAAAAAAAACYAgAAZHJz&#10;L2Rvd25yZXYueG1sUEsFBgAAAAAEAAQA9QAAAIsDAAAAAA==&#10;" fillcolor="#ff9">
                  <v:textbox>
                    <w:txbxContent>
                      <w:p w:rsidR="00AC25CF" w:rsidRPr="008672B5" w:rsidRDefault="00AC25CF" w:rsidP="00AC25CF">
                        <w:pPr>
                          <w:jc w:val="center"/>
                          <w:rPr>
                            <w:b/>
                          </w:rPr>
                        </w:pPr>
                        <w:r w:rsidRPr="008672B5">
                          <w:rPr>
                            <w:b/>
                          </w:rPr>
                          <w:t>ПМПК</w:t>
                        </w:r>
                      </w:p>
                    </w:txbxContent>
                  </v:textbox>
                </v:rect>
                <v:rect id="Rectangle 14" o:spid="_x0000_s1038" style="position:absolute;left:86878;top:31997;width:12575;height:5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fIqcIA&#10;AADbAAAADwAAAGRycy9kb3ducmV2LnhtbERPTWsCMRC9F/wPYYTeatYiraxGEaEoPVSqXrzNbsbd&#10;xc0kbqKm/vqmUPA2j/c503k0rbhS5xvLCoaDDARxaXXDlYL97uNlDMIHZI2tZVLwQx7ms97TFHNt&#10;b/xN122oRAphn6OCOgSXS+nLmgz6gXXEiTvazmBIsKuk7vCWwk0rX7PsTRpsODXU6GhZU3naXoyC&#10;4/nk4uoQXDH6/Lrb92JzL+JGqed+XExABIrhIf53r3WaP4S/X9IBcv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N8ipwgAAANsAAAAPAAAAAAAAAAAAAAAAAJgCAABkcnMvZG93&#10;bnJldi54bWxQSwUGAAAAAAQABAD1AAAAhwMAAAAA&#10;" fillcolor="#ff9">
                  <v:textbox>
                    <w:txbxContent>
                      <w:p w:rsidR="00AC25CF" w:rsidRDefault="00AC25CF" w:rsidP="00AC25CF"/>
                    </w:txbxContent>
                  </v:textbox>
                </v:rect>
                <v:rect id="Rectangle 15" o:spid="_x0000_s1039" style="position:absolute;left:86878;top:25140;width:12561;height:5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VW3sIA&#10;AADbAAAADwAAAGRycy9kb3ducmV2LnhtbERPTWsCMRC9F/wPYYTealYRK6tRRCiVHipVL95mN+Pu&#10;4maSblJN/fWmUPA2j/c582U0rbhQ5xvLCoaDDARxaXXDlYLD/u1lCsIHZI2tZVLwSx6Wi97THHNt&#10;r/xFl12oRAphn6OCOgSXS+nLmgz6gXXEiTvZzmBIsKuk7vCawk0rR1k2kQYbTg01OlrXVJ53P0bB&#10;6fvs4vsxuGL88Xmzr8X2VsStUs/9uJqBCBTDQ/zv3ug0fwR/v6QD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5VbewgAAANsAAAAPAAAAAAAAAAAAAAAAAJgCAABkcnMvZG93&#10;bnJldi54bWxQSwUGAAAAAAQABAD1AAAAhwMAAAAA&#10;" fillcolor="#ff9">
                  <v:textbox>
                    <w:txbxContent>
                      <w:p w:rsidR="00AC25CF" w:rsidRDefault="00AC25CF" w:rsidP="00AC25CF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AC25CF" w:rsidRPr="008672B5" w:rsidRDefault="00AC25CF" w:rsidP="00AC25CF">
                        <w:pPr>
                          <w:jc w:val="center"/>
                          <w:rPr>
                            <w:b/>
                          </w:rPr>
                        </w:pPr>
                        <w:r w:rsidRPr="008672B5">
                          <w:rPr>
                            <w:b/>
                          </w:rPr>
                          <w:t>Опека</w:t>
                        </w:r>
                      </w:p>
                    </w:txbxContent>
                  </v:textbox>
                </v:rect>
                <v:rect id="Rectangle 16" o:spid="_x0000_s1040" style="position:absolute;left:86878;top:18284;width:12575;height:5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nzRcMA&#10;AADbAAAADwAAAGRycy9kb3ducmV2LnhtbERPS2sCMRC+F/wPYYTealZbWlmNUgql0kPFx8Xb7Gbc&#10;XdxM4iZq6q83QqG3+fieM51H04ozdb6xrGA4yEAQl1Y3XCnYbj6fxiB8QNbYWiYFv+RhPus9TDHX&#10;9sIrOq9DJVII+xwV1CG4XEpf1mTQD6wjTtzedgZDgl0ldYeXFG5aOcqyV2mw4dRQo6OPmsrD+mQU&#10;7I8HF792wRUv3z9X+1Ysr0VcKvXYj+8TEIFi+Bf/uRc6zX+G+y/pAD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nzRcMAAADbAAAADwAAAAAAAAAAAAAAAACYAgAAZHJzL2Rv&#10;d25yZXYueG1sUEsFBgAAAAAEAAQA9QAAAIgDAAAAAA==&#10;" fillcolor="#ff9"/>
                <v:rect id="Rectangle 17" o:spid="_x0000_s1041" style="position:absolute;left:86878;top:11427;width:12575;height:5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BrMcIA&#10;AADbAAAADwAAAGRycy9kb3ducmV2LnhtbERPTWsCMRC9F/wPYYTeatYiVlajiFAqPVSqXrzNbsbd&#10;xc0k3URN/fWmUPA2j/c5s0U0rbhQ5xvLCoaDDARxaXXDlYL97v1lAsIHZI2tZVLwSx4W897TDHNt&#10;r/xNl22oRAphn6OCOgSXS+nLmgz6gXXEiTvazmBIsKuk7vCawk0rX7NsLA02nBpqdLSqqTxtz0bB&#10;8efk4schuGL0+XWzb8XmVsSNUs/9uJyCCBTDQ/zvXus0fwR/v6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QGsxwgAAANsAAAAPAAAAAAAAAAAAAAAAAJgCAABkcnMvZG93&#10;bnJldi54bWxQSwUGAAAAAAQABAD1AAAAhwMAAAAA&#10;" fillcolor="#ff9">
                  <v:textbox>
                    <w:txbxContent>
                      <w:p w:rsidR="00AC25CF" w:rsidRPr="008672B5" w:rsidRDefault="00AC25CF" w:rsidP="00AC25CF">
                        <w:pPr>
                          <w:jc w:val="center"/>
                          <w:rPr>
                            <w:b/>
                          </w:rPr>
                        </w:pPr>
                        <w:r w:rsidRPr="008672B5">
                          <w:rPr>
                            <w:b/>
                          </w:rPr>
                          <w:t>СУД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2" type="#_x0000_t202" style="position:absolute;left:37724;top:3421;width:28569;height:3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LEpMMA&#10;AADbAAAADwAAAGRycy9kb3ducmV2LnhtbERPTWvCQBC9F/wPywi91U1TaiV1DSIIBSESo/Q6ZMck&#10;NDsbslsT/fVdQehtHu9zluloWnGh3jWWFbzOIhDEpdUNVwqOxfZlAcJ5ZI2tZVJwJQfpavK0xETb&#10;gXO6HHwlQgi7BBXU3neJlK6syaCb2Y44cGfbG/QB9pXUPQ4h3LQyjqK5NNhwaKixo01N5c/h1yjY&#10;x6f8XGzexkWRzT/0Pr99Z7ubUs/Tcf0JwtPo/8UP95cO89/h/ks4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LEpMMAAADbAAAADwAAAAAAAAAAAAAAAACYAgAAZHJzL2Rv&#10;d25yZXYueG1sUEsFBgAAAAAEAAQA9QAAAIgDAAAAAA==&#10;" fillcolor="#0cf" stroked="f">
                  <v:fill opacity="26214f"/>
                  <v:textbox>
                    <w:txbxContent>
                      <w:p w:rsidR="00AC25CF" w:rsidRPr="00E967CA" w:rsidRDefault="00AC25CF" w:rsidP="00AC25CF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 w:rsidRPr="00E967CA">
                          <w:rPr>
                            <w:b/>
                            <w:sz w:val="36"/>
                            <w:szCs w:val="36"/>
                          </w:rPr>
                          <w:t>Администрация школы</w:t>
                        </w:r>
                      </w:p>
                    </w:txbxContent>
                  </v:textbox>
                </v:shape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AutoShape 19" o:spid="_x0000_s1043" type="#_x0000_t70" style="position:absolute;left:45721;top:25140;width:1243;height:5693;rotation:-235222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ww88AA&#10;AADbAAAADwAAAGRycy9kb3ducmV2LnhtbERPTYvCMBC9C/sfwgh701QPRbvGUsTFPQhide9DM9uW&#10;bSaliW3990YQvM3jfc4mHU0jeupcbVnBYh6BIC6srrlUcL18z1YgnEfW2FgmBXdykG4/JhtMtB34&#10;TH3uSxFC2CWooPK+TaR0RUUG3dy2xIH7s51BH2BXSt3hEMJNI5dRFEuDNYeGClvaVVT85zej4Lj/&#10;LfP1Yn8ddO/jg85Ot2Z1UupzOmZfIDyN/i1+uX90mB/D85dw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Lww88AAAADbAAAADwAAAAAAAAAAAAAAAACYAgAAZHJzL2Rvd25y&#10;ZXYueG1sUEsFBgAAAAAEAAQA9QAAAIUDAAAAAA==&#10;" adj=",4353">
                  <v:textbox style="layout-flow:vertical-ideographic"/>
                </v:shape>
                <v:shape id="Text Box 20" o:spid="_x0000_s1044" type="#_x0000_t202" style="position:absolute;left:40013;top:19419;width:10271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8Xv78A&#10;AADbAAAADwAAAGRycy9kb3ducmV2LnhtbERPzWoCMRC+C75DGKEX0Wx7cMu6WVHB1h6rfYAhGTeL&#10;m8mySTV9+0Yo9DYf3+/Um+R6caMxdJ4VPC8LEMTam45bBV/nw+IVRIjIBnvPpOCHAmya6aTGyvg7&#10;f9LtFFuRQzhUqMDGOFRSBm3JYVj6gThzFz86jBmOrTQj3nO46+VLUaykw45zg8WB9pb09fTtFFzm&#10;u+KQ0rEsB/3+YVEn++aTUk+ztF2DiJTiv/jPfTR5fgmPX/IBsvk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jxe/vwAAANsAAAAPAAAAAAAAAAAAAAAAAJgCAABkcnMvZG93bnJl&#10;di54bWxQSwUGAAAAAAQABAD1AAAAhAMAAAAA&#10;" fillcolor="#f9c" stroked="f">
                  <v:textbox>
                    <w:txbxContent>
                      <w:p w:rsidR="00AC25CF" w:rsidRPr="00CA7FBA" w:rsidRDefault="00AC25CF" w:rsidP="00AC25CF">
                        <w:pPr>
                          <w:rPr>
                            <w:b/>
                          </w:rPr>
                        </w:pPr>
                        <w:r w:rsidRPr="00CA7FBA">
                          <w:rPr>
                            <w:b/>
                          </w:rPr>
                          <w:t>Учащийся</w:t>
                        </w:r>
                      </w:p>
                    </w:txbxContent>
                  </v:textbox>
                </v:shape>
                <v:shape id="Text Box 21" o:spid="_x0000_s1045" type="#_x0000_t202" style="position:absolute;left:56007;top:19419;width:10286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wnH8QA&#10;AADbAAAADwAAAGRycy9kb3ducmV2LnhtbESPQWvCQBCF70L/wzKF3nRjQQ2pq0hLQQoejB48Dtlp&#10;NpidDdnVpP31nUPB2wzvzXvfrLejb9Wd+tgENjCfZaCIq2Abrg2cT5/THFRMyBbbwGTghyJsN0+T&#10;NRY2DHyke5lqJSEcCzTgUuoKrWPlyGOchY5YtO/Qe0yy9rW2PQ4S7lv9mmVL7bFhaXDY0buj6lre&#10;vIHl7+r2gXysXJnnbfe1OAyX3cGYl+dx9wYq0Zge5v/rvRV8gZVfZAC9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cJx/EAAAA2wAAAA8AAAAAAAAAAAAAAAAAmAIAAGRycy9k&#10;b3ducmV2LnhtbFBLBQYAAAAABAAEAPUAAACJAwAAAAA=&#10;" fillcolor="#f06" stroked="f">
                  <v:textbox>
                    <w:txbxContent>
                      <w:p w:rsidR="00AC25CF" w:rsidRPr="00CA7FBA" w:rsidRDefault="00AC25CF" w:rsidP="00AC25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CA7FBA">
                          <w:rPr>
                            <w:b/>
                            <w:sz w:val="28"/>
                            <w:szCs w:val="28"/>
                          </w:rPr>
                          <w:t>Родители</w:t>
                        </w:r>
                      </w:p>
                    </w:txbxContent>
                  </v:textbox>
                </v:shape>
                <v:shape id="Text Box 22" o:spid="_x0000_s1046" type="#_x0000_t202" style="position:absolute;left:48010;top:27412;width:10286;height:3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9uZb8A&#10;AADbAAAADwAAAGRycy9kb3ducmV2LnhtbERPTYvCMBC9C/6HMII3TXdBcbtGEWXBg4i6HjwOzWxb&#10;tpmUJJr6740geJvH+5z5sjONuJHztWUFH+MMBHFhdc2lgvPvz2gGwgdkjY1lUnAnD8tFvzfHXNvI&#10;R7qdQilSCPscFVQhtLmUvqjIoB/bljhxf9YZDAm6UmqHMYWbRn5m2VQarDk1VNjSuqLi/3Q1CrJI&#10;LpaTy8HU+x3rrY+7zXWl1HDQrb5BBOrCW/xyb3Wa/wXPX9IBc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z25lvwAAANsAAAAPAAAAAAAAAAAAAAAAAJgCAABkcnMvZG93bnJl&#10;di54bWxQSwUGAAAAAAQABAD1AAAAhAMAAAAA&#10;" fillcolor="#ff9" stroked="f">
                  <v:textbox>
                    <w:txbxContent>
                      <w:p w:rsidR="00AC25CF" w:rsidRPr="00781AD7" w:rsidRDefault="00AC25CF" w:rsidP="00AC25CF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Педагог</w:t>
                        </w:r>
                      </w:p>
                    </w:txbxContent>
                  </v:textbox>
                </v:shape>
                <v:shape id="AutoShape 23" o:spid="_x0000_s1047" type="#_x0000_t70" style="position:absolute;left:52522;top:17196;width:1290;height:572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iacMAA&#10;AADbAAAADwAAAGRycy9kb3ducmV2LnhtbERPy4rCMBTdD/gP4QpuBk11IWNtKiKI4sLxub8017ba&#10;3JQmavXrJwthlofzTmatqcSDGldaVjAcRCCIM6tLzhWcjsv+DwjnkTVWlknBixzM0s5XgrG2T97T&#10;4+BzEULYxaig8L6OpXRZQQbdwNbEgbvYxqAPsMmlbvAZwk0lR1E0lgZLDg0F1rQoKLsd7kbB9T3/&#10;fd+3w+/dyr4m7ea0yOlcKtXrtvMpCE+t/xd/3GutYBTWhy/hB8j0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BiacMAAAADbAAAADwAAAAAAAAAAAAAAAACYAgAAZHJzL2Rvd25y&#10;ZXYueG1sUEsFBgAAAAAEAAQA9QAAAIUDAAAAAA==&#10;" adj=",4287">
                  <v:textbox style="layout-flow:vertical-ideographic"/>
                </v:shape>
                <v:shape id="AutoShape 24" o:spid="_x0000_s1048" type="#_x0000_t70" style="position:absolute;left:59440;top:25140;width:1144;height:5721;rotation:220799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Q4YMMA&#10;AADbAAAADwAAAGRycy9kb3ducmV2LnhtbESP3YrCMBSE7wXfIRzBO00V6UrXKCIKgiD4Q/f20Jxt&#10;uzYnpYm2+vSbhQUvh5n5hlmsOlOJBzWutKxgMo5AEGdWl5wruF52ozkI55E1VpZJwZMcrJb93gIT&#10;bVs+0ePscxEg7BJUUHhfJ1K6rCCDbmxr4uB928agD7LJpW6wDXBTyWkUxdJgyWGhwJo2BWW3890o&#10;SF38+prlx59Wbz9Sisv95XSwSg0H3foThKfOv8P/7b1WMJ3A35fw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Q4YMMAAADbAAAADwAAAAAAAAAAAAAAAACYAgAAZHJzL2Rv&#10;d25yZXYueG1sUEsFBgAAAAAEAAQA9QAAAIgDAAAAAA==&#10;" adj=",4353">
                  <v:textbox style="layout-flow:vertical-ideographic"/>
                </v:shape>
                <v:oval id="Oval 25" o:spid="_x0000_s1049" style="position:absolute;left:33146;top:37704;width:42316;height:15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lpcsQA&#10;AADbAAAADwAAAGRycy9kb3ducmV2LnhtbESPQWsCMRSE7wX/Q3iCl6LZLrTIahQRCtseilXB62Pz&#10;3CxuXpYkXVd/fSMUehxm5htmuR5sK3ryoXGs4GWWgSCunG64VnA8vE/nIEJE1tg6JgU3CrBejZ6W&#10;WGh35W/q97EWCcKhQAUmxq6QMlSGLIaZ64iTd3beYkzS11J7vCa4bWWeZW/SYsNpwWBHW0PVZf9j&#10;FezKu3d6PpT38qv/PJvTh3l2r0pNxsNmASLSEP/Df+1SK8hzeHx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JaXLEAAAA2wAAAA8AAAAAAAAAAAAAAAAAmAIAAGRycy9k&#10;b3ducmV2LnhtbFBLBQYAAAAABAAEAPUAAACJAwAAAAA=&#10;" fillcolor="#cfc">
                  <v:fill opacity="32896f"/>
                </v:oval>
                <v:oval id="Oval 26" o:spid="_x0000_s1050" style="position:absolute;left:35435;top:41139;width:11430;height:6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pNUMEA&#10;AADbAAAADwAAAGRycy9kb3ducmV2LnhtbESPzWqDQBSF94G8w3AD3cUxhqStyUSKUGiW2tL1xblR&#10;W+eOccZo375TKGR5OD8f55jNphM3GlxrWcEmikEQV1a3XCv4eH9dP4FwHlljZ5kU/JCD7LRcHDHV&#10;duKCbqWvRRhhl6KCxvs+ldJVDRl0ke2Jg3exg0Ef5FBLPeAUxk0nkzjeS4MtB0KDPeUNVd/laAL3&#10;GYvJ5lccY1t+PhbnLX/tWKmH1fxyAOFp9vfwf/tNK0i28Pcl/AB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aTVDBAAAA2wAAAA8AAAAAAAAAAAAAAAAAmAIAAGRycy9kb3du&#10;cmV2LnhtbFBLBQYAAAAABAAEAPUAAACGAwAAAAA=&#10;" fillcolor="#fcc"/>
                <v:oval id="Oval 27" o:spid="_x0000_s1051" style="position:absolute;left:49154;top:46846;width:11430;height:5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31lbwA&#10;AADbAAAADwAAAGRycy9kb3ducmV2LnhtbESPzQrCMBCE74LvEFbwpqkiItUoIgqCJ//uS7OmxWZT&#10;m2jr2xtB8DjMzDfMYtXaUryo9oVjBaNhAoI4c7pgo+By3g1mIHxA1lg6JgVv8rBadjsLTLVr+Eiv&#10;UzAiQtinqCAPoUql9FlOFv3QVcTRu7naYoiyNlLX2ES4LeU4SabSYsFxIceKNjll99PTKjg8cHo1&#10;R0rMZBNMw4XV24NVqt9r13MQgdrwD//ae61gPIHvl/gD5P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ArfWVvAAAANsAAAAPAAAAAAAAAAAAAAAAAJgCAABkcnMvZG93bnJldi54&#10;bWxQSwUGAAAAAAQABAD1AAAAgQMAAAAA&#10;" fillcolor="lime"/>
                <v:oval id="Oval 28" o:spid="_x0000_s1052" style="position:absolute;left:60584;top:41139;width:12561;height:6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k2HccA&#10;AADbAAAADwAAAGRycy9kb3ducmV2LnhtbESP3UrDQBSE7wXfYTmCd3ZjpEXSboNEhGIp/UsF747Z&#10;YxLMno27axt9elcQejnMzDfMLB9MJ47kfGtZwe0oAUFcWd1yraDcP93cg/ABWWNnmRR8k4d8fnkx&#10;w0zbE2/puAu1iBD2GSpoQugzKX3VkEE/sj1x9N6tMxiidLXUDk8RbjqZJslEGmw5LjTYU9FQ9bH7&#10;Mgp+XsrX4jNd9ovkjTZ369Xy+fDolLq+Gh6mIAIN4Rz+by+0gnQMf1/iD5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ZNh3HAAAA2wAAAA8AAAAAAAAAAAAAAAAAmAIAAGRy&#10;cy9kb3ducmV2LnhtbFBLBQYAAAAABAAEAPUAAACMAwAAAAA=&#10;" fillcolor="#ff9"/>
                <v:shape id="Text Box 29" o:spid="_x0000_s1053" type="#_x0000_t202" style="position:absolute;left:36579;top:42275;width:9114;height:4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6NZcIA&#10;AADbAAAADwAAAGRycy9kb3ducmV2LnhtbESP3WrCQBSE7wu+w3IE7+qmQcSmWUOxFKR3Rh/gkD35&#10;wezZkD1q9Om7hYKXw8x8w+TF5Hp1pTF0ng28LRNQxJW3HTcGTsfv1w2oIMgWe89k4E4Biu3sJcfM&#10;+hsf6FpKoyKEQ4YGWpEh0zpULTkMSz8QR6/2o0OJcmy0HfEW4a7XaZKstcOO40KLA+1aqs7lxRlY&#10;bWonllZf7+fHqfs5SPlIhrsxi/n0+QFKaJJn+L+9twbSNfx9iT9Ab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Xo1lwgAAANsAAAAPAAAAAAAAAAAAAAAAAJgCAABkcnMvZG93&#10;bnJldi54bWxQSwUGAAAAAAQABAD1AAAAhwMAAAAA&#10;" fillcolor="#fcc" stroked="f">
                  <v:textbox>
                    <w:txbxContent>
                      <w:p w:rsidR="00AC25CF" w:rsidRPr="00094DC4" w:rsidRDefault="00AC25CF" w:rsidP="00AC25CF">
                        <w:pPr>
                          <w:rPr>
                            <w:b/>
                          </w:rPr>
                        </w:pPr>
                        <w:r w:rsidRPr="00094DC4">
                          <w:rPr>
                            <w:b/>
                          </w:rPr>
                          <w:t>Педагог-психолог</w:t>
                        </w:r>
                      </w:p>
                    </w:txbxContent>
                  </v:textbox>
                </v:shape>
                <v:shape id="Text Box 30" o:spid="_x0000_s1054" type="#_x0000_t202" style="position:absolute;left:50299;top:47995;width:9141;height:3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E7YcUA&#10;AADbAAAADwAAAGRycy9kb3ducmV2LnhtbESPQWvCQBSE74L/YXmCt7oxFZXoKiJIhdKD2tr09sw+&#10;k2D2bchuNf77rlDwOMzMN8x82ZpKXKlxpWUFw0EEgjizuuRcwedh8zIF4TyyxsoyKbiTg+Wi25lj&#10;ou2Nd3Td+1wECLsEFRTe14mULivIoBvYmjh4Z9sY9EE2udQN3gLcVDKOorE0WHJYKLCmdUHZZf9r&#10;FETfX/Vb6o6c/sTD++jjdfR+PqVK9XvtagbCU+uf4f/2ViuIJ/D4En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kTthxQAAANsAAAAPAAAAAAAAAAAAAAAAAJgCAABkcnMv&#10;ZG93bnJldi54bWxQSwUGAAAAAAQABAD1AAAAigMAAAAA&#10;" fillcolor="lime" stroked="f">
                  <v:textbox>
                    <w:txbxContent>
                      <w:p w:rsidR="00AC25CF" w:rsidRPr="005863FD" w:rsidRDefault="00AC25CF" w:rsidP="00AC25C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Логопед </w:t>
                        </w:r>
                      </w:p>
                    </w:txbxContent>
                  </v:textbox>
                </v:shape>
                <v:shape id="Text Box 31" o:spid="_x0000_s1055" type="#_x0000_t202" style="position:absolute;left:61729;top:42275;width:10286;height:4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8BQ78A&#10;AADbAAAADwAAAGRycy9kb3ducmV2LnhtbERPTYvCMBC9C/6HMII3TRUU6ZoWWRE8yOKqB49DM9uW&#10;bSYliab++81B2OPjfW/LwXTiSc63lhUs5hkI4srqlmsFt+thtgHhA7LGzjIpeJGHshiPtphrG/mb&#10;npdQixTCPkcFTQh9LqWvGjLo57YnTtyPdQZDgq6W2mFM4aaTyyxbS4Mtp4YGe/psqPq9PIyCLJKL&#10;9ep+Nu3XifXRx9P+sVNqOhl2HyACDeFf/HYftYJlGpu+pB8gi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7wFDvwAAANsAAAAPAAAAAAAAAAAAAAAAAJgCAABkcnMvZG93bnJl&#10;di54bWxQSwUGAAAAAAQABAD1AAAAhAMAAAAA&#10;" fillcolor="#ff9" stroked="f">
                  <v:textbox>
                    <w:txbxContent>
                      <w:p w:rsidR="00AC25CF" w:rsidRPr="005863FD" w:rsidRDefault="00AC25CF" w:rsidP="00AC25CF">
                        <w:pPr>
                          <w:jc w:val="center"/>
                          <w:rPr>
                            <w:b/>
                          </w:rPr>
                        </w:pPr>
                        <w:r w:rsidRPr="005863FD">
                          <w:rPr>
                            <w:b/>
                          </w:rPr>
                          <w:t>С</w:t>
                        </w:r>
                        <w:r>
                          <w:rPr>
                            <w:b/>
                          </w:rPr>
                          <w:t>оц</w:t>
                        </w:r>
                        <w:r w:rsidRPr="005863FD">
                          <w:rPr>
                            <w:b/>
                          </w:rPr>
                          <w:t>. педагог</w:t>
                        </w:r>
                      </w:p>
                    </w:txbxContent>
                  </v:textbox>
                </v:shape>
                <v:shape id="AutoShape 32" o:spid="_x0000_s1056" type="#_x0000_t70" style="position:absolute;left:53157;top:37132;width:1136;height:1371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Iz7cUA&#10;AADbAAAADwAAAGRycy9kb3ducmV2LnhtbESPzWvCQBTE74L/w/IKXqRuzKFo6kZEEMVDP6y9P7Kv&#10;Sdrs25DdfPnXdwtCj8PM/IbZbAdTiY4aV1pWsFxEIIgzq0vOFVw/Do8rEM4ja6wsk4KRHGzT6WSD&#10;ibY9v1N38bkIEHYJKii8rxMpXVaQQbewNXHwvmxj0AfZ5FI32Ae4qWQcRU/SYMlhocCa9gVlP5fW&#10;KPi+7V5v7cty/na043o4X/c5fZZKzR6G3TMIT4P/D9/bJ60gXsPf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IjPtxQAAANsAAAAPAAAAAAAAAAAAAAAAAJgCAABkcnMv&#10;ZG93bnJldi54bWxQSwUGAAAAAAQABAD1AAAAigMAAAAA&#10;" adj=",4287">
                  <v:textbox style="layout-flow:vertical-ideographic"/>
                </v:shape>
                <v:shape id="AutoShape 33" o:spid="_x0000_s1057" type="#_x0000_t70" style="position:absolute;left:46687;top:44563;width:1346;height:6598;rotation:-375253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meMAA&#10;AADbAAAADwAAAGRycy9kb3ducmV2LnhtbERPyWrDMBC9B/IPYgK9JXK6ZHGshFIoLYWWbJDrYI0X&#10;Yo2MNU3cv68OgRwfb882vWvUhbpQezYwnSSgiHNvay4NHA/v4wWoIMgWG89k4I8CbNbDQYap9Vfe&#10;0WUvpYohHFI0UIm0qdYhr8hhmPiWOHKF7xxKhF2pbYfXGO4a/ZgkM+2w5thQYUtvFeXn/a8z8Pzz&#10;tRUpl9/zl3mhT9ywDcsPYx5G/esKlFAvd/HN/WkNPMX18Uv8AXr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SmeMAAAADbAAAADwAAAAAAAAAAAAAAAACYAgAAZHJzL2Rvd25y&#10;ZXYueG1sUEsFBgAAAAAEAAQA9QAAAIUDAAAAAA==&#10;" adj=",4287">
                  <v:textbox style="layout-flow:vertical-ideographic"/>
                </v:shape>
                <v:shape id="AutoShape 34" o:spid="_x0000_s1058" type="#_x0000_t70" style="position:absolute;left:60575;top:44566;width:1135;height:5709;rotation:-3091483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Tvm8MA&#10;AADbAAAADwAAAGRycy9kb3ducmV2LnhtbESPQWvCQBSE7wX/w/IEb3WTCqVEV1Gp4K02LYK3R/aZ&#10;LGbfht01Sfvru4VCj8PMfMOsNqNtRU8+GMcK8nkGgrhy2nCt4PPj8PgCIkRkja1jUvBFATbrycMK&#10;C+0Gfqe+jLVIEA4FKmhi7AopQ9WQxTB3HXHyrs5bjEn6WmqPQ4LbVj5l2bO0aDgtNNjRvqHqVt6t&#10;Am9O7SIM5du30afy0u9ezzlmSs2m43YJItIY/8N/7aNWsMjh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Tvm8MAAADbAAAADwAAAAAAAAAAAAAAAACYAgAAZHJzL2Rv&#10;d25yZXYueG1sUEsFBgAAAAAEAAQA9QAAAIgDAAAAAA==&#10;" adj=",4287">
                  <v:textbox style="layout-flow:vertical-ideographic"/>
                </v:shape>
                <v:shape id="Text Box 35" o:spid="_x0000_s1059" type="#_x0000_t202" style="position:absolute;left:4577;top:39989;width:20572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wdu8MA&#10;AADbAAAADwAAAGRycy9kb3ducmV2LnhtbESPzWrDMBCE74W+g9hCb7WcH0LqRAmhJVB6i+sHWKyN&#10;bWKtjLVJbD99VSjkOMzMN8x2P7hW3agPjWcDsyQFRVx623BloPg5vq1BBUG22HomAyMF2O+en7aY&#10;WX/nE91yqVSEcMjQQC3SZVqHsiaHIfEdcfTOvncoUfaVtj3eI9y1ep6mK+2w4bhQY0cfNZWX/OoM&#10;LNdnJ5aWn++XqWi+T5JPaTca8/oyHDaghAZ5hP/bX9bAYg5/X+IP0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wdu8MAAADbAAAADwAAAAAAAAAAAAAAAACYAgAAZHJzL2Rv&#10;d25yZXYueG1sUEsFBgAAAAAEAAQA9QAAAIgDAAAAAA==&#10;" fillcolor="#fcc" stroked="f">
                  <v:textbox>
                    <w:txbxContent>
                      <w:p w:rsidR="00AC25CF" w:rsidRPr="00040D5A" w:rsidRDefault="00AC25CF" w:rsidP="00AC25C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040D5A">
                          <w:rPr>
                            <w:b/>
                            <w:sz w:val="28"/>
                            <w:szCs w:val="28"/>
                          </w:rPr>
                          <w:t xml:space="preserve">Направления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ра</w:t>
                        </w:r>
                        <w:r w:rsidRPr="00040D5A">
                          <w:rPr>
                            <w:b/>
                            <w:sz w:val="28"/>
                            <w:szCs w:val="28"/>
                          </w:rPr>
                          <w:t>боты</w:t>
                        </w:r>
                      </w:p>
                    </w:txbxContent>
                  </v:textbox>
                </v:shape>
                <v:line id="Line 36" o:spid="_x0000_s1060" style="position:absolute;flip:x y;visibility:visible;mso-wrap-style:square" from="17152,14848" to="34290,4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W5L8QAAADbAAAADwAAAGRycy9kb3ducmV2LnhtbESPQWvCQBSE7wX/w/IEb3VjBdHoKiII&#10;PXhRi15fsq/Z1OzbJLvG+O+7BaHHYWa+YVab3laio9aXjhVMxgkI4tzpkgsFX+f9+xyED8gaK8ek&#10;4EkeNuvB2wpT7R58pO4UChEh7FNUYEKoUyl9bsiiH7uaOHrfrrUYomwLqVt8RLit5EeSzKTFkuOC&#10;wZp2hvLb6W4VdNl98nM5HG8+uzaLbG6a3aGZKTUa9tsliEB9+A+/2p9awXQKf1/i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FbkvxAAAANsAAAAPAAAAAAAAAAAA&#10;AAAAAKECAABkcnMvZG93bnJldi54bWxQSwUGAAAAAAQABAD5AAAAkgMAAAAA&#10;">
                  <v:stroke endarrow="block"/>
                </v:line>
                <v:line id="Line 37" o:spid="_x0000_s1061" style="position:absolute;flip:x y;visibility:visible;mso-wrap-style:square" from="17152,22855" to="34290,4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whW8QAAADbAAAADwAAAGRycy9kb3ducmV2LnhtbESPQWvCQBSE7wX/w/IEb3VjFbGpq4hQ&#10;8OBFK/b6kn3NRrNvk+wa4793C4Ueh5n5hlmue1uJjlpfOlYwGScgiHOnSy4UnL4+XxcgfEDWWDkm&#10;BQ/ysF4NXpaYanfnA3XHUIgIYZ+iAhNCnUrpc0MW/djVxNH7ca3FEGVbSN3iPcJtJd+SZC4tlhwX&#10;DNa0NZRfjzeroMtuk8t5f7j67Lt5zxam2e6buVKjYb/5ABGoD//hv/ZOK5jO4PdL/AFy9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/CFbxAAAANsAAAAPAAAAAAAAAAAA&#10;AAAAAKECAABkcnMvZG93bnJldi54bWxQSwUGAAAAAAQABAD5AAAAkgMAAAAA&#10;">
                  <v:stroke endarrow="block"/>
                </v:line>
                <v:line id="Line 38" o:spid="_x0000_s1062" style="position:absolute;flip:x y;visibility:visible;mso-wrap-style:square" from="17152,30847" to="34290,4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CEwMQAAADbAAAADwAAAGRycy9kb3ducmV2LnhtbESPQWvCQBSE7wX/w/IEb3VjRbGpq4hQ&#10;8OBFK/b6kn3NRrNvk+wa4793C4Ueh5n5hlmue1uJjlpfOlYwGScgiHOnSy4UnL4+XxcgfEDWWDkm&#10;BQ/ysF4NXpaYanfnA3XHUIgIYZ+iAhNCnUrpc0MW/djVxNH7ca3FEGVbSN3iPcJtJd+SZC4tlhwX&#10;DNa0NZRfjzeroMtuk8t5f7j67Lt5zxam2e6buVKjYb/5ABGoD//hv/ZOK5jO4PdL/AFy9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sITAxAAAANsAAAAPAAAAAAAAAAAA&#10;AAAAAKECAABkcnMvZG93bnJldi54bWxQSwUGAAAAAAQABAD5AAAAkgMAAAAA&#10;">
                  <v:stroke endarrow="block"/>
                </v:line>
                <v:line id="Line 39" o:spid="_x0000_s1063" style="position:absolute;flip:x;visibility:visible;mso-wrap-style:square" from="27438,43424" to="34290,4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/p/c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s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D+n9xAAAANsAAAAPAAAAAAAAAAAA&#10;AAAAAKECAABkcnMvZG93bnJldi54bWxQSwUGAAAAAAQABAD5AAAAkgMAAAAA&#10;">
                  <v:stroke endarrow="block"/>
                </v:line>
                <v:line id="Line 40" o:spid="_x0000_s1064" style="position:absolute;flip:x y;visibility:visible;mso-wrap-style:square" from="30857,20569" to="34276,4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6/LMUAAADbAAAADwAAAGRycy9kb3ducmV2LnhtbESPT2vCQBTE7wW/w/KE3upGBWtTVxFB&#10;8ODFP9jrS/Y1G82+TbJrTL99tyD0OMzMb5jFqreV6Kj1pWMF41ECgjh3uuRCwfm0fZuD8AFZY+WY&#10;FPyQh9Vy8LLAVLsHH6g7hkJECPsUFZgQ6lRKnxuy6EeuJo7et2sthijbQuoWHxFuKzlJkpm0WHJc&#10;MFjTxlB+O96tgi67j6+X/eHms6/mI5ubZrNvZkq9Dvv1J4hAffgPP9s7rWD6Dn9f4g+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S6/LMUAAADbAAAADwAAAAAAAAAA&#10;AAAAAAChAgAAZHJzL2Rvd25yZXYueG1sUEsFBgAAAAAEAAQA+QAAAJMDAAAAAA==&#10;">
                  <v:stroke endarrow="block"/>
                </v:line>
                <v:rect id="Rectangle 41" o:spid="_x0000_s1065" style="position:absolute;left:6852;top:47995;width:3433;height:159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gy774A&#10;AADbAAAADwAAAGRycy9kb3ducmV2LnhtbERPzWoCMRC+F3yHMIK3mqhtkdUoIgh78VDrA0yTcXdx&#10;M1k2Ude3dw6FHj++//V2CK26U5+ayBZmUwOK2EXfcGXh/HN4X4JKGdljG5ksPCnBdjN6W2Ph44O/&#10;6X7KlZIQTgVaqHPuCq2TqylgmsaOWLhL7ANmgX2lfY8PCQ+tnhvzpQM2LA01drSvyV1PtyAl5XH2&#10;+9k4XrrbZZ7Pphy0+bB2Mh52K1CZhvwv/nOX3sJCxsoX+QF68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34Mu++AAAA2wAAAA8AAAAAAAAAAAAAAAAAmAIAAGRycy9kb3ducmV2&#10;LnhtbFBLBQYAAAAABAAEAPUAAACDAwAAAAA=&#10;" fillcolor="#fcc">
                  <v:fill opacity="32896f"/>
                  <v:textbox style="layout-flow:vertical;mso-layout-flow-alt:bottom-to-top">
                    <w:txbxContent>
                      <w:p w:rsidR="00AC25CF" w:rsidRPr="001F2572" w:rsidRDefault="00AC25CF" w:rsidP="00AC25CF">
                        <w:pPr>
                          <w:jc w:val="center"/>
                          <w:rPr>
                            <w:b/>
                          </w:rPr>
                        </w:pPr>
                        <w:r w:rsidRPr="001F2572">
                          <w:rPr>
                            <w:b/>
                          </w:rPr>
                          <w:t>просвещение</w:t>
                        </w:r>
                      </w:p>
                    </w:txbxContent>
                  </v:textbox>
                </v:rect>
                <v:rect id="Rectangle 42" o:spid="_x0000_s1066" style="position:absolute;left:3433;top:47995;width:3433;height:159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SXdMAA&#10;AADbAAAADwAAAGRycy9kb3ducmV2LnhtbESPzYrCMBSF98K8Q7gD7jTxF6djlGFA6MaF2ge4k1zb&#10;Ms1NaaLWtzeC4PJwfj7Oetu7RlypC7VnDZOxAkFsvK251FCcdqMViBCRLTaeScOdAmw3H4M1Ztbf&#10;+EDXYyxFGuGQoYYqxjaTMpiKHIaxb4mTd/adw5hkV0rb4S2Nu0ZOlVpKhzUnQoUt/VZk/o8XlyD5&#10;fvK3qA2vzOU8jYXKe6nmWg8/+59vEJH6+A6/2rnVMPuC55f0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rSXdMAAAADbAAAADwAAAAAAAAAAAAAAAACYAgAAZHJzL2Rvd25y&#10;ZXYueG1sUEsFBgAAAAAEAAQA9QAAAIUDAAAAAA==&#10;" fillcolor="#fcc">
                  <v:fill opacity="32896f"/>
                  <v:textbox style="layout-flow:vertical;mso-layout-flow-alt:bottom-to-top">
                    <w:txbxContent>
                      <w:p w:rsidR="00AC25CF" w:rsidRPr="001F2572" w:rsidRDefault="00AC25CF" w:rsidP="00AC25CF">
                        <w:pPr>
                          <w:jc w:val="center"/>
                          <w:rPr>
                            <w:b/>
                          </w:rPr>
                        </w:pPr>
                        <w:r w:rsidRPr="001F2572">
                          <w:rPr>
                            <w:b/>
                          </w:rPr>
                          <w:t>профилактика</w:t>
                        </w:r>
                      </w:p>
                    </w:txbxContent>
                  </v:textbox>
                </v:rect>
                <v:rect id="Rectangle 43" o:spid="_x0000_s1067" style="position:absolute;left:13719;top:47995;width:3419;height:159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hNlL4A&#10;AADbAAAADwAAAGRycy9kb3ducmV2LnhtbERPzYrCMBC+C75DGMGbJoor0jWKCEIvHtb1AWaTsS02&#10;k9JE7b79zkHY48f3v90PoVVP6lMT2cJibkARu+gbrixcv0+zDaiUkT22kcnCLyXY78ajLRY+vviL&#10;npdcKQnhVKCFOueu0Dq5mgKmeeyIhbvFPmAW2Ffa9/iS8NDqpTFrHbBhaaixo2NN7n55BCkpz4uf&#10;j8bxxj1uy3w15aDNytrpZDh8gso05H/x2116CytZL1/kB+jd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uITZS+AAAA2wAAAA8AAAAAAAAAAAAAAAAAmAIAAGRycy9kb3ducmV2&#10;LnhtbFBLBQYAAAAABAAEAPUAAACDAwAAAAA=&#10;" fillcolor="#fcc">
                  <v:fill opacity="32896f"/>
                  <v:textbox style="layout-flow:vertical;mso-layout-flow-alt:bottom-to-top">
                    <w:txbxContent>
                      <w:p w:rsidR="00AC25CF" w:rsidRPr="001F2572" w:rsidRDefault="00AC25CF" w:rsidP="00AC25CF">
                        <w:pPr>
                          <w:jc w:val="center"/>
                          <w:rPr>
                            <w:b/>
                          </w:rPr>
                        </w:pPr>
                        <w:proofErr w:type="spellStart"/>
                        <w:r w:rsidRPr="001F2572">
                          <w:rPr>
                            <w:b/>
                          </w:rPr>
                          <w:t>кор</w:t>
                        </w:r>
                        <w:proofErr w:type="spellEnd"/>
                        <w:r w:rsidRPr="001F2572">
                          <w:rPr>
                            <w:b/>
                          </w:rPr>
                          <w:t>.- раз</w:t>
                        </w:r>
                        <w:proofErr w:type="gramStart"/>
                        <w:r w:rsidRPr="001F2572">
                          <w:rPr>
                            <w:b/>
                          </w:rPr>
                          <w:t>.</w:t>
                        </w:r>
                        <w:proofErr w:type="gramEnd"/>
                        <w:r w:rsidRPr="001F2572">
                          <w:rPr>
                            <w:b/>
                          </w:rPr>
                          <w:t xml:space="preserve"> </w:t>
                        </w:r>
                        <w:proofErr w:type="gramStart"/>
                        <w:r w:rsidRPr="001F2572">
                          <w:rPr>
                            <w:b/>
                          </w:rPr>
                          <w:t>р</w:t>
                        </w:r>
                        <w:proofErr w:type="gramEnd"/>
                        <w:r w:rsidRPr="001F2572">
                          <w:rPr>
                            <w:b/>
                          </w:rPr>
                          <w:t>абота</w:t>
                        </w:r>
                      </w:p>
                    </w:txbxContent>
                  </v:textbox>
                </v:rect>
                <v:rect id="Rectangle 44" o:spid="_x0000_s1068" style="position:absolute;left:17138;top:47995;width:3447;height:159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ToD8EA&#10;AADbAAAADwAAAGRycy9kb3ducmV2LnhtbESP32rCMBTG7wd7h3AG3q1JpRulGmUMBr3xQtcHOCbH&#10;tticlCZq9/ZGEHb58f358a23sxvElabQe9aQZwoEsfG251ZD8/vzXoIIEdni4Jk0/FGA7eb1ZY2V&#10;9Tfe0/UQW5FGOFSooYtxrKQMpiOHIfMjcfJOfnIYk5xaaSe8pXE3yKVSn9Jhz4nQ4UjfHZnz4eIS&#10;pN7lx4/ecGkup2VsVD1LVWi9eJu/ViAizfE//GzXVkORw+NL+gFy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E6A/BAAAA2wAAAA8AAAAAAAAAAAAAAAAAmAIAAGRycy9kb3du&#10;cmV2LnhtbFBLBQYAAAAABAAEAPUAAACGAwAAAAA=&#10;" fillcolor="#fcc">
                  <v:fill opacity="32896f"/>
                  <v:textbox style="layout-flow:vertical;mso-layout-flow-alt:bottom-to-top">
                    <w:txbxContent>
                      <w:p w:rsidR="00AC25CF" w:rsidRPr="001F2572" w:rsidRDefault="00AC25CF" w:rsidP="00AC25CF">
                        <w:pPr>
                          <w:jc w:val="center"/>
                          <w:rPr>
                            <w:b/>
                          </w:rPr>
                        </w:pPr>
                        <w:r w:rsidRPr="001F2572">
                          <w:rPr>
                            <w:b/>
                          </w:rPr>
                          <w:t>разработка программ</w:t>
                        </w:r>
                      </w:p>
                    </w:txbxContent>
                  </v:textbox>
                </v:rect>
                <v:rect id="Rectangle 45" o:spid="_x0000_s1069" style="position:absolute;left:20571;top:47995;width:3434;height:159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Z2eMAA&#10;AADbAAAADwAAAGRycy9kb3ducmV2LnhtbESPzYrCMBSF98K8Q7jC7DSxqEjHtMiA0I2LUR/gmlzb&#10;Ms1NaaLWtzcDAy4P5+fjbMvRdeJOQ2g9a1jMFQhi423LtYbzaT/bgAgR2WLnmTQ8KUBZfEy2mFv/&#10;4B+6H2Mt0giHHDU0Mfa5lME05DDMfU+cvKsfHMYkh1raAR9p3HUyU2otHbacCA329N2Q+T3eXIJU&#10;h8Vl1RremNs1i2dVjVIttf6cjrsvEJHG+A7/tyurYZnB35f0A2T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BZ2eMAAAADbAAAADwAAAAAAAAAAAAAAAACYAgAAZHJzL2Rvd25y&#10;ZXYueG1sUEsFBgAAAAAEAAQA9QAAAIUDAAAAAA==&#10;" fillcolor="#fcc">
                  <v:fill opacity="32896f"/>
                  <v:textbox style="layout-flow:vertical;mso-layout-flow-alt:bottom-to-top">
                    <w:txbxContent>
                      <w:p w:rsidR="00AC25CF" w:rsidRPr="001F2572" w:rsidRDefault="007F431A" w:rsidP="00AC25C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мониторинг УУ</w:t>
                        </w:r>
                        <w:r w:rsidR="00AC25CF" w:rsidRPr="001F2572">
                          <w:rPr>
                            <w:b/>
                          </w:rPr>
                          <w:t>Д</w:t>
                        </w:r>
                      </w:p>
                    </w:txbxContent>
                  </v:textbox>
                </v:rect>
                <v:rect id="Rectangle 46" o:spid="_x0000_s1070" style="position:absolute;left:24005;top:47995;width:3433;height:159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rT48IA&#10;AADbAAAADwAAAGRycy9kb3ducmV2LnhtbESPy2rDMBBF94X8g5hAdo2UR4txooQQCHjTRVN/wFSa&#10;2CbWyFiK7fx9VSh0ebmPw90fJ9eKgfrQeNawWioQxMbbhisN5dflNQMRIrLF1jNpeFKA42H2ssfc&#10;+pE/abjGSqQRDjlqqGPscimDqclhWPqOOHk33zuMSfaVtD2Oady1cq3Uu3TYcCLU2NG5JnO/PlyC&#10;FB+r77fGcGYet3UsVTFJtdV6MZ9OOxCRpvgf/msXVsN2A79f0g+Qh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WtPjwgAAANsAAAAPAAAAAAAAAAAAAAAAAJgCAABkcnMvZG93&#10;bnJldi54bWxQSwUGAAAAAAQABAD1AAAAhwMAAAAA&#10;" fillcolor="#fcc">
                  <v:fill opacity="32896f"/>
                  <v:textbox style="layout-flow:vertical;mso-layout-flow-alt:bottom-to-top">
                    <w:txbxContent>
                      <w:p w:rsidR="00AC25CF" w:rsidRPr="001F2572" w:rsidRDefault="00AC25CF" w:rsidP="00AC25C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экспертиза</w:t>
                        </w:r>
                      </w:p>
                    </w:txbxContent>
                  </v:textbox>
                </v:rect>
                <v:line id="Line 47" o:spid="_x0000_s1071" style="position:absolute;visibility:visible;mso-wrap-style:square" from="3433,44560" to="3447,47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EhIsQAAADbAAAADwAAAGRycy9kb3ducmV2LnhtbESPS2vDMBCE74X8B7GB3Bo5J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MSEixAAAANsAAAAPAAAAAAAAAAAA&#10;AAAAAKECAABkcnMvZG93bnJldi54bWxQSwUGAAAAAAQABAD5AAAAkgMAAAAA&#10;">
                  <v:stroke endarrow="block"/>
                </v:line>
                <v:line id="Line 48" o:spid="_x0000_s1072" style="position:absolute;visibility:visible;mso-wrap-style:square" from="6852,44560" to="6866,47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2Euc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fYS5xAAAANsAAAAPAAAAAAAAAAAA&#10;AAAAAKECAABkcnMvZG93bnJldi54bWxQSwUGAAAAAAQABAD5AAAAkgMAAAAA&#10;">
                  <v:stroke endarrow="block"/>
                </v:line>
                <v:line id="Line 49" o:spid="_x0000_s1073" style="position:absolute;visibility:visible;mso-wrap-style:square" from="10285,44560" to="10300,47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8azsUAAADbAAAADwAAAGRycy9kb3ducmV2LnhtbESPzWrDMBCE74G+g9hCbomcE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8azsUAAADbAAAADwAAAAAAAAAA&#10;AAAAAAChAgAAZHJzL2Rvd25yZXYueG1sUEsFBgAAAAAEAAQA+QAAAJMDAAAAAA==&#10;">
                  <v:stroke endarrow="block"/>
                </v:line>
                <v:line id="Line 50" o:spid="_x0000_s1074" style="position:absolute;visibility:visible;mso-wrap-style:square" from="13719,44560" to="13733,47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O/VcQAAADbAAAADwAAAGRycy9kb3ducmV2LnhtbESPQWsCMRSE74X+h/AK3mrWU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479VxAAAANsAAAAPAAAAAAAAAAAA&#10;AAAAAKECAABkcnMvZG93bnJldi54bWxQSwUGAAAAAAQABAD5AAAAkgMAAAAA&#10;">
                  <v:stroke endarrow="block"/>
                </v:line>
                <v:line id="Line 51" o:spid="_x0000_s1075" style="position:absolute;visibility:visible;mso-wrap-style:square" from="17152,44560" to="17166,47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wrJ8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fCsnwQAAANsAAAAPAAAAAAAAAAAAAAAA&#10;AKECAABkcnMvZG93bnJldi54bWxQSwUGAAAAAAQABAD5AAAAjwMAAAAA&#10;">
                  <v:stroke endarrow="block"/>
                </v:line>
                <v:line id="Line 52" o:spid="_x0000_s1076" style="position:absolute;visibility:visible;mso-wrap-style:square" from="20571,44560" to="20585,47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OvMQAAADb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MI68xAAAANsAAAAPAAAAAAAAAAAA&#10;AAAAAKECAABkcnMvZG93bnJldi54bWxQSwUGAAAAAAQABAD5AAAAkgMAAAAA&#10;">
                  <v:stroke endarrow="block"/>
                </v:line>
                <v:line id="Line 53" o:spid="_x0000_s1077" style="position:absolute;visibility:visible;mso-wrap-style:square" from="24005,44560" to="24019,47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Ox/MEAAADbAAAADwAAAGRycy9kb3ducmV2LnhtbERPz2vCMBS+C/4P4Qm72dTB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07H8wQAAANsAAAAPAAAAAAAAAAAAAAAA&#10;AKECAABkcnMvZG93bnJldi54bWxQSwUGAAAAAAQABAD5AAAAjwMAAAAA&#10;">
                  <v:stroke endarrow="block"/>
                </v:line>
                <v:shape id="Text Box 54" o:spid="_x0000_s1078" type="#_x0000_t202" style="position:absolute;left:88009;top:33090;width:10300;height:4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Pbo8IA&#10;AADbAAAADwAAAGRycy9kb3ducmV2LnhtbESPT4vCMBTE78J+h/AWvNlUQZGuUcRlwYOIf/awx0fz&#10;ti02LyWJpn57Iwgeh5n5DbNY9aYVN3K+saxgnOUgiEurG64U/J5/RnMQPiBrbC2Tgjt5WC0/Bgss&#10;tI18pNspVCJB2BeooA6hK6T0ZU0GfWY74uT9W2cwJOkqqR3GBDetnOT5TBpsOC3U2NGmpvJyuhoF&#10;eSQXq+nfwTT7Heutj7vv61qp4We//gIRqA/v8Ku91QqmY3h+ST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09ujwgAAANsAAAAPAAAAAAAAAAAAAAAAAJgCAABkcnMvZG93&#10;bnJldi54bWxQSwUGAAAAAAQABAD1AAAAhwMAAAAA&#10;" fillcolor="#ff9" stroked="f">
                  <v:textbox>
                    <w:txbxContent>
                      <w:p w:rsidR="00AC25CF" w:rsidRPr="008672B5" w:rsidRDefault="00AC25CF" w:rsidP="00AC25CF">
                        <w:pPr>
                          <w:jc w:val="center"/>
                          <w:rPr>
                            <w:b/>
                          </w:rPr>
                        </w:pPr>
                        <w:r w:rsidRPr="008672B5">
                          <w:rPr>
                            <w:b/>
                          </w:rPr>
                          <w:t>Отдел соц.</w:t>
                        </w:r>
                      </w:p>
                      <w:p w:rsidR="00AC25CF" w:rsidRPr="008672B5" w:rsidRDefault="00AC25CF" w:rsidP="00AC25CF">
                        <w:pPr>
                          <w:jc w:val="center"/>
                          <w:rPr>
                            <w:b/>
                          </w:rPr>
                        </w:pPr>
                        <w:r w:rsidRPr="008672B5">
                          <w:rPr>
                            <w:b/>
                          </w:rPr>
                          <w:t>защиты</w:t>
                        </w:r>
                      </w:p>
                    </w:txbxContent>
                  </v:textbox>
                </v:shape>
                <v:shape id="Text Box 55" o:spid="_x0000_s1079" type="#_x0000_t202" style="position:absolute;left:88009;top:19419;width:9155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FF1MMA&#10;AADbAAAADwAAAGRycy9kb3ducmV2LnhtbESPQWvCQBSE7wX/w/KE3upGIaXErCJKwUMorXrw+Mg+&#10;k2D2bdjduOm/7xYKPQ4z8w1TbifTiwc531lWsFxkIIhrqztuFFzO7y9vIHxA1thbJgXf5GG7mT2V&#10;WGgb+Ysep9CIBGFfoII2hKGQ0tctGfQLOxAn72adwZCka6R2GBPc9HKVZa/SYMdpocWB9i3V99No&#10;FGSRXGzy66fpPirWRx+rw7hT6nk+7dYgAk3hP/zXPmoF+Qp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FF1MMAAADbAAAADwAAAAAAAAAAAAAAAACYAgAAZHJzL2Rv&#10;d25yZXYueG1sUEsFBgAAAAAEAAQA9QAAAIgDAAAAAA==&#10;" fillcolor="#ff9" stroked="f">
                  <v:textbox>
                    <w:txbxContent>
                      <w:p w:rsidR="00AC25CF" w:rsidRPr="008672B5" w:rsidRDefault="00AC25CF" w:rsidP="00AC25CF">
                        <w:pPr>
                          <w:jc w:val="center"/>
                          <w:rPr>
                            <w:b/>
                          </w:rPr>
                        </w:pPr>
                        <w:r w:rsidRPr="008672B5">
                          <w:rPr>
                            <w:b/>
                          </w:rPr>
                          <w:t>КДН</w:t>
                        </w:r>
                      </w:p>
                    </w:txbxContent>
                  </v:textbox>
                </v:shape>
                <v:line id="Line 56" o:spid="_x0000_s1080" style="position:absolute;flip:y;visibility:visible;mso-wrap-style:square" from="74304,37704" to="86878,4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evxcUAAADbAAAADwAAAGRycy9kb3ducmV2LnhtbESPT2vCQBDF7wW/wzJCL6FuaqjU6CrW&#10;PyCUHrQ9eByyYxLMzobsVNNv3xUKPT7evN+bN1/2rlFX6kLt2cDzKAVFXHhbc2ng63P39AoqCLLF&#10;xjMZ+KEAy8XgYY659Tc+0PUopYoQDjkaqETaXOtQVOQwjHxLHL2z7xxKlF2pbYe3CHeNHqfpRDus&#10;OTZU2NK6ouJy/Hbxjd0Hb7IseXM6Saa0Pcl7qsWYx2G/moES6uX/+C+9twZeMr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aevxcUAAADbAAAADwAAAAAAAAAA&#10;AAAAAAChAgAAZHJzL2Rvd25yZXYueG1sUEsFBgAAAAAEAAQA+QAAAJMDAAAAAA==&#10;">
                  <v:stroke endarrow="block"/>
                </v:line>
                <v:line id="Line 57" o:spid="_x0000_s1081" style="position:absolute;flip:y;visibility:visible;mso-wrap-style:square" from="74304,30847" to="86878,4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43scUAAADbAAAADwAAAGRycy9kb3ducmV2LnhtbESPT2vCQBDF74LfYRnBS6gbqy01uor9&#10;Iwilh9oeehyyYxLMzobsqOm3dwXB4+PN+715i1XnanWiNlSeDYxHKSji3NuKCwO/P5uHF1BBkC3W&#10;nsnAPwVYLfu9BWbWn/mbTjspVIRwyNBAKdJkWoe8JIdh5Bvi6O1961CibAttWzxHuKv1Y5o+a4cV&#10;x4YSG3orKT/sji6+sfni98kkeXU6SWb08SefqRZjhoNuPQcl1Mn9+JbeWgNPU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k43scUAAADbAAAADwAAAAAAAAAA&#10;AAAAAAChAgAAZHJzL2Rvd25yZXYueG1sUEsFBgAAAAAEAAQA+QAAAJMDAAAAAA==&#10;">
                  <v:stroke endarrow="block"/>
                </v:line>
                <v:line id="Line 58" o:spid="_x0000_s1082" style="position:absolute;flip:y;visibility:visible;mso-wrap-style:square" from="74304,23990" to="86878,4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KSKsQAAADbAAAADwAAAGRycy9kb3ducmV2LnhtbESPT2vCQBDF74V+h2UKvQTdtGLR6Cr9&#10;JwjSg9GDxyE7JsHsbMhONf32riD0+Hjzfm/efNm7Rp2pC7VnAy/DFBRx4W3NpYH9bjWYgAqCbLHx&#10;TAb+KMBy8fgwx8z6C2/pnEupIoRDhgYqkTbTOhQVOQxD3xJH7+g7hxJlV2rb4SXCXaNf0/RNO6w5&#10;NlTY0mdFxSn/dfGN1Q9/jUbJh9NJMqXvg2xSLcY8P/XvM1BCvfwf39Nra2A8htuWCAC9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ApIqxAAAANsAAAAPAAAAAAAAAAAA&#10;AAAAAKECAABkcnMvZG93bnJldi54bWxQSwUGAAAAAAQABAD5AAAAkgMAAAAA&#10;">
                  <v:stroke endarrow="block"/>
                </v:line>
                <v:line id="Line 59" o:spid="_x0000_s1083" style="position:absolute;flip:y;visibility:visible;mso-wrap-style:square" from="74304,17134" to="86878,4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AMXcUAAADbAAAADwAAAGRycy9kb3ducmV2LnhtbESPT2vCQBDF74V+h2WEXkLdVDHU1FVa&#10;W6EgHvxz8Dhkp0kwOxuyU43f3i0IPT7evN+bN1v0rlFn6kLt2cDLMAVFXHhbc2ngsF89v4IKgmyx&#10;8UwGrhRgMX98mGFu/YW3dN5JqSKEQ44GKpE21zoUFTkMQ98SR+/Hdw4lyq7UtsNLhLtGj9I00w5r&#10;jg0VtrSsqDjtfl18Y7Xhz/E4+XA6Sab0dZR1qsWYp0H//gZKqJf/43v62xqYZPC3JQJAz2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dAMXcUAAADbAAAADwAAAAAAAAAA&#10;AAAAAAChAgAAZHJzL2Rvd25yZXYueG1sUEsFBgAAAAAEAAQA+QAAAJMDAAAAAA==&#10;">
                  <v:stroke endarrow="block"/>
                </v:line>
                <v:line id="Line 60" o:spid="_x0000_s1084" style="position:absolute;flip:y;visibility:visible;mso-wrap-style:square" from="34290,6856" to="37724,4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ypxsUAAADbAAAADwAAAGRycy9kb3ducmV2LnhtbESPT2vCQBDF74LfYRnBS6gbK7Y1uor9&#10;Iwilh9oeehyyYxLMzobsqOm3dwXB4+PN+715i1XnanWiNlSeDYxHKSji3NuKCwO/P5uHF1BBkC3W&#10;nsnAPwVYLfu9BWbWn/mbTjspVIRwyNBAKdJkWoe8JIdh5Bvi6O1961CibAttWzxHuKv1Y5o+aYcV&#10;x4YSG3orKT/sji6+sfni98kkeXU6SWb08SefqRZjhoNuPQcl1Mn9+JbeWgPTZ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pypxsUAAADbAAAADwAAAAAAAAAA&#10;AAAAAAChAgAAZHJzL2Rvd25yZXYueG1sUEsFBgAAAAAEAAQA+QAAAJMDAAAAAA==&#10;">
                  <v:stroke endarrow="block"/>
                </v:line>
                <v:line id="Line 61" o:spid="_x0000_s1085" style="position:absolute;flip:x y;visibility:visible;mso-wrap-style:square" from="69726,5706" to="74304,4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7O/sAAAADbAAAADwAAAGRycy9kb3ducmV2LnhtbERPTYvCMBC9L/gfwgje1tQFRatRRBD2&#10;4EVXdq/TZmyqzaRtYq3/3hwWPD7e92rT20p01PrSsYLJOAFBnDtdcqHg/LP/nIPwAVlj5ZgUPMnD&#10;Zj34WGGq3YOP1J1CIWII+xQVmBDqVEqfG7Lox64mjtzFtRZDhG0hdYuPGG4r+ZUkM2mx5NhgsKad&#10;ofx2ulsFXXafXH8Px5vP/ppFNjfN7tDMlBoN++0SRKA+vMX/7m+tYBrHxi/xB8j1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1uzv7AAAAA2wAAAA8AAAAAAAAAAAAAAAAA&#10;oQIAAGRycy9kb3ducmV2LnhtbFBLBQYAAAAABAAEAPkAAACOAwAAAAA=&#10;">
                  <v:stroke endarrow="block"/>
                </v:line>
                <v:line id="Line 62" o:spid="_x0000_s1086" style="position:absolute;flip:x;visibility:visible;mso-wrap-style:square" from="35435,7992" to="38868,42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+YL8QAAADbAAAADwAAAGRycy9kb3ducmV2LnhtbESPQWvCQBCF7wX/wzJCL6FuqlQ0uoq1&#10;FQTxoO2hxyE7JsHsbMhONf57Vyj0+HjzvjdvvuxcrS7UhsqzgddBCoo497biwsD31+ZlAioIssXa&#10;Mxm4UYDlovc0x8z6Kx/ocpRCRQiHDA2UIk2mdchLchgGviGO3sm3DiXKttC2xWuEu1oP03SsHVYc&#10;G0psaF1Sfj7+uvjGZs8fo1Hy7nSSTOnzR3apFmOe+91qBkqok//jv/TWGnibwm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T5gvxAAAANsAAAAPAAAAAAAAAAAA&#10;AAAAAKECAABkcnMvZG93bnJldi54bWxQSwUGAAAAAAQABAD5AAAAkgMAAAAA&#10;">
                  <v:stroke endarrow="block"/>
                </v:line>
                <v:line id="Line 63" o:spid="_x0000_s1087" style="position:absolute;visibility:visible;mso-wrap-style:square" from="68581,6856" to="73159,42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97QcAAAADbAAAADwAAAGRycy9kb3ducmV2LnhtbERPy4rCMBTdD/gP4QruxlQXOlajiGXA&#10;xYzgA9fX5toUm5vSZGrm7ycLYZaH815tom1ET52vHSuYjDMQxKXTNVcKLufP9w8QPiBrbByTgl/y&#10;sFkP3laYa/fkI/WnUIkUwj5HBSaENpfSl4Ys+rFriRN3d53FkGBXSd3hM4XbRk6zbCYt1pwaDLa0&#10;M1Q+Tj9WwdwURzmXxdf5UPT1ZBG/4/W2UGo0jNsliEAx/Itf7r1WMEvr05f0A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q/e0HAAAAA2wAAAA8AAAAAAAAAAAAAAAAA&#10;oQIAAGRycy9kb3ducmV2LnhtbFBLBQYAAAAABAAEAPkAAACOAwAAAAA=&#10;">
                  <v:stroke endarrow="block"/>
                </v:line>
                <v:line id="Line 64" o:spid="_x0000_s1088" style="position:absolute;flip:y;visibility:visible;mso-wrap-style:square" from="52587,9142" to="52587,12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VelMMAAADbAAAADwAAAGRycy9kb3ducmV2LnhtbESPQWvCQBCF74L/YRmhl6AbK0iNrqJt&#10;hYJ4qHrwOGTHJJidDdmppv++WxA8Pt68781brDpXqxu1ofJsYDxKQRHn3lZcGDgdt8M3UEGQLdae&#10;ycAvBVgt+70FZtbf+ZtuBylUhHDI0EAp0mRah7wkh2HkG+LoXXzrUKJsC21bvEe4q/Vrmk61w4pj&#10;Q4kNvZeUXw8/Lr6x3fPHZJJsnE6SGX2eZZdqMeZl0K3noIQ6eR4/0l/WwHQM/1siAP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VXpTDAAAA2wAAAA8AAAAAAAAAAAAA&#10;AAAAoQIAAGRycy9kb3ducmV2LnhtbFBLBQYAAAAABAAEAPkAAACRAwAAAAA=&#10;">
                  <v:stroke endarrow="block"/>
                </v:line>
                <v:line id="Line 65" o:spid="_x0000_s1089" style="position:absolute;visibility:visible;mso-wrap-style:square" from="53718,9142" to="53718,12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<v:stroke endarrow="block"/>
                </v:line>
                <v:line id="Line 66" o:spid="_x0000_s1090" style="position:absolute;flip:y;visibility:visible;mso-wrap-style:square" from="52587,34282" to="52587,37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<v:stroke endarrow="block"/>
                </v:line>
                <v:line id="Line 67" o:spid="_x0000_s1091" style="position:absolute;visibility:visible;mso-wrap-style:square" from="53718,34282" to="53718,37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R9QsUAAADbAAAADwAAAGRycy9kb3ducmV2LnhtbESPzWrDMBCE74G+g9hCbomcEPLjRgkl&#10;JtBDW4gTet5aW8vUWhlLcdS3rwqFHIeZ+YbZ7qNtxUC9bxwrmE0zEMSV0w3XCi7n42QNwgdkja1j&#10;UvBDHva7h9EWc+1ufKKhDLVIEPY5KjAhdLmUvjJk0U9dR5y8L9dbDEn2tdQ93hLctnKeZUtpseG0&#10;YLCjg6Hqu7xaBStTnORKFq/n92JoZpv4Fj8+N0qNH+PzE4hAMdzD/+0XrWC5g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YR9QsUAAADbAAAADwAAAAAAAAAA&#10;AAAAAAChAgAAZHJzL2Rvd25yZXYueG1sUEsFBgAAAAAEAAQA+QAAAJMDAAAAAA==&#10;">
                  <v:stroke endarrow="block"/>
                </v:line>
                <v:shapetype id="_x0000_t79" coordsize="21600,21600" o:spt="79" adj="7200,5400,3600,8100" path="m0@0l@3@0@3@2@1@2,10800,0@4@2@5@2@5@0,21600@0,21600,21600,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sum #0 21600 0"/>
                    <v:f eqn="prod @6 1 2"/>
                  </v:formulas>
                  <v:path o:connecttype="custom" o:connectlocs="10800,0;0,@7;10800,21600;21600,@7" o:connectangles="270,180,90,0" textboxrect="0,@0,21600,21600"/>
                  <v:handles>
                    <v:h position="topLeft,#0" yrange="@2,21600"/>
                    <v:h position="#1,topLeft" xrange="0,@3"/>
                    <v:h position="#3,#2" xrange="@1,10800" yrange="0,@0"/>
                  </v:handles>
                </v:shapetype>
                <v:shape id="AutoShape 68" o:spid="_x0000_s1092" type="#_x0000_t79" style="position:absolute;left:43432;top:55329;width:24005;height:7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l69MIA&#10;AADbAAAADwAAAGRycy9kb3ducmV2LnhtbESP0YrCMBRE34X9h3AXfNO0orJ0jbK7Igj6YvUDLs21&#10;rdvclCRq9euNIPg4zMwZZrboTCMu5HxtWUE6TEAQF1bXXCo47FeDLxA+IGtsLJOCG3lYzD96M8y0&#10;vfKOLnkoRYSwz1BBFUKbSemLigz6oW2Jo3e0zmCI0pVSO7xGuGnkKEmm0mDNcaHClv4qKv7zs1Hw&#10;e0p5vFpu63u5WW/dTqfjA6VK9T+7n28QgbrwDr/aa61gOoHnl/g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WXr0wgAAANsAAAAPAAAAAAAAAAAAAAAAAJgCAABkcnMvZG93&#10;bnJldi54bWxQSwUGAAAAAAQABAD1AAAAhwMAAAAA&#10;" adj=",5441,,8121" fillcolor="#cfc">
                  <v:fill opacity="32896f"/>
                </v:shape>
                <v:shape id="Text Box 69" o:spid="_x0000_s1093" type="#_x0000_t202" style="position:absolute;left:43432;top:58273;width:22861;height:4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5RnsAA&#10;AADbAAAADwAAAGRycy9kb3ducmV2LnhtbESPQYvCMBSE7wv+h/AEb2uqYFm6RhFx0auue380r02x&#10;ealJtlZ/vREW9jjMzDfMcj3YVvTkQ+NYwWyagSAunW64VnD+/nr/ABEissbWMSm4U4D1avS2xEK7&#10;Gx+pP8VaJAiHAhWYGLtCylAashimriNOXuW8xZikr6X2eEtw28p5luXSYsNpwWBHW0Pl5fRrFVwX&#10;P331OM+rewzNQ+8qNv64V2oyHjafICIN8T/81z5oBXkOr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a5RnsAAAADbAAAADwAAAAAAAAAAAAAAAACYAgAAZHJzL2Rvd25y&#10;ZXYueG1sUEsFBgAAAAAEAAQA9QAAAIUDAAAAAA==&#10;" fillcolor="#cfc" stroked="f">
                  <v:fill opacity="32896f"/>
                  <v:textbox>
                    <w:txbxContent>
                      <w:p w:rsidR="00AC25CF" w:rsidRPr="00653284" w:rsidRDefault="00AC25CF" w:rsidP="00AC25CF">
                        <w:pPr>
                          <w:jc w:val="center"/>
                          <w:rPr>
                            <w:b/>
                          </w:rPr>
                        </w:pPr>
                        <w:r w:rsidRPr="00653284">
                          <w:rPr>
                            <w:b/>
                          </w:rPr>
                          <w:t>Социально-психологическая</w:t>
                        </w:r>
                      </w:p>
                      <w:p w:rsidR="00AC25CF" w:rsidRPr="00653284" w:rsidRDefault="00AC25CF" w:rsidP="00AC25CF">
                        <w:pPr>
                          <w:jc w:val="center"/>
                          <w:rPr>
                            <w:b/>
                          </w:rPr>
                        </w:pPr>
                        <w:r w:rsidRPr="00653284">
                          <w:rPr>
                            <w:b/>
                          </w:rPr>
                          <w:t>служба</w:t>
                        </w:r>
                      </w:p>
                    </w:txbxContent>
                  </v:textbox>
                </v:shape>
                <v:rect id="Rectangle 70" o:spid="_x0000_s1094" style="position:absolute;left:10285;top:47995;width:3434;height:159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SJgMEA&#10;AADbAAAADwAAAGRycy9kb3ducmV2LnhtbESP32rCMBTG7we+QziCdzNRnCvVKCIIvdnFXB/gLDm2&#10;xeakNLGtb78MBrv8+P78+PbHybVioD40njWslgoEsfG24UpD+XV5zUCEiGyx9UwanhTgeJi97DG3&#10;fuRPGq6xEmmEQ44a6hi7XMpganIYlr4jTt7N9w5jkn0lbY9jGnetXCu1lQ4bToQaOzrXZO7Xh0uQ&#10;4mP1/dYYzszjto6lKiapNlov5tNpByLSFP/Df+3Cati+w++X9APk4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UiYDBAAAA2wAAAA8AAAAAAAAAAAAAAAAAmAIAAGRycy9kb3du&#10;cmV2LnhtbFBLBQYAAAAABAAEAPUAAACGAwAAAAA=&#10;" fillcolor="#fcc">
                  <v:fill opacity="32896f"/>
                  <v:textbox style="layout-flow:vertical;mso-layout-flow-alt:bottom-to-top">
                    <w:txbxContent>
                      <w:p w:rsidR="00AC25CF" w:rsidRPr="001F2572" w:rsidRDefault="00AC25CF" w:rsidP="00AC25CF">
                        <w:pPr>
                          <w:jc w:val="center"/>
                          <w:rPr>
                            <w:b/>
                          </w:rPr>
                        </w:pPr>
                        <w:r w:rsidRPr="001F2572">
                          <w:rPr>
                            <w:b/>
                          </w:rPr>
                          <w:t>консультирование</w:t>
                        </w:r>
                      </w:p>
                    </w:txbxContent>
                  </v:textbox>
                </v:rect>
                <v:line id="Line 71" o:spid="_x0000_s1095" style="position:absolute;visibility:visible;mso-wrap-style:square" from="27438,44560" to="27452,47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l3R8AAAADbAAAADwAAAGRycy9kb3ducmV2LnhtbERPy4rCMBTdD/gP4QruxlQXOlajiGXA&#10;xYzgA9fX5toUm5vSZGrm7ycLYZaH815tom1ET52vHSuYjDMQxKXTNVcKLufP9w8QPiBrbByTgl/y&#10;sFkP3laYa/fkI/WnUIkUwj5HBSaENpfSl4Ys+rFriRN3d53FkGBXSd3hM4XbRk6zbCYt1pwaDLa0&#10;M1Q+Tj9WwdwURzmXxdf5UPT1ZBG/4/W2UGo0jNsliEAx/Itf7r1WMEtj05f0A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TJd0fAAAAA2wAAAA8AAAAAAAAAAAAAAAAA&#10;oQIAAGRycy9kb3ducmV2LnhtbFBLBQYAAAAABAAEAPkAAACOAwAAAAA=&#10;">
                  <v:stroke endarrow="block"/>
                </v:line>
                <v:rect id="Rectangle 72" o:spid="_x0000_s1096" style="position:absolute;left:27438;top:47995;width:3433;height:159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e4acEA&#10;AADbAAAADwAAAGRycy9kb3ducmV2LnhtbESP32rCMBTG7we+QziCdzNRnHTVKCIIvdnFXB/gLDm2&#10;xeakNLGtb78MBrv8+P78+PbHybVioD40njWslgoEsfG24UpD+XV5zUCEiGyx9UwanhTgeJi97DG3&#10;fuRPGq6xEmmEQ44a6hi7XMpganIYlr4jTt7N9w5jkn0lbY9jGnetXCu1lQ4bToQaOzrXZO7Xh0uQ&#10;4mP1/dYYzszjto6lKiapNlov5tNpByLSFP/Df+3Cati+w++X9APk4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HuGnBAAAA2wAAAA8AAAAAAAAAAAAAAAAAmAIAAGRycy9kb3du&#10;cmV2LnhtbFBLBQYAAAAABAAEAPUAAACGAwAAAAA=&#10;" fillcolor="#fcc">
                  <v:fill opacity="32896f"/>
                  <v:textbox style="layout-flow:vertical;mso-layout-flow-alt:bottom-to-top">
                    <w:txbxContent>
                      <w:p w:rsidR="00AC25CF" w:rsidRPr="001F2572" w:rsidRDefault="00AC25CF" w:rsidP="00AC25CF">
                        <w:pPr>
                          <w:jc w:val="center"/>
                          <w:rPr>
                            <w:b/>
                          </w:rPr>
                        </w:pPr>
                        <w:r w:rsidRPr="001F2572">
                          <w:rPr>
                            <w:b/>
                          </w:rPr>
                          <w:t>медиация</w:t>
                        </w:r>
                      </w:p>
                    </w:txbxContent>
                  </v:textbox>
                </v:rect>
                <v:rect id="Rectangle 73" o:spid="_x0000_s1097" style="position:absolute;top:47995;width:3433;height:159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HKb4A&#10;AADbAAAADwAAAGRycy9kb3ducmV2LnhtbERPzWoCMRC+F3yHMIK3mii2ldUoIgh78VDrA0yTcXdx&#10;M1k2Ude3dw6FHj++//V2CK26U5+ayBZmUwOK2EXfcGXh/HN4X4JKGdljG5ksPCnBdjN6W2Ph44O/&#10;6X7KlZIQTgVaqHPuCq2TqylgmsaOWLhL7ANmgX2lfY8PCQ+tnhvzqQM2LA01drSvyV1PtyAl5XH2&#10;+9E4XrrbZZ7Pphy0WVg7GQ+7FahMQ/4X/7lLb+FL1ssX+QF68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Xkhym+AAAA2wAAAA8AAAAAAAAAAAAAAAAAmAIAAGRycy9kb3ducmV2&#10;LnhtbFBLBQYAAAAABAAEAPUAAACDAwAAAAA=&#10;" fillcolor="#fcc">
                  <v:fill opacity="32896f"/>
                  <v:textbox style="layout-flow:vertical;mso-layout-flow-alt:bottom-to-top">
                    <w:txbxContent>
                      <w:p w:rsidR="00AC25CF" w:rsidRPr="001F2572" w:rsidRDefault="00AC25CF" w:rsidP="00AC25CF">
                        <w:pPr>
                          <w:jc w:val="center"/>
                          <w:rPr>
                            <w:b/>
                          </w:rPr>
                        </w:pPr>
                        <w:r w:rsidRPr="001F2572">
                          <w:rPr>
                            <w:b/>
                          </w:rPr>
                          <w:t>диагностика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AC25CF" w:rsidRPr="00AC25CF" w:rsidSect="00AC25CF">
      <w:pgSz w:w="16838" w:h="11906" w:orient="landscape"/>
      <w:pgMar w:top="567" w:right="510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5CF"/>
    <w:rsid w:val="0053268B"/>
    <w:rsid w:val="007F431A"/>
    <w:rsid w:val="00AC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2015-11-09T19:56:00Z</dcterms:created>
  <dcterms:modified xsi:type="dcterms:W3CDTF">2015-11-09T20:09:00Z</dcterms:modified>
</cp:coreProperties>
</file>