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A1" w:rsidRDefault="003C72A1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72A1" w:rsidRDefault="003C72A1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72A1" w:rsidRDefault="003C72A1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72A1" w:rsidRPr="003C72A1" w:rsidRDefault="003C72A1" w:rsidP="003C72A1">
      <w:pPr>
        <w:jc w:val="center"/>
        <w:rPr>
          <w:rFonts w:ascii="Times New Roman" w:hAnsi="Times New Roman" w:cs="Times New Roman"/>
          <w:sz w:val="40"/>
          <w:szCs w:val="40"/>
        </w:rPr>
      </w:pPr>
      <w:r w:rsidRPr="003C72A1">
        <w:rPr>
          <w:rFonts w:ascii="Times New Roman" w:hAnsi="Times New Roman" w:cs="Times New Roman"/>
          <w:sz w:val="40"/>
          <w:szCs w:val="40"/>
        </w:rPr>
        <w:t>ИНДИВИДУАЛЬНЫЙ ПЛАН ПОВЫШЕНИЯ</w:t>
      </w:r>
    </w:p>
    <w:p w:rsidR="003C72A1" w:rsidRPr="003C72A1" w:rsidRDefault="003C72A1" w:rsidP="003C72A1">
      <w:pPr>
        <w:jc w:val="center"/>
        <w:rPr>
          <w:rFonts w:ascii="Times New Roman" w:hAnsi="Times New Roman" w:cs="Times New Roman"/>
          <w:sz w:val="40"/>
          <w:szCs w:val="40"/>
        </w:rPr>
      </w:pPr>
      <w:r w:rsidRPr="003C72A1">
        <w:rPr>
          <w:rFonts w:ascii="Times New Roman" w:hAnsi="Times New Roman" w:cs="Times New Roman"/>
          <w:sz w:val="40"/>
          <w:szCs w:val="40"/>
        </w:rPr>
        <w:t>ПРОФЕССИОНАЛЬНОГО УРОВНЯ</w:t>
      </w:r>
    </w:p>
    <w:p w:rsidR="004C4D95" w:rsidRDefault="003C72A1" w:rsidP="003C72A1">
      <w:pPr>
        <w:jc w:val="center"/>
        <w:rPr>
          <w:rFonts w:ascii="Times New Roman" w:hAnsi="Times New Roman" w:cs="Times New Roman"/>
          <w:sz w:val="40"/>
          <w:szCs w:val="40"/>
        </w:rPr>
      </w:pPr>
      <w:r w:rsidRPr="003C72A1">
        <w:rPr>
          <w:rFonts w:ascii="Times New Roman" w:hAnsi="Times New Roman" w:cs="Times New Roman"/>
          <w:sz w:val="40"/>
          <w:szCs w:val="40"/>
        </w:rPr>
        <w:t>НА МЕЖАТТЕСТАЦИОННЫЙ ПЕРИОД</w:t>
      </w:r>
    </w:p>
    <w:p w:rsidR="003C72A1" w:rsidRDefault="003C72A1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72A1" w:rsidRDefault="003C72A1" w:rsidP="003C72A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Шарифуллиной</w:t>
      </w:r>
      <w:proofErr w:type="spellEnd"/>
      <w:r w:rsidR="0061174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11740">
        <w:rPr>
          <w:rFonts w:ascii="Times New Roman" w:hAnsi="Times New Roman" w:cs="Times New Roman"/>
          <w:sz w:val="40"/>
          <w:szCs w:val="40"/>
        </w:rPr>
        <w:t>Гулии</w:t>
      </w:r>
      <w:proofErr w:type="spellEnd"/>
      <w:r w:rsidR="0061174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11740">
        <w:rPr>
          <w:rFonts w:ascii="Times New Roman" w:hAnsi="Times New Roman" w:cs="Times New Roman"/>
          <w:sz w:val="40"/>
          <w:szCs w:val="40"/>
        </w:rPr>
        <w:t>Азгатовны</w:t>
      </w:r>
      <w:proofErr w:type="spellEnd"/>
      <w:r w:rsidR="00611740">
        <w:rPr>
          <w:rFonts w:ascii="Times New Roman" w:hAnsi="Times New Roman" w:cs="Times New Roman"/>
          <w:sz w:val="40"/>
          <w:szCs w:val="40"/>
        </w:rPr>
        <w:t>,</w:t>
      </w: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учителя татарского языка и литературы</w:t>
      </w: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«Гимназия №3» г</w:t>
      </w:r>
      <w:proofErr w:type="gramStart"/>
      <w:r>
        <w:rPr>
          <w:rFonts w:ascii="Times New Roman" w:hAnsi="Times New Roman" w:cs="Times New Roman"/>
          <w:sz w:val="40"/>
          <w:szCs w:val="40"/>
        </w:rPr>
        <w:t>.Ч</w:t>
      </w:r>
      <w:proofErr w:type="gramEnd"/>
      <w:r>
        <w:rPr>
          <w:rFonts w:ascii="Times New Roman" w:hAnsi="Times New Roman" w:cs="Times New Roman"/>
          <w:sz w:val="40"/>
          <w:szCs w:val="40"/>
        </w:rPr>
        <w:t>истополя</w:t>
      </w: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2013-2015 гг.</w:t>
      </w: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740" w:rsidRDefault="00611740" w:rsidP="003C72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4A17" w:rsidRPr="001B1BFE" w:rsidRDefault="00DB4A17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1BFE">
        <w:rPr>
          <w:rFonts w:ascii="Times New Roman" w:hAnsi="Times New Roman" w:cs="Times New Roman"/>
          <w:b/>
          <w:sz w:val="24"/>
          <w:szCs w:val="24"/>
        </w:rPr>
        <w:lastRenderedPageBreak/>
        <w:t>Тема самообразования</w:t>
      </w:r>
      <w:proofErr w:type="gramStart"/>
      <w:r w:rsidRPr="001B1BF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B1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A17" w:rsidRPr="001B1BFE" w:rsidRDefault="00DB4A17" w:rsidP="00DB4A17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</w:rPr>
      </w:pPr>
      <w:r w:rsidRPr="001B1BFE">
        <w:rPr>
          <w:rFonts w:ascii="Times New Roman" w:hAnsi="Times New Roman" w:cs="Times New Roman"/>
          <w:sz w:val="24"/>
          <w:szCs w:val="24"/>
        </w:rPr>
        <w:t xml:space="preserve">«Использование </w:t>
      </w:r>
      <w:r w:rsidR="00A06276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информационно-коммуникативных </w:t>
      </w:r>
      <w:r w:rsidRPr="001B1BFE">
        <w:rPr>
          <w:rFonts w:ascii="Times New Roman" w:hAnsi="Times New Roman" w:cs="Times New Roman"/>
          <w:sz w:val="24"/>
          <w:szCs w:val="24"/>
        </w:rPr>
        <w:t xml:space="preserve"> технологий на уроках татарского языка и литературы в условиях ФГОС».</w:t>
      </w:r>
    </w:p>
    <w:p w:rsidR="00DB4A17" w:rsidRDefault="00DB4A17" w:rsidP="00DB4A17">
      <w:pPr>
        <w:spacing w:after="0" w:line="240" w:lineRule="auto"/>
        <w:ind w:left="57" w:right="5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12D" w:rsidRPr="001B1BFE" w:rsidRDefault="00E8412D" w:rsidP="00DB4A17">
      <w:pPr>
        <w:spacing w:after="0" w:line="240" w:lineRule="auto"/>
        <w:ind w:left="57" w:right="5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07B4" w:rsidRDefault="004418F5" w:rsidP="009007B4">
      <w:pPr>
        <w:spacing w:after="0"/>
        <w:rPr>
          <w:sz w:val="28"/>
          <w:szCs w:val="28"/>
          <w:lang w:val="tt-RU"/>
        </w:rPr>
      </w:pPr>
      <w:r w:rsidRPr="001B1BF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007B4" w:rsidRPr="009007B4" w:rsidRDefault="009007B4" w:rsidP="00900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7B4">
        <w:rPr>
          <w:rFonts w:ascii="Times New Roman" w:hAnsi="Times New Roman" w:cs="Times New Roman"/>
          <w:sz w:val="24"/>
          <w:szCs w:val="24"/>
          <w:lang w:val="tt-RU"/>
        </w:rPr>
        <w:t>-м</w:t>
      </w:r>
      <w:proofErr w:type="spellStart"/>
      <w:r w:rsidRPr="009007B4">
        <w:rPr>
          <w:rFonts w:ascii="Times New Roman" w:hAnsi="Times New Roman" w:cs="Times New Roman"/>
          <w:sz w:val="24"/>
          <w:szCs w:val="24"/>
        </w:rPr>
        <w:t>аксимальное</w:t>
      </w:r>
      <w:proofErr w:type="spellEnd"/>
      <w:r w:rsidRPr="009007B4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ИКТ  в учебном процессе с целью повышения качества образования и творческого развития  учащихся в соответствии </w:t>
      </w:r>
    </w:p>
    <w:p w:rsidR="009007B4" w:rsidRPr="009007B4" w:rsidRDefault="009007B4" w:rsidP="009007B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007B4">
        <w:rPr>
          <w:rFonts w:ascii="Times New Roman" w:hAnsi="Times New Roman" w:cs="Times New Roman"/>
          <w:sz w:val="24"/>
          <w:szCs w:val="24"/>
        </w:rPr>
        <w:t xml:space="preserve">с требованиями ФГОС НОО второго поколения. </w:t>
      </w:r>
    </w:p>
    <w:p w:rsidR="001B1BFE" w:rsidRPr="001B1BFE" w:rsidRDefault="001B1BFE" w:rsidP="004418F5">
      <w:pPr>
        <w:spacing w:after="0" w:line="240" w:lineRule="auto"/>
        <w:ind w:right="57"/>
        <w:contextualSpacing/>
        <w:rPr>
          <w:rFonts w:ascii="Times New Roman" w:hAnsi="Times New Roman" w:cs="Times New Roman"/>
          <w:sz w:val="24"/>
          <w:szCs w:val="24"/>
        </w:rPr>
      </w:pPr>
      <w:r w:rsidRPr="001B1BFE">
        <w:rPr>
          <w:rFonts w:ascii="Times New Roman" w:hAnsi="Times New Roman" w:cs="Times New Roman"/>
          <w:b/>
          <w:sz w:val="24"/>
          <w:szCs w:val="24"/>
        </w:rPr>
        <w:t>-</w:t>
      </w:r>
      <w:r w:rsidR="004418F5" w:rsidRPr="001B1BFE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</w:t>
      </w:r>
      <w:r w:rsidR="00A06276">
        <w:rPr>
          <w:rFonts w:ascii="Times New Roman" w:hAnsi="Times New Roman" w:cs="Times New Roman"/>
          <w:sz w:val="24"/>
          <w:szCs w:val="24"/>
        </w:rPr>
        <w:t xml:space="preserve"> через применение информационно - коммуникативных </w:t>
      </w:r>
      <w:r w:rsidR="004418F5" w:rsidRPr="001B1BFE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4403D9" w:rsidRPr="001B1BFE">
        <w:rPr>
          <w:rFonts w:ascii="Times New Roman" w:hAnsi="Times New Roman" w:cs="Times New Roman"/>
          <w:sz w:val="24"/>
          <w:szCs w:val="24"/>
        </w:rPr>
        <w:t xml:space="preserve"> в образовательной  деятельности</w:t>
      </w:r>
      <w:r w:rsidRPr="001B1BFE">
        <w:rPr>
          <w:rFonts w:ascii="Times New Roman" w:hAnsi="Times New Roman" w:cs="Times New Roman"/>
          <w:sz w:val="24"/>
          <w:szCs w:val="24"/>
        </w:rPr>
        <w:t>;</w:t>
      </w:r>
    </w:p>
    <w:p w:rsidR="00DB4A17" w:rsidRPr="001B1BFE" w:rsidRDefault="001B1BFE" w:rsidP="004418F5">
      <w:pPr>
        <w:spacing w:after="0" w:line="240" w:lineRule="auto"/>
        <w:ind w:right="57"/>
        <w:contextualSpacing/>
        <w:rPr>
          <w:rFonts w:ascii="Times New Roman" w:hAnsi="Times New Roman" w:cs="Times New Roman"/>
          <w:sz w:val="24"/>
          <w:szCs w:val="24"/>
        </w:rPr>
      </w:pPr>
      <w:r w:rsidRPr="001B1BFE">
        <w:rPr>
          <w:rFonts w:ascii="Times New Roman" w:hAnsi="Times New Roman" w:cs="Times New Roman"/>
          <w:sz w:val="24"/>
          <w:szCs w:val="24"/>
        </w:rPr>
        <w:t>-</w:t>
      </w:r>
      <w:r w:rsidR="0061126C" w:rsidRPr="001B1BFE">
        <w:rPr>
          <w:rFonts w:ascii="Times New Roman" w:hAnsi="Times New Roman" w:cs="Times New Roman"/>
          <w:sz w:val="24"/>
          <w:szCs w:val="24"/>
        </w:rPr>
        <w:t>непрерывное совершенствование профессионального уровня и педагогического мастерства учителя.</w:t>
      </w:r>
    </w:p>
    <w:p w:rsidR="00DB4A17" w:rsidRDefault="00DB4A17" w:rsidP="00C54246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412D" w:rsidRPr="001B1BFE" w:rsidRDefault="00E8412D" w:rsidP="00C54246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3399" w:rsidRPr="001B1BFE" w:rsidRDefault="00043399" w:rsidP="00043399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BF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1B1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1BFE" w:rsidRPr="001B1BFE" w:rsidRDefault="00043399" w:rsidP="000433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BFE">
        <w:rPr>
          <w:rFonts w:ascii="Times New Roman" w:hAnsi="Times New Roman" w:cs="Times New Roman"/>
          <w:color w:val="000000"/>
          <w:sz w:val="24"/>
          <w:szCs w:val="24"/>
        </w:rPr>
        <w:t>1)Обновление содержания образования, совершенствование граней образовательного процесса на основе внедрения информационных технологий в условиях ФГОС, ориентированных на развитие личности ребенка и совершенствование педагогического  мастерства учителя;</w:t>
      </w:r>
      <w:r w:rsidRPr="001B1BFE">
        <w:rPr>
          <w:rFonts w:ascii="Times New Roman" w:hAnsi="Times New Roman" w:cs="Times New Roman"/>
          <w:color w:val="000000"/>
          <w:sz w:val="24"/>
          <w:szCs w:val="24"/>
        </w:rPr>
        <w:br/>
        <w:t>2)оптимизация урока за счёт использования новых педагогических технологий в образовательном процессе;</w:t>
      </w:r>
    </w:p>
    <w:p w:rsidR="00043399" w:rsidRPr="001B1BFE" w:rsidRDefault="001B1BFE" w:rsidP="00043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3)ознакомление </w:t>
      </w:r>
      <w:r w:rsidR="00043399" w:rsidRPr="001B1BFE">
        <w:rPr>
          <w:rFonts w:ascii="Times New Roman" w:eastAsia="Times New Roman" w:hAnsi="Times New Roman" w:cs="Times New Roman"/>
          <w:color w:val="000000"/>
          <w:sz w:val="24"/>
          <w:szCs w:val="24"/>
        </w:rPr>
        <w:t>с опытом творчески работающих учителей города, района и республики;</w:t>
      </w:r>
    </w:p>
    <w:p w:rsidR="00043399" w:rsidRPr="001B1BFE" w:rsidRDefault="001B1BFE" w:rsidP="00043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BF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043399" w:rsidRPr="001B1BF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самостоятельной деятельности учащихся в  процессе обучения татарскому языку и литературе;</w:t>
      </w:r>
    </w:p>
    <w:p w:rsidR="00454EC4" w:rsidRDefault="001B1BFE" w:rsidP="001B1BFE">
      <w:pPr>
        <w:spacing w:after="0" w:line="240" w:lineRule="auto"/>
        <w:ind w:right="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BFE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043399" w:rsidRPr="001B1BFE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проведения всех видов учебных занятий, к</w:t>
      </w:r>
      <w:r w:rsidRPr="001B1BFE">
        <w:rPr>
          <w:rFonts w:ascii="Times New Roman" w:hAnsi="Times New Roman" w:cs="Times New Roman"/>
          <w:color w:val="000000"/>
          <w:sz w:val="24"/>
          <w:szCs w:val="24"/>
        </w:rPr>
        <w:t>ачества обучения школьников; </w:t>
      </w:r>
      <w:r w:rsidRPr="001B1BFE">
        <w:rPr>
          <w:rFonts w:ascii="Times New Roman" w:hAnsi="Times New Roman" w:cs="Times New Roman"/>
          <w:color w:val="000000"/>
          <w:sz w:val="24"/>
          <w:szCs w:val="24"/>
        </w:rPr>
        <w:br/>
        <w:t>6)</w:t>
      </w:r>
      <w:r w:rsidR="00043399" w:rsidRPr="001B1BFE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одаренными детьми; </w:t>
      </w:r>
    </w:p>
    <w:p w:rsidR="00454EC4" w:rsidRDefault="00454EC4" w:rsidP="001B1BFE">
      <w:pPr>
        <w:spacing w:after="0" w:line="240" w:lineRule="auto"/>
        <w:ind w:right="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8412D" w:rsidRDefault="00E8412D" w:rsidP="001B1BFE">
      <w:pPr>
        <w:spacing w:after="0" w:line="240" w:lineRule="auto"/>
        <w:ind w:right="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54EC4" w:rsidRPr="00454EC4" w:rsidRDefault="00454EC4" w:rsidP="001B1BFE">
      <w:pPr>
        <w:spacing w:after="0" w:line="240" w:lineRule="auto"/>
        <w:ind w:right="57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4EC4">
        <w:rPr>
          <w:rFonts w:ascii="Times New Roman" w:hAnsi="Times New Roman" w:cs="Times New Roman"/>
          <w:i/>
          <w:color w:val="000000"/>
          <w:sz w:val="24"/>
          <w:szCs w:val="24"/>
        </w:rPr>
        <w:t>Источники самообразования:</w:t>
      </w:r>
    </w:p>
    <w:p w:rsidR="00454EC4" w:rsidRPr="00454EC4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4EC4" w:rsidRPr="00454EC4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-специализированная литература (методическая, научно-популярная, 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блицистическая, художественная);</w:t>
      </w:r>
      <w:r w:rsidRPr="004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EC4" w:rsidRPr="00454EC4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-ресурсы;</w:t>
      </w:r>
    </w:p>
    <w:p w:rsidR="00454EC4" w:rsidRPr="00454EC4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-семинары, 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4EC4" w:rsidRPr="00454EC4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-мероприятия по обмену опытом, мастер-классы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4EC4" w:rsidRPr="00454EC4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-курсы повышения квалификации.</w:t>
      </w: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EC4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12D" w:rsidRDefault="00E8412D" w:rsidP="00454EC4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246" w:rsidRDefault="00C54246" w:rsidP="00454EC4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FE">
        <w:rPr>
          <w:rFonts w:ascii="Times New Roman" w:hAnsi="Times New Roman" w:cs="Times New Roman"/>
          <w:b/>
          <w:sz w:val="24"/>
          <w:szCs w:val="24"/>
        </w:rPr>
        <w:lastRenderedPageBreak/>
        <w:t>Разделы плана</w:t>
      </w:r>
      <w:r w:rsidR="00454EC4">
        <w:rPr>
          <w:rFonts w:ascii="Times New Roman" w:hAnsi="Times New Roman" w:cs="Times New Roman"/>
          <w:b/>
          <w:sz w:val="24"/>
          <w:szCs w:val="24"/>
        </w:rPr>
        <w:t>.</w:t>
      </w:r>
    </w:p>
    <w:p w:rsidR="00454EC4" w:rsidRPr="00454EC4" w:rsidRDefault="00454EC4" w:rsidP="00454EC4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3399" w:rsidRDefault="009007B4" w:rsidP="00E8412D">
      <w:pPr>
        <w:numPr>
          <w:ilvl w:val="12"/>
          <w:numId w:val="0"/>
        </w:num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>1</w:t>
      </w:r>
      <w:r w:rsidR="00043399" w:rsidRPr="001B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43399" w:rsidRPr="001B1BF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="00043399" w:rsidRPr="001B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>,</w:t>
      </w:r>
      <w:r w:rsidRPr="00900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BFE">
        <w:rPr>
          <w:rFonts w:ascii="Times New Roman" w:hAnsi="Times New Roman" w:cs="Times New Roman"/>
          <w:b/>
          <w:sz w:val="24"/>
          <w:szCs w:val="24"/>
        </w:rPr>
        <w:t>связанной</w:t>
      </w:r>
      <w:r w:rsidRPr="009007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реализаци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t-RU"/>
        </w:rPr>
        <w:t>ей</w:t>
      </w:r>
      <w:r w:rsidRPr="001B1BFE">
        <w:rPr>
          <w:rFonts w:ascii="Times New Roman" w:hAnsi="Times New Roman" w:cs="Times New Roman"/>
          <w:b/>
          <w:sz w:val="24"/>
          <w:szCs w:val="24"/>
        </w:rPr>
        <w:t xml:space="preserve"> ФГОС</w:t>
      </w:r>
    </w:p>
    <w:p w:rsidR="009007B4" w:rsidRPr="009007B4" w:rsidRDefault="009007B4" w:rsidP="009007B4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W w:w="10081" w:type="dxa"/>
        <w:tblInd w:w="-268" w:type="dxa"/>
        <w:tblCellMar>
          <w:left w:w="0" w:type="dxa"/>
          <w:right w:w="0" w:type="dxa"/>
        </w:tblCellMar>
        <w:tblLook w:val="04A0"/>
      </w:tblPr>
      <w:tblGrid>
        <w:gridCol w:w="1872"/>
        <w:gridCol w:w="4240"/>
        <w:gridCol w:w="2552"/>
        <w:gridCol w:w="1417"/>
      </w:tblGrid>
      <w:tr w:rsidR="00043399" w:rsidRPr="001B1BFE" w:rsidTr="009007B4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e47d9310704bb9a9c1087522d17be5cd5901b873"/>
            <w:bookmarkStart w:id="1" w:name="1"/>
            <w:bookmarkEnd w:id="0"/>
            <w:bookmarkEnd w:id="1"/>
            <w:r w:rsidRPr="001B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ind w:left="142" w:right="56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Литература, нормативные правовые документы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ind w:left="142" w:right="-6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использования литературных источников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ind w:left="142" w:right="5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043399" w:rsidRPr="001B1BFE" w:rsidTr="009007B4">
        <w:trPr>
          <w:trHeight w:val="387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полагающего</w:t>
            </w:r>
            <w:proofErr w:type="gram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pStyle w:val="a4"/>
              <w:spacing w:after="0" w:afterAutospacing="0"/>
              <w:rPr>
                <w:color w:val="000000"/>
              </w:rPr>
            </w:pPr>
            <w:r w:rsidRPr="001B1BFE">
              <w:rPr>
                <w:color w:val="000000"/>
              </w:rPr>
              <w:t> Закон Республики Татарстан о государственных языках в Республики Татарстан и других языках в Республике Татарстан. 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  <w:p w:rsidR="00043399" w:rsidRDefault="00043399" w:rsidP="001B20B9">
            <w:pPr>
              <w:spacing w:after="0" w:line="240" w:lineRule="auto"/>
              <w:ind w:left="142" w:right="56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007B4" w:rsidRDefault="009007B4" w:rsidP="001B20B9">
            <w:pPr>
              <w:spacing w:after="0" w:line="240" w:lineRule="auto"/>
              <w:ind w:left="142" w:right="56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007B4" w:rsidRDefault="009007B4" w:rsidP="001B20B9">
            <w:pPr>
              <w:spacing w:after="0" w:line="240" w:lineRule="auto"/>
              <w:ind w:left="142" w:right="56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007B4" w:rsidRDefault="009007B4" w:rsidP="001B20B9">
            <w:pPr>
              <w:spacing w:after="0" w:line="240" w:lineRule="auto"/>
              <w:ind w:left="142" w:right="56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007B4" w:rsidRDefault="009007B4" w:rsidP="001B20B9">
            <w:pPr>
              <w:spacing w:after="0" w:line="240" w:lineRule="auto"/>
              <w:ind w:left="142" w:right="56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007B4" w:rsidRDefault="009007B4" w:rsidP="001B20B9">
            <w:pPr>
              <w:spacing w:after="0" w:line="240" w:lineRule="auto"/>
              <w:ind w:left="142" w:right="56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007B4" w:rsidRPr="009007B4" w:rsidRDefault="009007B4" w:rsidP="001B20B9">
            <w:pPr>
              <w:spacing w:after="0" w:line="240" w:lineRule="auto"/>
              <w:ind w:left="142" w:right="56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базового документа, необходимого для создания базисных учебных планов, программ, учебно-методических материалов и пособий.</w:t>
            </w:r>
          </w:p>
          <w:p w:rsidR="00043399" w:rsidRPr="001B1BFE" w:rsidRDefault="00043399" w:rsidP="001B20B9">
            <w:pPr>
              <w:spacing w:after="0" w:line="240" w:lineRule="auto"/>
              <w:ind w:left="142" w:right="5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2" w:right="5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399" w:rsidRDefault="00043399" w:rsidP="001B20B9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007B4" w:rsidRDefault="009007B4" w:rsidP="001B20B9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007B4" w:rsidRPr="009007B4" w:rsidRDefault="009007B4" w:rsidP="001B20B9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F74F04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2013-2015 </w:t>
            </w:r>
            <w:proofErr w:type="spell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r w:rsidR="001B20B9"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399" w:rsidRPr="001B1BFE" w:rsidTr="009007B4">
        <w:trPr>
          <w:trHeight w:val="3345"/>
        </w:trPr>
        <w:tc>
          <w:tcPr>
            <w:tcW w:w="18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полагающего</w:t>
            </w:r>
            <w:proofErr w:type="gram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  <w:p w:rsidR="00043399" w:rsidRPr="001B1BFE" w:rsidRDefault="00043399" w:rsidP="001B20B9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“Рус телендә Урта (тулы) гомуми белем бирү мәктәбендә татар телен укыту программасы” 1-4 сыйныфлар  ( </w:t>
            </w:r>
            <w:r w:rsidRPr="001B1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рус телендә сөйләшүче балалар өчен</w:t>
            </w: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)”, төзүче-авторлары:   </w:t>
            </w:r>
            <w:r w:rsidRPr="001B1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Р.З.Хәйдәрова, Р.Л. Малафеева.</w:t>
            </w:r>
            <w:r w:rsidR="00F74F04"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 Казан, 2013</w:t>
            </w: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базового документа, необходимого для создания базисных учебных планов, программ, учебно-методических материалов и пособий</w:t>
            </w: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43399" w:rsidRPr="001B1BFE" w:rsidRDefault="0004339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B20B9" w:rsidRPr="001B1BFE" w:rsidRDefault="001B20B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2013-2015 </w:t>
            </w:r>
            <w:proofErr w:type="spell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уч.гг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20B9" w:rsidRPr="001B1BFE" w:rsidRDefault="001B20B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99" w:rsidRPr="001B1BFE" w:rsidRDefault="00043399" w:rsidP="001B20B9">
            <w:pPr>
              <w:spacing w:after="0" w:line="240" w:lineRule="auto"/>
              <w:ind w:left="14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F74F04" w:rsidRPr="001B1BFE" w:rsidTr="009007B4">
        <w:trPr>
          <w:trHeight w:val="176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полагающего</w:t>
            </w:r>
            <w:proofErr w:type="gram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Зарегистрирован Минюстом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ind w:left="142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составления рабочих программ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B20B9" w:rsidRPr="001B1BFE" w:rsidRDefault="001B20B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2013-2015 </w:t>
            </w:r>
            <w:proofErr w:type="spell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уч.гг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20B9" w:rsidRPr="001B1BFE" w:rsidRDefault="001B20B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F04" w:rsidRPr="001B1BFE" w:rsidRDefault="00F74F04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F04" w:rsidRPr="001B1BFE" w:rsidTr="009007B4">
        <w:trPr>
          <w:trHeight w:val="176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- методологическая основа ФГОС общего образования» </w:t>
            </w:r>
            <w:proofErr w:type="spellStart"/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Немова</w:t>
            </w:r>
            <w:proofErr w:type="spellEnd"/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ind w:left="142" w:hanging="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B20B9" w:rsidRPr="001B1BFE" w:rsidRDefault="001B20B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2013-2015 </w:t>
            </w:r>
            <w:proofErr w:type="spell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уч.гг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20B9" w:rsidRPr="001B1BFE" w:rsidRDefault="001B20B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F04" w:rsidRPr="001B1BFE" w:rsidRDefault="00F74F04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F04" w:rsidRPr="001B1BFE" w:rsidTr="009007B4">
        <w:trPr>
          <w:trHeight w:val="176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полагающего</w:t>
            </w:r>
            <w:proofErr w:type="gram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pStyle w:val="a5"/>
              <w:jc w:val="left"/>
              <w:rPr>
                <w:color w:val="000000"/>
                <w:sz w:val="24"/>
              </w:rPr>
            </w:pPr>
            <w:r w:rsidRPr="001B1BFE">
              <w:rPr>
                <w:color w:val="000000"/>
                <w:sz w:val="24"/>
              </w:rPr>
              <w:t>ФГОС НОО, ООО</w:t>
            </w:r>
          </w:p>
          <w:p w:rsidR="00F74F04" w:rsidRPr="001B1BFE" w:rsidRDefault="00F74F04" w:rsidP="001B20B9">
            <w:pPr>
              <w:pStyle w:val="a5"/>
              <w:jc w:val="left"/>
              <w:rPr>
                <w:color w:val="000000"/>
                <w:sz w:val="24"/>
              </w:rPr>
            </w:pPr>
          </w:p>
          <w:p w:rsidR="00F74F04" w:rsidRPr="001B1BFE" w:rsidRDefault="00F74F04" w:rsidP="001B2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pStyle w:val="a5"/>
              <w:jc w:val="left"/>
              <w:rPr>
                <w:bCs/>
                <w:iCs/>
                <w:sz w:val="24"/>
              </w:rPr>
            </w:pPr>
            <w:r w:rsidRPr="001B1BFE">
              <w:rPr>
                <w:bCs/>
                <w:iCs/>
                <w:sz w:val="24"/>
              </w:rPr>
              <w:t>Изучение совокупности требований, обязательных при реализации основной образовательной программы среднего общего образования</w:t>
            </w:r>
          </w:p>
          <w:p w:rsidR="00F74F04" w:rsidRPr="001B1BFE" w:rsidRDefault="00F74F04" w:rsidP="001B20B9">
            <w:pPr>
              <w:spacing w:after="0" w:line="240" w:lineRule="auto"/>
              <w:ind w:left="142" w:hanging="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B20B9" w:rsidRPr="001B1BFE" w:rsidRDefault="001B20B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2013-2015 </w:t>
            </w:r>
            <w:proofErr w:type="spell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уч.гг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20B9" w:rsidRPr="001B1BFE" w:rsidRDefault="001B20B9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F04" w:rsidRPr="001B1BFE" w:rsidRDefault="00F74F04" w:rsidP="001B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F04" w:rsidRPr="001B1BFE" w:rsidTr="009007B4">
        <w:trPr>
          <w:trHeight w:val="176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полагающего</w:t>
            </w:r>
            <w:proofErr w:type="gram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pStyle w:val="a5"/>
              <w:jc w:val="left"/>
              <w:rPr>
                <w:color w:val="000000"/>
                <w:sz w:val="24"/>
              </w:rPr>
            </w:pPr>
            <w:r w:rsidRPr="001B1BFE">
              <w:rPr>
                <w:rStyle w:val="Zag11"/>
                <w:color w:val="000000"/>
                <w:sz w:val="24"/>
              </w:rPr>
              <w:t xml:space="preserve">Изучение Примерной основной образовательной программы образовательного учреждения.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pStyle w:val="a5"/>
              <w:jc w:val="left"/>
              <w:rPr>
                <w:bCs/>
                <w:iCs/>
                <w:sz w:val="24"/>
              </w:rPr>
            </w:pPr>
            <w:r w:rsidRPr="001B1BFE">
              <w:rPr>
                <w:bCs/>
                <w:iCs/>
                <w:sz w:val="24"/>
              </w:rPr>
              <w:t>Изучение изменённого содержания образования по предметам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4F04" w:rsidRPr="001B1BFE" w:rsidRDefault="00F74F04" w:rsidP="001B20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</w:tr>
      <w:tr w:rsidR="00F74F04" w:rsidRPr="001B1BFE" w:rsidTr="009007B4">
        <w:trPr>
          <w:trHeight w:val="176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</w:t>
            </w:r>
            <w:proofErr w:type="spell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полагающего</w:t>
            </w:r>
            <w:proofErr w:type="gramEnd"/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pStyle w:val="a5"/>
              <w:jc w:val="left"/>
              <w:rPr>
                <w:rStyle w:val="Zag11"/>
                <w:color w:val="000000"/>
                <w:sz w:val="24"/>
              </w:rPr>
            </w:pPr>
            <w:r w:rsidRPr="001B1BFE">
              <w:rPr>
                <w:rStyle w:val="Zag11"/>
                <w:color w:val="000000"/>
                <w:sz w:val="24"/>
              </w:rPr>
              <w:t>Примерные программы по учебным предметам (Стандарты второго поколения)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74F04" w:rsidRPr="001B1BFE" w:rsidRDefault="00F74F04" w:rsidP="001B20B9">
            <w:pPr>
              <w:pStyle w:val="a5"/>
              <w:jc w:val="left"/>
              <w:rPr>
                <w:bCs/>
                <w:iCs/>
                <w:sz w:val="24"/>
              </w:rPr>
            </w:pPr>
            <w:r w:rsidRPr="001B1BFE">
              <w:rPr>
                <w:bCs/>
                <w:iCs/>
                <w:sz w:val="24"/>
              </w:rPr>
              <w:t xml:space="preserve">Изучение изменённого содержания образования </w:t>
            </w:r>
            <w:r w:rsidR="001B20B9" w:rsidRPr="001B1BFE">
              <w:rPr>
                <w:bCs/>
                <w:iCs/>
                <w:sz w:val="24"/>
              </w:rPr>
              <w:t xml:space="preserve"> </w:t>
            </w:r>
            <w:r w:rsidRPr="001B1BFE">
              <w:rPr>
                <w:bCs/>
                <w:iCs/>
                <w:sz w:val="24"/>
              </w:rPr>
              <w:t xml:space="preserve">по предмету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4F04" w:rsidRPr="001B1BFE" w:rsidRDefault="00F74F04" w:rsidP="001B20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</w:tr>
    </w:tbl>
    <w:p w:rsidR="00C54246" w:rsidRPr="001B1BFE" w:rsidRDefault="00C54246" w:rsidP="001B20B9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BFE">
        <w:rPr>
          <w:rFonts w:ascii="Times New Roman" w:hAnsi="Times New Roman" w:cs="Times New Roman"/>
          <w:b/>
          <w:sz w:val="24"/>
          <w:szCs w:val="24"/>
        </w:rPr>
        <w:t xml:space="preserve">2. Разработка методических материалов, обеспечивающих введение ФГОС </w:t>
      </w:r>
    </w:p>
    <w:tbl>
      <w:tblPr>
        <w:tblW w:w="10283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7"/>
        <w:gridCol w:w="1843"/>
        <w:gridCol w:w="2551"/>
        <w:gridCol w:w="2552"/>
      </w:tblGrid>
      <w:tr w:rsidR="001B20B9" w:rsidRPr="001B1BFE" w:rsidTr="008B2B9C">
        <w:tc>
          <w:tcPr>
            <w:tcW w:w="3337" w:type="dxa"/>
          </w:tcPr>
          <w:p w:rsidR="001B20B9" w:rsidRPr="001B1BFE" w:rsidRDefault="001B20B9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20B9" w:rsidRPr="001B1BFE" w:rsidRDefault="001B20B9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B20B9" w:rsidRPr="001B1BFE" w:rsidRDefault="001B20B9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20B9" w:rsidRPr="001B1BFE" w:rsidRDefault="001B20B9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52" w:type="dxa"/>
          </w:tcPr>
          <w:p w:rsidR="001B20B9" w:rsidRPr="001B1BFE" w:rsidRDefault="001B20B9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1B20B9" w:rsidRPr="001B1BFE" w:rsidRDefault="001B20B9" w:rsidP="00234F0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9C" w:rsidRPr="001B1BFE" w:rsidTr="008B2B9C">
        <w:trPr>
          <w:trHeight w:val="1536"/>
        </w:trPr>
        <w:tc>
          <w:tcPr>
            <w:tcW w:w="3337" w:type="dxa"/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1.Разработка рабочих программ в рамках требований ФГОС второго поколения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2013-2015 гг.</w:t>
            </w:r>
          </w:p>
        </w:tc>
        <w:tc>
          <w:tcPr>
            <w:tcW w:w="2551" w:type="dxa"/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 </w:t>
            </w:r>
          </w:p>
        </w:tc>
        <w:tc>
          <w:tcPr>
            <w:tcW w:w="2552" w:type="dxa"/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учителей татарского языка и литературы</w:t>
            </w:r>
          </w:p>
        </w:tc>
      </w:tr>
      <w:tr w:rsidR="008B2B9C" w:rsidRPr="001B1BFE" w:rsidTr="008B2B9C">
        <w:tc>
          <w:tcPr>
            <w:tcW w:w="3337" w:type="dxa"/>
            <w:tcBorders>
              <w:bottom w:val="single" w:sz="4" w:space="0" w:color="auto"/>
            </w:tcBorders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2.Разработка конспектов уроков с учетом требований ФГОС второго поколения. Технологических карт уроков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2013-2015 гг.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 </w:t>
            </w:r>
          </w:p>
        </w:tc>
        <w:tc>
          <w:tcPr>
            <w:tcW w:w="2552" w:type="dxa"/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учителей татарского языка и литературы</w:t>
            </w:r>
          </w:p>
        </w:tc>
      </w:tr>
      <w:tr w:rsidR="008B2B9C" w:rsidRPr="001B1BFE" w:rsidTr="008B2B9C">
        <w:tc>
          <w:tcPr>
            <w:tcW w:w="3337" w:type="dxa"/>
            <w:tcBorders>
              <w:top w:val="single" w:sz="4" w:space="0" w:color="auto"/>
            </w:tcBorders>
            <w:vAlign w:val="center"/>
          </w:tcPr>
          <w:p w:rsidR="008B2B9C" w:rsidRPr="001B1BFE" w:rsidRDefault="008B2B9C" w:rsidP="00234F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(выбор) комплексных проверочных работ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2B9C" w:rsidRPr="001B1BFE" w:rsidRDefault="008B2B9C" w:rsidP="00234F05">
            <w:pPr>
              <w:spacing w:after="0" w:line="240" w:lineRule="auto"/>
              <w:ind w:left="204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2013-2014 г.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B2B9C" w:rsidRPr="001B1BFE" w:rsidRDefault="008B2B9C" w:rsidP="00234F05">
            <w:pPr>
              <w:spacing w:after="0" w:line="240" w:lineRule="auto"/>
              <w:ind w:left="142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содержанию и проведению комплексных проверочных работ</w:t>
            </w:r>
          </w:p>
        </w:tc>
        <w:tc>
          <w:tcPr>
            <w:tcW w:w="2552" w:type="dxa"/>
          </w:tcPr>
          <w:p w:rsidR="008B2B9C" w:rsidRPr="001B1BFE" w:rsidRDefault="008B2B9C" w:rsidP="00234F0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учителей татарского языка и литературы</w:t>
            </w:r>
          </w:p>
        </w:tc>
      </w:tr>
    </w:tbl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BFE">
        <w:rPr>
          <w:rFonts w:ascii="Times New Roman" w:hAnsi="Times New Roman" w:cs="Times New Roman"/>
          <w:b/>
          <w:sz w:val="24"/>
          <w:szCs w:val="24"/>
        </w:rPr>
        <w:t>3. Обобщение собственного опыта педагогической деятельности</w:t>
      </w:r>
    </w:p>
    <w:p w:rsidR="00C54246" w:rsidRPr="009007B4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559"/>
        <w:gridCol w:w="5103"/>
      </w:tblGrid>
      <w:tr w:rsidR="004E6971" w:rsidRPr="001B1BFE" w:rsidTr="00454EC4">
        <w:trPr>
          <w:trHeight w:val="2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8B2B9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8B2B9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8B2B9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опыта</w:t>
            </w:r>
          </w:p>
        </w:tc>
      </w:tr>
      <w:tr w:rsidR="004E6971" w:rsidRPr="001B1BFE" w:rsidTr="00454EC4">
        <w:trPr>
          <w:trHeight w:val="113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234F0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гасырда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технологиял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proofErr w:type="gram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971" w:rsidRPr="001B1BFE" w:rsidRDefault="004E6971" w:rsidP="00234F0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4E69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2013г.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234F0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кафедры татарского языка</w:t>
            </w: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 литературы, организованного </w:t>
            </w:r>
            <w:r w:rsidRPr="001B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№3»</w:t>
            </w:r>
          </w:p>
          <w:p w:rsidR="004E6971" w:rsidRPr="001B1BFE" w:rsidRDefault="004E6971" w:rsidP="00234F0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6971" w:rsidRPr="001B1BFE" w:rsidTr="00454EC4">
        <w:trPr>
          <w:trHeight w:val="28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234F0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«Тат</w:t>
            </w:r>
            <w:r w:rsidR="00454E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 теле һәм әдәбияты дәресләрен</w:t>
            </w: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проектлаштыруның метод һәм алымнары»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234F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 г.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71" w:rsidRPr="001B1BFE" w:rsidRDefault="004E6971" w:rsidP="00234F0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Выступление в зональном проблемном семинаре учителей татарского языка и литературы по теме </w:t>
            </w: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Методы и приёмы проектирования уроков татарского языка и литературы в современных условиях</w:t>
            </w: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провед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ённого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деятельности муниципального ресурсного центра «Развитие национального образования в условиях модернизации современной школы» на базе МБОУ «СОШ №5»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  <w:p w:rsidR="004E6971" w:rsidRPr="001B1BFE" w:rsidRDefault="004E6971" w:rsidP="00234F0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C4" w:rsidRPr="001B1BFE" w:rsidTr="00454EC4">
        <w:trPr>
          <w:trHeight w:val="16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69114C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по татарскому языку», 16 стр.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454EC4" w:rsidRDefault="00454EC4" w:rsidP="00234F0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Публика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дистанционного сотрудничества. Педагогическое мастерство»</w:t>
            </w:r>
          </w:p>
          <w:p w:rsidR="00454EC4" w:rsidRPr="00BE52E2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E52E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pedmaster</w:t>
            </w:r>
            <w:proofErr w:type="spellEnd"/>
            <w:r w:rsidRPr="00BE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E5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publikatsii</w:t>
            </w:r>
            <w:proofErr w:type="spellEnd"/>
          </w:p>
        </w:tc>
      </w:tr>
      <w:tr w:rsidR="00454EC4" w:rsidRPr="001B1BFE" w:rsidTr="00454EC4">
        <w:trPr>
          <w:trHeight w:val="16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69114C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по татарскому языку», 16 стр.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69114C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дистанционного сотрудничества. Педагогическое мастерство»</w:t>
            </w:r>
          </w:p>
          <w:p w:rsidR="00454EC4" w:rsidRPr="00BE52E2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E52E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pedmaster</w:t>
            </w:r>
            <w:proofErr w:type="spellEnd"/>
            <w:r w:rsidRPr="00BE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E5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publikatsii</w:t>
            </w:r>
            <w:proofErr w:type="spellEnd"/>
          </w:p>
        </w:tc>
      </w:tr>
      <w:tr w:rsidR="00454EC4" w:rsidRPr="001B1BFE" w:rsidTr="00454EC4">
        <w:trPr>
          <w:trHeight w:val="16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5D1679" w:rsidRDefault="00454EC4" w:rsidP="00234F0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 бәйрәмгә барабыз...”(әдәби-музыкал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кичә),12стр.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5D1679" w:rsidRDefault="00454EC4" w:rsidP="00234F0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2014г.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9007B4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5D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4EC4" w:rsidRPr="005D1679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E52E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5D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/node/1042862</w:t>
            </w:r>
          </w:p>
        </w:tc>
      </w:tr>
      <w:tr w:rsidR="00454EC4" w:rsidRPr="00A06276" w:rsidTr="00454EC4">
        <w:trPr>
          <w:trHeight w:val="16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по татарской литературе,5 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Р.З.),13стр.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Default="00454EC4" w:rsidP="0023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для учителей</w:t>
            </w:r>
            <w:r w:rsidRPr="008E6B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B46BE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8E6B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46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4EC4" w:rsidRPr="008E6B62" w:rsidRDefault="00454EC4" w:rsidP="00234F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6BE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5D16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B46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/material.html?</w:t>
            </w:r>
          </w:p>
          <w:p w:rsidR="00454EC4" w:rsidRPr="005D1679" w:rsidRDefault="00454EC4" w:rsidP="00234F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mid=103913</w:t>
            </w:r>
          </w:p>
          <w:p w:rsidR="00454EC4" w:rsidRPr="005D1679" w:rsidRDefault="00454EC4" w:rsidP="00234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4EC4" w:rsidRPr="001B1BFE" w:rsidTr="00454EC4">
        <w:trPr>
          <w:trHeight w:val="16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8E6B62" w:rsidRDefault="00454EC4" w:rsidP="00234F0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 өйрәтүдә уен технологияләрен куллану”,10 стр.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8E6B62" w:rsidRDefault="00454EC4" w:rsidP="00234F0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2014г.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Default="00454EC4" w:rsidP="00234F0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«Опыт. Педагогические открытия. Практика»,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сборнике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чтений.- Казань: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Редакционно-издательский центр “Школа”,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2014г.;</w:t>
            </w:r>
          </w:p>
          <w:p w:rsidR="00454EC4" w:rsidRPr="008E6B62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C4" w:rsidRPr="001B1BFE" w:rsidTr="00454EC4">
        <w:trPr>
          <w:trHeight w:val="16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Default="00454EC4" w:rsidP="00234F0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Җиңү юлы буйлап...”</w:t>
            </w:r>
          </w:p>
          <w:p w:rsidR="00454EC4" w:rsidRPr="00355033" w:rsidRDefault="00454EC4" w:rsidP="00234F0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(әдәби-музыкал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кичә),13 стр.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8E6B62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C4" w:rsidRPr="008E6B62" w:rsidRDefault="00454EC4" w:rsidP="002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сборник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Батырларны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освящённый 70-летию Победы в Великой Отечественной войне в рамках деятельности муниципального ресурсного центра «Развитие национального образования в условиях модернизации современной школы» в целях распространения  опыта работы по патриотическому воспитанию учащихся.</w:t>
            </w:r>
          </w:p>
        </w:tc>
      </w:tr>
    </w:tbl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BFE">
        <w:rPr>
          <w:rFonts w:ascii="Times New Roman" w:hAnsi="Times New Roman" w:cs="Times New Roman"/>
          <w:b/>
          <w:sz w:val="24"/>
          <w:szCs w:val="24"/>
        </w:rPr>
        <w:t>4. Участие в системе школьной методической работы</w:t>
      </w:r>
    </w:p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3260"/>
        <w:gridCol w:w="3260"/>
      </w:tblGrid>
      <w:tr w:rsidR="001B1BFE" w:rsidRPr="001B1BFE" w:rsidTr="00454EC4">
        <w:tc>
          <w:tcPr>
            <w:tcW w:w="3545" w:type="dxa"/>
          </w:tcPr>
          <w:p w:rsidR="001B1BFE" w:rsidRPr="001B1BFE" w:rsidRDefault="001B1BFE" w:rsidP="00234F05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</w:t>
            </w:r>
          </w:p>
          <w:p w:rsidR="001B1BFE" w:rsidRPr="001B1BFE" w:rsidRDefault="001B1BFE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1BFE" w:rsidRPr="001B1BFE" w:rsidRDefault="001B1BFE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B1BFE" w:rsidRPr="001B1BFE" w:rsidRDefault="001B1BFE" w:rsidP="00234F0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1BFE" w:rsidRPr="001B1BFE" w:rsidRDefault="001B1BFE" w:rsidP="00234F05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Выполняемые виды работ</w:t>
            </w:r>
          </w:p>
          <w:p w:rsidR="001B1BFE" w:rsidRPr="001B1BFE" w:rsidRDefault="001B1BFE" w:rsidP="00234F05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FE" w:rsidRPr="001B1BFE" w:rsidTr="00454EC4">
        <w:tc>
          <w:tcPr>
            <w:tcW w:w="3545" w:type="dxa"/>
          </w:tcPr>
          <w:p w:rsidR="001B1BFE" w:rsidRPr="001B1BFE" w:rsidRDefault="001B1BFE" w:rsidP="005E7DA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Проведение уроков с использованием ИКТ</w:t>
            </w:r>
          </w:p>
        </w:tc>
        <w:tc>
          <w:tcPr>
            <w:tcW w:w="3260" w:type="dxa"/>
          </w:tcPr>
          <w:p w:rsidR="001B1BFE" w:rsidRPr="001B1BFE" w:rsidRDefault="001B1BFE" w:rsidP="005E7DAF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FE" w:rsidRPr="001B1BFE" w:rsidRDefault="001B1BFE" w:rsidP="005E7DAF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B1BFE" w:rsidRPr="001B1BFE" w:rsidRDefault="001B1BFE" w:rsidP="005E7DA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</w:tr>
      <w:tr w:rsidR="001B1BFE" w:rsidRPr="001B1BFE" w:rsidTr="00454EC4">
        <w:tc>
          <w:tcPr>
            <w:tcW w:w="3545" w:type="dxa"/>
          </w:tcPr>
          <w:p w:rsidR="001B1BFE" w:rsidRPr="001B1BFE" w:rsidRDefault="001B1BFE" w:rsidP="005E7DA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3260" w:type="dxa"/>
          </w:tcPr>
          <w:p w:rsidR="001B1BFE" w:rsidRPr="001B1BFE" w:rsidRDefault="001B1BFE" w:rsidP="005E7DAF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FE" w:rsidRPr="001B1BFE" w:rsidRDefault="001B1BFE" w:rsidP="005E7DAF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FE" w:rsidRPr="001B1BFE" w:rsidRDefault="001B1BFE" w:rsidP="005E7DAF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B1BFE" w:rsidRPr="001B1BFE" w:rsidRDefault="001B1BFE" w:rsidP="001B1BFE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Открытые уроки и мероприятия</w:t>
            </w:r>
          </w:p>
        </w:tc>
      </w:tr>
      <w:tr w:rsidR="001B1BFE" w:rsidRPr="001B1BFE" w:rsidTr="00454EC4">
        <w:tc>
          <w:tcPr>
            <w:tcW w:w="3545" w:type="dxa"/>
          </w:tcPr>
          <w:p w:rsidR="001B1BFE" w:rsidRPr="001B1BFE" w:rsidRDefault="001B1BFE" w:rsidP="005E7DA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Участие на ЕМД (единый методический день)</w:t>
            </w:r>
          </w:p>
        </w:tc>
        <w:tc>
          <w:tcPr>
            <w:tcW w:w="3260" w:type="dxa"/>
          </w:tcPr>
          <w:p w:rsidR="001B1BFE" w:rsidRPr="001B1BFE" w:rsidRDefault="001B1BFE" w:rsidP="005E7DAF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FE" w:rsidRPr="001B1BFE" w:rsidRDefault="001B1BFE" w:rsidP="005E7DAF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FE" w:rsidRPr="001B1BFE" w:rsidRDefault="001B1BFE" w:rsidP="005E7DAF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B1BFE" w:rsidRPr="001B1BFE" w:rsidRDefault="001B1BFE" w:rsidP="005E7DA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</w:tr>
      <w:tr w:rsidR="001B1BFE" w:rsidRPr="001B1BFE" w:rsidTr="00454EC4">
        <w:tc>
          <w:tcPr>
            <w:tcW w:w="3545" w:type="dxa"/>
          </w:tcPr>
          <w:p w:rsidR="001B1BFE" w:rsidRPr="001B1BFE" w:rsidRDefault="001B1BFE" w:rsidP="005E7DA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 олимпиадах по татарскому языку</w:t>
            </w:r>
          </w:p>
        </w:tc>
        <w:tc>
          <w:tcPr>
            <w:tcW w:w="3260" w:type="dxa"/>
          </w:tcPr>
          <w:p w:rsidR="001B1BFE" w:rsidRPr="001B1BFE" w:rsidRDefault="001B1BFE" w:rsidP="004E6971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FE" w:rsidRPr="001B1BFE" w:rsidRDefault="001B1BFE" w:rsidP="004E6971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FE" w:rsidRPr="001B1BFE" w:rsidRDefault="001B1BFE" w:rsidP="004E6971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B1BFE" w:rsidRPr="001B1BFE" w:rsidRDefault="001B1BFE" w:rsidP="005E7DA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7B4" w:rsidRDefault="009007B4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9007B4" w:rsidRDefault="009007B4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54246" w:rsidRPr="001B1BFE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BFE">
        <w:rPr>
          <w:rFonts w:ascii="Times New Roman" w:hAnsi="Times New Roman" w:cs="Times New Roman"/>
          <w:b/>
          <w:sz w:val="24"/>
          <w:szCs w:val="24"/>
        </w:rPr>
        <w:t>5. Обучение на курсах в системе повышения квалификации вне школы</w:t>
      </w:r>
    </w:p>
    <w:p w:rsidR="00C54246" w:rsidRPr="009007B4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983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6"/>
        <w:gridCol w:w="1843"/>
        <w:gridCol w:w="1843"/>
        <w:gridCol w:w="1559"/>
        <w:gridCol w:w="1701"/>
      </w:tblGrid>
      <w:tr w:rsidR="00C54246" w:rsidRPr="001B1BFE" w:rsidTr="00E8412D">
        <w:tc>
          <w:tcPr>
            <w:tcW w:w="2886" w:type="dxa"/>
          </w:tcPr>
          <w:p w:rsidR="00C54246" w:rsidRPr="001B1BFE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Темы курсов</w:t>
            </w:r>
          </w:p>
        </w:tc>
        <w:tc>
          <w:tcPr>
            <w:tcW w:w="1843" w:type="dxa"/>
            <w:shd w:val="clear" w:color="auto" w:fill="auto"/>
          </w:tcPr>
          <w:p w:rsidR="00C54246" w:rsidRPr="001B1BFE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843" w:type="dxa"/>
            <w:shd w:val="clear" w:color="auto" w:fill="auto"/>
          </w:tcPr>
          <w:p w:rsidR="00C54246" w:rsidRPr="001B1BFE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1559" w:type="dxa"/>
          </w:tcPr>
          <w:p w:rsidR="00C54246" w:rsidRPr="001B1BFE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C54246" w:rsidRPr="001B1BFE" w:rsidRDefault="00C54246" w:rsidP="00E8412D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Форма отчета о результатах подготовки</w:t>
            </w:r>
          </w:p>
          <w:p w:rsidR="00C54246" w:rsidRPr="001B1BFE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F9" w:rsidRPr="001B1BFE" w:rsidTr="00E8412D">
        <w:trPr>
          <w:trHeight w:val="1860"/>
        </w:trPr>
        <w:tc>
          <w:tcPr>
            <w:tcW w:w="2886" w:type="dxa"/>
          </w:tcPr>
          <w:p w:rsidR="00D866F9" w:rsidRPr="00E8412D" w:rsidRDefault="00D866F9" w:rsidP="00E84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“Организация образовательного процесса на уроках татарского языка и литературы с учётом ФГОС”</w:t>
            </w:r>
          </w:p>
        </w:tc>
        <w:tc>
          <w:tcPr>
            <w:tcW w:w="1843" w:type="dxa"/>
            <w:shd w:val="clear" w:color="auto" w:fill="auto"/>
          </w:tcPr>
          <w:p w:rsidR="00D866F9" w:rsidRPr="001B1BFE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г.Казань</w:t>
            </w:r>
          </w:p>
        </w:tc>
        <w:tc>
          <w:tcPr>
            <w:tcW w:w="1843" w:type="dxa"/>
            <w:shd w:val="clear" w:color="auto" w:fill="auto"/>
          </w:tcPr>
          <w:p w:rsidR="00D866F9" w:rsidRPr="001B1BFE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D866F9" w:rsidRPr="001B1BFE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2013г.</w:t>
            </w:r>
          </w:p>
        </w:tc>
        <w:tc>
          <w:tcPr>
            <w:tcW w:w="1701" w:type="dxa"/>
          </w:tcPr>
          <w:p w:rsidR="00D866F9" w:rsidRPr="001B1BFE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4E6971" w:rsidRPr="001B1BFE" w:rsidTr="00E8412D">
        <w:tc>
          <w:tcPr>
            <w:tcW w:w="2886" w:type="dxa"/>
          </w:tcPr>
          <w:p w:rsidR="004E6971" w:rsidRPr="001B1BFE" w:rsidRDefault="004E6971" w:rsidP="004E697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Calibri" w:hAnsi="Times New Roman" w:cs="Times New Roman"/>
                <w:sz w:val="24"/>
                <w:szCs w:val="24"/>
              </w:rPr>
              <w:t>«Требования к содержанию и методике преподавания татарского языка и литературы как родной/неродной»</w:t>
            </w:r>
          </w:p>
        </w:tc>
        <w:tc>
          <w:tcPr>
            <w:tcW w:w="1843" w:type="dxa"/>
            <w:shd w:val="clear" w:color="auto" w:fill="auto"/>
          </w:tcPr>
          <w:p w:rsidR="004E6971" w:rsidRPr="001B1BFE" w:rsidRDefault="004E6971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eastAsia="Calibri" w:hAnsi="Times New Roman" w:cs="Times New Roman"/>
                <w:sz w:val="24"/>
                <w:szCs w:val="24"/>
              </w:rPr>
              <w:t>ГАОУ ДПО «ИРО РТ</w:t>
            </w:r>
            <w:r w:rsidR="00D866F9" w:rsidRPr="001B1B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E6971" w:rsidRPr="001B1BFE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971" w:rsidRPr="001B1BFE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1559" w:type="dxa"/>
          </w:tcPr>
          <w:p w:rsidR="004E6971" w:rsidRPr="001B1BFE" w:rsidRDefault="004E6971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866F9" w:rsidRPr="001B1B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E6971" w:rsidRPr="001B1BFE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FE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</w:tbl>
    <w:p w:rsidR="00C54246" w:rsidRPr="001B1BFE" w:rsidRDefault="00C54246" w:rsidP="00E8412D">
      <w:pPr>
        <w:ind w:right="-5"/>
        <w:rPr>
          <w:rFonts w:ascii="Times New Roman" w:hAnsi="Times New Roman" w:cs="Times New Roman"/>
          <w:bCs/>
          <w:i/>
          <w:shadow/>
          <w:sz w:val="24"/>
          <w:szCs w:val="24"/>
          <w:u w:val="single"/>
          <w:lang w:val="tt-RU"/>
        </w:rPr>
      </w:pPr>
    </w:p>
    <w:p w:rsidR="00C54246" w:rsidRDefault="00C54246" w:rsidP="00E8412D">
      <w:pPr>
        <w:ind w:right="-5"/>
        <w:rPr>
          <w:rFonts w:ascii="Times New Roman" w:hAnsi="Times New Roman" w:cs="Times New Roman"/>
          <w:bCs/>
          <w:i/>
          <w:shadow/>
          <w:sz w:val="24"/>
          <w:szCs w:val="24"/>
          <w:u w:val="single"/>
          <w:lang w:val="tt-RU"/>
        </w:rPr>
      </w:pPr>
    </w:p>
    <w:p w:rsidR="001B1BFE" w:rsidRDefault="001B1BFE" w:rsidP="00AA7B5D">
      <w:pPr>
        <w:ind w:right="-5"/>
        <w:jc w:val="center"/>
        <w:rPr>
          <w:rFonts w:ascii="Times New Roman" w:hAnsi="Times New Roman" w:cs="Times New Roman"/>
          <w:bCs/>
          <w:i/>
          <w:shadow/>
          <w:sz w:val="24"/>
          <w:szCs w:val="24"/>
          <w:u w:val="single"/>
          <w:lang w:val="tt-RU"/>
        </w:rPr>
      </w:pPr>
    </w:p>
    <w:p w:rsidR="001B1BFE" w:rsidRPr="001B1BFE" w:rsidRDefault="001B1BFE" w:rsidP="001B1BFE">
      <w:pPr>
        <w:ind w:right="-5"/>
        <w:rPr>
          <w:rFonts w:ascii="Times New Roman" w:hAnsi="Times New Roman" w:cs="Times New Roman"/>
          <w:bCs/>
          <w:i/>
          <w:shadow/>
          <w:sz w:val="24"/>
          <w:szCs w:val="24"/>
          <w:u w:val="single"/>
          <w:lang w:val="tt-RU"/>
        </w:rPr>
      </w:pPr>
    </w:p>
    <w:sectPr w:rsidR="001B1BFE" w:rsidRPr="001B1BFE" w:rsidSect="004C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099"/>
    <w:multiLevelType w:val="hybridMultilevel"/>
    <w:tmpl w:val="F6D6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33215"/>
    <w:multiLevelType w:val="hybridMultilevel"/>
    <w:tmpl w:val="6B449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86894"/>
    <w:multiLevelType w:val="hybridMultilevel"/>
    <w:tmpl w:val="8348E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93B98"/>
    <w:multiLevelType w:val="hybridMultilevel"/>
    <w:tmpl w:val="AF500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FC0DEB"/>
    <w:multiLevelType w:val="hybridMultilevel"/>
    <w:tmpl w:val="3872F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E0DC6"/>
    <w:multiLevelType w:val="hybridMultilevel"/>
    <w:tmpl w:val="5610F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43018"/>
    <w:multiLevelType w:val="hybridMultilevel"/>
    <w:tmpl w:val="9D881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D35CF"/>
    <w:multiLevelType w:val="hybridMultilevel"/>
    <w:tmpl w:val="2634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56BE0"/>
    <w:multiLevelType w:val="hybridMultilevel"/>
    <w:tmpl w:val="8F7E4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A92A14"/>
    <w:multiLevelType w:val="hybridMultilevel"/>
    <w:tmpl w:val="E620F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41353"/>
    <w:multiLevelType w:val="hybridMultilevel"/>
    <w:tmpl w:val="8116C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845172"/>
    <w:multiLevelType w:val="hybridMultilevel"/>
    <w:tmpl w:val="8260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30527"/>
    <w:multiLevelType w:val="hybridMultilevel"/>
    <w:tmpl w:val="60981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2A1"/>
    <w:rsid w:val="000028FE"/>
    <w:rsid w:val="000141D5"/>
    <w:rsid w:val="00015EE1"/>
    <w:rsid w:val="00020143"/>
    <w:rsid w:val="00022546"/>
    <w:rsid w:val="00023670"/>
    <w:rsid w:val="00023D34"/>
    <w:rsid w:val="00023D75"/>
    <w:rsid w:val="00024181"/>
    <w:rsid w:val="00024771"/>
    <w:rsid w:val="00025274"/>
    <w:rsid w:val="00025953"/>
    <w:rsid w:val="00027028"/>
    <w:rsid w:val="00030965"/>
    <w:rsid w:val="000325E7"/>
    <w:rsid w:val="000375A0"/>
    <w:rsid w:val="00037D7A"/>
    <w:rsid w:val="0004235C"/>
    <w:rsid w:val="00043399"/>
    <w:rsid w:val="000448C9"/>
    <w:rsid w:val="00044BAA"/>
    <w:rsid w:val="00045C1F"/>
    <w:rsid w:val="00045CD8"/>
    <w:rsid w:val="000504BC"/>
    <w:rsid w:val="000523D8"/>
    <w:rsid w:val="000535C2"/>
    <w:rsid w:val="000549AD"/>
    <w:rsid w:val="0005548A"/>
    <w:rsid w:val="00056A51"/>
    <w:rsid w:val="00056D20"/>
    <w:rsid w:val="00063CEB"/>
    <w:rsid w:val="00063EBD"/>
    <w:rsid w:val="000665F1"/>
    <w:rsid w:val="00072806"/>
    <w:rsid w:val="00072D05"/>
    <w:rsid w:val="00073E5A"/>
    <w:rsid w:val="00075E99"/>
    <w:rsid w:val="00082831"/>
    <w:rsid w:val="00086EF9"/>
    <w:rsid w:val="00096B9E"/>
    <w:rsid w:val="000A136F"/>
    <w:rsid w:val="000A3860"/>
    <w:rsid w:val="000A608D"/>
    <w:rsid w:val="000A6D09"/>
    <w:rsid w:val="000B0022"/>
    <w:rsid w:val="000B0A22"/>
    <w:rsid w:val="000B5D56"/>
    <w:rsid w:val="000B688C"/>
    <w:rsid w:val="000B6CA8"/>
    <w:rsid w:val="000B6D33"/>
    <w:rsid w:val="000C3604"/>
    <w:rsid w:val="000D0E0D"/>
    <w:rsid w:val="000E3742"/>
    <w:rsid w:val="000E4A20"/>
    <w:rsid w:val="000E596A"/>
    <w:rsid w:val="000E690C"/>
    <w:rsid w:val="000E6B60"/>
    <w:rsid w:val="000E775F"/>
    <w:rsid w:val="000F1969"/>
    <w:rsid w:val="000F4DAC"/>
    <w:rsid w:val="000F6D38"/>
    <w:rsid w:val="001054E5"/>
    <w:rsid w:val="001059DC"/>
    <w:rsid w:val="001071D6"/>
    <w:rsid w:val="00111A01"/>
    <w:rsid w:val="00111A3C"/>
    <w:rsid w:val="00112A35"/>
    <w:rsid w:val="00113212"/>
    <w:rsid w:val="001149CC"/>
    <w:rsid w:val="00115FD3"/>
    <w:rsid w:val="00117CF3"/>
    <w:rsid w:val="001200AD"/>
    <w:rsid w:val="001205D2"/>
    <w:rsid w:val="001221A3"/>
    <w:rsid w:val="0012445A"/>
    <w:rsid w:val="001343D8"/>
    <w:rsid w:val="00136C92"/>
    <w:rsid w:val="001378E3"/>
    <w:rsid w:val="00140737"/>
    <w:rsid w:val="00144EC0"/>
    <w:rsid w:val="001457AB"/>
    <w:rsid w:val="00150811"/>
    <w:rsid w:val="0016061D"/>
    <w:rsid w:val="001624D4"/>
    <w:rsid w:val="0016324D"/>
    <w:rsid w:val="00163492"/>
    <w:rsid w:val="00164858"/>
    <w:rsid w:val="00165635"/>
    <w:rsid w:val="00166A52"/>
    <w:rsid w:val="00167157"/>
    <w:rsid w:val="001673FE"/>
    <w:rsid w:val="00170CCE"/>
    <w:rsid w:val="00172B75"/>
    <w:rsid w:val="001768EF"/>
    <w:rsid w:val="00176FFA"/>
    <w:rsid w:val="00177E00"/>
    <w:rsid w:val="00180F48"/>
    <w:rsid w:val="00182AB2"/>
    <w:rsid w:val="00184B92"/>
    <w:rsid w:val="001851ED"/>
    <w:rsid w:val="001874CB"/>
    <w:rsid w:val="0019148C"/>
    <w:rsid w:val="00192D65"/>
    <w:rsid w:val="00194016"/>
    <w:rsid w:val="0019491C"/>
    <w:rsid w:val="00196035"/>
    <w:rsid w:val="0019661A"/>
    <w:rsid w:val="001A19D6"/>
    <w:rsid w:val="001A4FF5"/>
    <w:rsid w:val="001A65D5"/>
    <w:rsid w:val="001B19BF"/>
    <w:rsid w:val="001B1BFE"/>
    <w:rsid w:val="001B20B9"/>
    <w:rsid w:val="001B263F"/>
    <w:rsid w:val="001B3F41"/>
    <w:rsid w:val="001B46D2"/>
    <w:rsid w:val="001B769F"/>
    <w:rsid w:val="001C0E57"/>
    <w:rsid w:val="001C4E74"/>
    <w:rsid w:val="001C6193"/>
    <w:rsid w:val="001D00FF"/>
    <w:rsid w:val="001D0D23"/>
    <w:rsid w:val="001D125E"/>
    <w:rsid w:val="001D2832"/>
    <w:rsid w:val="001D3383"/>
    <w:rsid w:val="001D4668"/>
    <w:rsid w:val="001D50EB"/>
    <w:rsid w:val="001D53EE"/>
    <w:rsid w:val="001D5E5E"/>
    <w:rsid w:val="001D624E"/>
    <w:rsid w:val="001D6A34"/>
    <w:rsid w:val="001E0745"/>
    <w:rsid w:val="001E22FE"/>
    <w:rsid w:val="001E7330"/>
    <w:rsid w:val="001F033B"/>
    <w:rsid w:val="001F045E"/>
    <w:rsid w:val="001F2C52"/>
    <w:rsid w:val="001F3A31"/>
    <w:rsid w:val="001F3D29"/>
    <w:rsid w:val="001F6933"/>
    <w:rsid w:val="001F7070"/>
    <w:rsid w:val="00201972"/>
    <w:rsid w:val="00202758"/>
    <w:rsid w:val="00204DDF"/>
    <w:rsid w:val="00204E40"/>
    <w:rsid w:val="002051BF"/>
    <w:rsid w:val="002118DB"/>
    <w:rsid w:val="00213E4C"/>
    <w:rsid w:val="0021502E"/>
    <w:rsid w:val="00221F7F"/>
    <w:rsid w:val="002244F2"/>
    <w:rsid w:val="00224AC0"/>
    <w:rsid w:val="002257E8"/>
    <w:rsid w:val="00225A4C"/>
    <w:rsid w:val="00225B5F"/>
    <w:rsid w:val="00227180"/>
    <w:rsid w:val="00227A77"/>
    <w:rsid w:val="00233D0C"/>
    <w:rsid w:val="00234FD9"/>
    <w:rsid w:val="002414C8"/>
    <w:rsid w:val="0024373E"/>
    <w:rsid w:val="002509A5"/>
    <w:rsid w:val="00254A0D"/>
    <w:rsid w:val="00257C06"/>
    <w:rsid w:val="002615EA"/>
    <w:rsid w:val="00261AE2"/>
    <w:rsid w:val="002620E1"/>
    <w:rsid w:val="00263865"/>
    <w:rsid w:val="0026448E"/>
    <w:rsid w:val="00272261"/>
    <w:rsid w:val="002752A6"/>
    <w:rsid w:val="00275B73"/>
    <w:rsid w:val="0027646C"/>
    <w:rsid w:val="00277343"/>
    <w:rsid w:val="00282B9D"/>
    <w:rsid w:val="00283663"/>
    <w:rsid w:val="00292133"/>
    <w:rsid w:val="00293C24"/>
    <w:rsid w:val="00294738"/>
    <w:rsid w:val="0029603E"/>
    <w:rsid w:val="00296890"/>
    <w:rsid w:val="002A2A47"/>
    <w:rsid w:val="002A41F0"/>
    <w:rsid w:val="002A5031"/>
    <w:rsid w:val="002A6D67"/>
    <w:rsid w:val="002A7E2B"/>
    <w:rsid w:val="002B055D"/>
    <w:rsid w:val="002B06EA"/>
    <w:rsid w:val="002B2BF5"/>
    <w:rsid w:val="002C01C9"/>
    <w:rsid w:val="002C1B9D"/>
    <w:rsid w:val="002C28CE"/>
    <w:rsid w:val="002C35F2"/>
    <w:rsid w:val="002C38EB"/>
    <w:rsid w:val="002C39FE"/>
    <w:rsid w:val="002C3BDE"/>
    <w:rsid w:val="002D07D9"/>
    <w:rsid w:val="002D12EA"/>
    <w:rsid w:val="002D201D"/>
    <w:rsid w:val="002D31EB"/>
    <w:rsid w:val="002D3688"/>
    <w:rsid w:val="002D4330"/>
    <w:rsid w:val="002D5A93"/>
    <w:rsid w:val="002D5ABD"/>
    <w:rsid w:val="002E21DF"/>
    <w:rsid w:val="002E3391"/>
    <w:rsid w:val="002E3882"/>
    <w:rsid w:val="002E47A5"/>
    <w:rsid w:val="002E5F96"/>
    <w:rsid w:val="002E61D9"/>
    <w:rsid w:val="002F0ADD"/>
    <w:rsid w:val="002F0DF4"/>
    <w:rsid w:val="002F3327"/>
    <w:rsid w:val="002F378F"/>
    <w:rsid w:val="002F4792"/>
    <w:rsid w:val="002F59EB"/>
    <w:rsid w:val="002F6B0E"/>
    <w:rsid w:val="002F6B62"/>
    <w:rsid w:val="0030155A"/>
    <w:rsid w:val="00301655"/>
    <w:rsid w:val="0030257B"/>
    <w:rsid w:val="003075A5"/>
    <w:rsid w:val="0031010B"/>
    <w:rsid w:val="00310C57"/>
    <w:rsid w:val="00311BBF"/>
    <w:rsid w:val="00314FD2"/>
    <w:rsid w:val="00316539"/>
    <w:rsid w:val="0032292D"/>
    <w:rsid w:val="00325213"/>
    <w:rsid w:val="00326EFB"/>
    <w:rsid w:val="00333232"/>
    <w:rsid w:val="0033483F"/>
    <w:rsid w:val="00335684"/>
    <w:rsid w:val="00336EC8"/>
    <w:rsid w:val="00343BB0"/>
    <w:rsid w:val="003443E8"/>
    <w:rsid w:val="00347AA3"/>
    <w:rsid w:val="00354F1F"/>
    <w:rsid w:val="00356150"/>
    <w:rsid w:val="00362FAF"/>
    <w:rsid w:val="00366531"/>
    <w:rsid w:val="003667D8"/>
    <w:rsid w:val="00370527"/>
    <w:rsid w:val="003707C5"/>
    <w:rsid w:val="00375976"/>
    <w:rsid w:val="00380D54"/>
    <w:rsid w:val="00385E88"/>
    <w:rsid w:val="00391664"/>
    <w:rsid w:val="00392AE7"/>
    <w:rsid w:val="00394AF5"/>
    <w:rsid w:val="003957E1"/>
    <w:rsid w:val="003962C9"/>
    <w:rsid w:val="003A17F1"/>
    <w:rsid w:val="003A308B"/>
    <w:rsid w:val="003A4729"/>
    <w:rsid w:val="003A6C6E"/>
    <w:rsid w:val="003B0B24"/>
    <w:rsid w:val="003B1525"/>
    <w:rsid w:val="003B2056"/>
    <w:rsid w:val="003B416F"/>
    <w:rsid w:val="003B6725"/>
    <w:rsid w:val="003B75D6"/>
    <w:rsid w:val="003C2710"/>
    <w:rsid w:val="003C2B23"/>
    <w:rsid w:val="003C4750"/>
    <w:rsid w:val="003C5388"/>
    <w:rsid w:val="003C5483"/>
    <w:rsid w:val="003C72A1"/>
    <w:rsid w:val="003C7528"/>
    <w:rsid w:val="003C7F8B"/>
    <w:rsid w:val="003D0DEC"/>
    <w:rsid w:val="003D5C5A"/>
    <w:rsid w:val="003E22B2"/>
    <w:rsid w:val="003E5A56"/>
    <w:rsid w:val="003E71D3"/>
    <w:rsid w:val="003E71F5"/>
    <w:rsid w:val="003F26FC"/>
    <w:rsid w:val="003F3687"/>
    <w:rsid w:val="0040047E"/>
    <w:rsid w:val="00401238"/>
    <w:rsid w:val="004015E9"/>
    <w:rsid w:val="004034E0"/>
    <w:rsid w:val="00403C89"/>
    <w:rsid w:val="00410A56"/>
    <w:rsid w:val="00411813"/>
    <w:rsid w:val="004157B2"/>
    <w:rsid w:val="00416FE1"/>
    <w:rsid w:val="0041731E"/>
    <w:rsid w:val="00417705"/>
    <w:rsid w:val="00422C42"/>
    <w:rsid w:val="004253EE"/>
    <w:rsid w:val="00425869"/>
    <w:rsid w:val="00425D1B"/>
    <w:rsid w:val="0042619E"/>
    <w:rsid w:val="00427711"/>
    <w:rsid w:val="0043284B"/>
    <w:rsid w:val="00434CB5"/>
    <w:rsid w:val="00437841"/>
    <w:rsid w:val="004403D9"/>
    <w:rsid w:val="00441434"/>
    <w:rsid w:val="00441763"/>
    <w:rsid w:val="004418F5"/>
    <w:rsid w:val="00442DBD"/>
    <w:rsid w:val="00443714"/>
    <w:rsid w:val="00446B9F"/>
    <w:rsid w:val="00452505"/>
    <w:rsid w:val="00453AE9"/>
    <w:rsid w:val="00454A25"/>
    <w:rsid w:val="00454EC4"/>
    <w:rsid w:val="00455A72"/>
    <w:rsid w:val="0045649E"/>
    <w:rsid w:val="00456E5E"/>
    <w:rsid w:val="00456F3A"/>
    <w:rsid w:val="004579BE"/>
    <w:rsid w:val="00460CD0"/>
    <w:rsid w:val="00461276"/>
    <w:rsid w:val="0046250B"/>
    <w:rsid w:val="00465F8C"/>
    <w:rsid w:val="00466117"/>
    <w:rsid w:val="004676E2"/>
    <w:rsid w:val="00467A87"/>
    <w:rsid w:val="004716E4"/>
    <w:rsid w:val="004730E6"/>
    <w:rsid w:val="00476749"/>
    <w:rsid w:val="004802ED"/>
    <w:rsid w:val="0048206C"/>
    <w:rsid w:val="00482F55"/>
    <w:rsid w:val="0048392D"/>
    <w:rsid w:val="00487256"/>
    <w:rsid w:val="004878FA"/>
    <w:rsid w:val="004932F7"/>
    <w:rsid w:val="004957C3"/>
    <w:rsid w:val="00495878"/>
    <w:rsid w:val="004965BF"/>
    <w:rsid w:val="0049772A"/>
    <w:rsid w:val="004A21F3"/>
    <w:rsid w:val="004A42A8"/>
    <w:rsid w:val="004A5EE4"/>
    <w:rsid w:val="004B1BA4"/>
    <w:rsid w:val="004B3C03"/>
    <w:rsid w:val="004B52AF"/>
    <w:rsid w:val="004C0EB9"/>
    <w:rsid w:val="004C3C10"/>
    <w:rsid w:val="004C4399"/>
    <w:rsid w:val="004C4D95"/>
    <w:rsid w:val="004C7167"/>
    <w:rsid w:val="004C72D1"/>
    <w:rsid w:val="004D329F"/>
    <w:rsid w:val="004D5638"/>
    <w:rsid w:val="004E0BBA"/>
    <w:rsid w:val="004E236E"/>
    <w:rsid w:val="004E6971"/>
    <w:rsid w:val="004F06FB"/>
    <w:rsid w:val="004F0AF3"/>
    <w:rsid w:val="004F13B0"/>
    <w:rsid w:val="004F1BBE"/>
    <w:rsid w:val="004F4047"/>
    <w:rsid w:val="004F4485"/>
    <w:rsid w:val="004F4FB8"/>
    <w:rsid w:val="00502DAF"/>
    <w:rsid w:val="005044C5"/>
    <w:rsid w:val="00505B90"/>
    <w:rsid w:val="0050641D"/>
    <w:rsid w:val="00506C91"/>
    <w:rsid w:val="00506F5A"/>
    <w:rsid w:val="00515038"/>
    <w:rsid w:val="00516F1F"/>
    <w:rsid w:val="005208C2"/>
    <w:rsid w:val="00523846"/>
    <w:rsid w:val="00526DEB"/>
    <w:rsid w:val="00537A36"/>
    <w:rsid w:val="00544847"/>
    <w:rsid w:val="00546B00"/>
    <w:rsid w:val="005514F7"/>
    <w:rsid w:val="00552B59"/>
    <w:rsid w:val="005558F0"/>
    <w:rsid w:val="005601F5"/>
    <w:rsid w:val="005616A5"/>
    <w:rsid w:val="0056265F"/>
    <w:rsid w:val="005669F0"/>
    <w:rsid w:val="00571D29"/>
    <w:rsid w:val="005739A7"/>
    <w:rsid w:val="00574E82"/>
    <w:rsid w:val="00575DBF"/>
    <w:rsid w:val="005800D1"/>
    <w:rsid w:val="005816FC"/>
    <w:rsid w:val="0058206B"/>
    <w:rsid w:val="00586467"/>
    <w:rsid w:val="005A040A"/>
    <w:rsid w:val="005A35B5"/>
    <w:rsid w:val="005A3ADD"/>
    <w:rsid w:val="005A4C70"/>
    <w:rsid w:val="005A68DA"/>
    <w:rsid w:val="005A71C2"/>
    <w:rsid w:val="005B10DD"/>
    <w:rsid w:val="005B1A04"/>
    <w:rsid w:val="005B6463"/>
    <w:rsid w:val="005C0901"/>
    <w:rsid w:val="005C2909"/>
    <w:rsid w:val="005C2911"/>
    <w:rsid w:val="005C4145"/>
    <w:rsid w:val="005C49D8"/>
    <w:rsid w:val="005C776D"/>
    <w:rsid w:val="005D0A39"/>
    <w:rsid w:val="005D1544"/>
    <w:rsid w:val="005D23FB"/>
    <w:rsid w:val="005D360A"/>
    <w:rsid w:val="005E0DF6"/>
    <w:rsid w:val="005E240B"/>
    <w:rsid w:val="005E3269"/>
    <w:rsid w:val="005E3807"/>
    <w:rsid w:val="005E4D79"/>
    <w:rsid w:val="005E6C27"/>
    <w:rsid w:val="005E7DAF"/>
    <w:rsid w:val="005F2661"/>
    <w:rsid w:val="005F290D"/>
    <w:rsid w:val="005F3DF5"/>
    <w:rsid w:val="005F4FD9"/>
    <w:rsid w:val="005F5187"/>
    <w:rsid w:val="005F591A"/>
    <w:rsid w:val="005F6EC7"/>
    <w:rsid w:val="005F72D3"/>
    <w:rsid w:val="00602463"/>
    <w:rsid w:val="00605719"/>
    <w:rsid w:val="00610C9E"/>
    <w:rsid w:val="0061126C"/>
    <w:rsid w:val="00611740"/>
    <w:rsid w:val="006137F5"/>
    <w:rsid w:val="0061530D"/>
    <w:rsid w:val="00615F4B"/>
    <w:rsid w:val="00616529"/>
    <w:rsid w:val="00617CBC"/>
    <w:rsid w:val="00617CDC"/>
    <w:rsid w:val="00617DEF"/>
    <w:rsid w:val="00622023"/>
    <w:rsid w:val="00622418"/>
    <w:rsid w:val="006224B3"/>
    <w:rsid w:val="006225AA"/>
    <w:rsid w:val="0063541F"/>
    <w:rsid w:val="006376B9"/>
    <w:rsid w:val="00641462"/>
    <w:rsid w:val="00642381"/>
    <w:rsid w:val="00642C1B"/>
    <w:rsid w:val="006467F1"/>
    <w:rsid w:val="00647FBC"/>
    <w:rsid w:val="00651456"/>
    <w:rsid w:val="006525DB"/>
    <w:rsid w:val="00652F25"/>
    <w:rsid w:val="0065369C"/>
    <w:rsid w:val="006547F3"/>
    <w:rsid w:val="00654899"/>
    <w:rsid w:val="00655151"/>
    <w:rsid w:val="00655B75"/>
    <w:rsid w:val="00661D96"/>
    <w:rsid w:val="0066389A"/>
    <w:rsid w:val="006646E6"/>
    <w:rsid w:val="006654C0"/>
    <w:rsid w:val="00666543"/>
    <w:rsid w:val="006721D6"/>
    <w:rsid w:val="00673364"/>
    <w:rsid w:val="00676A79"/>
    <w:rsid w:val="00682AC6"/>
    <w:rsid w:val="0068441D"/>
    <w:rsid w:val="0069429D"/>
    <w:rsid w:val="00694E8A"/>
    <w:rsid w:val="0069736D"/>
    <w:rsid w:val="006A08AF"/>
    <w:rsid w:val="006A08CF"/>
    <w:rsid w:val="006A371A"/>
    <w:rsid w:val="006B1463"/>
    <w:rsid w:val="006B1A14"/>
    <w:rsid w:val="006B2588"/>
    <w:rsid w:val="006B682D"/>
    <w:rsid w:val="006C190C"/>
    <w:rsid w:val="006C1D50"/>
    <w:rsid w:val="006C2DC6"/>
    <w:rsid w:val="006C5764"/>
    <w:rsid w:val="006C62EC"/>
    <w:rsid w:val="006D2790"/>
    <w:rsid w:val="006D32F9"/>
    <w:rsid w:val="006D613B"/>
    <w:rsid w:val="006E02BF"/>
    <w:rsid w:val="006E1C59"/>
    <w:rsid w:val="006E3C95"/>
    <w:rsid w:val="006E52C8"/>
    <w:rsid w:val="006F008E"/>
    <w:rsid w:val="006F1F66"/>
    <w:rsid w:val="006F3B76"/>
    <w:rsid w:val="006F4589"/>
    <w:rsid w:val="0070062E"/>
    <w:rsid w:val="007031E0"/>
    <w:rsid w:val="007054FF"/>
    <w:rsid w:val="007067F9"/>
    <w:rsid w:val="00706E2E"/>
    <w:rsid w:val="00710A5D"/>
    <w:rsid w:val="007112B0"/>
    <w:rsid w:val="0071348F"/>
    <w:rsid w:val="00713526"/>
    <w:rsid w:val="00716FD7"/>
    <w:rsid w:val="00720141"/>
    <w:rsid w:val="0072196A"/>
    <w:rsid w:val="00721B29"/>
    <w:rsid w:val="00723464"/>
    <w:rsid w:val="007241E6"/>
    <w:rsid w:val="0072423C"/>
    <w:rsid w:val="0072628C"/>
    <w:rsid w:val="00730B3A"/>
    <w:rsid w:val="00732510"/>
    <w:rsid w:val="00732B9A"/>
    <w:rsid w:val="00736169"/>
    <w:rsid w:val="00736B49"/>
    <w:rsid w:val="00740485"/>
    <w:rsid w:val="00744AC8"/>
    <w:rsid w:val="007473F9"/>
    <w:rsid w:val="007524E7"/>
    <w:rsid w:val="007539F0"/>
    <w:rsid w:val="0075717C"/>
    <w:rsid w:val="0076010D"/>
    <w:rsid w:val="00761B9F"/>
    <w:rsid w:val="00761F92"/>
    <w:rsid w:val="00763E06"/>
    <w:rsid w:val="00764A79"/>
    <w:rsid w:val="00766D0F"/>
    <w:rsid w:val="007674C0"/>
    <w:rsid w:val="00767EAC"/>
    <w:rsid w:val="00770EA1"/>
    <w:rsid w:val="007725B7"/>
    <w:rsid w:val="007747FC"/>
    <w:rsid w:val="00774D5F"/>
    <w:rsid w:val="00776F73"/>
    <w:rsid w:val="00777D4A"/>
    <w:rsid w:val="00781995"/>
    <w:rsid w:val="007829E1"/>
    <w:rsid w:val="00783879"/>
    <w:rsid w:val="00784EF0"/>
    <w:rsid w:val="00790945"/>
    <w:rsid w:val="00790E6B"/>
    <w:rsid w:val="00791797"/>
    <w:rsid w:val="00791C98"/>
    <w:rsid w:val="00793780"/>
    <w:rsid w:val="00793E88"/>
    <w:rsid w:val="007973FC"/>
    <w:rsid w:val="007A0823"/>
    <w:rsid w:val="007A0D39"/>
    <w:rsid w:val="007A453B"/>
    <w:rsid w:val="007A47B4"/>
    <w:rsid w:val="007A699C"/>
    <w:rsid w:val="007B10DD"/>
    <w:rsid w:val="007B23FB"/>
    <w:rsid w:val="007B2E31"/>
    <w:rsid w:val="007B530D"/>
    <w:rsid w:val="007B56A2"/>
    <w:rsid w:val="007B5A98"/>
    <w:rsid w:val="007B7F18"/>
    <w:rsid w:val="007B7F7D"/>
    <w:rsid w:val="007C00D2"/>
    <w:rsid w:val="007C2AA3"/>
    <w:rsid w:val="007C6B25"/>
    <w:rsid w:val="007C7229"/>
    <w:rsid w:val="007C7496"/>
    <w:rsid w:val="007D0381"/>
    <w:rsid w:val="007D0E7F"/>
    <w:rsid w:val="007D1A87"/>
    <w:rsid w:val="007D3B84"/>
    <w:rsid w:val="007D3FA6"/>
    <w:rsid w:val="007D5454"/>
    <w:rsid w:val="007D7147"/>
    <w:rsid w:val="007E0E4A"/>
    <w:rsid w:val="007E1026"/>
    <w:rsid w:val="007E3B9A"/>
    <w:rsid w:val="007E6F84"/>
    <w:rsid w:val="007E7ABF"/>
    <w:rsid w:val="007E7F4E"/>
    <w:rsid w:val="007F045F"/>
    <w:rsid w:val="007F0B33"/>
    <w:rsid w:val="007F285D"/>
    <w:rsid w:val="007F2BB4"/>
    <w:rsid w:val="007F2CA6"/>
    <w:rsid w:val="007F3924"/>
    <w:rsid w:val="007F566D"/>
    <w:rsid w:val="007F5C68"/>
    <w:rsid w:val="00801339"/>
    <w:rsid w:val="00803BDA"/>
    <w:rsid w:val="00803E4B"/>
    <w:rsid w:val="0080551B"/>
    <w:rsid w:val="0080582A"/>
    <w:rsid w:val="008133CF"/>
    <w:rsid w:val="00813A63"/>
    <w:rsid w:val="00813ADA"/>
    <w:rsid w:val="00813D59"/>
    <w:rsid w:val="0081586B"/>
    <w:rsid w:val="00820D39"/>
    <w:rsid w:val="0082399A"/>
    <w:rsid w:val="00824F07"/>
    <w:rsid w:val="008306FD"/>
    <w:rsid w:val="00834BE8"/>
    <w:rsid w:val="00836149"/>
    <w:rsid w:val="00836AF5"/>
    <w:rsid w:val="00843A6F"/>
    <w:rsid w:val="00844D9C"/>
    <w:rsid w:val="0084515D"/>
    <w:rsid w:val="00846C94"/>
    <w:rsid w:val="00846E83"/>
    <w:rsid w:val="0084723F"/>
    <w:rsid w:val="008500E0"/>
    <w:rsid w:val="0085064B"/>
    <w:rsid w:val="00852238"/>
    <w:rsid w:val="0085679C"/>
    <w:rsid w:val="00857480"/>
    <w:rsid w:val="00860DAC"/>
    <w:rsid w:val="0086133D"/>
    <w:rsid w:val="00861423"/>
    <w:rsid w:val="0087269A"/>
    <w:rsid w:val="008758A1"/>
    <w:rsid w:val="008839D4"/>
    <w:rsid w:val="00885F8B"/>
    <w:rsid w:val="008868DD"/>
    <w:rsid w:val="00891BC3"/>
    <w:rsid w:val="00894035"/>
    <w:rsid w:val="00894BBC"/>
    <w:rsid w:val="0089650E"/>
    <w:rsid w:val="008968E6"/>
    <w:rsid w:val="00896A6F"/>
    <w:rsid w:val="008A1EB0"/>
    <w:rsid w:val="008A4308"/>
    <w:rsid w:val="008A6BE2"/>
    <w:rsid w:val="008A71D6"/>
    <w:rsid w:val="008B01CE"/>
    <w:rsid w:val="008B242C"/>
    <w:rsid w:val="008B2B9C"/>
    <w:rsid w:val="008B43AC"/>
    <w:rsid w:val="008B7B05"/>
    <w:rsid w:val="008B7EE8"/>
    <w:rsid w:val="008C224B"/>
    <w:rsid w:val="008C370D"/>
    <w:rsid w:val="008C47FF"/>
    <w:rsid w:val="008C5B98"/>
    <w:rsid w:val="008D27E3"/>
    <w:rsid w:val="008D282E"/>
    <w:rsid w:val="008D79C4"/>
    <w:rsid w:val="008E0570"/>
    <w:rsid w:val="008E4A69"/>
    <w:rsid w:val="008E4B2C"/>
    <w:rsid w:val="008E53D5"/>
    <w:rsid w:val="008E6985"/>
    <w:rsid w:val="008E6DB7"/>
    <w:rsid w:val="008F0146"/>
    <w:rsid w:val="008F096C"/>
    <w:rsid w:val="008F376B"/>
    <w:rsid w:val="008F3F5B"/>
    <w:rsid w:val="008F460B"/>
    <w:rsid w:val="008F6F91"/>
    <w:rsid w:val="009007B4"/>
    <w:rsid w:val="00902A7E"/>
    <w:rsid w:val="00903A52"/>
    <w:rsid w:val="00904F70"/>
    <w:rsid w:val="009100BE"/>
    <w:rsid w:val="009129CF"/>
    <w:rsid w:val="00912A36"/>
    <w:rsid w:val="0091415C"/>
    <w:rsid w:val="009145E5"/>
    <w:rsid w:val="00914904"/>
    <w:rsid w:val="00914C1C"/>
    <w:rsid w:val="00917FA9"/>
    <w:rsid w:val="009204CC"/>
    <w:rsid w:val="00922D7E"/>
    <w:rsid w:val="0092396F"/>
    <w:rsid w:val="009262C5"/>
    <w:rsid w:val="00927517"/>
    <w:rsid w:val="0092786D"/>
    <w:rsid w:val="00931428"/>
    <w:rsid w:val="009403C9"/>
    <w:rsid w:val="00941510"/>
    <w:rsid w:val="00941815"/>
    <w:rsid w:val="00941EC4"/>
    <w:rsid w:val="00943467"/>
    <w:rsid w:val="0094571C"/>
    <w:rsid w:val="00947382"/>
    <w:rsid w:val="00951F83"/>
    <w:rsid w:val="0095482B"/>
    <w:rsid w:val="00955BB0"/>
    <w:rsid w:val="009565E7"/>
    <w:rsid w:val="00956AA8"/>
    <w:rsid w:val="009600C6"/>
    <w:rsid w:val="00960A04"/>
    <w:rsid w:val="00960F2B"/>
    <w:rsid w:val="00966EFD"/>
    <w:rsid w:val="00970349"/>
    <w:rsid w:val="0097094D"/>
    <w:rsid w:val="009733D8"/>
    <w:rsid w:val="00977E09"/>
    <w:rsid w:val="00982A60"/>
    <w:rsid w:val="0098503A"/>
    <w:rsid w:val="00987C8C"/>
    <w:rsid w:val="00990201"/>
    <w:rsid w:val="00990B09"/>
    <w:rsid w:val="00990E0E"/>
    <w:rsid w:val="009911A7"/>
    <w:rsid w:val="00991EE2"/>
    <w:rsid w:val="0099506E"/>
    <w:rsid w:val="009953D5"/>
    <w:rsid w:val="00996F49"/>
    <w:rsid w:val="00997193"/>
    <w:rsid w:val="009A28AD"/>
    <w:rsid w:val="009A4C85"/>
    <w:rsid w:val="009B05D0"/>
    <w:rsid w:val="009B1D98"/>
    <w:rsid w:val="009B3F97"/>
    <w:rsid w:val="009B4A21"/>
    <w:rsid w:val="009B51BE"/>
    <w:rsid w:val="009B7151"/>
    <w:rsid w:val="009C2BC2"/>
    <w:rsid w:val="009C2F62"/>
    <w:rsid w:val="009C5932"/>
    <w:rsid w:val="009D1C09"/>
    <w:rsid w:val="009D2D9A"/>
    <w:rsid w:val="009D4498"/>
    <w:rsid w:val="009E04FA"/>
    <w:rsid w:val="009E1EA8"/>
    <w:rsid w:val="009F1EBC"/>
    <w:rsid w:val="009F73A5"/>
    <w:rsid w:val="009F7D15"/>
    <w:rsid w:val="00A022C9"/>
    <w:rsid w:val="00A03478"/>
    <w:rsid w:val="00A06276"/>
    <w:rsid w:val="00A0646F"/>
    <w:rsid w:val="00A06605"/>
    <w:rsid w:val="00A104EE"/>
    <w:rsid w:val="00A144B5"/>
    <w:rsid w:val="00A148FD"/>
    <w:rsid w:val="00A158B1"/>
    <w:rsid w:val="00A15BAA"/>
    <w:rsid w:val="00A161E9"/>
    <w:rsid w:val="00A23A9B"/>
    <w:rsid w:val="00A24D8E"/>
    <w:rsid w:val="00A27FE3"/>
    <w:rsid w:val="00A36B02"/>
    <w:rsid w:val="00A36FB9"/>
    <w:rsid w:val="00A3703E"/>
    <w:rsid w:val="00A37B14"/>
    <w:rsid w:val="00A4113F"/>
    <w:rsid w:val="00A42195"/>
    <w:rsid w:val="00A42775"/>
    <w:rsid w:val="00A432AD"/>
    <w:rsid w:val="00A452F7"/>
    <w:rsid w:val="00A45F28"/>
    <w:rsid w:val="00A4623C"/>
    <w:rsid w:val="00A51330"/>
    <w:rsid w:val="00A51DBB"/>
    <w:rsid w:val="00A52A7C"/>
    <w:rsid w:val="00A53943"/>
    <w:rsid w:val="00A55FF2"/>
    <w:rsid w:val="00A60618"/>
    <w:rsid w:val="00A60C6C"/>
    <w:rsid w:val="00A61DAE"/>
    <w:rsid w:val="00A6213F"/>
    <w:rsid w:val="00A647B9"/>
    <w:rsid w:val="00A674A3"/>
    <w:rsid w:val="00A74349"/>
    <w:rsid w:val="00A74A34"/>
    <w:rsid w:val="00A75455"/>
    <w:rsid w:val="00A84319"/>
    <w:rsid w:val="00A86022"/>
    <w:rsid w:val="00A86160"/>
    <w:rsid w:val="00A91CD3"/>
    <w:rsid w:val="00A93734"/>
    <w:rsid w:val="00A94FFC"/>
    <w:rsid w:val="00A96BCF"/>
    <w:rsid w:val="00A97553"/>
    <w:rsid w:val="00A97F52"/>
    <w:rsid w:val="00AA2EC0"/>
    <w:rsid w:val="00AA354E"/>
    <w:rsid w:val="00AA3A19"/>
    <w:rsid w:val="00AA595C"/>
    <w:rsid w:val="00AA6790"/>
    <w:rsid w:val="00AA7B5D"/>
    <w:rsid w:val="00AB09FA"/>
    <w:rsid w:val="00AB1B13"/>
    <w:rsid w:val="00AB1C19"/>
    <w:rsid w:val="00AB5D87"/>
    <w:rsid w:val="00AC2289"/>
    <w:rsid w:val="00AC303C"/>
    <w:rsid w:val="00AC3942"/>
    <w:rsid w:val="00AD1734"/>
    <w:rsid w:val="00AD63D8"/>
    <w:rsid w:val="00AD7A29"/>
    <w:rsid w:val="00AD7E88"/>
    <w:rsid w:val="00AE0B8A"/>
    <w:rsid w:val="00AE1489"/>
    <w:rsid w:val="00AE24D4"/>
    <w:rsid w:val="00AE28EC"/>
    <w:rsid w:val="00AE42DD"/>
    <w:rsid w:val="00AE6CD5"/>
    <w:rsid w:val="00AE7FA4"/>
    <w:rsid w:val="00AF2857"/>
    <w:rsid w:val="00AF3399"/>
    <w:rsid w:val="00AF56C6"/>
    <w:rsid w:val="00AF6F87"/>
    <w:rsid w:val="00B008B6"/>
    <w:rsid w:val="00B01ADC"/>
    <w:rsid w:val="00B04128"/>
    <w:rsid w:val="00B041B0"/>
    <w:rsid w:val="00B049A5"/>
    <w:rsid w:val="00B04FC6"/>
    <w:rsid w:val="00B05321"/>
    <w:rsid w:val="00B06318"/>
    <w:rsid w:val="00B12D2B"/>
    <w:rsid w:val="00B1461B"/>
    <w:rsid w:val="00B15B64"/>
    <w:rsid w:val="00B162F6"/>
    <w:rsid w:val="00B16334"/>
    <w:rsid w:val="00B16658"/>
    <w:rsid w:val="00B172D8"/>
    <w:rsid w:val="00B22210"/>
    <w:rsid w:val="00B2371D"/>
    <w:rsid w:val="00B240C0"/>
    <w:rsid w:val="00B245C7"/>
    <w:rsid w:val="00B24CAB"/>
    <w:rsid w:val="00B257FB"/>
    <w:rsid w:val="00B3090F"/>
    <w:rsid w:val="00B33E25"/>
    <w:rsid w:val="00B34BA3"/>
    <w:rsid w:val="00B35EFA"/>
    <w:rsid w:val="00B36E10"/>
    <w:rsid w:val="00B40856"/>
    <w:rsid w:val="00B416D1"/>
    <w:rsid w:val="00B4173E"/>
    <w:rsid w:val="00B42BEE"/>
    <w:rsid w:val="00B44CDB"/>
    <w:rsid w:val="00B54E0C"/>
    <w:rsid w:val="00B60A0F"/>
    <w:rsid w:val="00B62F0B"/>
    <w:rsid w:val="00B644E2"/>
    <w:rsid w:val="00B676C7"/>
    <w:rsid w:val="00B713A9"/>
    <w:rsid w:val="00B72050"/>
    <w:rsid w:val="00B734D0"/>
    <w:rsid w:val="00B73999"/>
    <w:rsid w:val="00B75038"/>
    <w:rsid w:val="00B75D25"/>
    <w:rsid w:val="00B765EF"/>
    <w:rsid w:val="00B77557"/>
    <w:rsid w:val="00B81F19"/>
    <w:rsid w:val="00B85A35"/>
    <w:rsid w:val="00B9160A"/>
    <w:rsid w:val="00B92867"/>
    <w:rsid w:val="00B96082"/>
    <w:rsid w:val="00B979FB"/>
    <w:rsid w:val="00BA3682"/>
    <w:rsid w:val="00BA4A52"/>
    <w:rsid w:val="00BA5F70"/>
    <w:rsid w:val="00BA7D33"/>
    <w:rsid w:val="00BB2482"/>
    <w:rsid w:val="00BB7043"/>
    <w:rsid w:val="00BB7CF9"/>
    <w:rsid w:val="00BC1947"/>
    <w:rsid w:val="00BC5367"/>
    <w:rsid w:val="00BC7C44"/>
    <w:rsid w:val="00BD09DA"/>
    <w:rsid w:val="00BD1466"/>
    <w:rsid w:val="00BD46E5"/>
    <w:rsid w:val="00BD64A4"/>
    <w:rsid w:val="00BE14CF"/>
    <w:rsid w:val="00BE2CF2"/>
    <w:rsid w:val="00BE4D97"/>
    <w:rsid w:val="00BE4E59"/>
    <w:rsid w:val="00BE75A7"/>
    <w:rsid w:val="00BE79C3"/>
    <w:rsid w:val="00BF20D0"/>
    <w:rsid w:val="00BF3602"/>
    <w:rsid w:val="00BF4410"/>
    <w:rsid w:val="00BF4C76"/>
    <w:rsid w:val="00BF5484"/>
    <w:rsid w:val="00BF735D"/>
    <w:rsid w:val="00BF7372"/>
    <w:rsid w:val="00BF7B67"/>
    <w:rsid w:val="00C01D7A"/>
    <w:rsid w:val="00C02561"/>
    <w:rsid w:val="00C0372B"/>
    <w:rsid w:val="00C1174F"/>
    <w:rsid w:val="00C1275C"/>
    <w:rsid w:val="00C14D80"/>
    <w:rsid w:val="00C21504"/>
    <w:rsid w:val="00C224F2"/>
    <w:rsid w:val="00C24ACF"/>
    <w:rsid w:val="00C2555E"/>
    <w:rsid w:val="00C32390"/>
    <w:rsid w:val="00C36D12"/>
    <w:rsid w:val="00C37906"/>
    <w:rsid w:val="00C41504"/>
    <w:rsid w:val="00C4187B"/>
    <w:rsid w:val="00C44114"/>
    <w:rsid w:val="00C4593D"/>
    <w:rsid w:val="00C526D3"/>
    <w:rsid w:val="00C53065"/>
    <w:rsid w:val="00C54246"/>
    <w:rsid w:val="00C562C2"/>
    <w:rsid w:val="00C571E6"/>
    <w:rsid w:val="00C637F2"/>
    <w:rsid w:val="00C64DA7"/>
    <w:rsid w:val="00C677F5"/>
    <w:rsid w:val="00C70090"/>
    <w:rsid w:val="00C707D2"/>
    <w:rsid w:val="00C70D34"/>
    <w:rsid w:val="00C71DC8"/>
    <w:rsid w:val="00C7601F"/>
    <w:rsid w:val="00C768DB"/>
    <w:rsid w:val="00C76D9F"/>
    <w:rsid w:val="00C77301"/>
    <w:rsid w:val="00C774D1"/>
    <w:rsid w:val="00C83C6D"/>
    <w:rsid w:val="00C90029"/>
    <w:rsid w:val="00C90CD9"/>
    <w:rsid w:val="00C936AE"/>
    <w:rsid w:val="00C94F40"/>
    <w:rsid w:val="00C957C0"/>
    <w:rsid w:val="00C95D07"/>
    <w:rsid w:val="00C96115"/>
    <w:rsid w:val="00C96C13"/>
    <w:rsid w:val="00CA56BF"/>
    <w:rsid w:val="00CA66C7"/>
    <w:rsid w:val="00CA76D5"/>
    <w:rsid w:val="00CB0B2F"/>
    <w:rsid w:val="00CB1DF5"/>
    <w:rsid w:val="00CB26C6"/>
    <w:rsid w:val="00CB2F2F"/>
    <w:rsid w:val="00CB315D"/>
    <w:rsid w:val="00CB6DCA"/>
    <w:rsid w:val="00CB7266"/>
    <w:rsid w:val="00CC0851"/>
    <w:rsid w:val="00CC0E53"/>
    <w:rsid w:val="00CC16D8"/>
    <w:rsid w:val="00CC1B08"/>
    <w:rsid w:val="00CD1249"/>
    <w:rsid w:val="00CD52DB"/>
    <w:rsid w:val="00CE3643"/>
    <w:rsid w:val="00CE577D"/>
    <w:rsid w:val="00CE7A0D"/>
    <w:rsid w:val="00CF19F5"/>
    <w:rsid w:val="00CF2240"/>
    <w:rsid w:val="00CF5373"/>
    <w:rsid w:val="00D02C10"/>
    <w:rsid w:val="00D0387C"/>
    <w:rsid w:val="00D041D3"/>
    <w:rsid w:val="00D04302"/>
    <w:rsid w:val="00D12F97"/>
    <w:rsid w:val="00D135DF"/>
    <w:rsid w:val="00D13945"/>
    <w:rsid w:val="00D15B8C"/>
    <w:rsid w:val="00D15EC2"/>
    <w:rsid w:val="00D15F44"/>
    <w:rsid w:val="00D161BF"/>
    <w:rsid w:val="00D236E6"/>
    <w:rsid w:val="00D30DBA"/>
    <w:rsid w:val="00D316AE"/>
    <w:rsid w:val="00D32722"/>
    <w:rsid w:val="00D32BE0"/>
    <w:rsid w:val="00D33AF0"/>
    <w:rsid w:val="00D35417"/>
    <w:rsid w:val="00D45194"/>
    <w:rsid w:val="00D45A44"/>
    <w:rsid w:val="00D45DE9"/>
    <w:rsid w:val="00D4698C"/>
    <w:rsid w:val="00D5417B"/>
    <w:rsid w:val="00D55764"/>
    <w:rsid w:val="00D56D4A"/>
    <w:rsid w:val="00D5710B"/>
    <w:rsid w:val="00D62B84"/>
    <w:rsid w:val="00D6688A"/>
    <w:rsid w:val="00D67707"/>
    <w:rsid w:val="00D67843"/>
    <w:rsid w:val="00D67D1A"/>
    <w:rsid w:val="00D70282"/>
    <w:rsid w:val="00D7136D"/>
    <w:rsid w:val="00D72B5D"/>
    <w:rsid w:val="00D72BB5"/>
    <w:rsid w:val="00D731B5"/>
    <w:rsid w:val="00D73FC6"/>
    <w:rsid w:val="00D8028B"/>
    <w:rsid w:val="00D805D6"/>
    <w:rsid w:val="00D82FEC"/>
    <w:rsid w:val="00D84891"/>
    <w:rsid w:val="00D866F9"/>
    <w:rsid w:val="00D8670E"/>
    <w:rsid w:val="00D902A8"/>
    <w:rsid w:val="00D90FE1"/>
    <w:rsid w:val="00D92453"/>
    <w:rsid w:val="00D930EF"/>
    <w:rsid w:val="00DA2311"/>
    <w:rsid w:val="00DA3F7E"/>
    <w:rsid w:val="00DA4F25"/>
    <w:rsid w:val="00DA63ED"/>
    <w:rsid w:val="00DA77C1"/>
    <w:rsid w:val="00DB4A17"/>
    <w:rsid w:val="00DC001C"/>
    <w:rsid w:val="00DC1C77"/>
    <w:rsid w:val="00DC3ADF"/>
    <w:rsid w:val="00DC7428"/>
    <w:rsid w:val="00DC7B56"/>
    <w:rsid w:val="00DD0150"/>
    <w:rsid w:val="00DD0CBB"/>
    <w:rsid w:val="00DD1170"/>
    <w:rsid w:val="00DD2925"/>
    <w:rsid w:val="00DE0424"/>
    <w:rsid w:val="00DE68E9"/>
    <w:rsid w:val="00DE6962"/>
    <w:rsid w:val="00DE6A17"/>
    <w:rsid w:val="00DE725E"/>
    <w:rsid w:val="00DF2C26"/>
    <w:rsid w:val="00DF76EB"/>
    <w:rsid w:val="00E005C1"/>
    <w:rsid w:val="00E00A1C"/>
    <w:rsid w:val="00E01EE7"/>
    <w:rsid w:val="00E02959"/>
    <w:rsid w:val="00E062B3"/>
    <w:rsid w:val="00E06EE8"/>
    <w:rsid w:val="00E11BEA"/>
    <w:rsid w:val="00E12C53"/>
    <w:rsid w:val="00E17285"/>
    <w:rsid w:val="00E1795A"/>
    <w:rsid w:val="00E2020F"/>
    <w:rsid w:val="00E21265"/>
    <w:rsid w:val="00E23561"/>
    <w:rsid w:val="00E26AF0"/>
    <w:rsid w:val="00E274A6"/>
    <w:rsid w:val="00E27DD3"/>
    <w:rsid w:val="00E312E2"/>
    <w:rsid w:val="00E322D7"/>
    <w:rsid w:val="00E32779"/>
    <w:rsid w:val="00E32DA4"/>
    <w:rsid w:val="00E33616"/>
    <w:rsid w:val="00E352A0"/>
    <w:rsid w:val="00E36DFC"/>
    <w:rsid w:val="00E37D49"/>
    <w:rsid w:val="00E41147"/>
    <w:rsid w:val="00E44427"/>
    <w:rsid w:val="00E446D2"/>
    <w:rsid w:val="00E51A48"/>
    <w:rsid w:val="00E53A04"/>
    <w:rsid w:val="00E55119"/>
    <w:rsid w:val="00E55413"/>
    <w:rsid w:val="00E625EF"/>
    <w:rsid w:val="00E64D0A"/>
    <w:rsid w:val="00E735CB"/>
    <w:rsid w:val="00E77411"/>
    <w:rsid w:val="00E80DD2"/>
    <w:rsid w:val="00E8309F"/>
    <w:rsid w:val="00E836DD"/>
    <w:rsid w:val="00E837D4"/>
    <w:rsid w:val="00E8412D"/>
    <w:rsid w:val="00E90A70"/>
    <w:rsid w:val="00E9113C"/>
    <w:rsid w:val="00E92AD9"/>
    <w:rsid w:val="00E95069"/>
    <w:rsid w:val="00E9681B"/>
    <w:rsid w:val="00EA11F0"/>
    <w:rsid w:val="00EA47C8"/>
    <w:rsid w:val="00EA49F9"/>
    <w:rsid w:val="00EA6C65"/>
    <w:rsid w:val="00EB03F3"/>
    <w:rsid w:val="00EB2F9A"/>
    <w:rsid w:val="00EB3B53"/>
    <w:rsid w:val="00EB4AF8"/>
    <w:rsid w:val="00EB7435"/>
    <w:rsid w:val="00EC09B5"/>
    <w:rsid w:val="00EC1F6B"/>
    <w:rsid w:val="00EC230E"/>
    <w:rsid w:val="00EC369D"/>
    <w:rsid w:val="00EC3D35"/>
    <w:rsid w:val="00ED0303"/>
    <w:rsid w:val="00ED2E5E"/>
    <w:rsid w:val="00ED4C2B"/>
    <w:rsid w:val="00ED71E7"/>
    <w:rsid w:val="00EE0009"/>
    <w:rsid w:val="00EE245A"/>
    <w:rsid w:val="00EE687F"/>
    <w:rsid w:val="00EF2611"/>
    <w:rsid w:val="00EF488E"/>
    <w:rsid w:val="00EF56C8"/>
    <w:rsid w:val="00F02F3B"/>
    <w:rsid w:val="00F039AF"/>
    <w:rsid w:val="00F12A6B"/>
    <w:rsid w:val="00F1383E"/>
    <w:rsid w:val="00F240A1"/>
    <w:rsid w:val="00F25168"/>
    <w:rsid w:val="00F258B3"/>
    <w:rsid w:val="00F26E77"/>
    <w:rsid w:val="00F27693"/>
    <w:rsid w:val="00F3207A"/>
    <w:rsid w:val="00F33200"/>
    <w:rsid w:val="00F42F7E"/>
    <w:rsid w:val="00F45D26"/>
    <w:rsid w:val="00F54732"/>
    <w:rsid w:val="00F55F42"/>
    <w:rsid w:val="00F563E8"/>
    <w:rsid w:val="00F60F7B"/>
    <w:rsid w:val="00F64172"/>
    <w:rsid w:val="00F641F9"/>
    <w:rsid w:val="00F64580"/>
    <w:rsid w:val="00F730EF"/>
    <w:rsid w:val="00F7454B"/>
    <w:rsid w:val="00F74F04"/>
    <w:rsid w:val="00F77BB9"/>
    <w:rsid w:val="00F804AA"/>
    <w:rsid w:val="00F809C1"/>
    <w:rsid w:val="00F85624"/>
    <w:rsid w:val="00F8617D"/>
    <w:rsid w:val="00F866D8"/>
    <w:rsid w:val="00F90420"/>
    <w:rsid w:val="00F94364"/>
    <w:rsid w:val="00F96ADD"/>
    <w:rsid w:val="00F96B4C"/>
    <w:rsid w:val="00F96F67"/>
    <w:rsid w:val="00F97D1C"/>
    <w:rsid w:val="00FA012C"/>
    <w:rsid w:val="00FA54F8"/>
    <w:rsid w:val="00FA741B"/>
    <w:rsid w:val="00FA799D"/>
    <w:rsid w:val="00FB21B4"/>
    <w:rsid w:val="00FB3845"/>
    <w:rsid w:val="00FB4030"/>
    <w:rsid w:val="00FB6D66"/>
    <w:rsid w:val="00FC30AF"/>
    <w:rsid w:val="00FC439E"/>
    <w:rsid w:val="00FC4C64"/>
    <w:rsid w:val="00FC67D9"/>
    <w:rsid w:val="00FC6AAB"/>
    <w:rsid w:val="00FC78D4"/>
    <w:rsid w:val="00FD1BA7"/>
    <w:rsid w:val="00FD1FB4"/>
    <w:rsid w:val="00FD629B"/>
    <w:rsid w:val="00FE0D09"/>
    <w:rsid w:val="00FE119B"/>
    <w:rsid w:val="00FE1855"/>
    <w:rsid w:val="00FE1C67"/>
    <w:rsid w:val="00FE35E4"/>
    <w:rsid w:val="00FE3ECD"/>
    <w:rsid w:val="00FE5F8F"/>
    <w:rsid w:val="00FF0457"/>
    <w:rsid w:val="00FF0D82"/>
    <w:rsid w:val="00FF0E05"/>
    <w:rsid w:val="00FF0F25"/>
    <w:rsid w:val="00FF27B4"/>
    <w:rsid w:val="00FF30CC"/>
    <w:rsid w:val="00FF43DD"/>
    <w:rsid w:val="00FF450E"/>
    <w:rsid w:val="00FF473B"/>
    <w:rsid w:val="00FF4C0A"/>
    <w:rsid w:val="00FF53B0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74F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74F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F74F04"/>
  </w:style>
  <w:style w:type="paragraph" w:styleId="a7">
    <w:name w:val="List Paragraph"/>
    <w:basedOn w:val="a"/>
    <w:uiPriority w:val="34"/>
    <w:qFormat/>
    <w:rsid w:val="008B2B9C"/>
    <w:pPr>
      <w:spacing w:after="0" w:line="240" w:lineRule="auto"/>
      <w:ind w:left="720"/>
      <w:contextualSpacing/>
      <w:jc w:val="both"/>
    </w:pPr>
  </w:style>
  <w:style w:type="paragraph" w:customStyle="1" w:styleId="ConsPlusNonformat">
    <w:name w:val="ConsPlusNonformat"/>
    <w:rsid w:val="008B2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2015-11-11T21:02:00Z</cp:lastPrinted>
  <dcterms:created xsi:type="dcterms:W3CDTF">2015-11-11T16:43:00Z</dcterms:created>
  <dcterms:modified xsi:type="dcterms:W3CDTF">2015-11-12T19:24:00Z</dcterms:modified>
</cp:coreProperties>
</file>