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7F" w:rsidRPr="00550633" w:rsidRDefault="00686C7F" w:rsidP="00686C7F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550633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Математический бой</w:t>
      </w:r>
    </w:p>
    <w:p w:rsidR="00686C7F" w:rsidRPr="00550633" w:rsidRDefault="00686C7F" w:rsidP="00686C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Математический бой</w:t>
      </w:r>
      <w:r w:rsidRPr="00550633">
        <w:rPr>
          <w:rFonts w:ascii="Times New Roman" w:hAnsi="Times New Roman" w:cs="Times New Roman"/>
          <w:sz w:val="28"/>
          <w:szCs w:val="28"/>
        </w:rPr>
        <w:t xml:space="preserve"> - это соревнование двух команд в решении математических задач. </w:t>
      </w:r>
    </w:p>
    <w:p w:rsidR="00686C7F" w:rsidRPr="00550633" w:rsidRDefault="00686C7F" w:rsidP="00686C7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Матбой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– развивающаяся форма внеурочной работы по математике. </w:t>
      </w:r>
      <w:proofErr w:type="gramStart"/>
      <w:r w:rsidRPr="00550633">
        <w:rPr>
          <w:rFonts w:ascii="Times New Roman" w:hAnsi="Times New Roman" w:cs="Times New Roman"/>
          <w:sz w:val="28"/>
          <w:szCs w:val="28"/>
        </w:rPr>
        <w:t>Она активно вошла в практику школы в последние 10-15 лет.</w:t>
      </w:r>
      <w:proofErr w:type="gramEnd"/>
    </w:p>
    <w:p w:rsidR="00686C7F" w:rsidRPr="00550633" w:rsidRDefault="00686C7F" w:rsidP="00686C7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Матбои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могут быть организованы как турниры </w:t>
      </w:r>
      <w:proofErr w:type="spellStart"/>
      <w:r w:rsidRPr="00550633">
        <w:rPr>
          <w:rFonts w:ascii="Times New Roman" w:hAnsi="Times New Roman" w:cs="Times New Roman"/>
          <w:sz w:val="28"/>
          <w:szCs w:val="28"/>
          <w:u w:val="single"/>
        </w:rPr>
        <w:t>внутриклассные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, общешкольные, либо как городские или районные, когда соревнуются сборные команды школ или районов. </w:t>
      </w:r>
    </w:p>
    <w:p w:rsidR="00686C7F" w:rsidRPr="00550633" w:rsidRDefault="00686C7F" w:rsidP="00686C7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Матбои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всегда проводятся в виде конкурсов, результаты которых оцениваются жюри.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Матбои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– очень увлекательная и эмоциональная форма математического состязания, команды всегда должны чувствовать поддержку своих болельщиков. Задания в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матбоях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могут быть рассчитаны на выполнение в определенный промежуток времени, иногда на выполнение задания команде дается недельный срок. Однако особенно интересны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матбои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Pr="00550633">
        <w:rPr>
          <w:rFonts w:ascii="Times New Roman" w:hAnsi="Times New Roman" w:cs="Times New Roman"/>
          <w:sz w:val="28"/>
          <w:szCs w:val="28"/>
        </w:rPr>
        <w:t>экспресс-заданиями</w:t>
      </w:r>
      <w:proofErr w:type="spellEnd"/>
      <w:proofErr w:type="gramEnd"/>
      <w:r w:rsidRPr="00550633">
        <w:rPr>
          <w:rFonts w:ascii="Times New Roman" w:hAnsi="Times New Roman" w:cs="Times New Roman"/>
          <w:sz w:val="28"/>
          <w:szCs w:val="28"/>
        </w:rPr>
        <w:t>, которые выполняются в считанные минуты и сразу же оцениваются жюри.</w:t>
      </w:r>
    </w:p>
    <w:p w:rsidR="00686C7F" w:rsidRPr="00550633" w:rsidRDefault="00686C7F" w:rsidP="00686C7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50633"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матбоёв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поможет участникам в будущем: умение сделать научный доклад, выслушать и понять работу другого, задавать четкие вопросы по существу – всё это пригодится на семинарах и конференциях, для рецензирования книг и статей, для совместной научной работы.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 xml:space="preserve"> И ещё: ученики разных школ на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матбоях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знакомятся, создают новый круг общения. И последнее: после </w:t>
      </w:r>
      <w:proofErr w:type="gramStart"/>
      <w:r w:rsidRPr="00550633">
        <w:rPr>
          <w:rFonts w:ascii="Times New Roman" w:hAnsi="Times New Roman" w:cs="Times New Roman"/>
          <w:sz w:val="28"/>
          <w:szCs w:val="28"/>
        </w:rPr>
        <w:t>удачного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матбоя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просыпается вкус к хорошей работе, хочется выступать ещё раз, но как следует, учтя все промахи. Поэтому проиграть командам подчас бывает полезнее, чем победить. </w:t>
      </w:r>
    </w:p>
    <w:p w:rsidR="00686C7F" w:rsidRPr="00550633" w:rsidRDefault="00686C7F" w:rsidP="00686C7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Матбои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зародились в </w:t>
      </w:r>
      <w:r w:rsidRPr="00550633">
        <w:rPr>
          <w:rFonts w:ascii="Times New Roman" w:hAnsi="Times New Roman" w:cs="Times New Roman"/>
          <w:i/>
          <w:sz w:val="28"/>
          <w:szCs w:val="28"/>
        </w:rPr>
        <w:t xml:space="preserve">Ленинграде </w:t>
      </w:r>
      <w:r w:rsidRPr="00550633">
        <w:rPr>
          <w:rFonts w:ascii="Times New Roman" w:hAnsi="Times New Roman" w:cs="Times New Roman"/>
          <w:sz w:val="28"/>
          <w:szCs w:val="28"/>
        </w:rPr>
        <w:t xml:space="preserve">и были придуманы Иосифом Яковлевичем </w:t>
      </w:r>
      <w:proofErr w:type="spellStart"/>
      <w:r w:rsidRPr="00550633">
        <w:rPr>
          <w:rFonts w:ascii="Times New Roman" w:hAnsi="Times New Roman" w:cs="Times New Roman"/>
          <w:i/>
          <w:sz w:val="28"/>
          <w:szCs w:val="28"/>
        </w:rPr>
        <w:t>Веребейчиком</w:t>
      </w:r>
      <w:proofErr w:type="spellEnd"/>
      <w:r w:rsidRPr="00550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633">
        <w:rPr>
          <w:rFonts w:ascii="Times New Roman" w:hAnsi="Times New Roman" w:cs="Times New Roman"/>
          <w:sz w:val="28"/>
          <w:szCs w:val="28"/>
        </w:rPr>
        <w:t xml:space="preserve">примерно в 1965 г. Первые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матбои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проводились в стенах шк.№30, где Иосиф Яковлевич работал учителем математики и вёл кружки. Через много лет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матбои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стали проводиться в разных городах, но при этом возникли отдельные расхождения в правилах. С большим трудом, благодаря летним математическим школам в г</w:t>
      </w:r>
      <w:proofErr w:type="gramStart"/>
      <w:r w:rsidRPr="005506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>ирове, где встречались московские, ленинградские и кировские преподаватели, в долгих спорах удалось преодолеть эти расхождения.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50633">
        <w:rPr>
          <w:rFonts w:ascii="Times New Roman" w:hAnsi="Times New Roman" w:cs="Times New Roman"/>
          <w:b/>
          <w:i/>
          <w:sz w:val="28"/>
          <w:szCs w:val="28"/>
        </w:rPr>
        <w:t>Признаки:</w:t>
      </w:r>
    </w:p>
    <w:p w:rsidR="00686C7F" w:rsidRPr="00550633" w:rsidRDefault="00686C7F" w:rsidP="00686C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lastRenderedPageBreak/>
        <w:t>- наличие правил общения в условиях соревнования;</w:t>
      </w:r>
    </w:p>
    <w:p w:rsidR="00686C7F" w:rsidRPr="00550633" w:rsidRDefault="00686C7F" w:rsidP="00686C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- наличие общей цели команды;</w:t>
      </w:r>
    </w:p>
    <w:p w:rsidR="00686C7F" w:rsidRPr="00550633" w:rsidRDefault="00686C7F" w:rsidP="00686C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- ограниченность времени и его распределение по этапам соревнования;</w:t>
      </w:r>
    </w:p>
    <w:p w:rsidR="00686C7F" w:rsidRPr="00550633" w:rsidRDefault="00686C7F" w:rsidP="00686C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- объективность оценки результатов;</w:t>
      </w:r>
    </w:p>
    <w:p w:rsidR="00686C7F" w:rsidRPr="00550633" w:rsidRDefault="00686C7F" w:rsidP="00686C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- четкая система организации;</w:t>
      </w:r>
    </w:p>
    <w:p w:rsidR="00686C7F" w:rsidRPr="00550633" w:rsidRDefault="00686C7F" w:rsidP="00686C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- занимательная формулировка заданий, задач.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50633">
        <w:rPr>
          <w:rFonts w:ascii="Times New Roman" w:hAnsi="Times New Roman" w:cs="Times New Roman"/>
          <w:b/>
          <w:i/>
          <w:sz w:val="28"/>
          <w:szCs w:val="28"/>
        </w:rPr>
        <w:t>Характеристика:</w:t>
      </w:r>
    </w:p>
    <w:p w:rsidR="00686C7F" w:rsidRPr="00550633" w:rsidRDefault="00686C7F" w:rsidP="00686C7F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0633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Цель:</w:t>
      </w:r>
    </w:p>
    <w:p w:rsidR="00686C7F" w:rsidRPr="00550633" w:rsidRDefault="00686C7F" w:rsidP="00686C7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0633">
        <w:rPr>
          <w:rFonts w:ascii="Times New Roman" w:hAnsi="Times New Roman" w:cs="Times New Roman"/>
          <w:iCs/>
          <w:sz w:val="28"/>
          <w:szCs w:val="28"/>
        </w:rPr>
        <w:t>Развитие познавательного интереса к предмету.</w:t>
      </w:r>
    </w:p>
    <w:p w:rsidR="00686C7F" w:rsidRPr="00550633" w:rsidRDefault="00686C7F" w:rsidP="00686C7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0633">
        <w:rPr>
          <w:rFonts w:ascii="Times New Roman" w:hAnsi="Times New Roman" w:cs="Times New Roman"/>
          <w:iCs/>
          <w:sz w:val="28"/>
          <w:szCs w:val="28"/>
        </w:rPr>
        <w:t xml:space="preserve">Обобщение и систематизация знаний: в </w:t>
      </w:r>
      <w:proofErr w:type="spellStart"/>
      <w:r w:rsidRPr="00550633">
        <w:rPr>
          <w:rFonts w:ascii="Times New Roman" w:hAnsi="Times New Roman" w:cs="Times New Roman"/>
          <w:iCs/>
          <w:sz w:val="28"/>
          <w:szCs w:val="28"/>
        </w:rPr>
        <w:t>матбое</w:t>
      </w:r>
      <w:proofErr w:type="spellEnd"/>
      <w:r w:rsidRPr="00550633">
        <w:rPr>
          <w:rFonts w:ascii="Times New Roman" w:hAnsi="Times New Roman" w:cs="Times New Roman"/>
          <w:iCs/>
          <w:sz w:val="28"/>
          <w:szCs w:val="28"/>
        </w:rPr>
        <w:t xml:space="preserve"> используются задачи в основном на логику и смекалку. А также задачи на темы: составление уравнений и их решение; Многочлены и арифметические операции над ними; Решение систем уравнений с двумя неизвестными.</w:t>
      </w:r>
    </w:p>
    <w:p w:rsidR="00686C7F" w:rsidRPr="00550633" w:rsidRDefault="00686C7F" w:rsidP="00686C7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0633">
        <w:rPr>
          <w:rFonts w:ascii="Times New Roman" w:hAnsi="Times New Roman" w:cs="Times New Roman"/>
          <w:iCs/>
          <w:sz w:val="28"/>
          <w:szCs w:val="28"/>
        </w:rPr>
        <w:t>Воспитание умения участников группы взаимодействовать друг с другом.</w:t>
      </w:r>
    </w:p>
    <w:p w:rsidR="00686C7F" w:rsidRPr="00550633" w:rsidRDefault="00686C7F" w:rsidP="00686C7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0633">
        <w:rPr>
          <w:rFonts w:ascii="Times New Roman" w:hAnsi="Times New Roman" w:cs="Times New Roman"/>
          <w:iCs/>
          <w:sz w:val="28"/>
          <w:szCs w:val="28"/>
        </w:rPr>
        <w:t>Набрать наибольшее количество баллов.</w:t>
      </w:r>
    </w:p>
    <w:p w:rsidR="00686C7F" w:rsidRPr="00550633" w:rsidRDefault="00686C7F" w:rsidP="00686C7F">
      <w:pPr>
        <w:ind w:left="720"/>
        <w:contextualSpacing/>
        <w:rPr>
          <w:rFonts w:eastAsiaTheme="minorEastAsia"/>
          <w:i/>
          <w:sz w:val="28"/>
          <w:szCs w:val="28"/>
          <w:u w:val="single"/>
          <w:lang w:eastAsia="ru-RU"/>
        </w:rPr>
      </w:pPr>
    </w:p>
    <w:p w:rsidR="00686C7F" w:rsidRPr="00550633" w:rsidRDefault="00686C7F" w:rsidP="00686C7F">
      <w:pPr>
        <w:ind w:left="720" w:hanging="720"/>
        <w:contextualSpacing/>
        <w:rPr>
          <w:rFonts w:eastAsiaTheme="minorEastAsia"/>
          <w:sz w:val="28"/>
          <w:szCs w:val="28"/>
          <w:lang w:eastAsia="ru-RU"/>
        </w:rPr>
      </w:pPr>
      <w:r w:rsidRPr="00550633">
        <w:rPr>
          <w:rFonts w:eastAsiaTheme="minorEastAsia"/>
          <w:i/>
          <w:sz w:val="28"/>
          <w:szCs w:val="28"/>
          <w:u w:val="single"/>
          <w:lang w:eastAsia="ru-RU"/>
        </w:rPr>
        <w:t>Подготовка к уроку:</w:t>
      </w:r>
      <w:r w:rsidRPr="00550633">
        <w:rPr>
          <w:rFonts w:eastAsiaTheme="minorEastAsia"/>
          <w:sz w:val="28"/>
          <w:szCs w:val="28"/>
          <w:lang w:eastAsia="ru-RU"/>
        </w:rPr>
        <w:t xml:space="preserve"> </w:t>
      </w:r>
    </w:p>
    <w:p w:rsidR="00686C7F" w:rsidRPr="00550633" w:rsidRDefault="00686C7F" w:rsidP="00686C7F">
      <w:pPr>
        <w:ind w:firstLine="567"/>
        <w:contextualSpacing/>
        <w:rPr>
          <w:rFonts w:eastAsiaTheme="minorEastAsia"/>
          <w:sz w:val="28"/>
          <w:szCs w:val="28"/>
          <w:lang w:eastAsia="ru-RU"/>
        </w:rPr>
      </w:pPr>
      <w:r w:rsidRPr="00550633">
        <w:rPr>
          <w:rFonts w:eastAsiaTheme="minorEastAsia"/>
          <w:sz w:val="28"/>
          <w:szCs w:val="28"/>
          <w:lang w:eastAsia="ru-RU"/>
        </w:rPr>
        <w:t>Задачи для математического боя записываются на альбомных листах в четырех  экземплярах: для команд, жюри и учителя. Протокол боя для жюри. Черный ящик «с сюрпризом» (</w:t>
      </w:r>
      <w:proofErr w:type="gramStart"/>
      <w:r w:rsidRPr="00550633">
        <w:rPr>
          <w:rFonts w:eastAsiaTheme="minorEastAsia"/>
          <w:sz w:val="28"/>
          <w:szCs w:val="28"/>
          <w:lang w:eastAsia="ru-RU"/>
        </w:rPr>
        <w:t>см</w:t>
      </w:r>
      <w:proofErr w:type="gramEnd"/>
      <w:r w:rsidRPr="00550633">
        <w:rPr>
          <w:rFonts w:eastAsiaTheme="minorEastAsia"/>
          <w:sz w:val="28"/>
          <w:szCs w:val="28"/>
          <w:lang w:eastAsia="ru-RU"/>
        </w:rPr>
        <w:t>. конкурс  капитанов)</w:t>
      </w:r>
    </w:p>
    <w:p w:rsidR="00686C7F" w:rsidRPr="00550633" w:rsidRDefault="00686C7F" w:rsidP="00686C7F">
      <w:pPr>
        <w:ind w:firstLine="567"/>
        <w:contextualSpacing/>
        <w:rPr>
          <w:rFonts w:eastAsiaTheme="minorEastAsia"/>
          <w:sz w:val="28"/>
          <w:szCs w:val="28"/>
          <w:lang w:eastAsia="ru-RU"/>
        </w:rPr>
      </w:pPr>
    </w:p>
    <w:p w:rsidR="00686C7F" w:rsidRPr="00550633" w:rsidRDefault="00686C7F" w:rsidP="00686C7F">
      <w:pPr>
        <w:contextualSpacing/>
        <w:rPr>
          <w:rFonts w:eastAsiaTheme="minorEastAsia"/>
          <w:i/>
          <w:sz w:val="28"/>
          <w:szCs w:val="28"/>
          <w:u w:val="single"/>
          <w:lang w:eastAsia="ru-RU"/>
        </w:rPr>
      </w:pPr>
      <w:r w:rsidRPr="00550633">
        <w:rPr>
          <w:rFonts w:eastAsiaTheme="minorEastAsia"/>
          <w:i/>
          <w:sz w:val="28"/>
          <w:szCs w:val="28"/>
          <w:u w:val="single"/>
          <w:lang w:eastAsia="ru-RU"/>
        </w:rPr>
        <w:t>Правила:</w:t>
      </w:r>
    </w:p>
    <w:p w:rsidR="00686C7F" w:rsidRPr="00550633" w:rsidRDefault="00686C7F" w:rsidP="00686C7F">
      <w:pPr>
        <w:ind w:firstLine="567"/>
        <w:rPr>
          <w:sz w:val="28"/>
          <w:szCs w:val="28"/>
        </w:rPr>
      </w:pPr>
      <w:r w:rsidRPr="00550633">
        <w:rPr>
          <w:sz w:val="28"/>
          <w:szCs w:val="28"/>
        </w:rPr>
        <w:t xml:space="preserve">В математическом бое участвуют две команды (по  7  человек). В каждой команде есть капитан, который определяется командой до начала боя. Бой состоит из двух этапов. </w:t>
      </w:r>
    </w:p>
    <w:p w:rsidR="00686C7F" w:rsidRPr="00550633" w:rsidRDefault="00686C7F" w:rsidP="00686C7F">
      <w:pPr>
        <w:ind w:firstLine="567"/>
        <w:rPr>
          <w:sz w:val="28"/>
          <w:szCs w:val="28"/>
        </w:rPr>
      </w:pPr>
      <w:r w:rsidRPr="00550633">
        <w:rPr>
          <w:sz w:val="28"/>
          <w:szCs w:val="28"/>
        </w:rPr>
        <w:t xml:space="preserve">Первый этап – решение задач, второй – сам бой. Во время первого этапа решение задач может происходить  совместно всей командой. Помните, что ни один из участников боя не может выходить к доске более двух раз. Поэтому участник, решивший много задач, не решённых другими, должен в ходе первого этапа рассказать полученные им решения товарищам по команде.    </w:t>
      </w:r>
    </w:p>
    <w:p w:rsidR="00686C7F" w:rsidRPr="00550633" w:rsidRDefault="00686C7F" w:rsidP="00686C7F">
      <w:pPr>
        <w:ind w:firstLine="567"/>
        <w:rPr>
          <w:sz w:val="28"/>
          <w:szCs w:val="28"/>
        </w:rPr>
      </w:pPr>
      <w:r w:rsidRPr="00550633">
        <w:rPr>
          <w:sz w:val="28"/>
          <w:szCs w:val="28"/>
        </w:rPr>
        <w:t>Второй этап начинается с конкурса капитанов. (По решению команды вместо капитана в конкурсе может участвовать любой член команды). Команда, выигравшая конкурс, решает, какая из команд делает первый вызов. Об этом, как и обо всех остальных решениях команды, объявляет капитан.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 Вызов делается следующим образом. Капитан объявляет: </w:t>
      </w:r>
      <w:r w:rsidRPr="00550633">
        <w:rPr>
          <w:rFonts w:ascii="Times New Roman" w:hAnsi="Times New Roman" w:cs="Times New Roman"/>
          <w:i/>
          <w:sz w:val="28"/>
          <w:szCs w:val="28"/>
        </w:rPr>
        <w:t>“Мы вызываем соперников на задачу номер …”</w:t>
      </w:r>
      <w:r w:rsidRPr="00550633">
        <w:rPr>
          <w:rFonts w:ascii="Times New Roman" w:hAnsi="Times New Roman" w:cs="Times New Roman"/>
          <w:sz w:val="28"/>
          <w:szCs w:val="28"/>
        </w:rPr>
        <w:t xml:space="preserve">. Другая команда может принять или не принять вызов. Команда, принявшая вызов, выставляет докладчика, другая команда - </w:t>
      </w:r>
      <w:r w:rsidRPr="00550633">
        <w:rPr>
          <w:rFonts w:ascii="Times New Roman" w:hAnsi="Times New Roman" w:cs="Times New Roman"/>
          <w:sz w:val="28"/>
          <w:szCs w:val="28"/>
        </w:rPr>
        <w:lastRenderedPageBreak/>
        <w:t>оппонента. После совещания с командами капитаны называют оппонента и докладчика. Задача докладчика – дать чёткое и понятное решение задачи. Задача оппонента – найти в докладе ошибки. В ходе доклада оппонент не имеет права возражать докладчику, но может попросить его повторить неясное место. Главная задача оппонента – заметить все сомнительные места и не забыть о них до конца доклада. По окончанию доклада происходит дискуссия между докладчиком и оппонентом, в ходе которой оппонент задаёт вопросы по всем неясным местам доклада. Дискуссия оканчивается заключением оппонента: «</w:t>
      </w:r>
      <w:r w:rsidRPr="00550633">
        <w:rPr>
          <w:rFonts w:ascii="Times New Roman" w:hAnsi="Times New Roman" w:cs="Times New Roman"/>
          <w:i/>
          <w:sz w:val="28"/>
          <w:szCs w:val="28"/>
        </w:rPr>
        <w:t xml:space="preserve">С решением </w:t>
      </w:r>
      <w:proofErr w:type="gramStart"/>
      <w:r w:rsidRPr="00550633">
        <w:rPr>
          <w:rFonts w:ascii="Times New Roman" w:hAnsi="Times New Roman" w:cs="Times New Roman"/>
          <w:i/>
          <w:sz w:val="28"/>
          <w:szCs w:val="28"/>
        </w:rPr>
        <w:t>согласен</w:t>
      </w:r>
      <w:proofErr w:type="gramEnd"/>
      <w:r w:rsidRPr="00550633">
        <w:rPr>
          <w:rFonts w:ascii="Times New Roman" w:hAnsi="Times New Roman" w:cs="Times New Roman"/>
          <w:i/>
          <w:sz w:val="28"/>
          <w:szCs w:val="28"/>
        </w:rPr>
        <w:t xml:space="preserve"> («не согласен</w:t>
      </w:r>
      <w:r w:rsidRPr="00550633">
        <w:rPr>
          <w:rFonts w:ascii="Times New Roman" w:hAnsi="Times New Roman" w:cs="Times New Roman"/>
          <w:sz w:val="28"/>
          <w:szCs w:val="28"/>
        </w:rPr>
        <w:t xml:space="preserve">», объяснение). 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После этого жюри (учитель) начисляет очки. Каждая задача оценивается в 12 баллов. За ошибки и неточности очки снимаются. Количество снятых очков определяются близостью </w:t>
      </w:r>
      <w:proofErr w:type="gramStart"/>
      <w:r w:rsidRPr="00550633">
        <w:rPr>
          <w:rFonts w:ascii="Times New Roman" w:hAnsi="Times New Roman" w:cs="Times New Roman"/>
          <w:sz w:val="28"/>
          <w:szCs w:val="28"/>
        </w:rPr>
        <w:t>рассказанного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 xml:space="preserve"> к правильному решению. Если ошибки были найдены оппонентом, то до половины снятых очков получает оппонировавшая команда. В противном случае все  отобранные очки достаются жюри. 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Команда, получившая вызов, может отказаться от доклада. В этом случае вызывавшая команда обязана доказать, что у неё есть решение задачи. Для этого она выставляет докладчика, а вторая команда – оппонента.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В течение боя каждая команда имеет право на шесть 30-секундных перерывов. Перерывы делаются в тех случаях, когда возникла необходимость помочь стоящему ученику у доски или заменить его. Решение о перерыве принимает капитан.  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Если капитан у доски, он оставляет за себя заместителя, исполняющего в это время обязанности капитана. Имена капитана и заместителя сообщаются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жю</w:t>
      </w:r>
      <w:proofErr w:type="spellEnd"/>
      <w:proofErr w:type="gramStart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 xml:space="preserve">и до начала </w:t>
      </w:r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ешения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задач. Во в</w:t>
      </w:r>
      <w:proofErr w:type="gramStart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550633">
        <w:rPr>
          <w:rFonts w:ascii="Times New Roman" w:hAnsi="Times New Roman" w:cs="Times New Roman"/>
          <w:sz w:val="28"/>
          <w:szCs w:val="28"/>
        </w:rPr>
        <w:t>емя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</w:t>
      </w:r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ешения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задач главная обязанность капитана -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коо</w:t>
      </w:r>
      <w:proofErr w:type="spellEnd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дини</w:t>
      </w:r>
      <w:proofErr w:type="spellEnd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овать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действия членов команды так, чтобы имеющимися силами </w:t>
      </w:r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ешить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как можно больше задач. Капитан за</w:t>
      </w:r>
      <w:proofErr w:type="gramStart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550633">
        <w:rPr>
          <w:rFonts w:ascii="Times New Roman" w:hAnsi="Times New Roman" w:cs="Times New Roman"/>
          <w:sz w:val="28"/>
          <w:szCs w:val="28"/>
        </w:rPr>
        <w:t>анее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выясняет, кто будет докладчиком или оппонентом по той или иной задаче и оп</w:t>
      </w:r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еделяет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всю тактику команды на предстоящем бое. </w:t>
      </w:r>
    </w:p>
    <w:p w:rsidR="00686C7F" w:rsidRPr="00550633" w:rsidRDefault="00686C7F" w:rsidP="00686C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Команда, получившая право на вызов, может отказаться от него. В этом случае до конца боя право на доклады имеют только их противники, а отказавшаяся команда может только оппонировать.  Оппонирование при этом производится по обычным правилам.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Жю</w:t>
      </w:r>
      <w:proofErr w:type="spellEnd"/>
      <w:proofErr w:type="gramStart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 xml:space="preserve">и является верховным толкователем правил боя. В случаях, не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550633">
        <w:rPr>
          <w:rFonts w:ascii="Times New Roman" w:hAnsi="Times New Roman" w:cs="Times New Roman"/>
          <w:sz w:val="28"/>
          <w:szCs w:val="28"/>
        </w:rPr>
        <w:t>едусмот</w:t>
      </w:r>
      <w:proofErr w:type="spellEnd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енных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авилами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, оно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инимает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</w:t>
      </w:r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по своему усмотрению. </w:t>
      </w:r>
      <w:proofErr w:type="gramStart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ешения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33">
        <w:rPr>
          <w:rFonts w:ascii="Times New Roman" w:hAnsi="Times New Roman" w:cs="Times New Roman"/>
          <w:sz w:val="28"/>
          <w:szCs w:val="28"/>
        </w:rPr>
        <w:t>жю</w:t>
      </w:r>
      <w:proofErr w:type="spellEnd"/>
      <w:r w:rsidRPr="0055063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50633">
        <w:rPr>
          <w:rFonts w:ascii="Times New Roman" w:hAnsi="Times New Roman" w:cs="Times New Roman"/>
          <w:sz w:val="28"/>
          <w:szCs w:val="28"/>
        </w:rPr>
        <w:t>и являются обязательными для команд.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 В конце боя жюри подсчитывает очки и определяет команду-победителя. Если разрыв в  числе очков не превосходит 3 очка, то в бое фиксируется ничья.  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sym w:font="Wingdings" w:char="F0A7"/>
      </w:r>
      <w:r w:rsidRPr="00550633">
        <w:rPr>
          <w:rFonts w:ascii="Times New Roman" w:hAnsi="Times New Roman" w:cs="Times New Roman"/>
          <w:sz w:val="28"/>
          <w:szCs w:val="28"/>
        </w:rPr>
        <w:t xml:space="preserve"> На команду может быть наложен штраф до 6 очков за шум, грубость по отношению к сопернику, и т.д.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Протокол Математического боя</w:t>
      </w:r>
    </w:p>
    <w:tbl>
      <w:tblPr>
        <w:tblW w:w="15729" w:type="dxa"/>
        <w:tblInd w:w="-851" w:type="dxa"/>
        <w:tblLook w:val="04A0"/>
      </w:tblPr>
      <w:tblGrid>
        <w:gridCol w:w="1050"/>
        <w:gridCol w:w="1177"/>
        <w:gridCol w:w="1293"/>
        <w:gridCol w:w="1507"/>
        <w:gridCol w:w="1134"/>
        <w:gridCol w:w="1293"/>
        <w:gridCol w:w="1560"/>
        <w:gridCol w:w="6237"/>
        <w:gridCol w:w="6237"/>
      </w:tblGrid>
      <w:tr w:rsidR="00686C7F" w:rsidRPr="00550633" w:rsidTr="00373DEB">
        <w:trPr>
          <w:trHeight w:val="342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 вызова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 задачи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кого вызвал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Жюри</w:t>
            </w:r>
          </w:p>
        </w:tc>
      </w:tr>
      <w:tr w:rsidR="00686C7F" w:rsidRPr="00550633" w:rsidTr="00373DEB">
        <w:trPr>
          <w:trHeight w:val="670"/>
        </w:trPr>
        <w:tc>
          <w:tcPr>
            <w:tcW w:w="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Кол-во балл.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Кол-во балл.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балл.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Замечания, не точности</w:t>
            </w:r>
          </w:p>
        </w:tc>
      </w:tr>
      <w:tr w:rsidR="00686C7F" w:rsidRPr="00550633" w:rsidTr="00373DEB">
        <w:trPr>
          <w:trHeight w:val="201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198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11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11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11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11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11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11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11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26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86C7F" w:rsidRPr="00550633" w:rsidTr="00373DEB">
        <w:trPr>
          <w:trHeight w:val="342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0633">
        <w:rPr>
          <w:rFonts w:ascii="Times New Roman" w:hAnsi="Times New Roman" w:cs="Times New Roman"/>
          <w:sz w:val="28"/>
          <w:szCs w:val="28"/>
          <w:u w:val="single"/>
        </w:rPr>
        <w:t>Образец:</w:t>
      </w:r>
    </w:p>
    <w:tbl>
      <w:tblPr>
        <w:tblW w:w="13960" w:type="dxa"/>
        <w:jc w:val="center"/>
        <w:tblLook w:val="04A0"/>
      </w:tblPr>
      <w:tblGrid>
        <w:gridCol w:w="1050"/>
        <w:gridCol w:w="1047"/>
        <w:gridCol w:w="1668"/>
        <w:gridCol w:w="1417"/>
        <w:gridCol w:w="1418"/>
        <w:gridCol w:w="1293"/>
        <w:gridCol w:w="1276"/>
        <w:gridCol w:w="1418"/>
        <w:gridCol w:w="3718"/>
      </w:tblGrid>
      <w:tr w:rsidR="00686C7F" w:rsidRPr="00550633" w:rsidTr="00373DEB">
        <w:trPr>
          <w:trHeight w:val="330"/>
          <w:jc w:val="center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 вызова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 задачи</w:t>
            </w:r>
          </w:p>
        </w:tc>
        <w:tc>
          <w:tcPr>
            <w:tcW w:w="30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I команды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кого вызвал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I</w:t>
            </w:r>
            <w:proofErr w:type="spellStart"/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команды</w:t>
            </w:r>
          </w:p>
        </w:tc>
        <w:tc>
          <w:tcPr>
            <w:tcW w:w="51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Жюри</w:t>
            </w:r>
          </w:p>
        </w:tc>
      </w:tr>
      <w:tr w:rsidR="00686C7F" w:rsidRPr="00550633" w:rsidTr="00373DEB">
        <w:trPr>
          <w:trHeight w:val="645"/>
          <w:jc w:val="center"/>
        </w:trPr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Кол-во балл.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Кол-во балл.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балл.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Замечания, не точности</w:t>
            </w:r>
          </w:p>
        </w:tc>
      </w:tr>
      <w:tr w:rsidR="00686C7F" w:rsidRPr="00550633" w:rsidTr="00373DE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0" o:spid="_x0000_s1027" type="#_x0000_t32" style="position:absolute;margin-left:-2.1pt;margin-top:1.55pt;width:24.85pt;height:0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">
                  <v:stroke endarrow="block"/>
                </v:shape>
              </w:pic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Команда I нарушала тишину</w:t>
            </w:r>
          </w:p>
        </w:tc>
      </w:tr>
      <w:tr w:rsidR="00686C7F" w:rsidRPr="00550633" w:rsidTr="00373DE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59" o:spid="_x0000_s1029" type="#_x0000_t32" style="position:absolute;margin-left:5pt;margin-top:8.5pt;width:22.95pt;height:0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58" o:spid="_x0000_s1028" type="#_x0000_t32" style="position:absolute;margin-left:4.65pt;margin-top:4.25pt;width:22.9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9ZYg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Прямая со стрелкой 57" o:spid="_x0000_s1026" type="#_x0000_t32" style="position:absolute;margin-left:-1.45pt;margin-top:1.95pt;width:697.8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urTQIAAFYEAAAOAAAAZHJzL2Uyb0RvYy54bWysVEtu2zAQ3RfoHQjuHVmu7dh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"/>
        </w:pic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550633">
        <w:rPr>
          <w:b/>
          <w:color w:val="FF0000"/>
          <w:sz w:val="28"/>
          <w:szCs w:val="28"/>
        </w:rPr>
        <w:t>Для какого класса составлен математический бой?</w:t>
      </w:r>
    </w:p>
    <w:p w:rsidR="00686C7F" w:rsidRPr="00550633" w:rsidRDefault="00686C7F" w:rsidP="00686C7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Математический бой для 7 класса</w:t>
      </w:r>
    </w:p>
    <w:p w:rsidR="00686C7F" w:rsidRPr="00550633" w:rsidRDefault="00686C7F" w:rsidP="00686C7F">
      <w:pPr>
        <w:contextualSpacing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Ход соревнований:                                                  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Эпиграф: 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«Предмет математики настолько  серьёзен, что полезно не упускать </w:t>
      </w:r>
    </w:p>
    <w:p w:rsidR="00686C7F" w:rsidRPr="00550633" w:rsidRDefault="00686C7F" w:rsidP="00686C7F">
      <w:pPr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случая сделать его занимательным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686C7F" w:rsidRPr="00550633" w:rsidRDefault="00686C7F" w:rsidP="00686C7F">
      <w:pPr>
        <w:contextualSpacing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(Паскаль)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проведения боя приглашаю две команды: команду «  название команды » и команду  «название команды ».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(Командам) Получите, пожалуйста, ваши задания. В течение 15-30  минут вы должны выполнить его.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теперь начинаем математический бой. Вызываю капитанов команд.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55063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lastRenderedPageBreak/>
        <w:t>«Конкурс капитанов»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Задание: Нужно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отгадать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лежит в черном ящике, при этом использовать, как можно меньше подсказок.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Подсказки:</w:t>
      </w:r>
    </w:p>
    <w:p w:rsidR="00686C7F" w:rsidRPr="00550633" w:rsidRDefault="00686C7F" w:rsidP="00686C7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Самый древний этот предмет пролежал в земле 2000 лет.</w:t>
      </w:r>
    </w:p>
    <w:p w:rsidR="00686C7F" w:rsidRPr="00550633" w:rsidRDefault="00686C7F" w:rsidP="00686C7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пеплом Помпеи археологи обнаружили много таких предметов, изготовленных из бронзы. В нашей стране это впервые было обнаружено при раскопках в Нижнем Новгороде.</w:t>
      </w:r>
    </w:p>
    <w:p w:rsidR="00686C7F" w:rsidRPr="00550633" w:rsidRDefault="00686C7F" w:rsidP="00686C7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многие сотни лет конструкция этого предмета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неизменялась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настолько была совершенна.</w:t>
      </w:r>
    </w:p>
    <w:p w:rsidR="00686C7F" w:rsidRPr="00550633" w:rsidRDefault="00686C7F" w:rsidP="00686C7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Др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.Г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реции умение пользоваться этим предметом считалось верхом совершенства, а умение решать задачи с его помощью – признаком высокого положения в обществе и большого ума.</w:t>
      </w:r>
    </w:p>
    <w:p w:rsidR="00686C7F" w:rsidRPr="00550633" w:rsidRDefault="00686C7F" w:rsidP="00686C7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Этот предмет незаменим в архитектуре и строительстве.</w:t>
      </w:r>
    </w:p>
    <w:p w:rsidR="00686C7F" w:rsidRPr="00550633" w:rsidRDefault="00686C7F" w:rsidP="00686C7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 для перенесения размеров с одного чертежа на другой, для построения равных углов.</w:t>
      </w:r>
      <w:proofErr w:type="gramEnd"/>
    </w:p>
    <w:p w:rsidR="00686C7F" w:rsidRPr="00550633" w:rsidRDefault="00686C7F" w:rsidP="00686C7F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Загадка: «Сговорились две ноги </w:t>
      </w:r>
    </w:p>
    <w:p w:rsidR="00686C7F" w:rsidRPr="00550633" w:rsidRDefault="00686C7F" w:rsidP="00686C7F">
      <w:pPr>
        <w:ind w:left="92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Делать дуги и круги»</w:t>
      </w:r>
    </w:p>
    <w:p w:rsidR="00686C7F" w:rsidRPr="00550633" w:rsidRDefault="00686C7F" w:rsidP="00686C7F">
      <w:pPr>
        <w:ind w:left="92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left="92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left="92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Доп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.к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онкурс для капитанов:  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быстрее назовет 5 математических терминов на букву «Р»:</w:t>
      </w:r>
    </w:p>
    <w:p w:rsidR="00686C7F" w:rsidRPr="00550633" w:rsidRDefault="00686C7F" w:rsidP="00686C7F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Единица измерения углов.</w:t>
      </w:r>
    </w:p>
    <w:p w:rsidR="00686C7F" w:rsidRPr="00550633" w:rsidRDefault="00686C7F" w:rsidP="00686C7F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Отрезок в круге.</w:t>
      </w:r>
    </w:p>
    <w:p w:rsidR="00686C7F" w:rsidRPr="00550633" w:rsidRDefault="00686C7F" w:rsidP="00686C7F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числа.</w:t>
      </w:r>
    </w:p>
    <w:p w:rsidR="00686C7F" w:rsidRPr="00550633" w:rsidRDefault="00686C7F" w:rsidP="00686C7F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Плоский четырехугольник.</w:t>
      </w:r>
    </w:p>
    <w:p w:rsidR="00686C7F" w:rsidRPr="00550633" w:rsidRDefault="00686C7F" w:rsidP="00686C7F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Уравнения, умеющие одни и те же решения.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Победил капитан команды «название команды  ».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Вам слово, капитан. (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“Мы вызываем соперников на задачу номер …”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.)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Команда " название команды ", вы принимаете вызов? (Да)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Выставите, пожалуйста, докладчика и оппонента.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вопросы или дополнения будут у жюри?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Уважаемое жюри, выставите, пожалуйста, свои оценки в протокол боя.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 предоставляется команде « название команды  »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Команда «  название команды  », вы принимаете вызов?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Выставите, пожалуйста, докладчика и оппонента.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Пока, наше уважаемое жюри подсчитывают результаты, приглашаю команды на сцену…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подведения итогов математического боя слово представляется председателю жюри ...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Итак, в сегодняшнем математическом бою победила команда " название команды  " со счетом: …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Команде « название команды» присваивается звание 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«Наимудрейшие из </w:t>
      </w:r>
      <w:proofErr w:type="gramStart"/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мудрейших</w:t>
      </w:r>
      <w:proofErr w:type="gramEnd"/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Команде «название команды » - 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«Умнейшие из </w:t>
      </w:r>
      <w:proofErr w:type="gramStart"/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умнейших</w:t>
      </w:r>
      <w:proofErr w:type="gramEnd"/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».</w:t>
      </w: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Спасибо командам, прошу занять свои места.</w:t>
      </w:r>
    </w:p>
    <w:p w:rsidR="00686C7F" w:rsidRPr="00550633" w:rsidRDefault="00686C7F" w:rsidP="00686C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50633">
        <w:rPr>
          <w:rFonts w:ascii="Times New Roman" w:hAnsi="Times New Roman" w:cs="Times New Roman"/>
          <w:b/>
          <w:i/>
          <w:sz w:val="28"/>
          <w:szCs w:val="28"/>
        </w:rPr>
        <w:t>Список ЗАДАНИЙ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Шоколадка стоит 10 рублей и ещё полшоколадки. Сколько стоит шоколадка?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 говорит: «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 прожил 44 года, 44 месяца, 44 недели и 44 дня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Сколько ему полных лет?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Счётчик автомобиля показывал 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12921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км. Через 2 часа на счётчике опять появилось число, которое читалось одинаково в обоих направлениях. С какой скоростью ехал автомобиль?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Буквенные обозначения впервые были введены французским математиком Франсуа Виетом (1540-1603 гг.). До этого пользовались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громозкими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словесными формулировками. Попытайтесь записать в современной символике такой пример: «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Квадрат и число 21 </w:t>
      </w:r>
      <w:proofErr w:type="gramStart"/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равны</w:t>
      </w:r>
      <w:proofErr w:type="gramEnd"/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10 корням. Найти корни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Сколько лет бабушке? </w:t>
      </w:r>
    </w:p>
    <w:p w:rsidR="00686C7F" w:rsidRPr="00550633" w:rsidRDefault="00686C7F" w:rsidP="00686C7F">
      <w:pPr>
        <w:ind w:left="92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Вася пришел к своему приятелю Коле. </w:t>
      </w:r>
    </w:p>
    <w:p w:rsidR="00686C7F" w:rsidRPr="00550633" w:rsidRDefault="00686C7F" w:rsidP="00686C7F">
      <w:pPr>
        <w:ind w:left="92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Что же ты не был у нас вчера? – спросил Коля. – Ведь вчера моя бабушка праздновала день своего рождения.</w:t>
      </w:r>
    </w:p>
    <w:p w:rsidR="00686C7F" w:rsidRPr="00550633" w:rsidRDefault="00686C7F" w:rsidP="00686C7F">
      <w:pPr>
        <w:ind w:left="92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Я не знал, - сказал Вася. – А, сколько лет твоей бабушке?</w:t>
      </w:r>
    </w:p>
    <w:p w:rsidR="00686C7F" w:rsidRPr="00550633" w:rsidRDefault="00686C7F" w:rsidP="00686C7F">
      <w:pPr>
        <w:ind w:left="927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Коля ответил замысловато: «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Моя бабушка говорит, что в её жизни не было такого случая, чтобы не справлялся день её рождения. Вчера она справляла этот день пятнадцатый раз. Вот и </w:t>
      </w:r>
      <w:proofErr w:type="gramStart"/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сообрази</w:t>
      </w:r>
      <w:proofErr w:type="gramEnd"/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сколько лет моей бабушке».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Допустим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у мамы взяла 100 рублей. Пошла в магазин и потеряла их. Встретила подругу. Взяла у неё 50 рублей. Купила 2 шоколадки по 10. У меня осталось 30 рублей. Я их отдала маме. И осталась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должна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70. И подруге 50. Итого 120. Плюс у меня 2 шоколадки. Итого 140! Где 10 рублей? 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Трое друзей: Иван, Пётр и Алексей пришли на рынок с жёнами: Марией, Екатериной и Анной. Кто на ком женат, нам не известно. Требуется узнать это на основании следующих данных: каждый из этих шести человек заплатил за каждый купленный предмет столько рублей, сколько предметов он купил. Каждый мужчина истратил на 48 руб. больше своей жены. Кроме того, Иван купил на 9 предметов больше Екатерины, а Пётр – на 7 предметов больше Марии.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Заполните клетки так, чтобы сумма любых трех соседних клеток равнялась 20:</w:t>
      </w:r>
    </w:p>
    <w:tbl>
      <w:tblPr>
        <w:tblW w:w="4800" w:type="dxa"/>
        <w:jc w:val="center"/>
        <w:tblInd w:w="97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86C7F" w:rsidRPr="00550633" w:rsidTr="00373DEB">
        <w:trPr>
          <w:trHeight w:val="8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</w:tr>
    </w:tbl>
    <w:p w:rsidR="00686C7F" w:rsidRPr="00550633" w:rsidRDefault="00686C7F" w:rsidP="00686C7F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Турист отправляется в поход из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обратно, и проходит весь путь за 3ч 41мин. Дорога из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идет сначала в гору, потом по ровному месту и затем под гору. На каком протяжении дорога проходит по ровному месту, если скорость туриста составляет при подъёме в гору 4 км/ч, на ровном месте 5 км/ч, и при спуске с горы – 6 км/ч, а расстояние АВ равно 9 км?</w:t>
      </w:r>
    </w:p>
    <w:p w:rsidR="00686C7F" w:rsidRPr="00550633" w:rsidRDefault="00686C7F" w:rsidP="00686C7F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Число оканчивается цифрой 9. Если ту цифру отбросить и к полученному числу прибавить первое число, то получится 306 216. Найдите это число.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0633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i/>
          <w:sz w:val="28"/>
          <w:szCs w:val="28"/>
        </w:rPr>
        <w:t xml:space="preserve">Конкурс капитанов: </w:t>
      </w:r>
      <w:r w:rsidRPr="00550633">
        <w:rPr>
          <w:rFonts w:ascii="Times New Roman" w:hAnsi="Times New Roman" w:cs="Times New Roman"/>
          <w:sz w:val="28"/>
          <w:szCs w:val="28"/>
        </w:rPr>
        <w:t>Циркуль</w:t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 w:rsidRPr="00550633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550633">
        <w:rPr>
          <w:rFonts w:ascii="Times New Roman" w:hAnsi="Times New Roman" w:cs="Times New Roman"/>
          <w:i/>
          <w:sz w:val="28"/>
          <w:szCs w:val="28"/>
        </w:rPr>
        <w:t>онкурс капитанов:</w:t>
      </w:r>
      <w:r w:rsidRPr="00550633">
        <w:rPr>
          <w:rFonts w:ascii="Times New Roman" w:hAnsi="Times New Roman" w:cs="Times New Roman"/>
          <w:sz w:val="28"/>
          <w:szCs w:val="28"/>
        </w:rPr>
        <w:t xml:space="preserve"> радиан, радиус, рациональное, ромб, равносильные.</w:t>
      </w:r>
    </w:p>
    <w:p w:rsidR="00686C7F" w:rsidRPr="00550633" w:rsidRDefault="00686C7F" w:rsidP="00686C7F">
      <w:pPr>
        <w:rPr>
          <w:rFonts w:ascii="Times New Roman" w:hAnsi="Times New Roman" w:cs="Times New Roman"/>
          <w:i/>
          <w:sz w:val="28"/>
          <w:szCs w:val="28"/>
        </w:rPr>
      </w:pPr>
      <w:r w:rsidRPr="00550633">
        <w:rPr>
          <w:rFonts w:ascii="Times New Roman" w:hAnsi="Times New Roman" w:cs="Times New Roman"/>
          <w:i/>
          <w:sz w:val="28"/>
          <w:szCs w:val="28"/>
        </w:rPr>
        <w:t>Решения задач:</w:t>
      </w: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eastAsiaTheme="minorEastAsia"/>
          <w:sz w:val="28"/>
          <w:szCs w:val="28"/>
          <w:lang w:eastAsia="ru-RU"/>
        </w:rPr>
        <w:t xml:space="preserve">Отв.: </w:t>
      </w:r>
      <w:r w:rsidRPr="00550633">
        <w:rPr>
          <w:rFonts w:eastAsiaTheme="minorEastAsia"/>
          <w:b/>
          <w:sz w:val="28"/>
          <w:szCs w:val="28"/>
          <w:lang w:eastAsia="ru-RU"/>
        </w:rPr>
        <w:t>20</w:t>
      </w:r>
      <w:r w:rsidRPr="00550633">
        <w:rPr>
          <w:rFonts w:eastAsiaTheme="minorEastAsia"/>
          <w:sz w:val="28"/>
          <w:szCs w:val="28"/>
          <w:lang w:eastAsia="ru-RU"/>
        </w:rPr>
        <w:t xml:space="preserve"> </w:t>
      </w:r>
      <w:r w:rsidRPr="00550633">
        <w:rPr>
          <w:rFonts w:eastAsiaTheme="minorEastAsia"/>
          <w:b/>
          <w:sz w:val="28"/>
          <w:szCs w:val="28"/>
          <w:lang w:eastAsia="ru-RU"/>
        </w:rPr>
        <w:t>руб</w:t>
      </w:r>
      <w:r w:rsidRPr="00550633">
        <w:rPr>
          <w:rFonts w:eastAsiaTheme="minorEastAsia"/>
          <w:sz w:val="28"/>
          <w:szCs w:val="28"/>
          <w:lang w:eastAsia="ru-RU"/>
        </w:rPr>
        <w:t xml:space="preserve">.       Х/2+10=Х, где  Х – цена шоколадки. </w:t>
      </w: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eastAsiaTheme="minorEastAsia"/>
          <w:sz w:val="28"/>
          <w:szCs w:val="28"/>
          <w:lang w:eastAsia="ru-RU"/>
        </w:rPr>
        <w:t xml:space="preserve">Отв.: </w:t>
      </w:r>
      <w:r w:rsidRPr="00550633">
        <w:rPr>
          <w:rFonts w:eastAsiaTheme="minorEastAsia"/>
          <w:b/>
          <w:sz w:val="28"/>
          <w:szCs w:val="28"/>
          <w:lang w:eastAsia="ru-RU"/>
        </w:rPr>
        <w:t>48 лет</w:t>
      </w:r>
      <w:r w:rsidRPr="00550633">
        <w:rPr>
          <w:rFonts w:eastAsiaTheme="minorEastAsia"/>
          <w:sz w:val="28"/>
          <w:szCs w:val="28"/>
          <w:lang w:eastAsia="ru-RU"/>
        </w:rPr>
        <w:t xml:space="preserve">         44 мес. = 3 года и 8 мес.</w:t>
      </w:r>
    </w:p>
    <w:p w:rsidR="00686C7F" w:rsidRPr="00550633" w:rsidRDefault="00686C7F" w:rsidP="00686C7F">
      <w:pPr>
        <w:ind w:left="720"/>
        <w:contextualSpacing/>
        <w:rPr>
          <w:rFonts w:eastAsiaTheme="minorEastAsia"/>
          <w:sz w:val="28"/>
          <w:szCs w:val="28"/>
          <w:lang w:eastAsia="ru-RU"/>
        </w:rPr>
      </w:pPr>
      <w:r w:rsidRPr="00550633">
        <w:rPr>
          <w:rFonts w:eastAsiaTheme="minorEastAsia"/>
          <w:sz w:val="28"/>
          <w:szCs w:val="28"/>
          <w:lang w:eastAsia="ru-RU"/>
        </w:rPr>
        <w:t xml:space="preserve">                               44 </w:t>
      </w:r>
      <w:proofErr w:type="spellStart"/>
      <w:r w:rsidRPr="00550633">
        <w:rPr>
          <w:rFonts w:eastAsiaTheme="minorEastAsia"/>
          <w:sz w:val="28"/>
          <w:szCs w:val="28"/>
          <w:lang w:eastAsia="ru-RU"/>
        </w:rPr>
        <w:t>нед</w:t>
      </w:r>
      <w:proofErr w:type="spellEnd"/>
      <w:r w:rsidRPr="00550633">
        <w:rPr>
          <w:rFonts w:eastAsiaTheme="minorEastAsia"/>
          <w:sz w:val="28"/>
          <w:szCs w:val="28"/>
          <w:lang w:eastAsia="ru-RU"/>
        </w:rPr>
        <w:t>. = 9 мес.</w:t>
      </w:r>
    </w:p>
    <w:p w:rsidR="00686C7F" w:rsidRPr="00550633" w:rsidRDefault="00686C7F" w:rsidP="00686C7F">
      <w:pPr>
        <w:ind w:left="720"/>
        <w:contextualSpacing/>
        <w:rPr>
          <w:rFonts w:eastAsiaTheme="minorEastAsia"/>
          <w:sz w:val="28"/>
          <w:szCs w:val="28"/>
          <w:lang w:eastAsia="ru-RU"/>
        </w:rPr>
      </w:pPr>
      <w:r w:rsidRPr="00550633">
        <w:rPr>
          <w:rFonts w:eastAsiaTheme="minorEastAsia"/>
          <w:sz w:val="28"/>
          <w:szCs w:val="28"/>
          <w:lang w:eastAsia="ru-RU"/>
        </w:rPr>
        <w:t xml:space="preserve">                               44 дня = 1,5 мес.</w:t>
      </w:r>
    </w:p>
    <w:p w:rsidR="00686C7F" w:rsidRPr="00550633" w:rsidRDefault="00686C7F" w:rsidP="00686C7F">
      <w:pPr>
        <w:ind w:left="720"/>
        <w:contextualSpacing/>
        <w:rPr>
          <w:rFonts w:eastAsiaTheme="minorEastAsia"/>
          <w:sz w:val="28"/>
          <w:szCs w:val="28"/>
          <w:lang w:eastAsia="ru-RU"/>
        </w:rPr>
      </w:pPr>
      <w:r w:rsidRPr="00550633">
        <w:rPr>
          <w:rFonts w:eastAsiaTheme="minorEastAsia"/>
          <w:sz w:val="28"/>
          <w:szCs w:val="28"/>
          <w:lang w:eastAsia="ru-RU"/>
        </w:rPr>
        <w:t>44 года + 3 года и 8 мес. + 9 мес. + 1,5 мес. = 48 лет и 6,5 мес.</w:t>
      </w:r>
    </w:p>
    <w:p w:rsidR="00686C7F" w:rsidRPr="00550633" w:rsidRDefault="00686C7F" w:rsidP="00686C7F">
      <w:pPr>
        <w:ind w:left="720"/>
        <w:contextualSpacing/>
        <w:rPr>
          <w:rFonts w:eastAsiaTheme="minorEastAsia"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eastAsiaTheme="minorEastAsia"/>
          <w:sz w:val="28"/>
          <w:szCs w:val="28"/>
          <w:lang w:eastAsia="ru-RU"/>
        </w:rPr>
        <w:lastRenderedPageBreak/>
        <w:t xml:space="preserve">Отв.: </w:t>
      </w:r>
      <w:r w:rsidRPr="00550633">
        <w:rPr>
          <w:rFonts w:eastAsiaTheme="minorEastAsia"/>
          <w:b/>
          <w:sz w:val="28"/>
          <w:szCs w:val="28"/>
          <w:lang w:eastAsia="ru-RU"/>
        </w:rPr>
        <w:t xml:space="preserve"> 55 км/ч</w:t>
      </w:r>
      <w:r w:rsidRPr="00550633">
        <w:rPr>
          <w:rFonts w:eastAsiaTheme="minorEastAsia"/>
          <w:sz w:val="28"/>
          <w:szCs w:val="28"/>
          <w:lang w:eastAsia="ru-RU"/>
        </w:rPr>
        <w:t xml:space="preserve">   (</w:t>
      </w:r>
      <w:r w:rsidRPr="00550633">
        <w:rPr>
          <w:rFonts w:eastAsiaTheme="minorEastAsia"/>
          <w:b/>
          <w:sz w:val="28"/>
          <w:szCs w:val="28"/>
          <w:lang w:eastAsia="ru-RU"/>
        </w:rPr>
        <w:t>105 км/ч</w:t>
      </w:r>
      <w:r w:rsidRPr="00550633">
        <w:rPr>
          <w:rFonts w:eastAsiaTheme="minorEastAsia"/>
          <w:sz w:val="28"/>
          <w:szCs w:val="28"/>
          <w:lang w:eastAsia="ru-RU"/>
        </w:rPr>
        <w:t>).</w:t>
      </w:r>
    </w:p>
    <w:p w:rsidR="00686C7F" w:rsidRPr="00550633" w:rsidRDefault="00686C7F" w:rsidP="00686C7F">
      <w:pPr>
        <w:ind w:left="720"/>
        <w:contextualSpacing/>
        <w:rPr>
          <w:rFonts w:eastAsiaTheme="minorEastAsia"/>
          <w:sz w:val="28"/>
          <w:szCs w:val="28"/>
          <w:lang w:eastAsia="ru-RU"/>
        </w:rPr>
      </w:pPr>
      <w:r w:rsidRPr="00550633">
        <w:rPr>
          <w:rFonts w:eastAsiaTheme="minorEastAsia"/>
          <w:sz w:val="28"/>
          <w:szCs w:val="28"/>
          <w:lang w:eastAsia="ru-RU"/>
        </w:rPr>
        <w:t>13031-12921=110 (км)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110:2 = 55 (км/ч)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13131-12921=210 (км)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210:2=105 (км)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  <w:lang w:eastAsia="ru-RU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+21=10х</m:t>
        </m:r>
      </m:oMath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х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 xml:space="preserve">=3, 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х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=7</m:t>
          </m:r>
        </m:oMath>
      </m:oMathPara>
    </w:p>
    <w:p w:rsidR="00686C7F" w:rsidRPr="00550633" w:rsidRDefault="00686C7F" w:rsidP="00686C7F">
      <w:pPr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Бабушке – </w:t>
      </w:r>
      <w:r w:rsidRPr="005506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60 лет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она родилась 29 февраля. Таким образом, день рождения она отмечала 1 раз в 4 года.</w:t>
      </w: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Прибавлять нужно не шоколадки, а 30 руб., которые отдали. Шоколадки уже не в счет, т.к. 30 руб. уже отдали, остальные 20 в счет долга пошли.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Заняла: 100+50=150 руб.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Должна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150-30=120 руб.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Траты 100+20=120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всех потерь и затрат осталось 150-120=30 – их я отдала маме, и осталась ей должна 70 руб. и 50 – подруге, итого 120 руб. (сравниваем со 2-ой строчкой).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Пусть 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предметов – купил один из мужчин. Тогда по условию он заплатил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</w:t>
      </w:r>
    </w:p>
    <w:p w:rsidR="00686C7F" w:rsidRPr="00550633" w:rsidRDefault="00686C7F" w:rsidP="00686C7F">
      <w:pPr>
        <w:ind w:left="78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его жена купила </w:t>
      </w:r>
      <w:r w:rsidRPr="005506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предметов, то она заплатила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 Значит, имеем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=48</m:t>
        </m:r>
      </m:oMath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(х-у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)(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х+у)=48. Числа х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,у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положительные. Это возможно тогда, когда х-у и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+у – чёт., и х+у&gt;х-у.</w:t>
      </w:r>
    </w:p>
    <w:p w:rsidR="00686C7F" w:rsidRPr="00550633" w:rsidRDefault="00686C7F" w:rsidP="00686C7F">
      <w:pPr>
        <w:ind w:left="78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Разлагая 48 на сомножители, получим: 48=2*24=4*12=6*8     или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=2,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=24;</m:t>
                </m:r>
              </m:e>
            </m:eqArr>
          </m:e>
        </m:d>
      </m:oMath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=4,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=12;</m:t>
                </m:r>
              </m:e>
            </m:eqArr>
          </m:e>
        </m:d>
      </m:oMath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=6,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=8;</m:t>
                </m:r>
              </m:e>
            </m:eqArr>
          </m:e>
        </m:d>
      </m:oMath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Решая эти уравнения, получаем:</w:t>
      </w:r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х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=13,  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=11;</m:t>
          </m:r>
        </m:oMath>
      </m:oMathPara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х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=8,  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=4;</m:t>
          </m:r>
        </m:oMath>
      </m:oMathPara>
    </w:p>
    <w:p w:rsidR="00686C7F" w:rsidRPr="00550633" w:rsidRDefault="00686C7F" w:rsidP="00686C7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х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=7,  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p w:rsidR="00686C7F" w:rsidRPr="00550633" w:rsidRDefault="00686C7F" w:rsidP="00686C7F">
      <w:pPr>
        <w:ind w:left="709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Отыскивая те значения </w:t>
      </w:r>
      <w:proofErr w:type="spellStart"/>
      <w:r w:rsidRPr="00550633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50633">
        <w:rPr>
          <w:rFonts w:ascii="Times New Roman" w:hAnsi="Times New Roman" w:cs="Times New Roman"/>
          <w:sz w:val="28"/>
          <w:szCs w:val="28"/>
        </w:rPr>
        <w:t xml:space="preserve"> и </w:t>
      </w:r>
      <w:r w:rsidRPr="00550633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Pr="005506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 xml:space="preserve"> разность которых равна 9, находим, что Иван купил 13 предметов, Екатерина – 4. Точно так же Пётр купил 8 предметов, Мария – 1.</w:t>
      </w:r>
    </w:p>
    <w:p w:rsidR="00686C7F" w:rsidRPr="00550633" w:rsidRDefault="00686C7F" w:rsidP="00686C7F">
      <w:pPr>
        <w:ind w:left="709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Таким образом, получаем пары:</w:t>
      </w:r>
    </w:p>
    <w:p w:rsidR="00686C7F" w:rsidRPr="00550633" w:rsidRDefault="00686C7F" w:rsidP="00686C7F">
      <w:pPr>
        <w:ind w:left="709"/>
        <w:rPr>
          <w:rFonts w:ascii="Times New Roman" w:hAnsi="Times New Roman" w:cs="Times New Roman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Иван-13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Анна-11</m:t>
                </m:r>
              </m:e>
            </m:eqArr>
          </m:e>
        </m:d>
      </m:oMath>
      <w:r w:rsidRPr="0055063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Пётр-8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Екатерина-4</m:t>
                </m:r>
              </m:e>
            </m:eqArr>
          </m:e>
        </m:d>
      </m:oMath>
      <w:r w:rsidRPr="0055063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Алексей-7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Мария-1</m:t>
                </m:r>
              </m:e>
            </m:eqArr>
          </m:e>
        </m:d>
      </m:oMath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Числа, между которыми лежит по две клетки, должны совпадать.</w:t>
      </w:r>
    </w:p>
    <w:tbl>
      <w:tblPr>
        <w:tblW w:w="4800" w:type="dxa"/>
        <w:jc w:val="center"/>
        <w:tblInd w:w="97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86C7F" w:rsidRPr="00550633" w:rsidTr="00373DEB">
        <w:trPr>
          <w:trHeight w:val="8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55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5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</w:tbl>
    <w:p w:rsidR="00686C7F" w:rsidRPr="00550633" w:rsidRDefault="00686C7F" w:rsidP="00686C7F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ind w:left="851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Разница только в третьем числе: 4</w:t>
      </w:r>
    </w:p>
    <w:p w:rsidR="00686C7F" w:rsidRPr="00550633" w:rsidRDefault="00686C7F" w:rsidP="00686C7F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5063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W w:w="4800" w:type="dxa"/>
        <w:jc w:val="center"/>
        <w:tblInd w:w="97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86C7F" w:rsidRPr="00550633" w:rsidTr="00373DEB">
        <w:trPr>
          <w:trHeight w:val="8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C7F" w:rsidRPr="00550633" w:rsidRDefault="00686C7F" w:rsidP="003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</w:tr>
    </w:tbl>
    <w:p w:rsidR="00686C7F" w:rsidRPr="00550633" w:rsidRDefault="00686C7F" w:rsidP="00686C7F">
      <w:pPr>
        <w:rPr>
          <w:rFonts w:ascii="Times New Roman" w:hAnsi="Times New Roman" w:cs="Times New Roman"/>
          <w:b/>
          <w:sz w:val="28"/>
          <w:szCs w:val="28"/>
        </w:rPr>
      </w:pP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Пусть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длина пути по ровному месту СД, тогда АС+ДВ=9-х.</w:t>
      </w:r>
    </w:p>
    <w:p w:rsidR="00686C7F" w:rsidRPr="00550633" w:rsidRDefault="00686C7F" w:rsidP="00686C7F">
      <w:pPr>
        <w:ind w:left="78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Участки АС и ДВ турист проходит дважды, один раз в гору со скоростью 4 км/ч, другой</w:t>
      </w:r>
    </w:p>
    <w:p w:rsidR="00686C7F" w:rsidRPr="00550633" w:rsidRDefault="00686C7F" w:rsidP="00686C7F">
      <w:pPr>
        <w:ind w:left="78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 под гору со скоростью 6 км/ч.</w:t>
      </w:r>
    </w:p>
    <w:p w:rsidR="00686C7F" w:rsidRPr="00550633" w:rsidRDefault="00686C7F" w:rsidP="00686C7F">
      <w:pPr>
        <w:ind w:left="78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этот путь он затратит</w:t>
      </w:r>
    </w:p>
    <w:p w:rsidR="00686C7F" w:rsidRPr="00550633" w:rsidRDefault="00686C7F" w:rsidP="00686C7F">
      <w:pPr>
        <w:ind w:left="78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9-х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9-х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ч.</m:t>
          </m:r>
        </m:oMath>
      </m:oMathPara>
    </w:p>
    <w:p w:rsidR="00686C7F" w:rsidRPr="00550633" w:rsidRDefault="00686C7F" w:rsidP="00686C7F">
      <w:pPr>
        <w:ind w:left="78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Путь по ровному месту займёт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eastAsia="ru-RU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eastAsia="ru-RU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ч</m:t>
        </m:r>
        <m:r>
          <w:rPr>
            <w:rFonts w:ascii="Cambria Math" w:eastAsiaTheme="minorEastAsia" w:hAnsi="Times New Roman" w:cs="Times New Roman"/>
            <w:sz w:val="28"/>
            <w:szCs w:val="28"/>
            <w:lang w:eastAsia="ru-RU"/>
          </w:rPr>
          <m:t>.</m:t>
        </m:r>
      </m:oMath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Т.к. на весь путь туда и обратно туристу потребуется 3ч. 41мин., то </w:t>
      </w:r>
    </w:p>
    <w:p w:rsidR="00686C7F" w:rsidRPr="00550633" w:rsidRDefault="00686C7F" w:rsidP="00686C7F">
      <w:pPr>
        <w:ind w:left="709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den>
        </m:f>
      </m:oMath>
      <w:r w:rsidRPr="00550633">
        <w:rPr>
          <w:rFonts w:ascii="Times New Roman" w:hAnsi="Times New Roman" w:cs="Times New Roman"/>
          <w:sz w:val="28"/>
          <w:szCs w:val="28"/>
        </w:rPr>
        <w:t xml:space="preserve">          |*60</w:t>
      </w:r>
    </w:p>
    <w:p w:rsidR="00686C7F" w:rsidRPr="00550633" w:rsidRDefault="00686C7F" w:rsidP="00686C7F">
      <w:pPr>
        <w:ind w:left="709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15(9-х)+10(9-х)+12*2х=221</w:t>
      </w:r>
    </w:p>
    <w:p w:rsidR="00686C7F" w:rsidRPr="00550633" w:rsidRDefault="00686C7F" w:rsidP="00686C7F">
      <w:pPr>
        <w:ind w:left="709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135-15х+90-10х+24х=221</w:t>
      </w:r>
    </w:p>
    <w:p w:rsidR="00686C7F" w:rsidRPr="00550633" w:rsidRDefault="00686C7F" w:rsidP="00686C7F">
      <w:pPr>
        <w:ind w:left="709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-х=-4</w:t>
      </w:r>
    </w:p>
    <w:p w:rsidR="00686C7F" w:rsidRPr="00550633" w:rsidRDefault="00686C7F" w:rsidP="00686C7F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Ответ: х=</w:t>
      </w:r>
      <w:r w:rsidRPr="00550633">
        <w:rPr>
          <w:rFonts w:ascii="Times New Roman" w:hAnsi="Times New Roman" w:cs="Times New Roman"/>
          <w:b/>
          <w:sz w:val="28"/>
          <w:szCs w:val="28"/>
        </w:rPr>
        <w:t>4 км.</w:t>
      </w:r>
    </w:p>
    <w:p w:rsidR="00686C7F" w:rsidRPr="00550633" w:rsidRDefault="00686C7F" w:rsidP="00686C7F">
      <w:pPr>
        <w:rPr>
          <w:rFonts w:ascii="Times New Roman" w:hAnsi="Times New Roman" w:cs="Times New Roman"/>
          <w:b/>
          <w:sz w:val="28"/>
          <w:szCs w:val="28"/>
        </w:rPr>
      </w:pPr>
    </w:p>
    <w:p w:rsidR="00686C7F" w:rsidRPr="00550633" w:rsidRDefault="00686C7F" w:rsidP="00686C7F">
      <w:pPr>
        <w:numPr>
          <w:ilvl w:val="0"/>
          <w:numId w:val="5"/>
        </w:numPr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Отв.:</w:t>
      </w:r>
      <w:r w:rsidRPr="005506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278 379</w:t>
      </w:r>
    </w:p>
    <w:p w:rsidR="00686C7F" w:rsidRPr="00550633" w:rsidRDefault="00686C7F" w:rsidP="00686C7F">
      <w:pPr>
        <w:tabs>
          <w:tab w:val="left" w:pos="6255"/>
        </w:tabs>
        <w:rPr>
          <w:sz w:val="28"/>
          <w:szCs w:val="28"/>
        </w:rPr>
      </w:pPr>
    </w:p>
    <w:p w:rsidR="00686C7F" w:rsidRPr="00550633" w:rsidRDefault="00686C7F" w:rsidP="00686C7F">
      <w:pPr>
        <w:tabs>
          <w:tab w:val="left" w:pos="6255"/>
        </w:tabs>
        <w:rPr>
          <w:sz w:val="28"/>
          <w:szCs w:val="28"/>
        </w:rPr>
      </w:pPr>
      <w:r w:rsidRPr="00550633">
        <w:rPr>
          <w:sz w:val="28"/>
          <w:szCs w:val="28"/>
        </w:rPr>
        <w:tab/>
      </w:r>
    </w:p>
    <w:p w:rsidR="00686C7F" w:rsidRPr="00686C7F" w:rsidRDefault="00686C7F" w:rsidP="00686C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6C7F">
        <w:rPr>
          <w:rFonts w:ascii="Times New Roman" w:hAnsi="Times New Roman" w:cs="Times New Roman"/>
          <w:b/>
          <w:i/>
          <w:sz w:val="28"/>
          <w:szCs w:val="28"/>
        </w:rPr>
        <w:t>Задания для болельщиков:</w:t>
      </w:r>
    </w:p>
    <w:p w:rsidR="00686C7F" w:rsidRPr="00686C7F" w:rsidRDefault="00686C7F" w:rsidP="00686C7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6C7F">
        <w:rPr>
          <w:rFonts w:ascii="Times New Roman" w:hAnsi="Times New Roman" w:cs="Times New Roman"/>
          <w:i/>
          <w:sz w:val="28"/>
          <w:szCs w:val="28"/>
          <w:u w:val="single"/>
        </w:rPr>
        <w:t>Загадки: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Не похож я на пятак,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6C7F">
        <w:rPr>
          <w:rFonts w:ascii="Times New Roman" w:hAnsi="Times New Roman" w:cs="Times New Roman"/>
          <w:sz w:val="28"/>
          <w:szCs w:val="28"/>
        </w:rPr>
        <w:t>Не похож на рублик.</w:t>
      </w:r>
      <w:proofErr w:type="gramEnd"/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 xml:space="preserve">Круглый я, да не </w:t>
      </w:r>
      <w:proofErr w:type="spellStart"/>
      <w:r w:rsidRPr="00686C7F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686C7F">
        <w:rPr>
          <w:rFonts w:ascii="Times New Roman" w:hAnsi="Times New Roman" w:cs="Times New Roman"/>
          <w:sz w:val="28"/>
          <w:szCs w:val="28"/>
        </w:rPr>
        <w:t>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С дыркой, но не бублик.</w:t>
      </w:r>
    </w:p>
    <w:p w:rsidR="00686C7F" w:rsidRPr="00686C7F" w:rsidRDefault="00686C7F" w:rsidP="00686C7F">
      <w:pPr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 xml:space="preserve">                               (ноль)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lastRenderedPageBreak/>
        <w:t>Не овал я и не круг,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Треугольнику я друг,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Прямоугольнику я брат,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Ведь зовут меня...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 xml:space="preserve">                               (квадрат)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Белочка грибы сушила,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Только посчитать забыла.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Белых было 25,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 xml:space="preserve">Да ещё </w:t>
      </w:r>
      <w:proofErr w:type="spellStart"/>
      <w:r w:rsidRPr="00686C7F">
        <w:rPr>
          <w:rFonts w:ascii="Times New Roman" w:hAnsi="Times New Roman" w:cs="Times New Roman"/>
          <w:sz w:val="28"/>
          <w:szCs w:val="28"/>
        </w:rPr>
        <w:t>масляток</w:t>
      </w:r>
      <w:proofErr w:type="spellEnd"/>
      <w:r w:rsidRPr="00686C7F">
        <w:rPr>
          <w:rFonts w:ascii="Times New Roman" w:hAnsi="Times New Roman" w:cs="Times New Roman"/>
          <w:sz w:val="28"/>
          <w:szCs w:val="28"/>
        </w:rPr>
        <w:t xml:space="preserve"> 5,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7 груздей и 2 лисички,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686C7F">
        <w:rPr>
          <w:rFonts w:ascii="Times New Roman" w:hAnsi="Times New Roman" w:cs="Times New Roman"/>
          <w:sz w:val="28"/>
          <w:szCs w:val="28"/>
        </w:rPr>
        <w:t>рыженьких</w:t>
      </w:r>
      <w:proofErr w:type="gramEnd"/>
      <w:r w:rsidRPr="00686C7F">
        <w:rPr>
          <w:rFonts w:ascii="Times New Roman" w:hAnsi="Times New Roman" w:cs="Times New Roman"/>
          <w:sz w:val="28"/>
          <w:szCs w:val="28"/>
        </w:rPr>
        <w:t xml:space="preserve"> сестрички.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У кого ответ готов?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>Сколько было всех грибов?</w:t>
      </w:r>
    </w:p>
    <w:p w:rsidR="00686C7F" w:rsidRPr="00686C7F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(39)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6C7F" w:rsidRPr="00550633" w:rsidRDefault="00686C7F" w:rsidP="00686C7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Зайцы пилят бревно. Они сделали 10 распилов. Сколько получилось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чурбоков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? (11)</w:t>
      </w:r>
    </w:p>
    <w:p w:rsidR="00686C7F" w:rsidRPr="00550633" w:rsidRDefault="00686C7F" w:rsidP="00686C7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означало слово «тьма» в математике? (много)</w:t>
      </w:r>
    </w:p>
    <w:p w:rsidR="00686C7F" w:rsidRPr="00550633" w:rsidRDefault="00686C7F" w:rsidP="00686C7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Соперник нолика? (крестик)</w:t>
      </w:r>
    </w:p>
    <w:p w:rsidR="00686C7F" w:rsidRPr="00550633" w:rsidRDefault="00686C7F" w:rsidP="00686C7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Сколько козлят было у многодетной козы? (7)</w:t>
      </w:r>
    </w:p>
    <w:p w:rsidR="00686C7F" w:rsidRPr="00550633" w:rsidRDefault="00686C7F" w:rsidP="00686C7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Треугольный платок? (косынка)</w:t>
      </w:r>
    </w:p>
    <w:p w:rsidR="00686C7F" w:rsidRPr="00550633" w:rsidRDefault="00686C7F" w:rsidP="00686C7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в году 4 раза переодевается? (Земля)</w:t>
      </w:r>
    </w:p>
    <w:p w:rsidR="00686C7F" w:rsidRPr="00550633" w:rsidRDefault="00686C7F" w:rsidP="00686C7F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Исчезающая разновидность учеников? (отличники)</w:t>
      </w:r>
    </w:p>
    <w:p w:rsidR="00686C7F" w:rsidRPr="00550633" w:rsidRDefault="00686C7F" w:rsidP="00686C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86C7F" w:rsidRPr="00550633" w:rsidRDefault="00686C7F" w:rsidP="00686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550633">
        <w:rPr>
          <w:rFonts w:ascii="Times New Roman" w:hAnsi="Times New Roman" w:cs="Times New Roman"/>
          <w:sz w:val="28"/>
          <w:szCs w:val="28"/>
        </w:rPr>
        <w:t xml:space="preserve"> Назвать математические термины на букву </w:t>
      </w:r>
      <w:proofErr w:type="gramStart"/>
      <w:r w:rsidRPr="005506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>:</w:t>
      </w:r>
    </w:p>
    <w:p w:rsidR="00686C7F" w:rsidRPr="00550633" w:rsidRDefault="00686C7F" w:rsidP="00686C7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Сотая часть числа (процент)</w:t>
      </w:r>
    </w:p>
    <w:p w:rsidR="00686C7F" w:rsidRPr="00550633" w:rsidRDefault="00686C7F" w:rsidP="00686C7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квадратичной функции (парабола)</w:t>
      </w:r>
    </w:p>
    <w:p w:rsidR="00686C7F" w:rsidRPr="00550633" w:rsidRDefault="00686C7F" w:rsidP="00686C7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положение двух прямых (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параллельные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686C7F" w:rsidRPr="00550633" w:rsidRDefault="00686C7F" w:rsidP="00686C7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 длин всех сторон многоугольника (периметр)</w:t>
      </w:r>
    </w:p>
    <w:p w:rsidR="00686C7F" w:rsidRPr="00550633" w:rsidRDefault="00686C7F" w:rsidP="00686C7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Отрезок, образующий прямой угол с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данной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 (перпендикуляр)</w:t>
      </w:r>
    </w:p>
    <w:p w:rsidR="00686C7F" w:rsidRPr="00550633" w:rsidRDefault="00686C7F" w:rsidP="00686C7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 для обозначения действия (плюс)</w:t>
      </w:r>
    </w:p>
    <w:p w:rsidR="00686C7F" w:rsidRPr="00550633" w:rsidRDefault="00686C7F" w:rsidP="00686C7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Геометрическое преобразование (поворот)</w:t>
      </w:r>
    </w:p>
    <w:p w:rsidR="00686C7F" w:rsidRPr="00550633" w:rsidRDefault="00686C7F" w:rsidP="00686C7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Плоский четырехугольник (параллелограмм)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633">
        <w:rPr>
          <w:rFonts w:ascii="Times New Roman" w:hAnsi="Times New Roman" w:cs="Times New Roman"/>
          <w:i/>
          <w:sz w:val="28"/>
          <w:szCs w:val="28"/>
          <w:u w:val="single"/>
        </w:rPr>
        <w:t>Кроссворд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617119" cy="5258329"/>
            <wp:effectExtent l="19050" t="0" r="2381" b="0"/>
            <wp:docPr id="56" name="Рисунок 14" descr="http://festival.1september.ru/articles/41238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412386/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699" cy="526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7F" w:rsidRPr="00550633" w:rsidRDefault="00686C7F" w:rsidP="00686C7F">
      <w:pPr>
        <w:rPr>
          <w:rFonts w:ascii="Times New Roman" w:hAnsi="Times New Roman" w:cs="Times New Roman"/>
          <w:sz w:val="28"/>
          <w:szCs w:val="28"/>
        </w:rPr>
      </w:pPr>
    </w:p>
    <w:p w:rsidR="00686C7F" w:rsidRPr="00686C7F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>По горизонтали: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6C7F" w:rsidRPr="00686C7F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Луч, делящий угол пополам.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Элемент треугольника.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5, 6, 7.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Виды треугольника (по углам).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Математик древности.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proofErr w:type="gramStart"/>
      <w:r w:rsidRPr="00686C7F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Сторона прямоугольного треугольника.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Отрезок, соединяющий вершину треугольника с серединой противоположной стороны. </w:t>
      </w:r>
    </w:p>
    <w:p w:rsidR="00686C7F" w:rsidRPr="00686C7F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>По вертикали: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Вершина треугольника.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Фигура в геометрии.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Элемент треугольника.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Вид треугольника (по сторонам).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Отрезок в треугольнике.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Треугольник, у которого две стороны равны.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Сторона прямоугольного треугольника. </w:t>
      </w:r>
      <w:r w:rsidRPr="00686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17. </w:t>
      </w:r>
      <w:r w:rsidRPr="00686C7F">
        <w:rPr>
          <w:rFonts w:ascii="Times New Roman" w:eastAsia="Times New Roman" w:hAnsi="Times New Roman" w:cs="Times New Roman"/>
          <w:sz w:val="28"/>
          <w:szCs w:val="28"/>
        </w:rPr>
        <w:t xml:space="preserve">Элемент треугольника. </w:t>
      </w:r>
    </w:p>
    <w:p w:rsidR="00686C7F" w:rsidRPr="00550633" w:rsidRDefault="00686C7F" w:rsidP="00686C7F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ab/>
      </w: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633">
        <w:rPr>
          <w:rFonts w:ascii="Times New Roman" w:hAnsi="Times New Roman" w:cs="Times New Roman"/>
          <w:i/>
          <w:sz w:val="28"/>
          <w:szCs w:val="28"/>
          <w:u w:val="single"/>
        </w:rPr>
        <w:t>Игра.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В полтора десятка фраз,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Лишь скажу я слово “три” - 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Приз немедленно бери!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Распотрошили, а вну</w:t>
      </w:r>
      <w:r w:rsidRPr="00550633">
        <w:rPr>
          <w:rFonts w:ascii="Times New Roman" w:hAnsi="Times New Roman" w:cs="Times New Roman"/>
          <w:i/>
          <w:sz w:val="28"/>
          <w:szCs w:val="28"/>
        </w:rPr>
        <w:t>три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Рыбёшек мелких увидали,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И не одну, а целых … две.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Мечтает мальчик закалённый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Стать олимпийским чемпионом,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Смо</w:t>
      </w:r>
      <w:r w:rsidRPr="00550633">
        <w:rPr>
          <w:rFonts w:ascii="Times New Roman" w:hAnsi="Times New Roman" w:cs="Times New Roman"/>
          <w:i/>
          <w:sz w:val="28"/>
          <w:szCs w:val="28"/>
        </w:rPr>
        <w:t>три</w:t>
      </w:r>
      <w:r w:rsidRPr="00550633">
        <w:rPr>
          <w:rFonts w:ascii="Times New Roman" w:hAnsi="Times New Roman" w:cs="Times New Roman"/>
          <w:sz w:val="28"/>
          <w:szCs w:val="28"/>
        </w:rPr>
        <w:t>, на старте не хи</w:t>
      </w:r>
      <w:r w:rsidRPr="00550633">
        <w:rPr>
          <w:rFonts w:ascii="Times New Roman" w:hAnsi="Times New Roman" w:cs="Times New Roman"/>
          <w:i/>
          <w:sz w:val="28"/>
          <w:szCs w:val="28"/>
        </w:rPr>
        <w:t>три</w:t>
      </w:r>
      <w:r w:rsidRPr="00550633">
        <w:rPr>
          <w:rFonts w:ascii="Times New Roman" w:hAnsi="Times New Roman" w:cs="Times New Roman"/>
          <w:sz w:val="28"/>
          <w:szCs w:val="28"/>
        </w:rPr>
        <w:t>,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А жди команду “раз, два, … марш!”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Когда стихи запомнить хочешь, 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550633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550633">
        <w:rPr>
          <w:rFonts w:ascii="Times New Roman" w:hAnsi="Times New Roman" w:cs="Times New Roman"/>
          <w:sz w:val="28"/>
          <w:szCs w:val="28"/>
        </w:rPr>
        <w:t xml:space="preserve"> до поздней ночи, 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Разок-другой, а лучше… пять!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Недавно поезд на вокзале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Мне </w:t>
      </w:r>
      <w:r w:rsidRPr="00550633">
        <w:rPr>
          <w:rFonts w:ascii="Times New Roman" w:hAnsi="Times New Roman" w:cs="Times New Roman"/>
          <w:i/>
          <w:sz w:val="28"/>
          <w:szCs w:val="28"/>
        </w:rPr>
        <w:t>три</w:t>
      </w:r>
      <w:r w:rsidRPr="00550633">
        <w:rPr>
          <w:rFonts w:ascii="Times New Roman" w:hAnsi="Times New Roman" w:cs="Times New Roman"/>
          <w:sz w:val="28"/>
          <w:szCs w:val="28"/>
        </w:rPr>
        <w:t xml:space="preserve"> часа пришлось прождать,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Ну что ж вы приз, друзья, не брали,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>Когда была возможность взять?</w:t>
      </w: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55063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Ответы к кроссворду</w:t>
      </w: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686C7F" w:rsidRPr="00550633" w:rsidTr="00373DEB">
        <w:tc>
          <w:tcPr>
            <w:tcW w:w="5210" w:type="dxa"/>
            <w:vAlign w:val="center"/>
          </w:tcPr>
          <w:p w:rsidR="00686C7F" w:rsidRPr="00550633" w:rsidRDefault="00686C7F" w:rsidP="00373DE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горизонтали:</w:t>
            </w:r>
          </w:p>
          <w:p w:rsidR="00686C7F" w:rsidRPr="00550633" w:rsidRDefault="00686C7F" w:rsidP="00373DEB">
            <w:pPr>
              <w:tabs>
                <w:tab w:val="left" w:pos="4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:rsidR="00686C7F" w:rsidRPr="00550633" w:rsidRDefault="00686C7F" w:rsidP="00373DE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вертикали:</w:t>
            </w:r>
          </w:p>
          <w:p w:rsidR="00686C7F" w:rsidRPr="00550633" w:rsidRDefault="00686C7F" w:rsidP="00373DEB">
            <w:pPr>
              <w:tabs>
                <w:tab w:val="left" w:pos="4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7F" w:rsidRPr="00550633" w:rsidTr="00373DEB">
        <w:tc>
          <w:tcPr>
            <w:tcW w:w="5210" w:type="dxa"/>
          </w:tcPr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Биссектриса. </w:t>
            </w:r>
          </w:p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Сторона. </w:t>
            </w:r>
          </w:p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Прямоугольный. </w:t>
            </w:r>
          </w:p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Остроугольный. </w:t>
            </w:r>
          </w:p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Тупоугольный. </w:t>
            </w:r>
          </w:p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Пифагор. </w:t>
            </w:r>
          </w:p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Отрезок. </w:t>
            </w:r>
          </w:p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Гипотенуза. </w:t>
            </w:r>
          </w:p>
          <w:p w:rsidR="00686C7F" w:rsidRPr="00550633" w:rsidRDefault="00686C7F" w:rsidP="00373DE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Медиана. </w:t>
            </w:r>
          </w:p>
          <w:p w:rsidR="00686C7F" w:rsidRPr="00550633" w:rsidRDefault="00686C7F" w:rsidP="00373DEB">
            <w:pPr>
              <w:tabs>
                <w:tab w:val="left" w:pos="4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86C7F" w:rsidRPr="00550633" w:rsidRDefault="00686C7F" w:rsidP="00373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Точка. </w:t>
            </w:r>
          </w:p>
          <w:p w:rsidR="00686C7F" w:rsidRPr="00550633" w:rsidRDefault="00686C7F" w:rsidP="00373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Треугольник. </w:t>
            </w:r>
          </w:p>
          <w:p w:rsidR="00686C7F" w:rsidRPr="00550633" w:rsidRDefault="00686C7F" w:rsidP="00373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Вершина. </w:t>
            </w:r>
          </w:p>
          <w:p w:rsidR="00686C7F" w:rsidRPr="00550633" w:rsidRDefault="00686C7F" w:rsidP="00373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Равносторонний. </w:t>
            </w:r>
          </w:p>
          <w:p w:rsidR="00686C7F" w:rsidRPr="00550633" w:rsidRDefault="00686C7F" w:rsidP="00373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Высота. </w:t>
            </w:r>
          </w:p>
          <w:p w:rsidR="00686C7F" w:rsidRPr="00550633" w:rsidRDefault="00686C7F" w:rsidP="00373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Равнобедренный. </w:t>
            </w:r>
          </w:p>
          <w:p w:rsidR="00686C7F" w:rsidRPr="00550633" w:rsidRDefault="00686C7F" w:rsidP="00373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Катет. </w:t>
            </w:r>
          </w:p>
          <w:p w:rsidR="00686C7F" w:rsidRPr="00550633" w:rsidRDefault="00686C7F" w:rsidP="00373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Угол. </w:t>
            </w:r>
          </w:p>
          <w:p w:rsidR="00686C7F" w:rsidRPr="00550633" w:rsidRDefault="00686C7F" w:rsidP="00373DEB">
            <w:pPr>
              <w:tabs>
                <w:tab w:val="left" w:pos="4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C7F" w:rsidRPr="00550633" w:rsidRDefault="00686C7F" w:rsidP="0068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sectPr w:rsidR="00686C7F" w:rsidRPr="00550633" w:rsidSect="00686C7F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686C7F" w:rsidRPr="00550633" w:rsidRDefault="00686C7F" w:rsidP="00686C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6C7F" w:rsidRPr="00550633" w:rsidRDefault="00686C7F" w:rsidP="00686C7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633">
        <w:rPr>
          <w:rFonts w:ascii="Times New Roman" w:hAnsi="Times New Roman" w:cs="Times New Roman"/>
          <w:b/>
          <w:i/>
          <w:sz w:val="28"/>
          <w:szCs w:val="28"/>
        </w:rPr>
        <w:t xml:space="preserve">При разработке математического боя была использована следующая </w:t>
      </w:r>
    </w:p>
    <w:p w:rsidR="00686C7F" w:rsidRPr="00550633" w:rsidRDefault="00686C7F" w:rsidP="00686C7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633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686C7F" w:rsidRPr="00550633" w:rsidRDefault="00686C7F" w:rsidP="00686C7F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Игнатьев, Е.И. В царстве смекалки [Текст]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 ред. М.К. Потапова с текстологической обработкой Ю.В. Нестеренко. – М.: Наука, 1978. -  192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6C7F" w:rsidRPr="00550633" w:rsidRDefault="00686C7F" w:rsidP="00686C7F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Книга содержит задачи занимательного характера, имеющие различные степени трудности. Как правило, задачи решаются с привлечением минимальных сведений из арифметики и геометрии, но требуют сообразительности и умения логически мыслить. В книге содержатся как задачи, доступные детям, так и задачи, представляющие интерес для взрослых.</w:t>
      </w:r>
    </w:p>
    <w:p w:rsidR="00686C7F" w:rsidRPr="00550633" w:rsidRDefault="00686C7F" w:rsidP="00686C7F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Журнал «Математика в школе». – 1990. - №4. Использовалась статья под названием «Математический бой». В ней подробно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описывается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такое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Матбой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правила математического боя, примерные задания.</w:t>
      </w:r>
    </w:p>
    <w:p w:rsidR="00686C7F" w:rsidRPr="00550633" w:rsidRDefault="00686C7F" w:rsidP="00686C7F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Карп, А.П. Даю уроки математики [Текст]: Книга для учителя: Из опыта работы. – М.: Просвещение, 1992. – 191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6C7F" w:rsidRPr="00550633" w:rsidRDefault="00686C7F" w:rsidP="00686C7F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Книге содержатся методические разработки некоторых уроков, образцы к/р., материалы для проведения математических соревнований (олимпиады,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матбой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других конкурсов. Книга окажет помощь учителю в работе с учащимися, проявляющими интерес к математике.</w:t>
      </w:r>
    </w:p>
    <w:p w:rsidR="00686C7F" w:rsidRPr="00550633" w:rsidRDefault="00686C7F" w:rsidP="00686C7F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книги Коваленко В.Г. Дидактические игры на уроках математики [Текст]: Книга для учителя. – М.: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Просвящение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1990. – 96 с. </w:t>
      </w:r>
    </w:p>
    <w:p w:rsidR="00686C7F" w:rsidRPr="00550633" w:rsidRDefault="00686C7F" w:rsidP="00686C7F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взяты некоторые задания для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соревнований-эстаффет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6C7F" w:rsidRPr="00550633" w:rsidRDefault="00686C7F" w:rsidP="00686C7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В.А. Гусев, А. И.Орлов, А.Л. Розенталь "внеклассная работа по математике в 6-8 классах". М: Просвещение, 1984-285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6C7F" w:rsidRPr="00550633" w:rsidRDefault="00686C7F" w:rsidP="00686C7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этой книги примыкает к основному курсу </w:t>
      </w: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математике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,у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глубляет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изучение, развивает умения и навыки учащихся и повышает их интерес к предмету.</w:t>
      </w:r>
    </w:p>
    <w:p w:rsidR="00686C7F" w:rsidRPr="00550633" w:rsidRDefault="00686C7F" w:rsidP="00686C7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7F" w:rsidRPr="00550633" w:rsidRDefault="00686C7F" w:rsidP="00686C7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Кордемский</w:t>
      </w:r>
      <w:proofErr w:type="spell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Б.Я. "Увлечь школьников математикой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:(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 для классных и внеклассных занятий).М: Просвещение,1981-112с.</w:t>
      </w:r>
    </w:p>
    <w:p w:rsidR="00686C7F" w:rsidRPr="00550633" w:rsidRDefault="00686C7F" w:rsidP="00686C7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Эта книга </w:t>
      </w:r>
      <w:proofErr w:type="gramStart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</w:t>
      </w:r>
      <w:proofErr w:type="gramEnd"/>
      <w:r w:rsidRPr="0055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воеобразное пособие содержащее вспомогательные материалы для воспитания увлеченности математикой. Автором подобраны интересные и ценные рассуждения ученых, приведены оригинальные занимательные задачи для математических игр и математических боев.</w:t>
      </w:r>
    </w:p>
    <w:p w:rsidR="00620168" w:rsidRDefault="00686C7F"/>
    <w:sectPr w:rsidR="00620168" w:rsidSect="0090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701"/>
    <w:multiLevelType w:val="hybridMultilevel"/>
    <w:tmpl w:val="66F2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1DB"/>
    <w:multiLevelType w:val="hybridMultilevel"/>
    <w:tmpl w:val="BD4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1F2E"/>
    <w:multiLevelType w:val="hybridMultilevel"/>
    <w:tmpl w:val="8BF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32C4C"/>
    <w:multiLevelType w:val="hybridMultilevel"/>
    <w:tmpl w:val="D28CD8B4"/>
    <w:lvl w:ilvl="0" w:tplc="F8C2B2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801"/>
    <w:multiLevelType w:val="hybridMultilevel"/>
    <w:tmpl w:val="8F8466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50207"/>
    <w:multiLevelType w:val="hybridMultilevel"/>
    <w:tmpl w:val="9B98A3EC"/>
    <w:lvl w:ilvl="0" w:tplc="1FC8C76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112675"/>
    <w:multiLevelType w:val="hybridMultilevel"/>
    <w:tmpl w:val="06EA8B7C"/>
    <w:lvl w:ilvl="0" w:tplc="77883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CE1D0B"/>
    <w:multiLevelType w:val="hybridMultilevel"/>
    <w:tmpl w:val="ACFE1B26"/>
    <w:lvl w:ilvl="0" w:tplc="0419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7F"/>
    <w:rsid w:val="00686C7F"/>
    <w:rsid w:val="00705218"/>
    <w:rsid w:val="008F160F"/>
    <w:rsid w:val="0090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0"/>
        <o:r id="V:Rule2" type="connector" idref="#Прямая со стрелкой 58"/>
        <o:r id="V:Rule3" type="connector" idref="#Прямая со стрелкой 59"/>
        <o:r id="V:Rule4" type="connector" idref="#Прямая со стрелкой 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C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2821</Words>
  <Characters>16081</Characters>
  <Application>Microsoft Office Word</Application>
  <DocSecurity>0</DocSecurity>
  <Lines>134</Lines>
  <Paragraphs>37</Paragraphs>
  <ScaleCrop>false</ScaleCrop>
  <Company/>
  <LinksUpToDate>false</LinksUpToDate>
  <CharactersWithSpaces>18865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2015-11-16T16:14:00Z</dcterms:created>
  <dcterms:modified xsi:type="dcterms:W3CDTF">2015-11-16T16:15:00Z</dcterms:modified>
</cp:coreProperties>
</file>