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A6F" w:rsidRPr="00CA5B6C" w:rsidRDefault="000E2A6F" w:rsidP="00CA5B6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Конспект занятия №1 по развитию речи</w:t>
      </w:r>
      <w:r w:rsidR="004E118E"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FF3E55"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детей </w:t>
      </w:r>
      <w:r w:rsidR="004E118E"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старш</w:t>
      </w:r>
      <w:r w:rsidR="00FF3E55"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ей</w:t>
      </w:r>
      <w:r w:rsidR="004E118E"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групп</w:t>
      </w:r>
      <w:r w:rsidR="00FF3E55"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ы</w:t>
      </w:r>
    </w:p>
    <w:p w:rsidR="00614AE6" w:rsidRPr="00CA5B6C" w:rsidRDefault="00346AD2" w:rsidP="00CA5B6C">
      <w:pPr>
        <w:spacing w:after="0" w:line="240" w:lineRule="auto"/>
        <w:jc w:val="center"/>
        <w:outlineLvl w:val="1"/>
        <w:rPr>
          <w:sz w:val="26"/>
          <w:szCs w:val="26"/>
        </w:rPr>
      </w:pPr>
      <w:hyperlink r:id="rId9" w:history="1">
        <w:r w:rsidR="00614AE6" w:rsidRPr="00CA5B6C">
          <w:rPr>
            <w:rFonts w:ascii="Times New Roman" w:eastAsia="Times New Roman" w:hAnsi="Times New Roman" w:cs="Times New Roman"/>
            <w:b/>
            <w:bCs/>
            <w:i/>
            <w:sz w:val="26"/>
            <w:szCs w:val="26"/>
            <w:lang w:eastAsia="ru-RU"/>
          </w:rPr>
          <w:t>«Стоит в поле теремок, теремок…»</w:t>
        </w:r>
      </w:hyperlink>
    </w:p>
    <w:p w:rsidR="00FF3E55" w:rsidRPr="00CA5B6C" w:rsidRDefault="00FF3E55" w:rsidP="00CA5B6C">
      <w:pPr>
        <w:spacing w:after="0" w:line="240" w:lineRule="auto"/>
        <w:jc w:val="center"/>
        <w:outlineLvl w:val="1"/>
        <w:rPr>
          <w:rFonts w:ascii="Times New Roman" w:hAnsi="Times New Roman" w:cs="Times New Roman"/>
          <w:i/>
          <w:sz w:val="26"/>
          <w:szCs w:val="26"/>
        </w:rPr>
      </w:pPr>
      <w:r w:rsidRPr="00CA5B6C">
        <w:rPr>
          <w:rFonts w:ascii="Times New Roman" w:hAnsi="Times New Roman" w:cs="Times New Roman"/>
          <w:i/>
          <w:sz w:val="26"/>
          <w:szCs w:val="26"/>
        </w:rPr>
        <w:t>(на основе изучения сказки «Теремок»)</w:t>
      </w:r>
    </w:p>
    <w:p w:rsidR="0073610C" w:rsidRPr="00CA5B6C" w:rsidRDefault="00F16F35" w:rsidP="00CA5B6C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A5B6C">
        <w:rPr>
          <w:rFonts w:ascii="Times New Roman" w:hAnsi="Times New Roman" w:cs="Times New Roman"/>
          <w:b/>
          <w:sz w:val="26"/>
          <w:szCs w:val="26"/>
        </w:rPr>
        <w:t>Цель</w:t>
      </w:r>
      <w:r w:rsidR="0073610C" w:rsidRPr="00CA5B6C">
        <w:rPr>
          <w:rFonts w:ascii="Times New Roman" w:hAnsi="Times New Roman" w:cs="Times New Roman"/>
          <w:b/>
          <w:sz w:val="26"/>
          <w:szCs w:val="26"/>
        </w:rPr>
        <w:t>:</w:t>
      </w:r>
      <w:r w:rsidR="00FF3E55" w:rsidRPr="00CA5B6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A5B6C">
        <w:rPr>
          <w:rFonts w:ascii="Times New Roman" w:hAnsi="Times New Roman" w:cs="Times New Roman"/>
          <w:sz w:val="26"/>
          <w:szCs w:val="26"/>
        </w:rPr>
        <w:t xml:space="preserve">Активировать, обогащать словарный запас детей. </w:t>
      </w:r>
    </w:p>
    <w:p w:rsidR="00F16F35" w:rsidRPr="00CA5B6C" w:rsidRDefault="00F16F35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Задачи:</w:t>
      </w:r>
    </w:p>
    <w:p w:rsidR="00F16F35" w:rsidRPr="00CA5B6C" w:rsidRDefault="00F16F35" w:rsidP="00CA5B6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-</w:t>
      </w:r>
      <w:r w:rsidR="008A254D" w:rsidRPr="00CA5B6C">
        <w:rPr>
          <w:rFonts w:ascii="Times New Roman" w:hAnsi="Times New Roman" w:cs="Times New Roman"/>
          <w:color w:val="000000"/>
          <w:sz w:val="26"/>
          <w:szCs w:val="26"/>
        </w:rPr>
        <w:t xml:space="preserve">Познакомить с устаревшими народными словами и их значением. </w:t>
      </w:r>
    </w:p>
    <w:p w:rsidR="00F16F35" w:rsidRPr="00CA5B6C" w:rsidRDefault="00F16F35" w:rsidP="00CA5B6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5B6C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8A254D" w:rsidRPr="00CA5B6C">
        <w:rPr>
          <w:rFonts w:ascii="Times New Roman" w:hAnsi="Times New Roman" w:cs="Times New Roman"/>
          <w:color w:val="000000"/>
          <w:sz w:val="26"/>
          <w:szCs w:val="26"/>
        </w:rPr>
        <w:t xml:space="preserve">Формировать умение описывать предмет. </w:t>
      </w:r>
    </w:p>
    <w:p w:rsidR="008A254D" w:rsidRPr="00CA5B6C" w:rsidRDefault="00F16F35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hAnsi="Times New Roman" w:cs="Times New Roman"/>
          <w:color w:val="000000"/>
          <w:sz w:val="26"/>
          <w:szCs w:val="26"/>
        </w:rPr>
        <w:t>-Обогащать</w:t>
      </w:r>
      <w:r w:rsidR="008A254D" w:rsidRPr="00CA5B6C">
        <w:rPr>
          <w:rFonts w:ascii="Times New Roman" w:hAnsi="Times New Roman" w:cs="Times New Roman"/>
          <w:color w:val="000000"/>
          <w:sz w:val="26"/>
          <w:szCs w:val="26"/>
        </w:rPr>
        <w:t xml:space="preserve"> словарный запас ребенка. </w:t>
      </w:r>
    </w:p>
    <w:p w:rsidR="00F16F35" w:rsidRPr="00CA5B6C" w:rsidRDefault="00F16F35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-</w:t>
      </w:r>
      <w:r w:rsidR="00D25450" w:rsidRPr="00CA5B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Развивать внимание</w:t>
      </w:r>
      <w:r w:rsidR="00C66505" w:rsidRPr="00CA5B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="00D25450" w:rsidRPr="00CA5B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творческие </w:t>
      </w:r>
      <w:r w:rsidRPr="00CA5B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способности детей.</w:t>
      </w:r>
    </w:p>
    <w:p w:rsidR="00F16F35" w:rsidRPr="00CA5B6C" w:rsidRDefault="00F16F35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-Развивать</w:t>
      </w:r>
      <w:r w:rsidR="00FC5132" w:rsidRPr="00CA5B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25450" w:rsidRPr="00CA5B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эмоциональность, чувство </w:t>
      </w:r>
      <w:proofErr w:type="gramStart"/>
      <w:r w:rsidR="00D25450" w:rsidRPr="00CA5B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прекрасного</w:t>
      </w:r>
      <w:proofErr w:type="gramEnd"/>
      <w:r w:rsidRPr="00CA5B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D25450" w:rsidRPr="00CA5B6C" w:rsidRDefault="00F16F35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-Р</w:t>
      </w:r>
      <w:r w:rsidR="00C66505" w:rsidRPr="00CA5B6C">
        <w:rPr>
          <w:rFonts w:ascii="Times New Roman" w:hAnsi="Times New Roman" w:cs="Times New Roman"/>
          <w:color w:val="000000"/>
          <w:sz w:val="26"/>
          <w:szCs w:val="26"/>
        </w:rPr>
        <w:t>азвивать связанную речь.</w:t>
      </w:r>
    </w:p>
    <w:p w:rsidR="00F16F35" w:rsidRPr="00CA5B6C" w:rsidRDefault="00F16F35" w:rsidP="00CA5B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5B6C">
        <w:rPr>
          <w:rFonts w:ascii="Times New Roman" w:hAnsi="Times New Roman" w:cs="Times New Roman"/>
          <w:sz w:val="26"/>
          <w:szCs w:val="26"/>
        </w:rPr>
        <w:t>-В</w:t>
      </w:r>
      <w:r w:rsidR="001049A2" w:rsidRPr="00CA5B6C">
        <w:rPr>
          <w:rFonts w:ascii="Times New Roman" w:hAnsi="Times New Roman" w:cs="Times New Roman"/>
          <w:sz w:val="26"/>
          <w:szCs w:val="26"/>
        </w:rPr>
        <w:t xml:space="preserve">оспитывать </w:t>
      </w:r>
      <w:r w:rsidR="00335FF0" w:rsidRPr="00CA5B6C">
        <w:rPr>
          <w:rFonts w:ascii="Times New Roman" w:hAnsi="Times New Roman" w:cs="Times New Roman"/>
          <w:sz w:val="26"/>
          <w:szCs w:val="26"/>
        </w:rPr>
        <w:t>любовь и интерес к русско</w:t>
      </w:r>
      <w:r w:rsidR="001049A2" w:rsidRPr="00CA5B6C">
        <w:rPr>
          <w:rFonts w:ascii="Times New Roman" w:hAnsi="Times New Roman" w:cs="Times New Roman"/>
          <w:sz w:val="26"/>
          <w:szCs w:val="26"/>
        </w:rPr>
        <w:t>му народному творчеств</w:t>
      </w:r>
      <w:proofErr w:type="gramStart"/>
      <w:r w:rsidR="001049A2" w:rsidRPr="00CA5B6C">
        <w:rPr>
          <w:rFonts w:ascii="Times New Roman" w:hAnsi="Times New Roman" w:cs="Times New Roman"/>
          <w:sz w:val="26"/>
          <w:szCs w:val="26"/>
        </w:rPr>
        <w:t>у(</w:t>
      </w:r>
      <w:proofErr w:type="gramEnd"/>
      <w:r w:rsidR="001049A2" w:rsidRPr="00CA5B6C">
        <w:rPr>
          <w:rFonts w:ascii="Times New Roman" w:hAnsi="Times New Roman" w:cs="Times New Roman"/>
          <w:sz w:val="26"/>
          <w:szCs w:val="26"/>
        </w:rPr>
        <w:t>сказке)</w:t>
      </w:r>
      <w:r w:rsidRPr="00CA5B6C">
        <w:rPr>
          <w:rFonts w:ascii="Times New Roman" w:hAnsi="Times New Roman" w:cs="Times New Roman"/>
          <w:sz w:val="26"/>
          <w:szCs w:val="26"/>
        </w:rPr>
        <w:t>.</w:t>
      </w:r>
    </w:p>
    <w:p w:rsidR="00F16F35" w:rsidRPr="00CA5B6C" w:rsidRDefault="00F16F35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A5B6C">
        <w:rPr>
          <w:rFonts w:ascii="Times New Roman" w:hAnsi="Times New Roman" w:cs="Times New Roman"/>
          <w:sz w:val="26"/>
          <w:szCs w:val="26"/>
        </w:rPr>
        <w:t>-Воспитывать</w:t>
      </w:r>
      <w:r w:rsidR="00FC5132" w:rsidRPr="00CA5B6C">
        <w:rPr>
          <w:rFonts w:ascii="Times New Roman" w:hAnsi="Times New Roman" w:cs="Times New Roman"/>
          <w:sz w:val="26"/>
          <w:szCs w:val="26"/>
        </w:rPr>
        <w:t xml:space="preserve"> </w:t>
      </w:r>
      <w:r w:rsidR="00D25450" w:rsidRPr="00CA5B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доброжелательное отношение друг к другу</w:t>
      </w:r>
      <w:r w:rsidR="00A1395C" w:rsidRPr="00CA5B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</w:p>
    <w:p w:rsidR="00D25450" w:rsidRPr="00CA5B6C" w:rsidRDefault="00F16F35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Способствовать развитию терпеливости, усидчивости</w:t>
      </w:r>
      <w:r w:rsidR="00D25450" w:rsidRPr="00CA5B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614AE6" w:rsidRPr="00CA5B6C" w:rsidRDefault="00C66505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Оборудование</w:t>
      </w:r>
      <w:r w:rsidR="001049A2" w:rsidRPr="00CA5B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  <w:r w:rsidR="00FC5132" w:rsidRPr="00CA5B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proofErr w:type="gramStart"/>
      <w:r w:rsidR="001049A2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Домик из фанеры, стол, скатерть, самовар, скамья, </w:t>
      </w:r>
      <w:r w:rsidR="00F16F35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сундучок, игрушки по сказке.  </w:t>
      </w:r>
      <w:proofErr w:type="gramEnd"/>
    </w:p>
    <w:p w:rsidR="00417ECF" w:rsidRPr="00CA5B6C" w:rsidRDefault="00417ECF" w:rsidP="00CA5B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 занятия.</w:t>
      </w:r>
    </w:p>
    <w:p w:rsidR="00417ECF" w:rsidRPr="00CA5B6C" w:rsidRDefault="000813CF" w:rsidP="00CA5B6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</w:t>
      </w:r>
      <w:r w:rsidR="00F16F35" w:rsidRPr="00CA5B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Словестная игра «Слушаем, смотрим и думаем»</w:t>
      </w:r>
    </w:p>
    <w:p w:rsidR="001049A2" w:rsidRPr="00CA5B6C" w:rsidRDefault="001049A2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 w:rsidR="00F44834" w:rsidRPr="00CA5B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оспитатель</w:t>
      </w:r>
      <w:r w:rsidRPr="00CA5B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614AE6" w:rsidRPr="00CA5B6C" w:rsidRDefault="00F16F35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Занятие проводится в комнате, дети стоят </w:t>
      </w:r>
      <w:r w:rsidR="00B3244B" w:rsidRPr="00CA5B6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возле стульчиков </w:t>
      </w:r>
      <w:r w:rsidRPr="00CA5B6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и повторяют за воспитателем.  </w:t>
      </w:r>
    </w:p>
    <w:p w:rsidR="00D25450" w:rsidRPr="00CA5B6C" w:rsidRDefault="00D25450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Уши слушают – и все слышат, </w:t>
      </w:r>
      <w:r w:rsidR="00F16F35" w:rsidRPr="00CA5B6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(показывают на ушки)</w:t>
      </w:r>
    </w:p>
    <w:p w:rsidR="00D25450" w:rsidRPr="00CA5B6C" w:rsidRDefault="00D25450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Глаза смотрят – и все видят</w:t>
      </w:r>
      <w:proofErr w:type="gramStart"/>
      <w:r w:rsidRPr="00CA5B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F16F35" w:rsidRPr="00CA5B6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(</w:t>
      </w:r>
      <w:proofErr w:type="gramEnd"/>
      <w:r w:rsidR="00F16F35" w:rsidRPr="00CA5B6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показывают на глазки)</w:t>
      </w:r>
    </w:p>
    <w:p w:rsidR="00D25450" w:rsidRPr="00CA5B6C" w:rsidRDefault="00D25450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Ноги не мешают, руки помогают</w:t>
      </w:r>
      <w:proofErr w:type="gramStart"/>
      <w:r w:rsidRPr="00CA5B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B3244B" w:rsidRPr="00CA5B6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(</w:t>
      </w:r>
      <w:proofErr w:type="gramEnd"/>
      <w:r w:rsidR="00B3244B" w:rsidRPr="00CA5B6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дети садятся, руки на колени) </w:t>
      </w:r>
    </w:p>
    <w:p w:rsidR="00D25450" w:rsidRPr="00CA5B6C" w:rsidRDefault="00D25450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 голова – хорошо думает. </w:t>
      </w:r>
    </w:p>
    <w:p w:rsidR="00417ECF" w:rsidRPr="00CA5B6C" w:rsidRDefault="000813CF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2.Работа с загадками.</w:t>
      </w:r>
    </w:p>
    <w:p w:rsidR="00D25450" w:rsidRPr="00CA5B6C" w:rsidRDefault="00D25450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Посмотрите, что это такое? (</w:t>
      </w:r>
      <w:r w:rsidRPr="00CA5B6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воспитатель показывает на сундук</w:t>
      </w:r>
      <w:r w:rsidRPr="00CA5B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 </w:t>
      </w:r>
    </w:p>
    <w:p w:rsidR="00614AE6" w:rsidRPr="00CA5B6C" w:rsidRDefault="00D25450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Это сундук, он не простой, а волшебный. </w:t>
      </w:r>
      <w:r w:rsidR="00614AE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В нём спрятались герои сказки, но сундучок откроется только тогда, когда вы отгадаете загадки. Хотите открыть волшебный сундучок? (Да.) Тогда первая загадка:</w:t>
      </w:r>
    </w:p>
    <w:p w:rsidR="00614AE6" w:rsidRPr="00CA5B6C" w:rsidRDefault="00614AE6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 полом таится,</w:t>
      </w:r>
    </w:p>
    <w:p w:rsidR="00614AE6" w:rsidRPr="00CA5B6C" w:rsidRDefault="00614AE6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Кошки боится. (</w:t>
      </w:r>
      <w:r w:rsidR="00B3244B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Это м</w:t>
      </w:r>
      <w:r w:rsidRPr="00CA5B6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ышка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.)</w:t>
      </w:r>
    </w:p>
    <w:p w:rsidR="00F44834" w:rsidRPr="00CA5B6C" w:rsidRDefault="00614AE6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</w:t>
      </w:r>
      <w:r w:rsidR="00F44834"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оспитатель</w:t>
      </w:r>
      <w:r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</w:p>
    <w:p w:rsidR="00614AE6" w:rsidRPr="00CA5B6C" w:rsidRDefault="00614AE6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 какая мышка? (</w:t>
      </w:r>
      <w:r w:rsidR="00B3244B" w:rsidRPr="00CA5B6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Мышка</w:t>
      </w:r>
      <w:r w:rsidR="00B3244B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</w:t>
      </w:r>
      <w:r w:rsidRPr="00CA5B6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аленькая, серенькая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.)</w:t>
      </w:r>
    </w:p>
    <w:p w:rsidR="00614AE6" w:rsidRPr="00CA5B6C" w:rsidRDefault="00614AE6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Молодцы, отгадали первую загадку. Давайте посмотрим, может наш волшебный сундучок откроется? </w:t>
      </w:r>
      <w:r w:rsidRPr="00CA5B6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(Сундучок открывается, воспитатель достаёт игрушку мышку.)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Сундучок открылся, но там есть что-то ещё. И для того, чтобы узнать что там, вы должны отгадать ещё загадки. Согласны? </w:t>
      </w:r>
      <w:r w:rsidRPr="00CA5B6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(После каждой отгаданной загадки достается игрушка-персонаж.)</w:t>
      </w:r>
    </w:p>
    <w:p w:rsidR="00CF0D23" w:rsidRPr="00CA5B6C" w:rsidRDefault="00CF0D23" w:rsidP="00CA5B6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На  лугу по кочкам    </w:t>
      </w:r>
    </w:p>
    <w:p w:rsidR="00B72ABA" w:rsidRPr="00CA5B6C" w:rsidRDefault="00CF0D23" w:rsidP="00CA5B6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ar-SA"/>
        </w:rPr>
        <w:t>Прыгают листочки</w:t>
      </w:r>
    </w:p>
    <w:p w:rsidR="00CF0D23" w:rsidRPr="00CA5B6C" w:rsidRDefault="00CF0D23" w:rsidP="00CA5B6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ar-SA"/>
        </w:rPr>
        <w:t>Выпуклые глазки</w:t>
      </w:r>
    </w:p>
    <w:p w:rsidR="00CF0D23" w:rsidRPr="00CA5B6C" w:rsidRDefault="00CF0D23" w:rsidP="00CA5B6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И кривые лапки </w:t>
      </w:r>
    </w:p>
    <w:p w:rsidR="00CF0D23" w:rsidRPr="00CA5B6C" w:rsidRDefault="00CF0D23" w:rsidP="00CA5B6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ar-SA"/>
        </w:rPr>
        <w:t>Только где же ушки</w:t>
      </w:r>
    </w:p>
    <w:p w:rsidR="00674882" w:rsidRPr="00CA5B6C" w:rsidRDefault="00CF0D23" w:rsidP="00CA5B6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ar-SA"/>
        </w:rPr>
        <w:t>Кто это? …(</w:t>
      </w:r>
      <w:r w:rsidR="00B3244B" w:rsidRPr="00CA5B6C">
        <w:rPr>
          <w:rFonts w:ascii="Times New Roman" w:eastAsia="Times New Roman" w:hAnsi="Times New Roman" w:cs="Times New Roman"/>
          <w:i/>
          <w:sz w:val="26"/>
          <w:szCs w:val="26"/>
          <w:lang w:eastAsia="ar-SA"/>
        </w:rPr>
        <w:t>Это л</w:t>
      </w:r>
      <w:r w:rsidRPr="00CA5B6C">
        <w:rPr>
          <w:rFonts w:ascii="Times New Roman" w:eastAsia="Times New Roman" w:hAnsi="Times New Roman" w:cs="Times New Roman"/>
          <w:i/>
          <w:sz w:val="26"/>
          <w:szCs w:val="26"/>
          <w:lang w:eastAsia="ar-SA"/>
        </w:rPr>
        <w:t>ягушка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ar-SA"/>
        </w:rPr>
        <w:t>)</w:t>
      </w:r>
    </w:p>
    <w:p w:rsidR="0073610C" w:rsidRPr="00CA5B6C" w:rsidRDefault="00614AE6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 w:rsidR="00F44834" w:rsidRPr="00CA5B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оспитатель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614AE6" w:rsidRPr="00CA5B6C" w:rsidRDefault="00614AE6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Где живет лягушка? (</w:t>
      </w:r>
      <w:r w:rsidR="00B3244B" w:rsidRPr="00CA5B6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Лягушка живет в </w:t>
      </w:r>
      <w:r w:rsidRPr="00CA5B6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болоте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.)</w:t>
      </w:r>
    </w:p>
    <w:p w:rsidR="00614AE6" w:rsidRPr="00CA5B6C" w:rsidRDefault="00614AE6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Длинное ухо,</w:t>
      </w:r>
    </w:p>
    <w:p w:rsidR="00614AE6" w:rsidRPr="00CA5B6C" w:rsidRDefault="00614AE6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Комочек пуха,</w:t>
      </w:r>
    </w:p>
    <w:p w:rsidR="00614AE6" w:rsidRPr="00CA5B6C" w:rsidRDefault="00614AE6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Прыгает ловко,</w:t>
      </w:r>
    </w:p>
    <w:p w:rsidR="00614AE6" w:rsidRPr="00CA5B6C" w:rsidRDefault="00614AE6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Грызёт морковку. (</w:t>
      </w:r>
      <w:r w:rsidRPr="00CA5B6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Заяц.)</w:t>
      </w:r>
    </w:p>
    <w:p w:rsidR="00F44834" w:rsidRPr="00CA5B6C" w:rsidRDefault="00614AE6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</w:t>
      </w:r>
      <w:r w:rsidR="00F44834"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оспитатель</w:t>
      </w:r>
      <w:r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</w:p>
    <w:p w:rsidR="00614AE6" w:rsidRPr="00CA5B6C" w:rsidRDefault="00614AE6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Какой зайка? </w:t>
      </w:r>
      <w:r w:rsidRPr="00CA5B6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B3244B" w:rsidRPr="00CA5B6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Зайка п</w:t>
      </w:r>
      <w:r w:rsidRPr="00CA5B6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ушистый, длинноухий, трусливый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…)</w:t>
      </w:r>
    </w:p>
    <w:p w:rsidR="00CF0D23" w:rsidRPr="00CA5B6C" w:rsidRDefault="00CF0D23" w:rsidP="00CA5B6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Хитренько взглянула                                        </w:t>
      </w:r>
    </w:p>
    <w:p w:rsidR="00CF0D23" w:rsidRPr="00CA5B6C" w:rsidRDefault="00CF0D23" w:rsidP="00CA5B6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Хвостиком махнула                                                </w:t>
      </w:r>
    </w:p>
    <w:p w:rsidR="00CF0D23" w:rsidRPr="00CA5B6C" w:rsidRDefault="00CF0D23" w:rsidP="00CA5B6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И исчезла </w:t>
      </w:r>
      <w:proofErr w:type="gramStart"/>
      <w:r w:rsidRPr="00CA5B6C">
        <w:rPr>
          <w:rFonts w:ascii="Times New Roman" w:eastAsia="Times New Roman" w:hAnsi="Times New Roman" w:cs="Times New Roman"/>
          <w:sz w:val="26"/>
          <w:szCs w:val="26"/>
          <w:lang w:eastAsia="ar-SA"/>
        </w:rPr>
        <w:t>-ч</w:t>
      </w:r>
      <w:proofErr w:type="gramEnd"/>
      <w:r w:rsidRPr="00CA5B6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удеса                                                    </w:t>
      </w:r>
    </w:p>
    <w:p w:rsidR="00CF0D23" w:rsidRPr="00CA5B6C" w:rsidRDefault="00CF0D23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ar-SA"/>
        </w:rPr>
        <w:t>Где ты, рыжая …</w:t>
      </w:r>
      <w:r w:rsidR="00562BDC" w:rsidRPr="00CA5B6C">
        <w:rPr>
          <w:rFonts w:ascii="Times New Roman" w:eastAsia="Times New Roman" w:hAnsi="Times New Roman" w:cs="Times New Roman"/>
          <w:sz w:val="26"/>
          <w:szCs w:val="26"/>
          <w:lang w:eastAsia="ar-SA"/>
        </w:rPr>
        <w:t>(</w:t>
      </w:r>
      <w:r w:rsidRPr="00CA5B6C">
        <w:rPr>
          <w:rFonts w:ascii="Times New Roman" w:eastAsia="Times New Roman" w:hAnsi="Times New Roman" w:cs="Times New Roman"/>
          <w:i/>
          <w:sz w:val="26"/>
          <w:szCs w:val="26"/>
          <w:lang w:eastAsia="ar-SA"/>
        </w:rPr>
        <w:t>лиса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)                                            </w:t>
      </w:r>
    </w:p>
    <w:p w:rsidR="00614AE6" w:rsidRPr="00CA5B6C" w:rsidRDefault="00614AE6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В.</w:t>
      </w:r>
      <w:proofErr w:type="gramEnd"/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Какая лиса? (</w:t>
      </w:r>
      <w:r w:rsidR="00B3244B" w:rsidRPr="00CA5B6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Лиса р</w:t>
      </w:r>
      <w:r w:rsidRPr="00CA5B6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ыжая, хитрая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…)</w:t>
      </w:r>
    </w:p>
    <w:p w:rsidR="00CF0D23" w:rsidRPr="00CA5B6C" w:rsidRDefault="00CF0D23" w:rsidP="00CA5B6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Ой, зайчишкам не до смеха                      </w:t>
      </w:r>
    </w:p>
    <w:p w:rsidR="00CF0D23" w:rsidRPr="00CA5B6C" w:rsidRDefault="00CF0D23" w:rsidP="00CA5B6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От его клыков и меха     </w:t>
      </w:r>
    </w:p>
    <w:p w:rsidR="00CF0D23" w:rsidRPr="00CA5B6C" w:rsidRDefault="00CF0D23" w:rsidP="00CA5B6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В зайцах с детства знает толк                       </w:t>
      </w:r>
    </w:p>
    <w:p w:rsidR="00CF0D23" w:rsidRPr="00CA5B6C" w:rsidRDefault="00CF0D23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Злой, зубастый, серый … (волк)                   </w:t>
      </w:r>
    </w:p>
    <w:p w:rsidR="00F44834" w:rsidRPr="00CA5B6C" w:rsidRDefault="00614AE6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</w:t>
      </w:r>
      <w:r w:rsidR="00F44834"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оспитатель</w:t>
      </w:r>
      <w:r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</w:p>
    <w:p w:rsidR="00614AE6" w:rsidRPr="00CA5B6C" w:rsidRDefault="00614AE6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Какой волк? (</w:t>
      </w:r>
      <w:r w:rsidR="00B3244B" w:rsidRPr="00CA5B6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Волк</w:t>
      </w:r>
      <w:r w:rsidR="00B3244B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Pr="00CA5B6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ерый, злой, голодный.)</w:t>
      </w:r>
    </w:p>
    <w:p w:rsidR="00CF0D23" w:rsidRPr="00CA5B6C" w:rsidRDefault="00CF0D23" w:rsidP="00CA5B6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Кто большой и косолапый                          - </w:t>
      </w:r>
    </w:p>
    <w:p w:rsidR="0073610C" w:rsidRPr="00CA5B6C" w:rsidRDefault="00CF0D23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Мёд достал из улья лапой? </w:t>
      </w:r>
    </w:p>
    <w:p w:rsidR="0073610C" w:rsidRPr="00CA5B6C" w:rsidRDefault="00CF0D23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ar-SA"/>
        </w:rPr>
        <w:t>Скушал сладость - и реветь</w:t>
      </w:r>
    </w:p>
    <w:p w:rsidR="00CF0D23" w:rsidRPr="00CA5B6C" w:rsidRDefault="00CF0D23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ar-SA"/>
        </w:rPr>
        <w:t>Как зовут его? … (</w:t>
      </w:r>
      <w:r w:rsidR="0073610C" w:rsidRPr="00CA5B6C">
        <w:rPr>
          <w:rFonts w:ascii="Times New Roman" w:eastAsia="Times New Roman" w:hAnsi="Times New Roman" w:cs="Times New Roman"/>
          <w:i/>
          <w:sz w:val="26"/>
          <w:szCs w:val="26"/>
          <w:lang w:eastAsia="ar-SA"/>
        </w:rPr>
        <w:t>М</w:t>
      </w:r>
      <w:r w:rsidRPr="00CA5B6C">
        <w:rPr>
          <w:rFonts w:ascii="Times New Roman" w:eastAsia="Times New Roman" w:hAnsi="Times New Roman" w:cs="Times New Roman"/>
          <w:i/>
          <w:sz w:val="26"/>
          <w:szCs w:val="26"/>
          <w:lang w:eastAsia="ar-SA"/>
        </w:rPr>
        <w:t>едведь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)                        </w:t>
      </w:r>
    </w:p>
    <w:p w:rsidR="00F44834" w:rsidRPr="00CA5B6C" w:rsidRDefault="00614AE6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</w:t>
      </w:r>
      <w:r w:rsidR="00F44834"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оспитатель</w:t>
      </w:r>
      <w:r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</w:p>
    <w:p w:rsidR="009978DA" w:rsidRPr="00CA5B6C" w:rsidRDefault="00614AE6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Какой медведь? </w:t>
      </w:r>
      <w:r w:rsidRPr="00CA5B6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B3244B" w:rsidRPr="00CA5B6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Медведь б</w:t>
      </w:r>
      <w:r w:rsidRPr="00CA5B6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ольшой, косолапый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…)</w:t>
      </w:r>
    </w:p>
    <w:p w:rsidR="00F44834" w:rsidRPr="00CA5B6C" w:rsidRDefault="00614AE6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Молодцы, все загадки отгадали. А вы догадались</w:t>
      </w:r>
      <w:r w:rsidR="008A254D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какой сказки все эти герои? («Теремок».)</w:t>
      </w:r>
    </w:p>
    <w:p w:rsidR="009978DA" w:rsidRPr="00CA5B6C" w:rsidRDefault="00614AE6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</w:t>
      </w:r>
      <w:r w:rsidR="00F44834"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оспитатель</w:t>
      </w:r>
      <w:r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="0076664A" w:rsidRPr="00CA5B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FE2619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Верно! </w:t>
      </w:r>
    </w:p>
    <w:p w:rsidR="00FE2619" w:rsidRPr="00CA5B6C" w:rsidRDefault="00FE2619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Ребята что- то засиделись наши ножки, заскучали наши ручки. Не пора ли нам размяться, физкультминуткой заняться?</w:t>
      </w:r>
    </w:p>
    <w:p w:rsidR="00BB414B" w:rsidRPr="00CA5B6C" w:rsidRDefault="000813CF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3. </w:t>
      </w:r>
      <w:r w:rsidR="00BB414B" w:rsidRPr="00CA5B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Физкультминутк</w:t>
      </w:r>
      <w:proofErr w:type="gramStart"/>
      <w:r w:rsidR="00BB414B" w:rsidRPr="00CA5B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</w:t>
      </w:r>
      <w:r w:rsidR="00BB414B" w:rsidRPr="00CA5B6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proofErr w:type="gramEnd"/>
      <w:r w:rsidR="00BB414B" w:rsidRPr="00CA5B6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дети выполняют действия в соответствии слов)</w:t>
      </w:r>
    </w:p>
    <w:p w:rsidR="00BB414B" w:rsidRPr="00CA5B6C" w:rsidRDefault="00BB414B" w:rsidP="00CA5B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5B6C">
        <w:rPr>
          <w:rFonts w:ascii="Times New Roman" w:hAnsi="Times New Roman" w:cs="Times New Roman"/>
          <w:b/>
          <w:sz w:val="26"/>
          <w:szCs w:val="26"/>
        </w:rPr>
        <w:t>"Стульчик</w:t>
      </w:r>
      <w:r w:rsidRPr="00CA5B6C">
        <w:rPr>
          <w:rFonts w:ascii="Times New Roman" w:hAnsi="Times New Roman" w:cs="Times New Roman"/>
          <w:sz w:val="26"/>
          <w:szCs w:val="26"/>
        </w:rPr>
        <w:t>"</w:t>
      </w:r>
    </w:p>
    <w:p w:rsidR="00BB414B" w:rsidRPr="00CA5B6C" w:rsidRDefault="00BB414B" w:rsidP="00CA5B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5B6C">
        <w:rPr>
          <w:rFonts w:ascii="Times New Roman" w:hAnsi="Times New Roman" w:cs="Times New Roman"/>
          <w:sz w:val="26"/>
          <w:szCs w:val="26"/>
        </w:rPr>
        <w:t xml:space="preserve"> Я иду, иду, иду,</w:t>
      </w:r>
    </w:p>
    <w:p w:rsidR="00BB414B" w:rsidRPr="00CA5B6C" w:rsidRDefault="00BB414B" w:rsidP="00CA5B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5B6C">
        <w:rPr>
          <w:rFonts w:ascii="Times New Roman" w:hAnsi="Times New Roman" w:cs="Times New Roman"/>
          <w:sz w:val="26"/>
          <w:szCs w:val="26"/>
        </w:rPr>
        <w:t>Вокруг стула обойду,</w:t>
      </w:r>
    </w:p>
    <w:p w:rsidR="00BB414B" w:rsidRPr="00CA5B6C" w:rsidRDefault="00BB414B" w:rsidP="00CA5B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5B6C">
        <w:rPr>
          <w:rFonts w:ascii="Times New Roman" w:hAnsi="Times New Roman" w:cs="Times New Roman"/>
          <w:sz w:val="26"/>
          <w:szCs w:val="26"/>
        </w:rPr>
        <w:t>Я за спинку подержусь,</w:t>
      </w:r>
    </w:p>
    <w:p w:rsidR="00BB414B" w:rsidRPr="00CA5B6C" w:rsidRDefault="00BB414B" w:rsidP="00CA5B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5B6C">
        <w:rPr>
          <w:rFonts w:ascii="Times New Roman" w:hAnsi="Times New Roman" w:cs="Times New Roman"/>
          <w:sz w:val="26"/>
          <w:szCs w:val="26"/>
        </w:rPr>
        <w:t>Я за ножки подержусь</w:t>
      </w:r>
    </w:p>
    <w:p w:rsidR="00BB414B" w:rsidRPr="00CA5B6C" w:rsidRDefault="00BB414B" w:rsidP="00CA5B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5B6C">
        <w:rPr>
          <w:rFonts w:ascii="Times New Roman" w:hAnsi="Times New Roman" w:cs="Times New Roman"/>
          <w:sz w:val="26"/>
          <w:szCs w:val="26"/>
        </w:rPr>
        <w:t>Я иду, иду, иду,</w:t>
      </w:r>
    </w:p>
    <w:p w:rsidR="00BB414B" w:rsidRPr="00CA5B6C" w:rsidRDefault="00BB414B" w:rsidP="00CA5B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5B6C">
        <w:rPr>
          <w:rFonts w:ascii="Times New Roman" w:hAnsi="Times New Roman" w:cs="Times New Roman"/>
          <w:sz w:val="26"/>
          <w:szCs w:val="26"/>
        </w:rPr>
        <w:t>Вокруг стула обойду,</w:t>
      </w:r>
    </w:p>
    <w:p w:rsidR="00BB414B" w:rsidRPr="00CA5B6C" w:rsidRDefault="00BB414B" w:rsidP="00CA5B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5B6C">
        <w:rPr>
          <w:rFonts w:ascii="Times New Roman" w:hAnsi="Times New Roman" w:cs="Times New Roman"/>
          <w:sz w:val="26"/>
          <w:szCs w:val="26"/>
        </w:rPr>
        <w:t>Я иду</w:t>
      </w:r>
      <w:r w:rsidR="0076664A" w:rsidRPr="00CA5B6C">
        <w:rPr>
          <w:rFonts w:ascii="Times New Roman" w:hAnsi="Times New Roman" w:cs="Times New Roman"/>
          <w:sz w:val="26"/>
          <w:szCs w:val="26"/>
        </w:rPr>
        <w:t>,</w:t>
      </w:r>
      <w:r w:rsidRPr="00CA5B6C">
        <w:rPr>
          <w:rFonts w:ascii="Times New Roman" w:hAnsi="Times New Roman" w:cs="Times New Roman"/>
          <w:sz w:val="26"/>
          <w:szCs w:val="26"/>
        </w:rPr>
        <w:t xml:space="preserve"> иду</w:t>
      </w:r>
      <w:r w:rsidR="0076664A" w:rsidRPr="00CA5B6C">
        <w:rPr>
          <w:rFonts w:ascii="Times New Roman" w:hAnsi="Times New Roman" w:cs="Times New Roman"/>
          <w:sz w:val="26"/>
          <w:szCs w:val="26"/>
        </w:rPr>
        <w:t xml:space="preserve">, </w:t>
      </w:r>
      <w:r w:rsidRPr="00CA5B6C">
        <w:rPr>
          <w:rFonts w:ascii="Times New Roman" w:hAnsi="Times New Roman" w:cs="Times New Roman"/>
          <w:sz w:val="26"/>
          <w:szCs w:val="26"/>
        </w:rPr>
        <w:t>иду,</w:t>
      </w:r>
    </w:p>
    <w:p w:rsidR="00BB414B" w:rsidRPr="00CA5B6C" w:rsidRDefault="00BB414B" w:rsidP="00CA5B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5B6C">
        <w:rPr>
          <w:rFonts w:ascii="Times New Roman" w:hAnsi="Times New Roman" w:cs="Times New Roman"/>
          <w:sz w:val="26"/>
          <w:szCs w:val="26"/>
        </w:rPr>
        <w:t>Вокруг стула обойду.</w:t>
      </w:r>
    </w:p>
    <w:p w:rsidR="00BB414B" w:rsidRPr="00CA5B6C" w:rsidRDefault="00BB414B" w:rsidP="00CA5B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5B6C">
        <w:rPr>
          <w:rFonts w:ascii="Times New Roman" w:hAnsi="Times New Roman" w:cs="Times New Roman"/>
          <w:sz w:val="26"/>
          <w:szCs w:val="26"/>
        </w:rPr>
        <w:t>Я на стульчике сижу</w:t>
      </w:r>
    </w:p>
    <w:p w:rsidR="00BB414B" w:rsidRPr="00CA5B6C" w:rsidRDefault="00BB414B" w:rsidP="00CA5B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5B6C">
        <w:rPr>
          <w:rFonts w:ascii="Times New Roman" w:hAnsi="Times New Roman" w:cs="Times New Roman"/>
          <w:sz w:val="26"/>
          <w:szCs w:val="26"/>
        </w:rPr>
        <w:t xml:space="preserve">И на ребят я погляжу </w:t>
      </w:r>
    </w:p>
    <w:p w:rsidR="00BB414B" w:rsidRPr="00CA5B6C" w:rsidRDefault="00BB414B" w:rsidP="00CA5B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5B6C">
        <w:rPr>
          <w:rFonts w:ascii="Times New Roman" w:hAnsi="Times New Roman" w:cs="Times New Roman"/>
          <w:sz w:val="26"/>
          <w:szCs w:val="26"/>
        </w:rPr>
        <w:t>Раз шажок!</w:t>
      </w:r>
    </w:p>
    <w:p w:rsidR="00BB414B" w:rsidRPr="00CA5B6C" w:rsidRDefault="00BB414B" w:rsidP="00CA5B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5B6C">
        <w:rPr>
          <w:rFonts w:ascii="Times New Roman" w:hAnsi="Times New Roman" w:cs="Times New Roman"/>
          <w:sz w:val="26"/>
          <w:szCs w:val="26"/>
        </w:rPr>
        <w:t>Раз шажок! Два шажок!</w:t>
      </w:r>
    </w:p>
    <w:p w:rsidR="00BB414B" w:rsidRPr="00CA5B6C" w:rsidRDefault="00BB414B" w:rsidP="00CA5B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5B6C">
        <w:rPr>
          <w:rFonts w:ascii="Times New Roman" w:hAnsi="Times New Roman" w:cs="Times New Roman"/>
          <w:sz w:val="26"/>
          <w:szCs w:val="26"/>
        </w:rPr>
        <w:t xml:space="preserve">Левый! Правый сапожок! </w:t>
      </w:r>
    </w:p>
    <w:p w:rsidR="00BB414B" w:rsidRPr="00CA5B6C" w:rsidRDefault="00BB414B" w:rsidP="00CA5B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5B6C">
        <w:rPr>
          <w:rFonts w:ascii="Times New Roman" w:hAnsi="Times New Roman" w:cs="Times New Roman"/>
          <w:sz w:val="26"/>
          <w:szCs w:val="26"/>
        </w:rPr>
        <w:t xml:space="preserve">Ножками потопали: Топ-топ-топ! </w:t>
      </w:r>
    </w:p>
    <w:p w:rsidR="00BB414B" w:rsidRPr="00CA5B6C" w:rsidRDefault="00BB414B" w:rsidP="00CA5B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5B6C">
        <w:rPr>
          <w:rFonts w:ascii="Times New Roman" w:hAnsi="Times New Roman" w:cs="Times New Roman"/>
          <w:sz w:val="26"/>
          <w:szCs w:val="26"/>
        </w:rPr>
        <w:t xml:space="preserve">Ручками похлопали: Хлоп-хлоп-хлоп! </w:t>
      </w:r>
    </w:p>
    <w:p w:rsidR="00BB414B" w:rsidRPr="00CA5B6C" w:rsidRDefault="00BB414B" w:rsidP="00CA5B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5B6C">
        <w:rPr>
          <w:rFonts w:ascii="Times New Roman" w:hAnsi="Times New Roman" w:cs="Times New Roman"/>
          <w:sz w:val="26"/>
          <w:szCs w:val="26"/>
        </w:rPr>
        <w:t xml:space="preserve">Сели! Встали! </w:t>
      </w:r>
      <w:proofErr w:type="spellStart"/>
      <w:proofErr w:type="gramStart"/>
      <w:r w:rsidRPr="00CA5B6C">
        <w:rPr>
          <w:rFonts w:ascii="Times New Roman" w:hAnsi="Times New Roman" w:cs="Times New Roman"/>
          <w:sz w:val="26"/>
          <w:szCs w:val="26"/>
        </w:rPr>
        <w:t>Сно-ва</w:t>
      </w:r>
      <w:proofErr w:type="spellEnd"/>
      <w:proofErr w:type="gramEnd"/>
      <w:r w:rsidRPr="00CA5B6C">
        <w:rPr>
          <w:rFonts w:ascii="Times New Roman" w:hAnsi="Times New Roman" w:cs="Times New Roman"/>
          <w:sz w:val="26"/>
          <w:szCs w:val="26"/>
        </w:rPr>
        <w:t xml:space="preserve"> </w:t>
      </w:r>
      <w:r w:rsidR="0076664A" w:rsidRPr="00CA5B6C">
        <w:rPr>
          <w:rFonts w:ascii="Times New Roman" w:hAnsi="Times New Roman" w:cs="Times New Roman"/>
          <w:sz w:val="26"/>
          <w:szCs w:val="26"/>
        </w:rPr>
        <w:t>с</w:t>
      </w:r>
      <w:r w:rsidRPr="00CA5B6C">
        <w:rPr>
          <w:rFonts w:ascii="Times New Roman" w:hAnsi="Times New Roman" w:cs="Times New Roman"/>
          <w:sz w:val="26"/>
          <w:szCs w:val="26"/>
        </w:rPr>
        <w:t>е-ли</w:t>
      </w:r>
      <w:r w:rsidR="0076664A" w:rsidRPr="00CA5B6C">
        <w:rPr>
          <w:rFonts w:ascii="Times New Roman" w:hAnsi="Times New Roman" w:cs="Times New Roman"/>
          <w:sz w:val="26"/>
          <w:szCs w:val="26"/>
        </w:rPr>
        <w:t>!</w:t>
      </w:r>
    </w:p>
    <w:p w:rsidR="000813CF" w:rsidRPr="00CA5B6C" w:rsidRDefault="000813CF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 Беседа.</w:t>
      </w:r>
    </w:p>
    <w:p w:rsidR="009978DA" w:rsidRPr="00CA5B6C" w:rsidRDefault="009978DA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 w:rsidR="00F44834" w:rsidRPr="00CA5B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оспитатель</w:t>
      </w:r>
      <w:r w:rsidRPr="00CA5B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76664A" w:rsidRPr="00CA5B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A47605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вы думаете</w:t>
      </w:r>
      <w:r w:rsidR="009A409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A47605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почему  так называется сказка? (</w:t>
      </w:r>
      <w:r w:rsidR="009A409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A47605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сказке рассказывается о домике</w:t>
      </w:r>
      <w:r w:rsidR="009A409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A47605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где жили разные животные)</w:t>
      </w:r>
      <w:r w:rsidR="00545D28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Теремок </w:t>
      </w:r>
      <w:r w:rsidR="00EE3EBC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 терем</w:t>
      </w:r>
      <w:r w:rsidR="00545D28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– так в</w:t>
      </w:r>
      <w:proofErr w:type="gramStart"/>
      <w:r w:rsidR="0076664A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A409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proofErr w:type="gramEnd"/>
      <w:r w:rsidR="00545D28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р. </w:t>
      </w:r>
      <w:r w:rsidR="00335FF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Руси</w:t>
      </w:r>
      <w:r w:rsidR="00545D28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называли дома.</w:t>
      </w:r>
      <w:r w:rsidR="009A409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 </w:t>
      </w:r>
      <w:proofErr w:type="gramStart"/>
      <w:r w:rsidR="009A409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кто- </w:t>
      </w:r>
      <w:proofErr w:type="spellStart"/>
      <w:r w:rsidR="009A409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ни</w:t>
      </w:r>
      <w:r w:rsidR="00545D28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будь</w:t>
      </w:r>
      <w:proofErr w:type="spellEnd"/>
      <w:proofErr w:type="gramEnd"/>
      <w:r w:rsidR="00545D28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знает</w:t>
      </w:r>
      <w:r w:rsidR="009A409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545D28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по</w:t>
      </w:r>
      <w:r w:rsidR="009A409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545D28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другому называли  в старину дома (избы, хаты). Названия были </w:t>
      </w:r>
      <w:r w:rsidR="00335FF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такие,</w:t>
      </w:r>
      <w:r w:rsidR="00545D28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потому что делались они из ….(</w:t>
      </w:r>
      <w:r w:rsidR="00EE3EBC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дерева). И обычно терема украшались резьбой. 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Скажи Данил</w:t>
      </w:r>
      <w:r w:rsidR="00335FF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 какой теремок был</w:t>
      </w:r>
      <w:r w:rsidR="00562BDC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сказке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? (</w:t>
      </w:r>
      <w:r w:rsidR="009A409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«О</w:t>
      </w:r>
      <w:r w:rsidR="00545D28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н не низок не высок</w:t>
      </w:r>
      <w:r w:rsidR="009A409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545D28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545D28" w:rsidRPr="00CA5B6C" w:rsidRDefault="00545D28" w:rsidP="00CA5B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Давайте сейчас </w:t>
      </w:r>
      <w:proofErr w:type="gramStart"/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представим из чего </w:t>
      </w:r>
      <w:r w:rsidR="00335FF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мог</w:t>
      </w:r>
      <w:proofErr w:type="gramEnd"/>
      <w:r w:rsidR="009A409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 быть 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сделан наш теремок (из дерева)</w:t>
      </w:r>
      <w:r w:rsidR="009A409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Ярослав скажи,  из чего еще делают дома </w:t>
      </w:r>
      <w:r w:rsidR="00EE3EBC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(из кирпича, камня). Значит</w:t>
      </w:r>
      <w:r w:rsidR="009A409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EE3EBC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какой у нас дом</w:t>
      </w:r>
      <w:r w:rsidR="009A409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EE3EBC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если он сделан из дерев</w:t>
      </w:r>
      <w:proofErr w:type="gramStart"/>
      <w:r w:rsidR="00EE3EBC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а-</w:t>
      </w:r>
      <w:proofErr w:type="gramEnd"/>
      <w:r w:rsidR="009A409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…</w:t>
      </w:r>
      <w:r w:rsidR="00EE3EBC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(деревянный). Если из кирпича – то</w:t>
      </w:r>
      <w:r w:rsidR="009A409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…</w:t>
      </w:r>
      <w:r w:rsidR="00EE3EBC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proofErr w:type="gramStart"/>
      <w:r w:rsidR="00EE3EBC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кирпичный</w:t>
      </w:r>
      <w:proofErr w:type="gramEnd"/>
      <w:r w:rsidR="00EE3EBC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), и если из камня то –</w:t>
      </w:r>
      <w:r w:rsidR="009A409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…</w:t>
      </w:r>
      <w:r w:rsidR="00EE3EBC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(каменный). Раз говорим мы о старинном тереме</w:t>
      </w:r>
      <w:r w:rsidR="009A409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EE3EBC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то и предметы в нем будут не совсем обычные</w:t>
      </w:r>
      <w:r w:rsidR="009A409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EE3EBC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точнее</w:t>
      </w:r>
      <w:r w:rsidR="009A409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EE3EBC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они </w:t>
      </w:r>
      <w:r w:rsidR="009A409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будут </w:t>
      </w:r>
      <w:r w:rsidR="00EE3EBC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называт</w:t>
      </w:r>
      <w:r w:rsidR="009A409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 w:rsidR="00EE3EBC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ся не так</w:t>
      </w:r>
      <w:r w:rsidR="009A409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EE3EBC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мы их </w:t>
      </w:r>
      <w:r w:rsidR="00EF2837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именуем сегодня</w:t>
      </w:r>
      <w:r w:rsidR="00EE3EBC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60A60" w:rsidRPr="00CA5B6C" w:rsidRDefault="00EE3EBC" w:rsidP="00CA5B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Давайте заглянем   в наш терем. Посмотрим на убранство н</w:t>
      </w:r>
      <w:r w:rsidR="00D2545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ашей </w:t>
      </w:r>
      <w:r w:rsidR="003012B3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горницы. </w:t>
      </w:r>
      <w:proofErr w:type="gramStart"/>
      <w:r w:rsidR="003012B3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 знает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3012B3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что такое горница? (это </w:t>
      </w:r>
      <w:r w:rsidR="003012B3" w:rsidRPr="00CA5B6C">
        <w:rPr>
          <w:rFonts w:ascii="Times New Roman" w:hAnsi="Times New Roman" w:cs="Times New Roman"/>
          <w:sz w:val="26"/>
          <w:szCs w:val="26"/>
        </w:rPr>
        <w:t>одна комната – горница, она является и кухней, и гостиной, и спальней.</w:t>
      </w:r>
      <w:proofErr w:type="gramEnd"/>
      <w:r w:rsidR="003012B3" w:rsidRPr="00CA5B6C">
        <w:rPr>
          <w:rFonts w:ascii="Times New Roman" w:hAnsi="Times New Roman" w:cs="Times New Roman"/>
          <w:sz w:val="26"/>
          <w:szCs w:val="26"/>
        </w:rPr>
        <w:t xml:space="preserve"> А что же в этой комнате есть?  </w:t>
      </w:r>
      <w:proofErr w:type="gramStart"/>
      <w:r w:rsidR="003012B3" w:rsidRPr="00CA5B6C">
        <w:rPr>
          <w:rFonts w:ascii="Times New Roman" w:hAnsi="Times New Roman" w:cs="Times New Roman"/>
          <w:sz w:val="26"/>
          <w:szCs w:val="26"/>
        </w:rPr>
        <w:t>Перед вами пустая горница, сейчас  мы расставим в комнате различные предметы, и получится интерьер русской избы.)</w:t>
      </w:r>
      <w:r w:rsidR="00D2545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</w:p>
    <w:p w:rsidR="00D60A60" w:rsidRPr="00CA5B6C" w:rsidRDefault="00D25450" w:rsidP="00CA5B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Ульяна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скажи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что </w:t>
      </w:r>
      <w:r w:rsidR="003012B3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я поставила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 окна? (лавочка)</w:t>
      </w:r>
      <w:proofErr w:type="gramStart"/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.П</w:t>
      </w:r>
      <w:proofErr w:type="gramEnd"/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равильно, сегодня мы этот предмет называем лавочкой, а кто знает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назывался он в старину ?...(Скамья</w:t>
      </w:r>
      <w:r w:rsidR="003012B3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лавка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C26EAF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012B3" w:rsidRPr="00CA5B6C">
        <w:rPr>
          <w:rFonts w:ascii="Times New Roman" w:hAnsi="Times New Roman" w:cs="Times New Roman"/>
          <w:sz w:val="26"/>
          <w:szCs w:val="26"/>
        </w:rPr>
        <w:t>На ней люди спали, работали, е</w:t>
      </w:r>
      <w:r w:rsidR="00FC3F5B" w:rsidRPr="00CA5B6C">
        <w:rPr>
          <w:rFonts w:ascii="Times New Roman" w:hAnsi="Times New Roman" w:cs="Times New Roman"/>
          <w:sz w:val="26"/>
          <w:szCs w:val="26"/>
        </w:rPr>
        <w:t>ли, готовили и встречали гостей</w:t>
      </w:r>
      <w:r w:rsidR="00D60A60" w:rsidRPr="00CA5B6C">
        <w:rPr>
          <w:rFonts w:ascii="Times New Roman" w:hAnsi="Times New Roman" w:cs="Times New Roman"/>
          <w:sz w:val="26"/>
          <w:szCs w:val="26"/>
        </w:rPr>
        <w:t xml:space="preserve">. </w:t>
      </w:r>
      <w:r w:rsidR="00FC3F5B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Она была прибита к стене, и ее нельзя было передвигать. Переносная лавка называется – скамья. Лавку мастерил сам хозяин из толстых и широких досок. У каждого члена семьи было свое место. Хозяин сидел под иконами, а хозяйка с краю, чтобы никому не мешала, подавая на стол. </w:t>
      </w:r>
      <w:proofErr w:type="gramStart"/>
      <w:r w:rsidR="00FC3F5B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Позже появились стулья, и табуретки для сидения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  <w:proofErr w:type="gramEnd"/>
    </w:p>
    <w:p w:rsidR="00EE3EBC" w:rsidRPr="00CA5B6C" w:rsidRDefault="00FC3F5B" w:rsidP="00CA5B6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Алиса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скажи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что стоит у нас рядом со скамьей</w:t>
      </w:r>
      <w:proofErr w:type="gramStart"/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?(</w:t>
      </w:r>
      <w:proofErr w:type="gramEnd"/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сундук)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.А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ты думаешь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чего нужен он в избе? (в нем хранили вещи). Верно, 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ундуки — обязательная принадлежность избы. В них хранили одежду, холсты и другую домашнюю утварь. </w:t>
      </w:r>
      <w:proofErr w:type="gramStart"/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Сундуки делали большие  и маленькие.</w:t>
      </w:r>
      <w:r w:rsidR="00463FA6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proofErr w:type="gramEnd"/>
    </w:p>
    <w:p w:rsidR="00D60A60" w:rsidRPr="00CA5B6C" w:rsidRDefault="00D25450" w:rsidP="00CA5B6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Никита, а чем застелен стол? (Клеенкой</w:t>
      </w:r>
      <w:proofErr w:type="gramStart"/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proofErr w:type="gramEnd"/>
      <w:r w:rsidR="00FC3F5B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ли можно сказать скатерть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ю.</w:t>
      </w:r>
      <w:r w:rsidR="00C26EAF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="00FC3F5B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кал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FC3F5B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сь 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она </w:t>
      </w:r>
      <w:proofErr w:type="spellStart"/>
      <w:r w:rsidR="00FC3F5B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саморучно</w:t>
      </w:r>
      <w:proofErr w:type="spellEnd"/>
      <w:r w:rsidR="00FC3F5B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</w:t>
      </w:r>
      <w:r w:rsidR="00A47605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прялке,</w:t>
      </w:r>
      <w:r w:rsidR="00FC3F5B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вышивалась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хозяйкой в</w:t>
      </w:r>
      <w:r w:rsidR="00B72ABA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ручную.</w:t>
      </w:r>
    </w:p>
    <w:p w:rsidR="00D60A60" w:rsidRPr="00CA5B6C" w:rsidRDefault="00B72ABA" w:rsidP="00CA5B6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столе стоял…..(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амовар). Верно, скажи</w:t>
      </w:r>
      <w:r w:rsidR="00417ECF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Полина</w:t>
      </w:r>
      <w:r w:rsidR="00417ECF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на какое слово мы заменили самовар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(чайник, потер).</w:t>
      </w:r>
    </w:p>
    <w:p w:rsidR="00A47605" w:rsidRPr="00CA5B6C" w:rsidRDefault="00B72ABA" w:rsidP="00CA5B6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вы думайте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что это (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воспитатель показывает 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бублики)</w:t>
      </w:r>
      <w:proofErr w:type="gramStart"/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.Б</w:t>
      </w:r>
      <w:proofErr w:type="gramEnd"/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ублик</w:t>
      </w:r>
      <w:r w:rsidR="00A47605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и или сушки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A47605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так называли их на Р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уси, выпекались </w:t>
      </w:r>
      <w:r w:rsidR="00A47605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из теста в русской печи. А для чего еще нужна была печ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 w:rsidR="00A47605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? (чтобы готовить пищу, отапливать избу, сушить валенки, спать на ней.)  Во многих избах она 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делась</w:t>
      </w:r>
      <w:r w:rsidR="00A47605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обычно из глины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 перемешанной с камнями</w:t>
      </w:r>
      <w:r w:rsidR="00A47605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Печ</w:t>
      </w:r>
      <w:proofErr w:type="gramStart"/>
      <w:r w:rsidR="00D60A60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 w:rsidR="00A47605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proofErr w:type="gramEnd"/>
      <w:r w:rsidR="00A47605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кормилица, защитница от холода, лекарь от болезней. Не случайно печь распространенный персонаж, часто встречающийся в русских сказках. Назовите сказк</w:t>
      </w:r>
      <w:r w:rsidR="008A254D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A47605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котор</w:t>
      </w:r>
      <w:r w:rsidR="008A254D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ые</w:t>
      </w:r>
      <w:r w:rsidR="00A47605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 знаете. (Гуси-лебеди</w:t>
      </w:r>
      <w:r w:rsidR="008A254D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и др.</w:t>
      </w:r>
      <w:r w:rsidR="00A47605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</w:t>
      </w:r>
    </w:p>
    <w:p w:rsidR="00A47605" w:rsidRPr="00CA5B6C" w:rsidRDefault="00A47605" w:rsidP="00CA5B6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Вот в таких избах жили наши предки. С тех пор много что изменилось. Но мы должны знать и помнить культуру</w:t>
      </w:r>
      <w:r w:rsidR="008A254D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нашего народа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0E2A6F" w:rsidRPr="00CA5B6C" w:rsidRDefault="00A47605" w:rsidP="00CA5B6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(Воспитатель угощает детей бубликами) </w:t>
      </w:r>
    </w:p>
    <w:p w:rsidR="00417ECF" w:rsidRPr="00CA5B6C" w:rsidRDefault="000813CF" w:rsidP="00CA5B6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5. </w:t>
      </w:r>
      <w:r w:rsidR="00417ECF" w:rsidRPr="00CA5B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Итоги занятия.</w:t>
      </w:r>
    </w:p>
    <w:p w:rsidR="000813CF" w:rsidRPr="00CA5B6C" w:rsidRDefault="000813CF" w:rsidP="00CA5B6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Ребята, сегодня мы только начали знакомиться со сказкой  «Теремок». Впереди нас ждет увлекательное путешестви</w:t>
      </w:r>
      <w:r w:rsidR="009C3DEF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страницам сказки. </w:t>
      </w:r>
      <w:r w:rsidR="009C3DEF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>Мне интересно,</w:t>
      </w: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что вам наиболее сильно запомнилось на занят</w:t>
      </w:r>
      <w:r w:rsidR="009C3DEF"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ии? </w:t>
      </w:r>
    </w:p>
    <w:p w:rsidR="00417ECF" w:rsidRPr="00CA5B6C" w:rsidRDefault="00417ECF" w:rsidP="00CA5B6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1747B" w:rsidRPr="00CA5B6C" w:rsidRDefault="0011747B" w:rsidP="00CA5B6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1747B" w:rsidRPr="00CA5B6C" w:rsidRDefault="0011747B" w:rsidP="0073610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A5B6C" w:rsidRPr="00CA5B6C" w:rsidRDefault="00CA5B6C" w:rsidP="0073610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A5B6C" w:rsidRPr="00CA5B6C" w:rsidRDefault="00CA5B6C" w:rsidP="0073610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A5B6C" w:rsidRPr="00CA5B6C" w:rsidRDefault="00CA5B6C" w:rsidP="0073610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A5B6C" w:rsidRPr="00CA5B6C" w:rsidRDefault="00CA5B6C" w:rsidP="0073610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A5B6C" w:rsidRPr="00CA5B6C" w:rsidRDefault="00CA5B6C" w:rsidP="0073610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A5B6C" w:rsidRPr="00CA5B6C" w:rsidRDefault="00CA5B6C" w:rsidP="0073610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A5B6C" w:rsidRPr="00CA5B6C" w:rsidRDefault="00CA5B6C" w:rsidP="0073610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A5B6C" w:rsidRPr="00CA5B6C" w:rsidRDefault="00CA5B6C" w:rsidP="0073610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A5B6C" w:rsidRPr="00CA5B6C" w:rsidRDefault="00CA5B6C" w:rsidP="0073610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A5B6C" w:rsidRPr="00CA5B6C" w:rsidRDefault="00CA5B6C" w:rsidP="0073610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A5B6C" w:rsidRPr="00CA5B6C" w:rsidRDefault="00CA5B6C" w:rsidP="00CA5B6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занятия №2 по развитию речи детей старшей группы</w:t>
      </w:r>
    </w:p>
    <w:p w:rsidR="00CA5B6C" w:rsidRPr="00CA5B6C" w:rsidRDefault="00346AD2" w:rsidP="00CA5B6C">
      <w:pPr>
        <w:spacing w:after="0" w:line="240" w:lineRule="auto"/>
        <w:jc w:val="center"/>
        <w:outlineLvl w:val="1"/>
        <w:rPr>
          <w:i/>
          <w:sz w:val="28"/>
          <w:szCs w:val="28"/>
        </w:rPr>
      </w:pPr>
      <w:hyperlink r:id="rId10" w:history="1">
        <w:r w:rsidR="00CA5B6C" w:rsidRPr="00CA5B6C">
          <w:rPr>
            <w:rFonts w:ascii="Times New Roman" w:eastAsia="Times New Roman" w:hAnsi="Times New Roman" w:cs="Times New Roman"/>
            <w:b/>
            <w:bCs/>
            <w:i/>
            <w:sz w:val="28"/>
            <w:szCs w:val="28"/>
            <w:lang w:eastAsia="ru-RU"/>
          </w:rPr>
          <w:t>«Кто, кто в теремочке живет?»</w:t>
        </w:r>
      </w:hyperlink>
    </w:p>
    <w:p w:rsidR="00CA5B6C" w:rsidRPr="00CA5B6C" w:rsidRDefault="00CA5B6C" w:rsidP="00CA5B6C">
      <w:pPr>
        <w:spacing w:after="0" w:line="240" w:lineRule="auto"/>
        <w:jc w:val="center"/>
        <w:outlineLvl w:val="1"/>
        <w:rPr>
          <w:rFonts w:ascii="Times New Roman" w:hAnsi="Times New Roman" w:cs="Times New Roman"/>
          <w:i/>
          <w:sz w:val="28"/>
          <w:szCs w:val="28"/>
        </w:rPr>
      </w:pPr>
      <w:r w:rsidRPr="00CA5B6C">
        <w:rPr>
          <w:rFonts w:ascii="Times New Roman" w:hAnsi="Times New Roman" w:cs="Times New Roman"/>
          <w:i/>
          <w:sz w:val="28"/>
          <w:szCs w:val="28"/>
        </w:rPr>
        <w:t>(на основе изучения сказки «Теремок»)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словообразования и словоизменения, составлять описательный рассказ по наглядному материалу.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-Совершенствовать грамматический строй речи.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-Закреплять  навыки сотрудничества, самостоятельности, инициативности.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связное речевое высказывани</w:t>
      </w:r>
      <w:proofErr w:type="gram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целостное  восприятие русской народной сказки; внимание, мышление.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выработать четких координированных движений во взаимодействии с речью.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 любовь, добро, бережное отношение  к окружающему миру через русскую народную сказку.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игрушки,  картинки с животным</w:t>
      </w:r>
      <w:proofErr w:type="gram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мышки, лягушки, зайца, лисы, волка, медведя). Сундук, звездочки разного цвета на пяти столах.</w:t>
      </w:r>
    </w:p>
    <w:p w:rsidR="00CA5B6C" w:rsidRPr="00CA5B6C" w:rsidRDefault="00CA5B6C" w:rsidP="00CA5B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CA5B6C" w:rsidRPr="00CA5B6C" w:rsidRDefault="00CA5B6C" w:rsidP="00CA5B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1.Пальчиковая игра</w:t>
      </w:r>
    </w:p>
    <w:p w:rsidR="00CA5B6C" w:rsidRPr="00CA5B6C" w:rsidRDefault="00CA5B6C" w:rsidP="00CA5B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CA5B6C" w:rsidRPr="00CA5B6C" w:rsidRDefault="00CA5B6C" w:rsidP="00CA5B6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B6C">
        <w:rPr>
          <w:rFonts w:ascii="Times New Roman" w:hAnsi="Times New Roman" w:cs="Times New Roman"/>
          <w:sz w:val="28"/>
          <w:szCs w:val="28"/>
        </w:rPr>
        <w:t>Тише-тише-тишина!</w:t>
      </w:r>
    </w:p>
    <w:p w:rsidR="00CA5B6C" w:rsidRPr="00CA5B6C" w:rsidRDefault="00CA5B6C" w:rsidP="00CA5B6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B6C">
        <w:rPr>
          <w:rFonts w:ascii="Times New Roman" w:hAnsi="Times New Roman" w:cs="Times New Roman"/>
          <w:sz w:val="28"/>
          <w:szCs w:val="28"/>
        </w:rPr>
        <w:t xml:space="preserve">Разговаривать нельзя, </w:t>
      </w:r>
    </w:p>
    <w:p w:rsidR="00CA5B6C" w:rsidRPr="00CA5B6C" w:rsidRDefault="00CA5B6C" w:rsidP="00CA5B6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B6C">
        <w:rPr>
          <w:rFonts w:ascii="Times New Roman" w:hAnsi="Times New Roman" w:cs="Times New Roman"/>
          <w:sz w:val="28"/>
          <w:szCs w:val="28"/>
        </w:rPr>
        <w:t>Вы ребята успокойтесь</w:t>
      </w:r>
    </w:p>
    <w:p w:rsidR="00CA5B6C" w:rsidRPr="00CA5B6C" w:rsidRDefault="00CA5B6C" w:rsidP="00CA5B6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B6C">
        <w:rPr>
          <w:rFonts w:ascii="Times New Roman" w:hAnsi="Times New Roman" w:cs="Times New Roman"/>
          <w:sz w:val="28"/>
          <w:szCs w:val="28"/>
        </w:rPr>
        <w:t>Слушать все вы приготовьтесь!</w:t>
      </w:r>
    </w:p>
    <w:p w:rsidR="00CA5B6C" w:rsidRPr="00CA5B6C" w:rsidRDefault="00CA5B6C" w:rsidP="00CA5B6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B6C">
        <w:rPr>
          <w:rFonts w:ascii="Times New Roman" w:hAnsi="Times New Roman" w:cs="Times New Roman"/>
          <w:sz w:val="28"/>
          <w:szCs w:val="28"/>
        </w:rPr>
        <w:t>С добрым утром ребятишки!</w:t>
      </w:r>
    </w:p>
    <w:p w:rsidR="00CA5B6C" w:rsidRPr="00CA5B6C" w:rsidRDefault="00CA5B6C" w:rsidP="00CA5B6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B6C">
        <w:rPr>
          <w:rFonts w:ascii="Times New Roman" w:hAnsi="Times New Roman" w:cs="Times New Roman"/>
          <w:sz w:val="28"/>
          <w:szCs w:val="28"/>
        </w:rPr>
        <w:t>И девчонки и мальчишки!</w:t>
      </w:r>
    </w:p>
    <w:p w:rsidR="00CA5B6C" w:rsidRPr="00CA5B6C" w:rsidRDefault="00CA5B6C" w:rsidP="00CA5B6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B6C">
        <w:rPr>
          <w:rFonts w:ascii="Times New Roman" w:hAnsi="Times New Roman" w:cs="Times New Roman"/>
          <w:sz w:val="28"/>
          <w:szCs w:val="28"/>
        </w:rPr>
        <w:t>Как не в море-океане,</w:t>
      </w:r>
    </w:p>
    <w:p w:rsidR="00CA5B6C" w:rsidRPr="00CA5B6C" w:rsidRDefault="00CA5B6C" w:rsidP="00CA5B6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B6C">
        <w:rPr>
          <w:rFonts w:ascii="Times New Roman" w:hAnsi="Times New Roman" w:cs="Times New Roman"/>
          <w:sz w:val="28"/>
          <w:szCs w:val="28"/>
        </w:rPr>
        <w:t>Не на острове Буяне</w:t>
      </w:r>
    </w:p>
    <w:p w:rsidR="00CA5B6C" w:rsidRPr="00CA5B6C" w:rsidRDefault="00CA5B6C" w:rsidP="00CA5B6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B6C">
        <w:rPr>
          <w:rFonts w:ascii="Times New Roman" w:hAnsi="Times New Roman" w:cs="Times New Roman"/>
          <w:sz w:val="28"/>
          <w:szCs w:val="28"/>
        </w:rPr>
        <w:t>Стоит терем-теремок,</w:t>
      </w:r>
    </w:p>
    <w:p w:rsidR="00CA5B6C" w:rsidRPr="00CA5B6C" w:rsidRDefault="00CA5B6C" w:rsidP="00CA5B6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B6C">
        <w:rPr>
          <w:rFonts w:ascii="Times New Roman" w:hAnsi="Times New Roman" w:cs="Times New Roman"/>
          <w:sz w:val="28"/>
          <w:szCs w:val="28"/>
        </w:rPr>
        <w:t>На дверях висит замок.</w:t>
      </w:r>
    </w:p>
    <w:p w:rsidR="00CA5B6C" w:rsidRPr="00CA5B6C" w:rsidRDefault="00CA5B6C" w:rsidP="00CA5B6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B6C">
        <w:rPr>
          <w:rFonts w:ascii="Times New Roman" w:hAnsi="Times New Roman" w:cs="Times New Roman"/>
          <w:sz w:val="28"/>
          <w:szCs w:val="28"/>
        </w:rPr>
        <w:t>Мы замочек отопрем,</w:t>
      </w:r>
    </w:p>
    <w:p w:rsidR="00CA5B6C" w:rsidRPr="00CA5B6C" w:rsidRDefault="00CA5B6C" w:rsidP="00CA5B6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B6C">
        <w:rPr>
          <w:rFonts w:ascii="Times New Roman" w:hAnsi="Times New Roman" w:cs="Times New Roman"/>
          <w:sz w:val="28"/>
          <w:szCs w:val="28"/>
        </w:rPr>
        <w:t>В сказку с вами мы войдем,</w:t>
      </w:r>
    </w:p>
    <w:p w:rsidR="00CA5B6C" w:rsidRPr="00CA5B6C" w:rsidRDefault="00CA5B6C" w:rsidP="00CA5B6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B6C">
        <w:rPr>
          <w:rFonts w:ascii="Times New Roman" w:hAnsi="Times New Roman" w:cs="Times New Roman"/>
          <w:sz w:val="28"/>
          <w:szCs w:val="28"/>
        </w:rPr>
        <w:t>Дверь тихонько отворите,</w:t>
      </w:r>
    </w:p>
    <w:p w:rsidR="00CA5B6C" w:rsidRPr="00CA5B6C" w:rsidRDefault="00CA5B6C" w:rsidP="00CA5B6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B6C">
        <w:rPr>
          <w:rFonts w:ascii="Times New Roman" w:hAnsi="Times New Roman" w:cs="Times New Roman"/>
          <w:sz w:val="28"/>
          <w:szCs w:val="28"/>
        </w:rPr>
        <w:t>Что нас ждет там?</w:t>
      </w:r>
    </w:p>
    <w:p w:rsidR="00CA5B6C" w:rsidRPr="00CA5B6C" w:rsidRDefault="00CA5B6C" w:rsidP="00CA5B6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B6C">
        <w:rPr>
          <w:rFonts w:ascii="Times New Roman" w:hAnsi="Times New Roman" w:cs="Times New Roman"/>
          <w:sz w:val="28"/>
          <w:szCs w:val="28"/>
        </w:rPr>
        <w:t>Посмотрите…</w:t>
      </w:r>
    </w:p>
    <w:p w:rsidR="00CA5B6C" w:rsidRPr="00CA5B6C" w:rsidRDefault="00CA5B6C" w:rsidP="00CA5B6C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5B6C">
        <w:rPr>
          <w:rFonts w:ascii="Times New Roman" w:hAnsi="Times New Roman" w:cs="Times New Roman"/>
          <w:sz w:val="28"/>
          <w:szCs w:val="28"/>
        </w:rPr>
        <w:t>Ребята, давайте сядем за столы</w:t>
      </w:r>
      <w:proofErr w:type="gramStart"/>
      <w:r w:rsidRPr="00CA5B6C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CA5B6C">
        <w:rPr>
          <w:rFonts w:ascii="Times New Roman" w:hAnsi="Times New Roman" w:cs="Times New Roman"/>
          <w:i/>
          <w:sz w:val="28"/>
          <w:szCs w:val="28"/>
        </w:rPr>
        <w:t>Воспитатель предлагает присесть на свои места, заранее обговорив кто где сидит)</w:t>
      </w:r>
    </w:p>
    <w:p w:rsidR="00CA5B6C" w:rsidRPr="00CA5B6C" w:rsidRDefault="00CA5B6C" w:rsidP="00CA5B6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  <w:t>2. Отгадывание загадок о лесных зверях.</w:t>
      </w:r>
    </w:p>
    <w:p w:rsidR="00CA5B6C" w:rsidRPr="00CA5B6C" w:rsidRDefault="00CA5B6C" w:rsidP="00CA5B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CA5B6C" w:rsidRPr="00CA5B6C" w:rsidRDefault="00CA5B6C" w:rsidP="00CA5B6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Ребята, отгадайте загадки, чтобы все звери нашлись.</w:t>
      </w:r>
    </w:p>
    <w:p w:rsidR="00CA5B6C" w:rsidRPr="00CA5B6C" w:rsidRDefault="00CA5B6C" w:rsidP="00CA5B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Маленький шарик под </w:t>
      </w:r>
      <w:proofErr w:type="gram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ловкою</w:t>
      </w:r>
      <w:proofErr w:type="gram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шарит. (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 мышка).</w:t>
      </w:r>
    </w:p>
    <w:p w:rsidR="00CA5B6C" w:rsidRPr="00CA5B6C" w:rsidRDefault="00CA5B6C" w:rsidP="00CA5B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2. Летом в болоте вы ее найдете. Зеленая квакушка, кто это? (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 лягушка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CA5B6C" w:rsidRPr="00CA5B6C" w:rsidRDefault="00CA5B6C" w:rsidP="00CA5B6C">
      <w:pPr>
        <w:spacing w:after="0" w:line="240" w:lineRule="auto"/>
        <w:rPr>
          <w:rFonts w:ascii="Times New Roman" w:eastAsia="Times New Roman" w:hAnsi="Times New Roman" w:cs="Times New Roman"/>
          <w:color w:val="C0C0C0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3. Мчится без оглядки, лишь сверкают пятки. Живо отгадай-ка, кто же это? (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 зайка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CA5B6C" w:rsidRPr="00CA5B6C" w:rsidRDefault="00CA5B6C" w:rsidP="00CA5B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4. Кто зимой холодной ходит злой, голодный. (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 волк)</w:t>
      </w:r>
    </w:p>
    <w:p w:rsidR="00CA5B6C" w:rsidRPr="00CA5B6C" w:rsidRDefault="00CA5B6C" w:rsidP="00CA5B6C">
      <w:pPr>
        <w:spacing w:after="0" w:line="240" w:lineRule="auto"/>
        <w:rPr>
          <w:rFonts w:ascii="Times New Roman" w:eastAsia="Times New Roman" w:hAnsi="Times New Roman" w:cs="Times New Roman"/>
          <w:color w:val="C0C0C0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5. Хитрая плутовка, рыжая головка. Хвост пушистый - краса! Как зовут ее? (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 лиса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CA5B6C" w:rsidRPr="00CA5B6C" w:rsidRDefault="00CA5B6C" w:rsidP="00CA5B6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Зимой спит, - летом ульи ворошит. (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 медведь).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ребята! Все загадки отгадали. Звери приглашают вас на веселую зарядку. Давайте встанем в круг и проведем лесную зарядку.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Физкультминутка «Звериная зарядка».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- присядка, (дети приседают)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- прыжок, (дети прыгают)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заячья зарядка (дети подпрыгивают, кладут ладошки на голову - ушки на макушке).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лисички, как проснутся, (кулачками трут глаза).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любят потянуться, (потягиваются, отводят руки назад)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зевнуть, (зевают, прикрывая рот ладонью)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и хвостиком вильнуть (двигают бедрами из стороны в сторону)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 а серенький волчок 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Возле елочки стоит, 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громко кричит: «У-у-у!» (вдыхают через нос, и на выдохе поют). 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Присаживайтесь на свои места.</w:t>
      </w:r>
    </w:p>
    <w:p w:rsidR="00CA5B6C" w:rsidRPr="00CA5B6C" w:rsidRDefault="00CA5B6C" w:rsidP="00CA5B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вспомним, как этих героев звали в сказке? </w:t>
      </w:r>
    </w:p>
    <w:p w:rsidR="00CA5B6C" w:rsidRPr="00CA5B6C" w:rsidRDefault="00CA5B6C" w:rsidP="00CA5B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звали мышку? (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Мышка-Норушка.) 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лягушку? (Квакушка.) </w:t>
      </w:r>
    </w:p>
    <w:p w:rsidR="00CA5B6C" w:rsidRPr="00CA5B6C" w:rsidRDefault="00CA5B6C" w:rsidP="00CA5B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зайчика? (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Зайка </w:t>
      </w:r>
      <w:proofErr w:type="gramStart"/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proofErr w:type="spellStart"/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обегайчик</w:t>
      </w:r>
      <w:proofErr w:type="spell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.) А лисичку? (</w:t>
      </w:r>
      <w:proofErr w:type="spell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Лисицьк</w:t>
      </w:r>
      <w:proofErr w:type="gram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Сестричка.) </w:t>
      </w:r>
    </w:p>
    <w:p w:rsidR="00CA5B6C" w:rsidRPr="00CA5B6C" w:rsidRDefault="00CA5B6C" w:rsidP="00CA5B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волка? (</w:t>
      </w:r>
      <w:proofErr w:type="gram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Волчок-Серый</w:t>
      </w:r>
      <w:proofErr w:type="gram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бочок.)</w:t>
      </w:r>
    </w:p>
    <w:p w:rsidR="00CA5B6C" w:rsidRPr="00CA5B6C" w:rsidRDefault="00CA5B6C" w:rsidP="00CA5B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Составления описательного рассказа.</w:t>
      </w:r>
    </w:p>
    <w:p w:rsidR="00CA5B6C" w:rsidRPr="00CA5B6C" w:rsidRDefault="00CA5B6C" w:rsidP="00CA5B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hAnsi="Times New Roman" w:cs="Times New Roman"/>
          <w:sz w:val="28"/>
          <w:szCs w:val="28"/>
        </w:rPr>
        <w:t>Давайте дадим описательный рассказ каждому персонажу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Каждой группе я дам картинку с изображением одного животного. Вы немного посовещаетесь, и по заданной схеме расскажите о своем </w:t>
      </w:r>
      <w:proofErr w:type="spell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персонажи</w:t>
      </w:r>
      <w:proofErr w:type="gram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</w:t>
      </w:r>
      <w:proofErr w:type="spell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говорите, как звали персонаж, почему его так  называют, как он выглядит, где он живет, что ест, и как зовут его детеныша. Задание ясно? </w:t>
      </w:r>
      <w:proofErr w:type="gram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группе с серой звёздочкой я даю мышку, с зеленной – лягушку, с белой – зайку, с желтой – лису, с черной – волка и коричневой – медведя.</w:t>
      </w:r>
      <w:proofErr w:type="gramEnd"/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готовы? Тогда я приглашаю ко мне ребят, которые описывали мышку. 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отвечают, если они не могут воспитатель задает наводящие вопросы).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с заданием вы справились.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мне скажет, как можно назвать всех этих животных одним словом, кем они были друг другу? (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Друзья)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Верно, они были друзьями и жили они дружно, как и мы в нашей группе. Я предлагаю вам поиграть в игру, которая называется «</w:t>
      </w: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Повторяйте все за мной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повторяют движения за воспитателем под музыку «Если с другом вышел в путь»)</w:t>
      </w:r>
    </w:p>
    <w:p w:rsidR="00CA5B6C" w:rsidRPr="00CA5B6C" w:rsidRDefault="00CA5B6C" w:rsidP="00CA5B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Итог занятия.</w:t>
      </w:r>
    </w:p>
    <w:p w:rsidR="00CA5B6C" w:rsidRPr="00CA5B6C" w:rsidRDefault="00CA5B6C" w:rsidP="00CA5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на занятии мы разгадывали загадки, изображали животных в движении, учились описывать животное и выяснили  особые черты, повадки жителей теремка. Вы сегодня молодцы, интересно рассказали о своем лесном обитателе, эмоционально, красочно и выразительно.</w:t>
      </w:r>
    </w:p>
    <w:p w:rsidR="00CA5B6C" w:rsidRDefault="00CA5B6C" w:rsidP="00CA5B6C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CA5B6C" w:rsidRDefault="00CA5B6C" w:rsidP="00CA5B6C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CA5B6C" w:rsidRDefault="00CA5B6C" w:rsidP="00CA5B6C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CA5B6C" w:rsidRPr="00CA5B6C" w:rsidRDefault="00CA5B6C" w:rsidP="00CA5B6C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CA5B6C">
        <w:rPr>
          <w:rFonts w:ascii="Times New Roman" w:hAnsi="Times New Roman" w:cs="Times New Roman"/>
          <w:b/>
          <w:sz w:val="26"/>
          <w:szCs w:val="26"/>
        </w:rPr>
        <w:lastRenderedPageBreak/>
        <w:t>Приложение</w:t>
      </w:r>
    </w:p>
    <w:p w:rsidR="00CA5B6C" w:rsidRPr="00CA5B6C" w:rsidRDefault="00CA5B6C" w:rsidP="00CA5B6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A5B6C">
        <w:rPr>
          <w:rFonts w:ascii="Times New Roman" w:hAnsi="Times New Roman" w:cs="Times New Roman"/>
          <w:b/>
          <w:sz w:val="26"/>
          <w:szCs w:val="26"/>
        </w:rPr>
        <w:t>Схема на описания  животных</w:t>
      </w:r>
    </w:p>
    <w:p w:rsidR="00CA5B6C" w:rsidRDefault="00CA5B6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CA5B6C" w:rsidRDefault="00CA5B6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179"/>
        <w:gridCol w:w="5384"/>
      </w:tblGrid>
      <w:tr w:rsidR="00CA5B6C" w:rsidRPr="008841C0" w:rsidTr="00CA5B6C">
        <w:trPr>
          <w:trHeight w:val="5414"/>
        </w:trPr>
        <w:tc>
          <w:tcPr>
            <w:tcW w:w="6912" w:type="dxa"/>
          </w:tcPr>
          <w:p w:rsidR="00CA5B6C" w:rsidRPr="00CA5B6C" w:rsidRDefault="00CA5B6C" w:rsidP="0066061B">
            <w:pPr>
              <w:rPr>
                <w:sz w:val="26"/>
                <w:szCs w:val="26"/>
              </w:rPr>
            </w:pPr>
          </w:p>
          <w:p w:rsidR="00CA5B6C" w:rsidRPr="00CA5B6C" w:rsidRDefault="00CA5B6C" w:rsidP="00CA5B6C">
            <w:pPr>
              <w:numPr>
                <w:ilvl w:val="0"/>
                <w:numId w:val="3"/>
              </w:num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841C0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3806DA5" wp14:editId="70FB084A">
                  <wp:simplePos x="0" y="0"/>
                  <wp:positionH relativeFrom="column">
                    <wp:posOffset>969359</wp:posOffset>
                  </wp:positionH>
                  <wp:positionV relativeFrom="paragraph">
                    <wp:posOffset>467788</wp:posOffset>
                  </wp:positionV>
                  <wp:extent cx="1041400" cy="908050"/>
                  <wp:effectExtent l="0" t="0" r="0" b="0"/>
                  <wp:wrapNone/>
                  <wp:docPr id="2" name="Рисунок 2" descr="D:\Documents and Settings\User\Рабочий стол\картинки\д животные\how-to-draw-animals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User\Рабочий стол\картинки\д животные\how-to-draw-animals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EE8"/>
                              </a:clrFrom>
                              <a:clrTo>
                                <a:srgbClr val="FFFEE8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PaintStrokes/>
                                    </a14:imgEffect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5B6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Как называется животное (его внешний вид, части тела, чем покрыто тело)?</w:t>
            </w:r>
          </w:p>
          <w:p w:rsidR="00CA5B6C" w:rsidRPr="008841C0" w:rsidRDefault="00CA5B6C" w:rsidP="0066061B"/>
          <w:p w:rsidR="00CA5B6C" w:rsidRPr="008841C0" w:rsidRDefault="00CA5B6C" w:rsidP="0066061B">
            <w:r w:rsidRPr="008841C0">
              <w:rPr>
                <w:rFonts w:ascii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0D94C76" wp14:editId="1B57295B">
                  <wp:simplePos x="0" y="0"/>
                  <wp:positionH relativeFrom="column">
                    <wp:posOffset>2122805</wp:posOffset>
                  </wp:positionH>
                  <wp:positionV relativeFrom="paragraph">
                    <wp:posOffset>60325</wp:posOffset>
                  </wp:positionV>
                  <wp:extent cx="753745" cy="967105"/>
                  <wp:effectExtent l="0" t="0" r="0" b="0"/>
                  <wp:wrapNone/>
                  <wp:docPr id="3" name="Рисунок 3" descr="D:\Documents and Settings\User\Рабочий стол\картинки\Животные\17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 and Settings\User\Рабочий стол\картинки\Животные\17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A5B6C" w:rsidRPr="008841C0" w:rsidRDefault="00CA5B6C" w:rsidP="0066061B">
            <w:r w:rsidRPr="008841C0">
              <w:rPr>
                <w:rFonts w:ascii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6297670" wp14:editId="6FB17309">
                  <wp:simplePos x="0" y="0"/>
                  <wp:positionH relativeFrom="column">
                    <wp:posOffset>267547</wp:posOffset>
                  </wp:positionH>
                  <wp:positionV relativeFrom="paragraph">
                    <wp:posOffset>72095</wp:posOffset>
                  </wp:positionV>
                  <wp:extent cx="826499" cy="786809"/>
                  <wp:effectExtent l="0" t="0" r="0" b="0"/>
                  <wp:wrapNone/>
                  <wp:docPr id="4" name="Рисунок 4" descr="D:\Documents and Settings\User\Рабочий стол\картинки\д животные\how-to-draw-animals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and Settings\User\Рабочий стол\картинки\д животные\how-to-draw-animals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artisticChalkSketc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499" cy="78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6AD2"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" o:spid="_x0000_s1026" type="#_x0000_t202" style="position:absolute;margin-left:88.15pt;margin-top:10.95pt;width:56.15pt;height:109.1pt;z-index:25165824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MozgIAAJI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" filled="f" stroked="f">
                  <v:textbox>
                    <w:txbxContent>
                      <w:p w:rsidR="0066061B" w:rsidRPr="00FF4CD3" w:rsidRDefault="0066061B" w:rsidP="00CA5B6C">
                        <w:pPr>
                          <w:jc w:val="center"/>
                          <w:rPr>
                            <w:b/>
                            <w:sz w:val="180"/>
                            <w:szCs w:val="180"/>
                          </w:rPr>
                        </w:pPr>
                        <w:r w:rsidRPr="00FF4CD3">
                          <w:rPr>
                            <w:b/>
                            <w:sz w:val="180"/>
                            <w:szCs w:val="180"/>
                          </w:rPr>
                          <w:t>?</w:t>
                        </w:r>
                      </w:p>
                    </w:txbxContent>
                  </v:textbox>
                </v:shape>
              </w:pict>
            </w:r>
          </w:p>
          <w:p w:rsidR="00CA5B6C" w:rsidRPr="008841C0" w:rsidRDefault="00CA5B6C" w:rsidP="0066061B"/>
          <w:p w:rsidR="00CA5B6C" w:rsidRPr="008841C0" w:rsidRDefault="00CA5B6C" w:rsidP="0066061B"/>
          <w:p w:rsidR="00CA5B6C" w:rsidRPr="008841C0" w:rsidRDefault="00CA5B6C" w:rsidP="0066061B"/>
          <w:p w:rsidR="00CA5B6C" w:rsidRPr="008841C0" w:rsidRDefault="00CA5B6C" w:rsidP="0066061B">
            <w:r w:rsidRPr="008841C0">
              <w:rPr>
                <w:rFonts w:ascii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5563FD4" wp14:editId="38DB8C1F">
                  <wp:simplePos x="0" y="0"/>
                  <wp:positionH relativeFrom="column">
                    <wp:posOffset>389757</wp:posOffset>
                  </wp:positionH>
                  <wp:positionV relativeFrom="paragraph">
                    <wp:posOffset>327068</wp:posOffset>
                  </wp:positionV>
                  <wp:extent cx="703580" cy="850265"/>
                  <wp:effectExtent l="0" t="0" r="0" b="0"/>
                  <wp:wrapNone/>
                  <wp:docPr id="6" name="Рисунок 6" descr="D:\Documents and Settings\User\Рабочий стол\картинки\Животные\48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cuments and Settings\User\Рабочий стол\картинки\Животные\48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41C0">
              <w:rPr>
                <w:rFonts w:ascii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7A5CCC82" wp14:editId="551E89DE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782320</wp:posOffset>
                  </wp:positionV>
                  <wp:extent cx="851535" cy="765175"/>
                  <wp:effectExtent l="0" t="0" r="0" b="0"/>
                  <wp:wrapNone/>
                  <wp:docPr id="7" name="Рисунок 7" descr="D:\Documents and Settings\User\Рабочий стол\картинки\д животные\how-to-draw-animals-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 and Settings\User\Рабочий стол\картинки\д животные\how-to-draw-animals-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artisticChalkSketc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41C0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F9BE032" wp14:editId="69F489C5">
                  <wp:simplePos x="0" y="0"/>
                  <wp:positionH relativeFrom="column">
                    <wp:posOffset>2197100</wp:posOffset>
                  </wp:positionH>
                  <wp:positionV relativeFrom="paragraph">
                    <wp:posOffset>303278</wp:posOffset>
                  </wp:positionV>
                  <wp:extent cx="435610" cy="818515"/>
                  <wp:effectExtent l="0" t="0" r="0" b="0"/>
                  <wp:wrapNone/>
                  <wp:docPr id="5" name="Рисунок 5" descr="D:\Documents and Settings\User\Рабочий стол\картинки\д животные\how-to-draw-animals-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 and Settings\User\Рабочий стол\картинки\д животные\how-to-draw-animals-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2F5F5"/>
                              </a:clrFrom>
                              <a:clrTo>
                                <a:srgbClr val="F2F5F5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artisticChalkSketch/>
                                    </a14:imgEffect>
                                    <a14:imgEffect>
                                      <a14:colorTemperature colorTemp="6125"/>
                                    </a14:imgEffect>
                                    <a14:imgEffect>
                                      <a14:brightnessContrast bright="-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30" w:type="dxa"/>
          </w:tcPr>
          <w:p w:rsidR="00CA5B6C" w:rsidRDefault="00CA5B6C" w:rsidP="0066061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A5B6C" w:rsidRPr="00CA5B6C" w:rsidRDefault="00CA5B6C" w:rsidP="0066061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A5B6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2.Где живёт (берлога, нора, логово, дупло)?</w:t>
            </w:r>
          </w:p>
          <w:p w:rsidR="00CA5B6C" w:rsidRPr="008841C0" w:rsidRDefault="00CA5B6C" w:rsidP="0066061B">
            <w:r w:rsidRPr="008841C0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6705122" wp14:editId="4DE56E07">
                  <wp:simplePos x="0" y="0"/>
                  <wp:positionH relativeFrom="column">
                    <wp:posOffset>455738</wp:posOffset>
                  </wp:positionH>
                  <wp:positionV relativeFrom="paragraph">
                    <wp:posOffset>241433</wp:posOffset>
                  </wp:positionV>
                  <wp:extent cx="2219503" cy="2137145"/>
                  <wp:effectExtent l="0" t="0" r="0" b="0"/>
                  <wp:wrapNone/>
                  <wp:docPr id="8" name="Рисунок 8" descr="D:\Documents and Settings\User\Рабочий стол\картинки\клепатды\be75fdbded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and Settings\User\Рабочий стол\картинки\клепатды\be75fdbded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503" cy="213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5B6C" w:rsidRPr="008841C0" w:rsidTr="00CA5B6C">
        <w:trPr>
          <w:trHeight w:val="4945"/>
        </w:trPr>
        <w:tc>
          <w:tcPr>
            <w:tcW w:w="6912" w:type="dxa"/>
          </w:tcPr>
          <w:p w:rsidR="00CA5B6C" w:rsidRPr="00CA5B6C" w:rsidRDefault="00CA5B6C" w:rsidP="0066061B">
            <w:pPr>
              <w:rPr>
                <w:sz w:val="26"/>
                <w:szCs w:val="26"/>
              </w:rPr>
            </w:pPr>
          </w:p>
          <w:p w:rsidR="00CA5B6C" w:rsidRPr="00CA5B6C" w:rsidRDefault="00CA5B6C" w:rsidP="00CA5B6C">
            <w:pPr>
              <w:numPr>
                <w:ilvl w:val="0"/>
                <w:numId w:val="4"/>
              </w:numPr>
              <w:tabs>
                <w:tab w:val="left" w:pos="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A5B6C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CFA02D1" wp14:editId="7E4AFABE">
                  <wp:simplePos x="0" y="0"/>
                  <wp:positionH relativeFrom="column">
                    <wp:posOffset>519360</wp:posOffset>
                  </wp:positionH>
                  <wp:positionV relativeFrom="paragraph">
                    <wp:posOffset>189806</wp:posOffset>
                  </wp:positionV>
                  <wp:extent cx="2115820" cy="2341880"/>
                  <wp:effectExtent l="0" t="0" r="0" b="0"/>
                  <wp:wrapNone/>
                  <wp:docPr id="9" name="Рисунок 9" descr="D:\Documents and Settings\User\Рабочий стол\картинки\еда\18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 and Settings\User\Рабочий стол\картинки\еда\18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234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5B6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Чем питается (на кого охотится)?</w:t>
            </w:r>
          </w:p>
          <w:p w:rsidR="00CA5B6C" w:rsidRPr="008841C0" w:rsidRDefault="00CA5B6C" w:rsidP="0066061B"/>
          <w:p w:rsidR="00CA5B6C" w:rsidRPr="008841C0" w:rsidRDefault="00CA5B6C" w:rsidP="0066061B"/>
          <w:p w:rsidR="00CA5B6C" w:rsidRPr="008841C0" w:rsidRDefault="00CA5B6C" w:rsidP="0066061B"/>
          <w:p w:rsidR="00CA5B6C" w:rsidRPr="008841C0" w:rsidRDefault="00CA5B6C" w:rsidP="0066061B"/>
          <w:p w:rsidR="00CA5B6C" w:rsidRPr="008841C0" w:rsidRDefault="00CA5B6C" w:rsidP="0066061B"/>
          <w:p w:rsidR="00CA5B6C" w:rsidRPr="008841C0" w:rsidRDefault="00CA5B6C" w:rsidP="0066061B"/>
          <w:p w:rsidR="00CA5B6C" w:rsidRPr="008841C0" w:rsidRDefault="00CA5B6C" w:rsidP="0066061B"/>
          <w:p w:rsidR="00CA5B6C" w:rsidRPr="008841C0" w:rsidRDefault="00CA5B6C" w:rsidP="0066061B"/>
          <w:p w:rsidR="00CA5B6C" w:rsidRPr="008841C0" w:rsidRDefault="00CA5B6C" w:rsidP="0066061B"/>
          <w:p w:rsidR="00CA5B6C" w:rsidRPr="008841C0" w:rsidRDefault="00CA5B6C" w:rsidP="0066061B"/>
        </w:tc>
        <w:tc>
          <w:tcPr>
            <w:tcW w:w="7230" w:type="dxa"/>
          </w:tcPr>
          <w:p w:rsidR="00CA5B6C" w:rsidRPr="008841C0" w:rsidRDefault="00CA5B6C" w:rsidP="0066061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A5B6C" w:rsidRPr="00CA5B6C" w:rsidRDefault="00CA5B6C" w:rsidP="00CA5B6C">
            <w:pPr>
              <w:numPr>
                <w:ilvl w:val="0"/>
                <w:numId w:val="4"/>
              </w:numPr>
              <w:tabs>
                <w:tab w:val="left" w:pos="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A5B6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Как зовут детёныша?</w:t>
            </w:r>
          </w:p>
          <w:p w:rsidR="00CA5B6C" w:rsidRPr="008841C0" w:rsidRDefault="00CA5B6C" w:rsidP="0066061B">
            <w:r w:rsidRPr="00CA5B6C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E4375CD" wp14:editId="2D0B2406">
                  <wp:simplePos x="0" y="0"/>
                  <wp:positionH relativeFrom="column">
                    <wp:posOffset>375403</wp:posOffset>
                  </wp:positionH>
                  <wp:positionV relativeFrom="paragraph">
                    <wp:posOffset>93715</wp:posOffset>
                  </wp:positionV>
                  <wp:extent cx="2397857" cy="1801301"/>
                  <wp:effectExtent l="0" t="0" r="0" b="0"/>
                  <wp:wrapNone/>
                  <wp:docPr id="10" name="Рисунок 10" descr="D:\Documents and Settings\User\Рабочий стол\картинки\для малышей\369236a57b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User\Рабочий стол\картинки\для малышей\369236a57b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857" cy="180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A5B6C" w:rsidRDefault="00CA5B6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CA5B6C" w:rsidRDefault="00CA5B6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CA5B6C" w:rsidRDefault="00CA5B6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CA5B6C" w:rsidRDefault="00CA5B6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CA5B6C" w:rsidRDefault="00CA5B6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CA5B6C" w:rsidRDefault="00CA5B6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CA5B6C" w:rsidRDefault="00CA5B6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CA5B6C" w:rsidRDefault="00CA5B6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CA5B6C" w:rsidRDefault="00CA5B6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CA5B6C" w:rsidRDefault="00CA5B6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CA5B6C" w:rsidRDefault="00CA5B6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CA5B6C" w:rsidRDefault="00CA5B6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CA5B6C" w:rsidRPr="00CA5B6C" w:rsidRDefault="00CA5B6C" w:rsidP="00CA5B6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занятия №3 по развитию речи детей старшей группы</w:t>
      </w:r>
    </w:p>
    <w:p w:rsidR="00CA5B6C" w:rsidRPr="00CA5B6C" w:rsidRDefault="00CA5B6C" w:rsidP="00CA5B6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«Путешествие с Мишуткой»</w:t>
      </w:r>
    </w:p>
    <w:p w:rsidR="00CA5B6C" w:rsidRPr="00CA5B6C" w:rsidRDefault="00CA5B6C" w:rsidP="00CA5B6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(на основе изучения сказки «Теремок»)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Формировать лексико-грамматический строй.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Научить детей точно и полно отвечать на вопросы.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Автоматизировать  звук  «Ш» в слогах, словах, словосочетаниях.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фонематический  слух  и фонематическое  восприятие.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Воспитать любовь к русской речь.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Воспитать  доброжелательные отношения. 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развитию  усидчивости.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 «мышка и  лягушка», «мишка»; карточки с изображением артикуляционных поз «чашечка», «вкусное варенье», «окошечко»; карточки с изображением лягушки, кошки, мышки, кукушки.</w:t>
      </w:r>
      <w:proofErr w:type="gramEnd"/>
    </w:p>
    <w:p w:rsidR="00CA5B6C" w:rsidRPr="00CA5B6C" w:rsidRDefault="00CA5B6C" w:rsidP="00CA5B6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сидят на стульчиках за столами)</w:t>
      </w:r>
    </w:p>
    <w:p w:rsidR="00CA5B6C" w:rsidRPr="00CA5B6C" w:rsidRDefault="00CA5B6C" w:rsidP="00CA5B6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Артикуляционная гимнастика и припоминание звука [</w:t>
      </w:r>
      <w:proofErr w:type="gramStart"/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</w:t>
      </w:r>
      <w:proofErr w:type="gramEnd"/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]: 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 потренируем свои губы и язык: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«Вкусное варенье»: 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Ох, и вкусное варенье!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Жаль, осталось на губе.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Язычок я подниму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остатки оближу.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выполняются упражнение «Чашечка», «Окошечко».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уже умеем красиво говорить звук [</w:t>
      </w:r>
      <w:proofErr w:type="gram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], давайте вспомним, как этот звук произносится.(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Приложения №1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вспомним, как шумят деревья в лесу?  ш-ш-ш (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ручками показываем, как качаются деревья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как шипит змея? ш-ш-ш. Молодцы! 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2.Знакомство с темой.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отправимся в гости к Мышк</w:t>
      </w:r>
      <w:proofErr w:type="gram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Норушке и Лягушке- Квакушке, но пойдем мы не одни, а вот посмотрите, с кем?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- С  Мишкой</w:t>
      </w:r>
      <w:proofErr w:type="gram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 детей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Правильно. Он вместе с нами отправится в теремок.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стол </w:t>
      </w:r>
      <w:proofErr w:type="gramStart"/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садим</w:t>
      </w:r>
      <w:proofErr w:type="gramEnd"/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большого плюшевого мишку и предлагаем рассмотреть его внимательно)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«Какой мишка? 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(Большой, плюшевый)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«Что на мишке надето?» 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(Штанишки, рубашка, шапка)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Обращаем внимание на ленту, завязанную  в   бант: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«Какая  лента?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  (Шелковая,  широкая).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 какой звук у нас повторяется во всех словах? – (Ш)  Правильно.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Скажите, пожалуйста, звук </w:t>
      </w:r>
      <w:proofErr w:type="gram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какой? Согласный, твердый, в  каком замке живет? (</w:t>
      </w:r>
      <w:proofErr w:type="gram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синем) 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Игра «Поймай звук»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Мишка предлагает нам поиграть с ним в игру «Поймай звук», Мишка  называет ряд  звуков, а вам необходимо его «поймать»,  хлопнув в ладоши, если услышите звук «Ш» (к, </w:t>
      </w:r>
      <w:proofErr w:type="gram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р, ш, а, с, д, ш, ш, з ,л ,ш ,в ,е , к, т, ш, м, ф, ш, ж, э, л, ш…)  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4.Игра «Волшебная палочка»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Понравилась игра? Тогда давайте еще поиграем «Волшебная палочка»,  Мишка говорит слоги,  а вы повторяет.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Ша</w:t>
      </w:r>
      <w:proofErr w:type="spell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шо</w:t>
      </w:r>
      <w:proofErr w:type="spell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-шу,      </w:t>
      </w:r>
      <w:proofErr w:type="spell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аш-ош-уш</w:t>
      </w:r>
      <w:proofErr w:type="spell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</w:t>
      </w:r>
      <w:proofErr w:type="spell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шо</w:t>
      </w:r>
      <w:proofErr w:type="spell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-ши-</w:t>
      </w:r>
      <w:proofErr w:type="spell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ше</w:t>
      </w:r>
      <w:proofErr w:type="spell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</w:t>
      </w:r>
      <w:proofErr w:type="spell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ош-иш-еш</w:t>
      </w:r>
      <w:proofErr w:type="spell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Аш-ош-уш</w:t>
      </w:r>
      <w:proofErr w:type="spell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</w:t>
      </w:r>
      <w:proofErr w:type="spell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ша</w:t>
      </w:r>
      <w:proofErr w:type="spell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шо</w:t>
      </w:r>
      <w:proofErr w:type="spell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-шу,      </w:t>
      </w:r>
      <w:proofErr w:type="spell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ош-иш-еш</w:t>
      </w:r>
      <w:proofErr w:type="spell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</w:t>
      </w:r>
      <w:proofErr w:type="spell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шо</w:t>
      </w:r>
      <w:proofErr w:type="spell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-ши-</w:t>
      </w:r>
      <w:proofErr w:type="spell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ше</w:t>
      </w:r>
      <w:proofErr w:type="spellEnd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Вижу,  вы немного подустали, тогда давайте превратимся  и мы в медвежат.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Повторяйте все за мной.</w:t>
      </w:r>
    </w:p>
    <w:p w:rsidR="00CA5B6C" w:rsidRPr="00CA5B6C" w:rsidRDefault="00CA5B6C" w:rsidP="00CA5B6C">
      <w:pPr>
        <w:spacing w:after="0"/>
        <w:jc w:val="both"/>
        <w:rPr>
          <w:rFonts w:ascii="Times New Roman" w:eastAsia="Arial CYR" w:hAnsi="Times New Roman" w:cs="Times New Roman"/>
          <w:sz w:val="28"/>
          <w:szCs w:val="28"/>
          <w:lang w:eastAsia="ru-RU" w:bidi="ru-RU"/>
        </w:rPr>
      </w:pPr>
      <w:r w:rsidRPr="00CA5B6C">
        <w:rPr>
          <w:rFonts w:ascii="Times New Roman" w:eastAsia="Arial CYR" w:hAnsi="Times New Roman" w:cs="Times New Roman"/>
          <w:sz w:val="28"/>
          <w:szCs w:val="28"/>
          <w:lang w:eastAsia="ru-RU" w:bidi="ru-RU"/>
        </w:rPr>
        <w:t>Два раза хлопни,</w:t>
      </w:r>
    </w:p>
    <w:p w:rsidR="00CA5B6C" w:rsidRPr="00CA5B6C" w:rsidRDefault="00CA5B6C" w:rsidP="00CA5B6C">
      <w:pPr>
        <w:widowControl w:val="0"/>
        <w:tabs>
          <w:tab w:val="left" w:pos="2775"/>
        </w:tabs>
        <w:suppressAutoHyphens/>
        <w:autoSpaceDE w:val="0"/>
        <w:spacing w:after="0"/>
        <w:jc w:val="both"/>
        <w:rPr>
          <w:rFonts w:ascii="Times New Roman" w:eastAsia="Arial CYR" w:hAnsi="Times New Roman" w:cs="Times New Roman"/>
          <w:sz w:val="28"/>
          <w:szCs w:val="28"/>
          <w:lang w:eastAsia="ru-RU" w:bidi="ru-RU"/>
        </w:rPr>
      </w:pPr>
      <w:r w:rsidRPr="00CA5B6C">
        <w:rPr>
          <w:rFonts w:ascii="Times New Roman" w:eastAsia="Arial CYR" w:hAnsi="Times New Roman" w:cs="Times New Roman"/>
          <w:sz w:val="28"/>
          <w:szCs w:val="28"/>
          <w:lang w:eastAsia="ru-RU" w:bidi="ru-RU"/>
        </w:rPr>
        <w:t>Три раза топни,</w:t>
      </w:r>
      <w:r w:rsidRPr="00CA5B6C">
        <w:rPr>
          <w:rFonts w:ascii="Times New Roman" w:eastAsia="Arial CYR" w:hAnsi="Times New Roman" w:cs="Times New Roman"/>
          <w:sz w:val="28"/>
          <w:szCs w:val="28"/>
          <w:lang w:eastAsia="ru-RU" w:bidi="ru-RU"/>
        </w:rPr>
        <w:tab/>
      </w:r>
    </w:p>
    <w:p w:rsidR="00CA5B6C" w:rsidRPr="00CA5B6C" w:rsidRDefault="00CA5B6C" w:rsidP="00CA5B6C">
      <w:pPr>
        <w:widowControl w:val="0"/>
        <w:suppressAutoHyphens/>
        <w:autoSpaceDE w:val="0"/>
        <w:spacing w:after="0"/>
        <w:jc w:val="both"/>
        <w:rPr>
          <w:rFonts w:ascii="Times New Roman" w:eastAsia="Arial CYR" w:hAnsi="Times New Roman" w:cs="Times New Roman"/>
          <w:sz w:val="28"/>
          <w:szCs w:val="28"/>
          <w:lang w:eastAsia="ru-RU" w:bidi="ru-RU"/>
        </w:rPr>
      </w:pPr>
      <w:r w:rsidRPr="00CA5B6C">
        <w:rPr>
          <w:rFonts w:ascii="Times New Roman" w:eastAsia="Arial CYR" w:hAnsi="Times New Roman" w:cs="Times New Roman"/>
          <w:sz w:val="28"/>
          <w:szCs w:val="28"/>
          <w:lang w:eastAsia="ru-RU" w:bidi="ru-RU"/>
        </w:rPr>
        <w:t>Вокруг себя обернись,</w:t>
      </w:r>
    </w:p>
    <w:p w:rsidR="00CA5B6C" w:rsidRPr="00CA5B6C" w:rsidRDefault="00CA5B6C" w:rsidP="00CA5B6C">
      <w:pPr>
        <w:widowControl w:val="0"/>
        <w:suppressAutoHyphens/>
        <w:autoSpaceDE w:val="0"/>
        <w:spacing w:after="0"/>
        <w:jc w:val="both"/>
        <w:rPr>
          <w:rFonts w:ascii="Times New Roman" w:eastAsia="Arial CYR" w:hAnsi="Times New Roman" w:cs="Times New Roman"/>
          <w:sz w:val="28"/>
          <w:szCs w:val="28"/>
          <w:lang w:eastAsia="ru-RU" w:bidi="ru-RU"/>
        </w:rPr>
      </w:pPr>
      <w:r w:rsidRPr="00CA5B6C">
        <w:rPr>
          <w:rFonts w:ascii="Times New Roman" w:eastAsia="Arial CYR" w:hAnsi="Times New Roman" w:cs="Times New Roman"/>
          <w:sz w:val="28"/>
          <w:szCs w:val="28"/>
          <w:lang w:eastAsia="ru-RU" w:bidi="ru-RU"/>
        </w:rPr>
        <w:t>И в медвежат мы обратимся!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5.Физкультминутка «Мы веселые ребята</w:t>
      </w:r>
      <w:proofErr w:type="gramStart"/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.»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gramEnd"/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делают движение согласно словам)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Мы веселые ребята. 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Наше имя медвежата.   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гости все мы собрались.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Одевали мы штанишки, 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Рубашонки, шапки, шубки.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Мишки по полю пошли, 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чащу леса забрели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Мишки шли, шли, шли. 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 тихой речке подошли.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Сделали полный поворот. 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Через речку вброд пошли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Мишки плыли, плыли, плыли  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до берега доплыли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Чтобы Мишкам не хворать, 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Надо шкурку согревать. 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Ну вот мы и пришли в гости к  Теремку</w:t>
      </w:r>
      <w:proofErr w:type="gram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CA5B6C" w:rsidRPr="00CA5B6C" w:rsidRDefault="00CA5B6C" w:rsidP="00CA5B6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Отгадывание загадок: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Посмотрите, как уютно здесь, есть для нас и угощенье: разноцветные конфеты, 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какие они? (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белые, желтые, оранжевые, розовые, зеленые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), а размером?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большие и маленькие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). А ещё они не простые, а с загадками.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сможете отгадать, то получите угощения от Мышки</w:t>
      </w:r>
      <w:proofErr w:type="gram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Загадки: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Скачет зверушка,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рот, а ловушка.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Попадут в ловушку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комар, и мушка (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лягушка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Мягкие лапки,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лапках царапка</w:t>
      </w:r>
      <w:proofErr w:type="gram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кошка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 длинен,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 крошка,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Боится очень кошки</w:t>
      </w:r>
      <w:proofErr w:type="gram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мышка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лесу одна смешная птица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день поет ку-ку, ку-ку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Никак не может научиться петь,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петух, – «кукареку</w:t>
      </w:r>
      <w:proofErr w:type="gramStart"/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»(</w:t>
      </w:r>
      <w:proofErr w:type="gramEnd"/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кукушка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вы справился со всеми заданиями. В завершение  давайте поиграем с Лягушкой.</w:t>
      </w:r>
    </w:p>
    <w:p w:rsidR="00CA5B6C" w:rsidRPr="00CA5B6C" w:rsidRDefault="00CA5B6C" w:rsidP="00CA5B6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«Скажи наоборот»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Маленьких обижать плохо, а защищать….(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хорошо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Трава низкая, а дерево…(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высокое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Ручеёк узкий, а река…(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широкая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Перец горький, а сахар… (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сладкий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Ночью темно, а днем …(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светло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Гном маленький, а великан …(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большой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тихо, а в группе … (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шумно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Пришла пора возвращаться в детский сад и превращаться нам в ребят, давайте вспомним наше заклинание</w:t>
      </w:r>
    </w:p>
    <w:p w:rsidR="00CA5B6C" w:rsidRPr="00CA5B6C" w:rsidRDefault="00CA5B6C" w:rsidP="00CA5B6C">
      <w:pPr>
        <w:widowControl w:val="0"/>
        <w:suppressAutoHyphens/>
        <w:autoSpaceDE w:val="0"/>
        <w:spacing w:after="0"/>
        <w:jc w:val="both"/>
        <w:rPr>
          <w:rFonts w:ascii="Times New Roman" w:eastAsia="Arial CYR" w:hAnsi="Times New Roman" w:cs="Times New Roman"/>
          <w:sz w:val="28"/>
          <w:szCs w:val="28"/>
          <w:lang w:eastAsia="ru-RU" w:bidi="ru-RU"/>
        </w:rPr>
      </w:pPr>
      <w:r w:rsidRPr="00CA5B6C">
        <w:rPr>
          <w:rFonts w:ascii="Times New Roman" w:eastAsia="Arial CYR" w:hAnsi="Times New Roman" w:cs="Times New Roman"/>
          <w:sz w:val="28"/>
          <w:szCs w:val="28"/>
          <w:lang w:eastAsia="ru-RU" w:bidi="ru-RU"/>
        </w:rPr>
        <w:t>Два раза хлопни,</w:t>
      </w:r>
    </w:p>
    <w:p w:rsidR="00CA5B6C" w:rsidRPr="00CA5B6C" w:rsidRDefault="00CA5B6C" w:rsidP="00CA5B6C">
      <w:pPr>
        <w:widowControl w:val="0"/>
        <w:tabs>
          <w:tab w:val="left" w:pos="2775"/>
        </w:tabs>
        <w:suppressAutoHyphens/>
        <w:autoSpaceDE w:val="0"/>
        <w:spacing w:after="0"/>
        <w:jc w:val="both"/>
        <w:rPr>
          <w:rFonts w:ascii="Times New Roman" w:eastAsia="Arial CYR" w:hAnsi="Times New Roman" w:cs="Times New Roman"/>
          <w:sz w:val="28"/>
          <w:szCs w:val="28"/>
          <w:lang w:eastAsia="ru-RU" w:bidi="ru-RU"/>
        </w:rPr>
      </w:pPr>
      <w:r w:rsidRPr="00CA5B6C">
        <w:rPr>
          <w:rFonts w:ascii="Times New Roman" w:eastAsia="Arial CYR" w:hAnsi="Times New Roman" w:cs="Times New Roman"/>
          <w:sz w:val="28"/>
          <w:szCs w:val="28"/>
          <w:lang w:eastAsia="ru-RU" w:bidi="ru-RU"/>
        </w:rPr>
        <w:t>Три раза топни,</w:t>
      </w:r>
      <w:r w:rsidRPr="00CA5B6C">
        <w:rPr>
          <w:rFonts w:ascii="Times New Roman" w:eastAsia="Arial CYR" w:hAnsi="Times New Roman" w:cs="Times New Roman"/>
          <w:sz w:val="28"/>
          <w:szCs w:val="28"/>
          <w:lang w:eastAsia="ru-RU" w:bidi="ru-RU"/>
        </w:rPr>
        <w:tab/>
      </w:r>
    </w:p>
    <w:p w:rsidR="00CA5B6C" w:rsidRPr="00CA5B6C" w:rsidRDefault="00CA5B6C" w:rsidP="00CA5B6C">
      <w:pPr>
        <w:widowControl w:val="0"/>
        <w:suppressAutoHyphens/>
        <w:autoSpaceDE w:val="0"/>
        <w:spacing w:after="0"/>
        <w:jc w:val="both"/>
        <w:rPr>
          <w:rFonts w:ascii="Times New Roman" w:eastAsia="Arial CYR" w:hAnsi="Times New Roman" w:cs="Times New Roman"/>
          <w:sz w:val="28"/>
          <w:szCs w:val="28"/>
          <w:lang w:eastAsia="ru-RU" w:bidi="ru-RU"/>
        </w:rPr>
      </w:pPr>
      <w:r w:rsidRPr="00CA5B6C">
        <w:rPr>
          <w:rFonts w:ascii="Times New Roman" w:eastAsia="Arial CYR" w:hAnsi="Times New Roman" w:cs="Times New Roman"/>
          <w:sz w:val="28"/>
          <w:szCs w:val="28"/>
          <w:lang w:eastAsia="ru-RU" w:bidi="ru-RU"/>
        </w:rPr>
        <w:t>Вокруг себя обернись,</w:t>
      </w:r>
    </w:p>
    <w:p w:rsidR="00CA5B6C" w:rsidRPr="00CA5B6C" w:rsidRDefault="00CA5B6C" w:rsidP="00CA5B6C">
      <w:pPr>
        <w:widowControl w:val="0"/>
        <w:suppressAutoHyphens/>
        <w:autoSpaceDE w:val="0"/>
        <w:spacing w:after="0"/>
        <w:jc w:val="both"/>
        <w:rPr>
          <w:rFonts w:ascii="Times New Roman" w:eastAsia="Arial CYR" w:hAnsi="Times New Roman" w:cs="Times New Roman"/>
          <w:sz w:val="28"/>
          <w:szCs w:val="28"/>
          <w:lang w:eastAsia="ru-RU" w:bidi="ru-RU"/>
        </w:rPr>
      </w:pPr>
      <w:r w:rsidRPr="00CA5B6C">
        <w:rPr>
          <w:rFonts w:ascii="Times New Roman" w:eastAsia="Arial CYR" w:hAnsi="Times New Roman" w:cs="Times New Roman"/>
          <w:sz w:val="28"/>
          <w:szCs w:val="28"/>
          <w:lang w:eastAsia="ru-RU" w:bidi="ru-RU"/>
        </w:rPr>
        <w:t>И в детский сад мы возвратимся!</w:t>
      </w:r>
    </w:p>
    <w:p w:rsidR="00CA5B6C" w:rsidRPr="00CA5B6C" w:rsidRDefault="00CA5B6C" w:rsidP="00CA5B6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Итоги занятия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Скажите, пожалуйста, что  вы сегодня узнали нового на нашем занятии?  Что понравилось, запомнилось? В чем были трудности?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отвечают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CA5B6C" w:rsidRPr="00CA5B6C" w:rsidRDefault="00CA5B6C" w:rsidP="00CA5B6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игра: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«У медведя </w:t>
      </w:r>
      <w:proofErr w:type="gramStart"/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</w:t>
      </w:r>
      <w:proofErr w:type="gramEnd"/>
      <w:r w:rsidRPr="00CA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бору</w:t>
      </w:r>
      <w:r w:rsidRPr="00CA5B6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5B6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Приложения №1 </w:t>
      </w:r>
    </w:p>
    <w:p w:rsidR="00CA5B6C" w:rsidRPr="00CA5B6C" w:rsidRDefault="00CA5B6C" w:rsidP="00CA5B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Y="24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A5B6C" w:rsidRPr="00CA5B6C" w:rsidTr="00CA5B6C">
        <w:trPr>
          <w:trHeight w:val="3116"/>
        </w:trPr>
        <w:tc>
          <w:tcPr>
            <w:tcW w:w="4785" w:type="dxa"/>
            <w:shd w:val="clear" w:color="auto" w:fill="auto"/>
          </w:tcPr>
          <w:p w:rsidR="00CA5B6C" w:rsidRPr="00CA5B6C" w:rsidRDefault="00CA5B6C" w:rsidP="00CA5B6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A5B6C" w:rsidRPr="00CA5B6C" w:rsidRDefault="00CA5B6C" w:rsidP="00CA5B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5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что похож звук </w:t>
            </w:r>
            <w:proofErr w:type="gramStart"/>
            <w:r w:rsidRPr="00CA5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proofErr w:type="gramEnd"/>
            <w:r w:rsidRPr="00CA5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4786" w:type="dxa"/>
            <w:shd w:val="clear" w:color="auto" w:fill="auto"/>
          </w:tcPr>
          <w:p w:rsidR="00CA5B6C" w:rsidRPr="00CA5B6C" w:rsidRDefault="00CA5B6C" w:rsidP="00CA5B6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7759CAF" wp14:editId="7608EA58">
                  <wp:simplePos x="0" y="0"/>
                  <wp:positionH relativeFrom="margin">
                    <wp:posOffset>710565</wp:posOffset>
                  </wp:positionH>
                  <wp:positionV relativeFrom="margin">
                    <wp:posOffset>263525</wp:posOffset>
                  </wp:positionV>
                  <wp:extent cx="1673225" cy="1350010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69" t="4878" r="10101" b="73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5B6C" w:rsidRPr="00CA5B6C" w:rsidRDefault="00CA5B6C" w:rsidP="00CA5B6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A5B6C" w:rsidRPr="00CA5B6C" w:rsidTr="00CA5B6C">
        <w:trPr>
          <w:trHeight w:val="2834"/>
        </w:trPr>
        <w:tc>
          <w:tcPr>
            <w:tcW w:w="4785" w:type="dxa"/>
            <w:shd w:val="clear" w:color="auto" w:fill="auto"/>
          </w:tcPr>
          <w:p w:rsidR="00CA5B6C" w:rsidRPr="00CA5B6C" w:rsidRDefault="00CA5B6C" w:rsidP="00CA5B6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A5B6C" w:rsidRPr="00CA5B6C" w:rsidRDefault="00CA5B6C" w:rsidP="00CA5B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5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делают губы?</w:t>
            </w:r>
          </w:p>
          <w:p w:rsidR="00CA5B6C" w:rsidRPr="00CA5B6C" w:rsidRDefault="00CA5B6C" w:rsidP="00CA5B6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shd w:val="clear" w:color="auto" w:fill="auto"/>
          </w:tcPr>
          <w:p w:rsidR="00CA5B6C" w:rsidRPr="00CA5B6C" w:rsidRDefault="00CA5B6C" w:rsidP="00CA5B6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67D75905" wp14:editId="4B7F06DB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245745</wp:posOffset>
                  </wp:positionV>
                  <wp:extent cx="1430020" cy="1445895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69" t="29047" r="9483" b="43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5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</w:t>
            </w:r>
          </w:p>
        </w:tc>
      </w:tr>
      <w:tr w:rsidR="00CA5B6C" w:rsidRPr="00CA5B6C" w:rsidTr="00CA5B6C">
        <w:trPr>
          <w:trHeight w:val="2534"/>
        </w:trPr>
        <w:tc>
          <w:tcPr>
            <w:tcW w:w="4785" w:type="dxa"/>
            <w:shd w:val="clear" w:color="auto" w:fill="auto"/>
          </w:tcPr>
          <w:p w:rsidR="00CA5B6C" w:rsidRPr="00CA5B6C" w:rsidRDefault="00CA5B6C" w:rsidP="00CA5B6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A5B6C" w:rsidRPr="00CA5B6C" w:rsidRDefault="00CA5B6C" w:rsidP="00CA5B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5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делают зубы?</w:t>
            </w:r>
          </w:p>
          <w:p w:rsidR="00CA5B6C" w:rsidRPr="00CA5B6C" w:rsidRDefault="00CA5B6C" w:rsidP="00CA5B6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A5B6C" w:rsidRPr="00CA5B6C" w:rsidRDefault="00CA5B6C" w:rsidP="00CA5B6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shd w:val="clear" w:color="auto" w:fill="auto"/>
          </w:tcPr>
          <w:p w:rsidR="00CA5B6C" w:rsidRPr="00CA5B6C" w:rsidRDefault="00CA5B6C" w:rsidP="00CA5B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827951</wp:posOffset>
                  </wp:positionH>
                  <wp:positionV relativeFrom="paragraph">
                    <wp:posOffset>215560</wp:posOffset>
                  </wp:positionV>
                  <wp:extent cx="1175343" cy="1307805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54" t="57744" r="15462" b="21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43" cy="130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5B6C" w:rsidRPr="00CA5B6C" w:rsidTr="00CA5B6C">
        <w:trPr>
          <w:trHeight w:val="2826"/>
        </w:trPr>
        <w:tc>
          <w:tcPr>
            <w:tcW w:w="4785" w:type="dxa"/>
            <w:shd w:val="clear" w:color="auto" w:fill="auto"/>
          </w:tcPr>
          <w:p w:rsidR="00CA5B6C" w:rsidRPr="00CA5B6C" w:rsidRDefault="00CA5B6C" w:rsidP="00CA5B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A5B6C" w:rsidRPr="00CA5B6C" w:rsidRDefault="00CA5B6C" w:rsidP="00CA5B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5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язычок</w:t>
            </w:r>
          </w:p>
        </w:tc>
        <w:tc>
          <w:tcPr>
            <w:tcW w:w="4786" w:type="dxa"/>
            <w:shd w:val="clear" w:color="auto" w:fill="auto"/>
          </w:tcPr>
          <w:p w:rsidR="00CA5B6C" w:rsidRPr="00CA5B6C" w:rsidRDefault="00CA5B6C" w:rsidP="00CA5B6C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A5B6C" w:rsidRPr="00CA5B6C" w:rsidRDefault="00CA5B6C" w:rsidP="00CA5B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39CE23" wp14:editId="3BA60A94">
                  <wp:extent cx="890362" cy="138223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10" t="81223" r="18553" b="2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672" cy="138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B6C" w:rsidRPr="00CA5B6C" w:rsidRDefault="00CA5B6C" w:rsidP="006606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5B6C" w:rsidRDefault="00CA5B6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CA5B6C" w:rsidRDefault="00CA5B6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CA5B6C" w:rsidRDefault="00CA5B6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CA5B6C" w:rsidRDefault="00CA5B6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19461A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32"/>
          <w:szCs w:val="32"/>
        </w:rPr>
      </w:pPr>
    </w:p>
    <w:p w:rsidR="0066061B" w:rsidRPr="0019461A" w:rsidRDefault="0066061B" w:rsidP="0066061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9461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Конспект занятия №4 по развитию речи детей старшей группы</w:t>
      </w:r>
    </w:p>
    <w:p w:rsidR="0066061B" w:rsidRPr="0019461A" w:rsidRDefault="0066061B" w:rsidP="0066061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9461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«В каждом из нас живет сказочник</w:t>
      </w:r>
      <w:r w:rsidRPr="0019461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66061B" w:rsidRPr="0019461A" w:rsidRDefault="0066061B" w:rsidP="0066061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19461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(на основе изучения сказки «Теремок»)</w:t>
      </w:r>
    </w:p>
    <w:p w:rsidR="0066061B" w:rsidRPr="0066061B" w:rsidRDefault="0066061B" w:rsidP="0066061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Цель: </w:t>
      </w: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>Научить правильно, составлять простые предложения.</w:t>
      </w:r>
    </w:p>
    <w:p w:rsidR="0066061B" w:rsidRPr="0066061B" w:rsidRDefault="0066061B" w:rsidP="006606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Задачи:</w:t>
      </w:r>
    </w:p>
    <w:p w:rsidR="0066061B" w:rsidRPr="0066061B" w:rsidRDefault="0066061B" w:rsidP="0066061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Научить грамотно, связывать речевые конструкции, понимать последовательность событий в тексте.</w:t>
      </w:r>
    </w:p>
    <w:p w:rsidR="0066061B" w:rsidRPr="0066061B" w:rsidRDefault="0066061B" w:rsidP="0066061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>- Воспитывать у детей дружеские взаимоотношения</w:t>
      </w:r>
    </w:p>
    <w:p w:rsidR="0066061B" w:rsidRPr="0066061B" w:rsidRDefault="0066061B" w:rsidP="0066061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>- Воспитывать доброжелательность, желание прийти на помощь.</w:t>
      </w:r>
    </w:p>
    <w:p w:rsidR="0066061B" w:rsidRPr="0066061B" w:rsidRDefault="0066061B" w:rsidP="0066061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>- Воспитывать способствовать созданию у детей радостного эмоционального настроя</w:t>
      </w:r>
    </w:p>
    <w:p w:rsidR="0066061B" w:rsidRPr="0066061B" w:rsidRDefault="0066061B" w:rsidP="0066061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>- Воспитывать любовь к природе, доброе, заботливое отношение к животным;</w:t>
      </w:r>
    </w:p>
    <w:p w:rsidR="0066061B" w:rsidRPr="0066061B" w:rsidRDefault="0066061B" w:rsidP="0066061B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Ход занятия</w:t>
      </w:r>
    </w:p>
    <w:p w:rsidR="0066061B" w:rsidRPr="0066061B" w:rsidRDefault="0066061B" w:rsidP="0066061B">
      <w:pPr>
        <w:numPr>
          <w:ilvl w:val="0"/>
          <w:numId w:val="8"/>
        </w:numPr>
        <w:spacing w:after="0"/>
        <w:ind w:left="567" w:hanging="425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Хороводная игра. «Все мои друзья»</w:t>
      </w:r>
    </w:p>
    <w:p w:rsidR="0066061B" w:rsidRPr="0066061B" w:rsidRDefault="0066061B" w:rsidP="0066061B">
      <w:pPr>
        <w:spacing w:after="0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Дети вместе с воспитателем становятся в круг. </w:t>
      </w:r>
    </w:p>
    <w:p w:rsidR="0066061B" w:rsidRPr="0066061B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круг широкий, вижу я, </w:t>
      </w:r>
    </w:p>
    <w:p w:rsidR="0066061B" w:rsidRPr="0066061B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Встали все мои друзья. </w:t>
      </w:r>
    </w:p>
    <w:p w:rsidR="0066061B" w:rsidRPr="0066061B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Мы сейчас пойдем направо, </w:t>
      </w:r>
    </w:p>
    <w:p w:rsidR="0066061B" w:rsidRPr="0066061B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теперь пойдем налево, </w:t>
      </w:r>
    </w:p>
    <w:p w:rsidR="0066061B" w:rsidRPr="0066061B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центре круга соберемся, </w:t>
      </w:r>
    </w:p>
    <w:p w:rsidR="0066061B" w:rsidRPr="0066061B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на место все вернемся. </w:t>
      </w:r>
    </w:p>
    <w:p w:rsidR="0066061B" w:rsidRPr="0066061B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Улыбнемся, подмигнем, </w:t>
      </w:r>
    </w:p>
    <w:p w:rsidR="0066061B" w:rsidRPr="0066061B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опять играть начнем. </w:t>
      </w:r>
    </w:p>
    <w:p w:rsidR="0066061B" w:rsidRPr="0066061B" w:rsidRDefault="0066061B" w:rsidP="0066061B">
      <w:pPr>
        <w:numPr>
          <w:ilvl w:val="0"/>
          <w:numId w:val="8"/>
        </w:numPr>
        <w:spacing w:after="0"/>
        <w:ind w:left="567" w:hanging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Введение в тему занятия</w:t>
      </w:r>
    </w:p>
    <w:p w:rsidR="0066061B" w:rsidRPr="0066061B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Ребята,  я хочу узнать, умеете ли вы отгадывать загадки. Будьте внимательными, дослушайте до конца: </w:t>
      </w:r>
    </w:p>
    <w:p w:rsidR="0066061B" w:rsidRPr="0066061B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В чистом поле вырос дом. </w:t>
      </w:r>
    </w:p>
    <w:p w:rsidR="0066061B" w:rsidRPr="0066061B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Кто-кто проживает в нем? </w:t>
      </w:r>
    </w:p>
    <w:p w:rsidR="0066061B" w:rsidRPr="0066061B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Видим: Мышка в нем норушка. </w:t>
      </w:r>
    </w:p>
    <w:p w:rsidR="0066061B" w:rsidRPr="0066061B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Да Лягушка в нем, квакушка. </w:t>
      </w:r>
    </w:p>
    <w:p w:rsidR="0066061B" w:rsidRPr="0066061B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Есть в том домике сестричка – </w:t>
      </w:r>
    </w:p>
    <w:p w:rsidR="0066061B" w:rsidRPr="0066061B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Это рыжая Лисичка. </w:t>
      </w:r>
    </w:p>
    <w:p w:rsidR="0066061B" w:rsidRPr="0066061B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Братец Волк – за бок </w:t>
      </w:r>
      <w:proofErr w:type="spellStart"/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>ухватыш</w:t>
      </w:r>
      <w:proofErr w:type="spellEnd"/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</w:p>
    <w:p w:rsidR="0066061B" w:rsidRPr="0066061B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Братец Мишка – </w:t>
      </w:r>
      <w:proofErr w:type="spellStart"/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>тяпыш-ляпыш</w:t>
      </w:r>
      <w:proofErr w:type="spellEnd"/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66061B" w:rsidRPr="0066061B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Дом не низок, не высок, </w:t>
      </w:r>
    </w:p>
    <w:p w:rsidR="0066061B" w:rsidRPr="0066061B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Как зовется?         (Теремок) </w:t>
      </w:r>
    </w:p>
    <w:p w:rsidR="0066061B" w:rsidRPr="0066061B" w:rsidRDefault="0066061B" w:rsidP="0066061B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Молодцы, сегодня мы с вами снова  вернемся в эту сказку. Смотрите, а вот и наши старые знакомые </w:t>
      </w:r>
      <w:proofErr w:type="gramStart"/>
      <w:r w:rsidRPr="0066061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зверюшки</w:t>
      </w:r>
      <w:proofErr w:type="gramEnd"/>
      <w:r w:rsidRPr="0066061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которые живут в этом теремке. Давайте вспомнить, как их зовут. (Мышка – Норушка, лягушк</w:t>
      </w:r>
      <w:proofErr w:type="gramStart"/>
      <w:r w:rsidRPr="0066061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а-</w:t>
      </w:r>
      <w:proofErr w:type="gramEnd"/>
      <w:r w:rsidRPr="0066061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…., Лисица- ……., Волк- …., Мишка - …,). Но они не с пустыми руками к нам пришли. </w:t>
      </w:r>
      <w:proofErr w:type="gramStart"/>
      <w:r w:rsidRPr="0066061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 с разноцветными шарами, кто скажет, какие они? (</w:t>
      </w:r>
      <w:r w:rsidRPr="0066061B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серый, зеленый, белый, оранжевый, синий, коричневый, круглые, красивые</w:t>
      </w:r>
      <w:r w:rsidRPr="0066061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).</w:t>
      </w:r>
      <w:proofErr w:type="gramEnd"/>
      <w:r w:rsidRPr="0066061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Верно, посмотрите, а на шариках что-то написано. Давайте прочтем? «</w:t>
      </w:r>
      <w:r w:rsidRPr="0066061B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  <w:t>Здравствуйте девчонки и мальчишки, пишут вам жители этого теремка. Мы очень рады вас видеть. Предлагаем вам сыграть вместе  с нами?»</w:t>
      </w:r>
    </w:p>
    <w:p w:rsidR="0066061B" w:rsidRPr="0066061B" w:rsidRDefault="0066061B" w:rsidP="0066061B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6061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>Ну что согласимся? Поиграем? (</w:t>
      </w:r>
      <w:r w:rsidRPr="0066061B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Да</w:t>
      </w:r>
      <w:r w:rsidRPr="0066061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) Как вы думаете, с какого шарика нам следует начать?  (</w:t>
      </w:r>
      <w:r w:rsidRPr="0066061B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С того, что держит мышка</w:t>
      </w:r>
      <w:r w:rsidRPr="0066061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.)  А почему?  (</w:t>
      </w:r>
      <w:r w:rsidRPr="0066061B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Потому что она первая пришла в теремок</w:t>
      </w:r>
      <w:r w:rsidRPr="0066061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  <w:proofErr w:type="gramStart"/>
      <w:r w:rsidRPr="0066061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)(</w:t>
      </w:r>
      <w:proofErr w:type="gramEnd"/>
      <w:r w:rsidRPr="0066061B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на шарике написано задание</w:t>
      </w:r>
      <w:r w:rsidRPr="0066061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)</w:t>
      </w:r>
    </w:p>
    <w:p w:rsidR="0066061B" w:rsidRPr="0019461A" w:rsidRDefault="0066061B" w:rsidP="0066061B">
      <w:pPr>
        <w:numPr>
          <w:ilvl w:val="0"/>
          <w:numId w:val="8"/>
        </w:numPr>
        <w:spacing w:after="0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Игра "Кто? Что?" (составление предложений по разным моделям).</w:t>
      </w:r>
    </w:p>
    <w:p w:rsidR="0066061B" w:rsidRPr="0019461A" w:rsidRDefault="0066061B" w:rsidP="0066061B">
      <w:pPr>
        <w:spacing w:after="0"/>
        <w:ind w:firstLine="56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Задание: "Попробуй составить такое предложение, в котором будет говориться о том,</w:t>
      </w: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Кто? Что делает? Что? </w:t>
      </w:r>
    </w:p>
    <w:p w:rsidR="0066061B" w:rsidRPr="0019461A" w:rsidRDefault="0066061B" w:rsidP="0066061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Например: мышка печет сушки.</w:t>
      </w:r>
    </w:p>
    <w:p w:rsidR="0066061B" w:rsidRPr="0019461A" w:rsidRDefault="0066061B" w:rsidP="0066061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Кто? Что делает? Что? (лягушка шьет  скатерть)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Кто? Что делает? Что? Кому? (</w:t>
      </w:r>
      <w:r w:rsidRPr="0019461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зайчик поет песни для друзей</w:t>
      </w: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Молодцы! Скажи, Алиса, а кто пришёл вторым? (</w:t>
      </w:r>
      <w:r w:rsidRPr="0019461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Лягушк</w:t>
      </w:r>
      <w:proofErr w:type="gramStart"/>
      <w:r w:rsidRPr="0019461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а-</w:t>
      </w:r>
      <w:proofErr w:type="gramEnd"/>
      <w:r w:rsidRPr="0019461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Квакушка</w:t>
      </w: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). Значит, какой шарик берём? (</w:t>
      </w:r>
      <w:r w:rsidRPr="0019461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зеленый</w:t>
      </w: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 Игра « Путаница»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Задание: "Слова в предложении перепутались. Попробуем расставить их на свои места. Что получится?"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1. Дымок, идет, трубы, и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2. Любит, медвежонок, мед.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3. Теремок, поле</w:t>
      </w:r>
      <w:proofErr w:type="gramStart"/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,</w:t>
      </w:r>
      <w:proofErr w:type="gramEnd"/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в, стоит.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4.Бежит, полю, лиса, </w:t>
      </w:r>
      <w:proofErr w:type="gramStart"/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proofErr w:type="gramEnd"/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9461A" w:rsidRPr="0019461A" w:rsidRDefault="0019461A" w:rsidP="0066061B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Воспитатель: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– Квакушки) Какого цвета Леша мы возьмем шарик? (белого цвета).</w:t>
      </w:r>
      <w:proofErr w:type="gramEnd"/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Верно, а задания на нем такое: </w:t>
      </w:r>
    </w:p>
    <w:p w:rsidR="0066061B" w:rsidRPr="0019461A" w:rsidRDefault="0066061B" w:rsidP="0066061B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19461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игра</w:t>
      </w:r>
      <w:proofErr w:type="gramStart"/>
      <w:r w:rsidRPr="0019461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"Н</w:t>
      </w:r>
      <w:proofErr w:type="gramEnd"/>
      <w:r w:rsidRPr="0019461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айди</w:t>
      </w:r>
      <w:proofErr w:type="spellEnd"/>
      <w:r w:rsidRPr="0019461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ошибку".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Задание 1.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Воспитатель: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Послушайте предложения и скажите, все ли в них верно. Как нужно исправить предложение?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Мышка заквакала.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Полез заяц на теремок, он и развалился.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В ответ волк киваю ему лапой.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Сели </w:t>
      </w:r>
      <w:proofErr w:type="gramStart"/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зверюшки</w:t>
      </w:r>
      <w:proofErr w:type="gramEnd"/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чай есть.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Стоит в поле теремок он и низок и высок.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 я Лис</w:t>
      </w:r>
      <w:proofErr w:type="gramStart"/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а-</w:t>
      </w:r>
      <w:proofErr w:type="gramEnd"/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серый бочок. Пустите меня жить?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А Лисичка - сестричка предлагает нам с ней поиграть в </w:t>
      </w:r>
      <w:r w:rsidRPr="0019461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игру “Теремок”.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6. </w:t>
      </w:r>
      <w:proofErr w:type="spellStart"/>
      <w:r w:rsidRPr="0019461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Физминутк</w:t>
      </w:r>
      <w:proofErr w:type="gramStart"/>
      <w:r w:rsidRPr="0019461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а</w:t>
      </w:r>
      <w:proofErr w:type="spellEnd"/>
      <w:r w:rsidRPr="0019461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proofErr w:type="gramEnd"/>
      <w:r w:rsidRPr="0019461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с элементами пальчиковой гимнастики).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Выполняют движения под стихи, которые читает воспитатель.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Дети открывают теремок: разводят руки в стороны.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Стоит в поле теремок, теремок,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Поднимают руки над головой</w:t>
      </w: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 не низок не высок.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Приседают и подымаются на носочки</w:t>
      </w: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двери висит замок.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Пальцы рук складывают в замок</w:t>
      </w: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Кто его открыть бы смог?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Делают движения запястьями вперёд – назад</w:t>
      </w: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Слева – зайка, справа – мишка –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Поворачивают голову.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Отодвиньте-ка задвижку!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Пробуют потянуть замок в стороны.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Слева – ёжик, справа – волк –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Делают повороты головой.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Нажимайте на замок!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Сжимают, разжимают запястья</w:t>
      </w: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Зайка, мишка, ёжик, волк открывают теремок.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Разводят руки в стороны. </w:t>
      </w:r>
    </w:p>
    <w:p w:rsidR="0066061B" w:rsidRPr="0019461A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9461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Воспитатель</w:t>
      </w: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hAnsi="Times New Roman" w:cs="Times New Roman"/>
          <w:sz w:val="26"/>
          <w:szCs w:val="26"/>
        </w:rPr>
        <w:t xml:space="preserve">Мы с вами отдохнули, но есть еще шарики. </w:t>
      </w: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Ульяна, какой шарик мы возьмем следующий? </w:t>
      </w:r>
      <w:r w:rsidRPr="0019461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(синий).</w:t>
      </w: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 почему ты так решила? </w:t>
      </w:r>
      <w:r w:rsidRPr="0019461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(Потому что его держит волк, а он пришёл после зайца)</w:t>
      </w: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Принеси его, пожалуйста, мы прочтем, что на нем написано.</w:t>
      </w:r>
    </w:p>
    <w:p w:rsidR="0066061B" w:rsidRPr="0019461A" w:rsidRDefault="0066061B" w:rsidP="0066061B">
      <w:pPr>
        <w:numPr>
          <w:ilvl w:val="0"/>
          <w:numId w:val="9"/>
        </w:numPr>
        <w:spacing w:after="0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Игра "Правильно или нет?".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Воспитатель: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Волк предлагает нам сыграть в игру "Правильно или нет?".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Задание: "Как вы думаете, можно ли так сказать?"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- Самовар стоит под стулом.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Вышла мышка </w:t>
      </w:r>
      <w:proofErr w:type="gramStart"/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теремом, и стала там жить.</w:t>
      </w:r>
    </w:p>
    <w:p w:rsidR="0066061B" w:rsidRPr="0019461A" w:rsidRDefault="0066061B" w:rsidP="0066061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- Летит лягушка по полю.</w:t>
      </w:r>
    </w:p>
    <w:p w:rsidR="0066061B" w:rsidRPr="0019461A" w:rsidRDefault="0066061B" w:rsidP="0066061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- Весит в поле теремок, теремок.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Воспитатель: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Почему предложения неточные?"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Смотрите, а у Мишки – косолапого не только шарик в лапах, но и еще какие-то картинки.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Давайте прочтем, что надо с ними делать 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«Ребята, нам вы помогите. Нашу сказку расскажите. Вы картинки рассмотрите, и сказку скорее начните</w:t>
      </w:r>
      <w:proofErr w:type="gramStart"/>
      <w:r w:rsidRPr="0019461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.»</w:t>
      </w:r>
      <w:proofErr w:type="gramEnd"/>
    </w:p>
    <w:p w:rsidR="0066061B" w:rsidRPr="0019461A" w:rsidRDefault="0066061B" w:rsidP="0066061B">
      <w:pPr>
        <w:numPr>
          <w:ilvl w:val="0"/>
          <w:numId w:val="9"/>
        </w:numPr>
        <w:spacing w:after="0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Игра "Где начало рассказа?"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Детям  требуется установить последовательность событий по серии картинок. Задание:</w:t>
      </w: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"Посмотрите, все эти картинки связаны между собой. Но они перепутаны. Найдите, где начало, где конец сказки, и расскажите, о чем </w:t>
      </w:r>
      <w:proofErr w:type="spellStart"/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она</w:t>
      </w:r>
      <w:proofErr w:type="gramStart"/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"Н</w:t>
      </w:r>
      <w:proofErr w:type="gramEnd"/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proofErr w:type="spellEnd"/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 начнет у нас сказку Данил, выходи и покажи нам те картинки, с которых  начнется наша сказка…..</w:t>
      </w:r>
    </w:p>
    <w:p w:rsidR="0066061B" w:rsidRPr="0019461A" w:rsidRDefault="0066061B" w:rsidP="0066061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19461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 очереди приглашаются дети, и они составляют сказку, развешивая картинки по очередности</w:t>
      </w:r>
      <w:r w:rsidRPr="001946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Молодцы ребята! </w:t>
      </w:r>
    </w:p>
    <w:p w:rsidR="0066061B" w:rsidRPr="0019461A" w:rsidRDefault="0066061B" w:rsidP="0066061B">
      <w:pPr>
        <w:numPr>
          <w:ilvl w:val="0"/>
          <w:numId w:val="9"/>
        </w:numPr>
        <w:spacing w:after="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19461A">
        <w:rPr>
          <w:rFonts w:ascii="Times New Roman" w:hAnsi="Times New Roman" w:cs="Times New Roman"/>
          <w:b/>
          <w:sz w:val="26"/>
          <w:szCs w:val="26"/>
        </w:rPr>
        <w:t>Итог занятия.</w:t>
      </w:r>
    </w:p>
    <w:p w:rsidR="0066061B" w:rsidRPr="0019461A" w:rsidRDefault="0066061B" w:rsidP="0066061B">
      <w:pPr>
        <w:spacing w:after="0"/>
        <w:ind w:left="14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461A">
        <w:rPr>
          <w:rFonts w:ascii="Times New Roman" w:hAnsi="Times New Roman" w:cs="Times New Roman"/>
          <w:sz w:val="26"/>
          <w:szCs w:val="26"/>
        </w:rPr>
        <w:t>Я хочу спросить у вас – отвечайте сей же час</w:t>
      </w:r>
    </w:p>
    <w:p w:rsidR="0066061B" w:rsidRPr="0019461A" w:rsidRDefault="0066061B" w:rsidP="0066061B">
      <w:pPr>
        <w:spacing w:after="0"/>
        <w:ind w:left="14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461A">
        <w:rPr>
          <w:rFonts w:ascii="Times New Roman" w:hAnsi="Times New Roman" w:cs="Times New Roman"/>
          <w:sz w:val="26"/>
          <w:szCs w:val="26"/>
        </w:rPr>
        <w:t xml:space="preserve">Понравилась вам сегодня сказка? </w:t>
      </w:r>
    </w:p>
    <w:p w:rsidR="0066061B" w:rsidRPr="0019461A" w:rsidRDefault="0066061B" w:rsidP="0066061B">
      <w:pPr>
        <w:spacing w:after="0"/>
        <w:ind w:left="14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9461A">
        <w:rPr>
          <w:rFonts w:ascii="Times New Roman" w:hAnsi="Times New Roman" w:cs="Times New Roman"/>
          <w:sz w:val="26"/>
          <w:szCs w:val="26"/>
        </w:rPr>
        <w:t>Отвечай-ка</w:t>
      </w:r>
      <w:proofErr w:type="gramEnd"/>
      <w:r w:rsidRPr="0019461A">
        <w:rPr>
          <w:rFonts w:ascii="Times New Roman" w:hAnsi="Times New Roman" w:cs="Times New Roman"/>
          <w:sz w:val="26"/>
          <w:szCs w:val="26"/>
        </w:rPr>
        <w:t xml:space="preserve"> посмелей</w:t>
      </w:r>
    </w:p>
    <w:p w:rsidR="0066061B" w:rsidRPr="0019461A" w:rsidRDefault="0066061B" w:rsidP="0066061B">
      <w:pPr>
        <w:spacing w:after="0"/>
        <w:ind w:left="14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461A">
        <w:rPr>
          <w:rFonts w:ascii="Times New Roman" w:hAnsi="Times New Roman" w:cs="Times New Roman"/>
          <w:sz w:val="26"/>
          <w:szCs w:val="26"/>
        </w:rPr>
        <w:t xml:space="preserve">На вопросы </w:t>
      </w:r>
      <w:proofErr w:type="gramStart"/>
      <w:r w:rsidRPr="0019461A">
        <w:rPr>
          <w:rFonts w:ascii="Times New Roman" w:hAnsi="Times New Roman" w:cs="Times New Roman"/>
          <w:sz w:val="26"/>
          <w:szCs w:val="26"/>
        </w:rPr>
        <w:t>побыстрей</w:t>
      </w:r>
      <w:proofErr w:type="gramEnd"/>
      <w:r w:rsidRPr="0019461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6061B" w:rsidRPr="0019461A" w:rsidRDefault="0066061B" w:rsidP="0066061B">
      <w:pPr>
        <w:spacing w:after="0"/>
        <w:ind w:left="14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461A">
        <w:rPr>
          <w:rFonts w:ascii="Times New Roman" w:hAnsi="Times New Roman" w:cs="Times New Roman"/>
          <w:sz w:val="26"/>
          <w:szCs w:val="26"/>
        </w:rPr>
        <w:t xml:space="preserve">Кто пришел первым к теремку? </w:t>
      </w:r>
    </w:p>
    <w:p w:rsidR="0066061B" w:rsidRPr="0019461A" w:rsidRDefault="0066061B" w:rsidP="0066061B">
      <w:pPr>
        <w:spacing w:after="0"/>
        <w:ind w:left="14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461A">
        <w:rPr>
          <w:rFonts w:ascii="Times New Roman" w:hAnsi="Times New Roman" w:cs="Times New Roman"/>
          <w:sz w:val="26"/>
          <w:szCs w:val="26"/>
        </w:rPr>
        <w:lastRenderedPageBreak/>
        <w:t>Кто последним?</w:t>
      </w:r>
    </w:p>
    <w:p w:rsidR="0066061B" w:rsidRPr="0019461A" w:rsidRDefault="0066061B" w:rsidP="0066061B">
      <w:pPr>
        <w:spacing w:after="0"/>
        <w:ind w:left="14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461A">
        <w:rPr>
          <w:rFonts w:ascii="Times New Roman" w:hAnsi="Times New Roman" w:cs="Times New Roman"/>
          <w:sz w:val="26"/>
          <w:szCs w:val="26"/>
        </w:rPr>
        <w:t xml:space="preserve">Кто пришел третьим? </w:t>
      </w:r>
    </w:p>
    <w:p w:rsidR="0066061B" w:rsidRPr="0019461A" w:rsidRDefault="0066061B" w:rsidP="0066061B">
      <w:pPr>
        <w:spacing w:after="0"/>
        <w:ind w:left="14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461A">
        <w:rPr>
          <w:rFonts w:ascii="Times New Roman" w:hAnsi="Times New Roman" w:cs="Times New Roman"/>
          <w:sz w:val="26"/>
          <w:szCs w:val="26"/>
        </w:rPr>
        <w:t xml:space="preserve">Кто пришел перед волком? </w:t>
      </w:r>
    </w:p>
    <w:p w:rsidR="0066061B" w:rsidRPr="0019461A" w:rsidRDefault="0066061B" w:rsidP="0066061B">
      <w:pPr>
        <w:spacing w:after="0"/>
        <w:ind w:left="14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461A">
        <w:rPr>
          <w:rFonts w:ascii="Times New Roman" w:hAnsi="Times New Roman" w:cs="Times New Roman"/>
          <w:sz w:val="26"/>
          <w:szCs w:val="26"/>
        </w:rPr>
        <w:t>Кто пришел после мышки?</w:t>
      </w:r>
    </w:p>
    <w:p w:rsidR="0066061B" w:rsidRPr="0019461A" w:rsidRDefault="0066061B" w:rsidP="0066061B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9461A">
        <w:rPr>
          <w:rFonts w:ascii="Times New Roman" w:hAnsi="Times New Roman" w:cs="Times New Roman"/>
          <w:i/>
          <w:sz w:val="26"/>
          <w:szCs w:val="26"/>
        </w:rPr>
        <w:t>(Дети отвечают)</w:t>
      </w:r>
    </w:p>
    <w:p w:rsidR="0019461A" w:rsidRDefault="0019461A" w:rsidP="0066061B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9461A" w:rsidRDefault="0019461A" w:rsidP="0066061B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9461A" w:rsidRDefault="0019461A" w:rsidP="0066061B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9461A" w:rsidRDefault="0019461A" w:rsidP="0066061B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9461A" w:rsidRPr="0019461A" w:rsidRDefault="0019461A" w:rsidP="0066061B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9461A" w:rsidRPr="0019461A" w:rsidRDefault="0019461A" w:rsidP="0066061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61A" w:rsidRPr="0019461A" w:rsidRDefault="0019461A" w:rsidP="0066061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461A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19461A" w:rsidRPr="00E12AD3" w:rsidRDefault="0019461A" w:rsidP="0066061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6061B" w:rsidRPr="0066061B" w:rsidRDefault="0019461A" w:rsidP="0066061B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6061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 wp14:anchorId="31C87066" wp14:editId="718CBD9D">
            <wp:simplePos x="0" y="0"/>
            <wp:positionH relativeFrom="column">
              <wp:posOffset>3386455</wp:posOffset>
            </wp:positionH>
            <wp:positionV relativeFrom="paragraph">
              <wp:posOffset>165100</wp:posOffset>
            </wp:positionV>
            <wp:extent cx="3254375" cy="4720590"/>
            <wp:effectExtent l="0" t="0" r="0" b="0"/>
            <wp:wrapNone/>
            <wp:docPr id="15" name="Рисунок 15" descr="D:\Documents and Settings\User\Рабочий стол\теремок\Новая папка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теремок\Новая папка4\00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61B" w:rsidRPr="0066061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3840" behindDoc="0" locked="0" layoutInCell="1" allowOverlap="1" wp14:anchorId="1E0FA6EF" wp14:editId="5983D67D">
            <wp:simplePos x="0" y="0"/>
            <wp:positionH relativeFrom="column">
              <wp:posOffset>17618</wp:posOffset>
            </wp:positionH>
            <wp:positionV relativeFrom="paragraph">
              <wp:posOffset>165513</wp:posOffset>
            </wp:positionV>
            <wp:extent cx="3299354" cy="4720856"/>
            <wp:effectExtent l="0" t="0" r="0" b="0"/>
            <wp:wrapNone/>
            <wp:docPr id="14" name="Рисунок 14" descr="D:\Documents and Settings\User\Рабочий стол\теремок\Новая папка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User\Рабочий стол\теремок\Новая папка4\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54" cy="472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Default="0066061B" w:rsidP="0066061B">
      <w:pPr>
        <w:rPr>
          <w:rFonts w:ascii="Times New Roman" w:hAnsi="Times New Roman" w:cs="Times New Roman"/>
          <w:sz w:val="26"/>
          <w:szCs w:val="26"/>
        </w:rPr>
      </w:pPr>
    </w:p>
    <w:p w:rsidR="0019461A" w:rsidRDefault="0019461A" w:rsidP="0066061B">
      <w:pPr>
        <w:rPr>
          <w:rFonts w:ascii="Times New Roman" w:hAnsi="Times New Roman" w:cs="Times New Roman"/>
          <w:sz w:val="26"/>
          <w:szCs w:val="26"/>
        </w:rPr>
      </w:pPr>
    </w:p>
    <w:p w:rsidR="0019461A" w:rsidRDefault="0019461A" w:rsidP="0066061B">
      <w:pPr>
        <w:rPr>
          <w:rFonts w:ascii="Times New Roman" w:hAnsi="Times New Roman" w:cs="Times New Roman"/>
          <w:sz w:val="26"/>
          <w:szCs w:val="26"/>
        </w:rPr>
      </w:pPr>
    </w:p>
    <w:p w:rsidR="0019461A" w:rsidRDefault="0019461A" w:rsidP="0066061B">
      <w:pPr>
        <w:rPr>
          <w:rFonts w:ascii="Times New Roman" w:hAnsi="Times New Roman" w:cs="Times New Roman"/>
          <w:sz w:val="26"/>
          <w:szCs w:val="26"/>
        </w:rPr>
      </w:pPr>
    </w:p>
    <w:p w:rsidR="0019461A" w:rsidRPr="0066061B" w:rsidRDefault="0019461A" w:rsidP="0066061B">
      <w:pPr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6061B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5BE908A9" wp14:editId="15FE359B">
            <wp:simplePos x="0" y="0"/>
            <wp:positionH relativeFrom="column">
              <wp:posOffset>3495575</wp:posOffset>
            </wp:positionH>
            <wp:positionV relativeFrom="paragraph">
              <wp:posOffset>114935</wp:posOffset>
            </wp:positionV>
            <wp:extent cx="3176337" cy="4572000"/>
            <wp:effectExtent l="0" t="0" r="0" b="0"/>
            <wp:wrapNone/>
            <wp:docPr id="16" name="Рисунок 16" descr="D:\Documents and Settings\User\Рабочий стол\теремок\Новая папка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теремок\Новая папка4\00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37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61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 wp14:anchorId="545B3899" wp14:editId="4A9735C0">
            <wp:simplePos x="0" y="0"/>
            <wp:positionH relativeFrom="column">
              <wp:posOffset>6350</wp:posOffset>
            </wp:positionH>
            <wp:positionV relativeFrom="paragraph">
              <wp:posOffset>114935</wp:posOffset>
            </wp:positionV>
            <wp:extent cx="3202940" cy="4572000"/>
            <wp:effectExtent l="0" t="0" r="0" b="0"/>
            <wp:wrapNone/>
            <wp:docPr id="17" name="Рисунок 17" descr="D:\Documents and Settings\User\Рабочий стол\теремок\Новая папка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теремок\Новая папка4\00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19461A" w:rsidP="0066061B">
      <w:pPr>
        <w:rPr>
          <w:rFonts w:ascii="Times New Roman" w:hAnsi="Times New Roman" w:cs="Times New Roman"/>
          <w:sz w:val="26"/>
          <w:szCs w:val="26"/>
        </w:rPr>
      </w:pPr>
      <w:r w:rsidRPr="0066061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7696" behindDoc="0" locked="0" layoutInCell="1" allowOverlap="1" wp14:anchorId="54A6728F" wp14:editId="1085BF6E">
            <wp:simplePos x="0" y="0"/>
            <wp:positionH relativeFrom="column">
              <wp:posOffset>229870</wp:posOffset>
            </wp:positionH>
            <wp:positionV relativeFrom="paragraph">
              <wp:posOffset>4581525</wp:posOffset>
            </wp:positionV>
            <wp:extent cx="2971800" cy="4369435"/>
            <wp:effectExtent l="0" t="0" r="0" b="0"/>
            <wp:wrapNone/>
            <wp:docPr id="19" name="Рисунок 19" descr="D:\Documents and Settings\User\Рабочий стол\теремок\Новая папка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теремок\Новая папка4\00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61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 wp14:anchorId="50628EE6" wp14:editId="7010EECF">
            <wp:simplePos x="0" y="0"/>
            <wp:positionH relativeFrom="column">
              <wp:posOffset>3674745</wp:posOffset>
            </wp:positionH>
            <wp:positionV relativeFrom="paragraph">
              <wp:posOffset>4518025</wp:posOffset>
            </wp:positionV>
            <wp:extent cx="2981325" cy="4369435"/>
            <wp:effectExtent l="0" t="0" r="0" b="0"/>
            <wp:wrapNone/>
            <wp:docPr id="18" name="Рисунок 18" descr="D:\Documents and Settings\User\Рабочий стол\теремок\Новая папка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теремок\Новая папка4\00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61B" w:rsidRPr="0066061B">
        <w:rPr>
          <w:rFonts w:ascii="Times New Roman" w:hAnsi="Times New Roman" w:cs="Times New Roman"/>
          <w:sz w:val="26"/>
          <w:szCs w:val="26"/>
        </w:rPr>
        <w:br w:type="page"/>
      </w:r>
    </w:p>
    <w:p w:rsidR="0066061B" w:rsidRPr="0066061B" w:rsidRDefault="0019461A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6061B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4A2AEF32" wp14:editId="6C273172">
            <wp:simplePos x="0" y="0"/>
            <wp:positionH relativeFrom="column">
              <wp:posOffset>3579495</wp:posOffset>
            </wp:positionH>
            <wp:positionV relativeFrom="paragraph">
              <wp:posOffset>51435</wp:posOffset>
            </wp:positionV>
            <wp:extent cx="3200400" cy="4581525"/>
            <wp:effectExtent l="0" t="0" r="0" b="0"/>
            <wp:wrapNone/>
            <wp:docPr id="20" name="Рисунок 20" descr="D:\Documents and Settings\User\Рабочий стол\теремок\Новая папка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User\Рабочий стол\теремок\Новая папка4\00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61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 wp14:anchorId="3720AF9B" wp14:editId="7BFD9430">
            <wp:simplePos x="0" y="0"/>
            <wp:positionH relativeFrom="column">
              <wp:posOffset>-78105</wp:posOffset>
            </wp:positionH>
            <wp:positionV relativeFrom="paragraph">
              <wp:posOffset>58420</wp:posOffset>
            </wp:positionV>
            <wp:extent cx="3128010" cy="4595495"/>
            <wp:effectExtent l="0" t="0" r="0" b="0"/>
            <wp:wrapNone/>
            <wp:docPr id="21" name="Рисунок 21" descr="D:\Documents and Settings\User\Рабочий стол\теремок\Новая папка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User\Рабочий стол\теремок\Новая папка4\00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6061B" w:rsidRPr="0066061B" w:rsidRDefault="0019461A" w:rsidP="0066061B">
      <w:pPr>
        <w:jc w:val="both"/>
        <w:rPr>
          <w:rFonts w:ascii="Times New Roman" w:hAnsi="Times New Roman" w:cs="Times New Roman"/>
          <w:sz w:val="26"/>
          <w:szCs w:val="26"/>
        </w:rPr>
      </w:pPr>
      <w:r w:rsidRPr="0066061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2816" behindDoc="0" locked="0" layoutInCell="1" allowOverlap="1" wp14:anchorId="644D3676" wp14:editId="012F49DA">
            <wp:simplePos x="0" y="0"/>
            <wp:positionH relativeFrom="column">
              <wp:posOffset>3578639</wp:posOffset>
            </wp:positionH>
            <wp:positionV relativeFrom="paragraph">
              <wp:posOffset>1190477</wp:posOffset>
            </wp:positionV>
            <wp:extent cx="3124835" cy="4591685"/>
            <wp:effectExtent l="0" t="0" r="0" b="0"/>
            <wp:wrapNone/>
            <wp:docPr id="22" name="Рисунок 22" descr="D:\Documents and Settings\User\Рабочий стол\теремок\Новая папка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User\Рабочий стол\теремок\Новая папка4\01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45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61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1792" behindDoc="0" locked="0" layoutInCell="1" allowOverlap="1" wp14:anchorId="59434019" wp14:editId="03FEE2BE">
            <wp:simplePos x="0" y="0"/>
            <wp:positionH relativeFrom="column">
              <wp:posOffset>-64770</wp:posOffset>
            </wp:positionH>
            <wp:positionV relativeFrom="paragraph">
              <wp:posOffset>1186830</wp:posOffset>
            </wp:positionV>
            <wp:extent cx="3223895" cy="4595495"/>
            <wp:effectExtent l="0" t="0" r="0" b="0"/>
            <wp:wrapNone/>
            <wp:docPr id="23" name="Рисунок 23" descr="D:\Documents and Settings\User\Рабочий стол\теремок\Новая папка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User\Рабочий стол\теремок\Новая папка4\01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61B" w:rsidRPr="0066061B">
        <w:rPr>
          <w:rFonts w:ascii="Times New Roman" w:hAnsi="Times New Roman" w:cs="Times New Roman"/>
          <w:sz w:val="26"/>
          <w:szCs w:val="26"/>
        </w:rPr>
        <w:br w:type="page"/>
      </w:r>
    </w:p>
    <w:p w:rsidR="0066061B" w:rsidRPr="0066061B" w:rsidRDefault="0066061B" w:rsidP="006606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19461A" w:rsidRPr="00CB7E12" w:rsidRDefault="0019461A" w:rsidP="0019461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Конспект итогового занятия №5 по развитию речи детей старшей группы</w:t>
      </w:r>
    </w:p>
    <w:p w:rsidR="0019461A" w:rsidRPr="00CB7E12" w:rsidRDefault="0019461A" w:rsidP="0019461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Театральная постановка сказки «Теремок»</w:t>
      </w:r>
    </w:p>
    <w:p w:rsidR="0019461A" w:rsidRPr="00CB7E12" w:rsidRDefault="0019461A" w:rsidP="0019461A">
      <w:pPr>
        <w:spacing w:after="0" w:line="240" w:lineRule="auto"/>
        <w:jc w:val="center"/>
        <w:outlineLvl w:val="1"/>
        <w:rPr>
          <w:rFonts w:ascii="Times New Roman" w:hAnsi="Times New Roman" w:cs="Times New Roman"/>
          <w:i/>
          <w:sz w:val="26"/>
          <w:szCs w:val="26"/>
        </w:rPr>
      </w:pPr>
      <w:r w:rsidRPr="00CB7E12">
        <w:rPr>
          <w:rFonts w:ascii="Times New Roman" w:hAnsi="Times New Roman" w:cs="Times New Roman"/>
          <w:i/>
          <w:sz w:val="26"/>
          <w:szCs w:val="26"/>
        </w:rPr>
        <w:t xml:space="preserve"> (на основе изучения сказки «Теремок»)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Цели: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-Способствовать формированию умения детей отражать некоторые игровые действия и имитировать действия персонажей.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-Передавать несложные эмоциональные состояния персонажей.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-Используя хотя бы одно средство выразительности – мимику, жест, движение (улыбается, делает испуганное лицо, качает головой, машет руками и т.д.).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-Формировать умение использовать различные способы получения информации, умение задавать вопросы;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развивать умение согласовывать действия с другими детьми – героями сказки; развивать слуховое внимание, фантазию, интерес 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к сценическому искусству.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-Воспитывать у дошкольников дружеские взаимоотношения, доброжелательность, желание прийти на помощь;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интерес детей к активному участию в театрализованной игре; способствовать созданию у детей радостного эмоционального настроя.</w:t>
      </w:r>
    </w:p>
    <w:p w:rsidR="0019461A" w:rsidRPr="00CB7E12" w:rsidRDefault="0019461A" w:rsidP="0019461A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B7E12">
        <w:rPr>
          <w:rFonts w:ascii="Times New Roman" w:hAnsi="Times New Roman" w:cs="Times New Roman"/>
          <w:b/>
          <w:sz w:val="26"/>
          <w:szCs w:val="26"/>
        </w:rPr>
        <w:t xml:space="preserve">Оборудования: </w:t>
      </w:r>
      <w:proofErr w:type="gramStart"/>
      <w:r w:rsidRPr="00CB7E12">
        <w:rPr>
          <w:rFonts w:ascii="Times New Roman" w:hAnsi="Times New Roman" w:cs="Times New Roman"/>
          <w:sz w:val="26"/>
          <w:szCs w:val="26"/>
        </w:rPr>
        <w:t>Домик из ДСП, скамейка, тазик, самовар, метла, молоток,  корзинка, костюмы для детей мышки, лягушки, зайца, лисы, волка, медведя, два русских народных сарафана.</w:t>
      </w:r>
      <w:proofErr w:type="gramEnd"/>
      <w:r w:rsidRPr="00CB7E12">
        <w:rPr>
          <w:rFonts w:ascii="Times New Roman" w:hAnsi="Times New Roman" w:cs="Times New Roman"/>
          <w:sz w:val="26"/>
          <w:szCs w:val="26"/>
        </w:rPr>
        <w:t xml:space="preserve"> Табличка с надписью «МЕСТ НЕТ!»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Действующие лица:</w:t>
      </w:r>
    </w:p>
    <w:p w:rsidR="0019461A" w:rsidRPr="00CB7E12" w:rsidRDefault="0019461A" w:rsidP="0019461A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Рассказчик</w:t>
      </w:r>
    </w:p>
    <w:p w:rsidR="0019461A" w:rsidRPr="00CB7E12" w:rsidRDefault="0019461A" w:rsidP="0019461A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Мышка – </w:t>
      </w:r>
      <w:proofErr w:type="spellStart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Морева</w:t>
      </w:r>
      <w:proofErr w:type="spellEnd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Ульяна</w:t>
      </w:r>
    </w:p>
    <w:p w:rsidR="0019461A" w:rsidRPr="00CB7E12" w:rsidRDefault="0019461A" w:rsidP="0019461A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Лягушк</w:t>
      </w:r>
      <w:proofErr w:type="gramStart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а-</w:t>
      </w:r>
      <w:proofErr w:type="gramEnd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Мищенко Альбина</w:t>
      </w:r>
    </w:p>
    <w:p w:rsidR="0019461A" w:rsidRPr="00CB7E12" w:rsidRDefault="0019461A" w:rsidP="0019461A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Заяц – Родионов Александр</w:t>
      </w:r>
    </w:p>
    <w:p w:rsidR="0019461A" w:rsidRPr="00CB7E12" w:rsidRDefault="0019461A" w:rsidP="0019461A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Лиса – </w:t>
      </w:r>
      <w:proofErr w:type="spellStart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Белобародава</w:t>
      </w:r>
      <w:proofErr w:type="spellEnd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Настя</w:t>
      </w:r>
    </w:p>
    <w:p w:rsidR="0019461A" w:rsidRPr="00CB7E12" w:rsidRDefault="0019461A" w:rsidP="0019461A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Волк – Шекера Ярослав</w:t>
      </w:r>
    </w:p>
    <w:p w:rsidR="0019461A" w:rsidRPr="00CB7E12" w:rsidRDefault="0019461A" w:rsidP="0019461A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Медведь – </w:t>
      </w:r>
      <w:proofErr w:type="spellStart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Харитонав</w:t>
      </w:r>
      <w:proofErr w:type="spellEnd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Данил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Ход  театрализованной сказки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Выходят две девочки в сарафанах:</w:t>
      </w:r>
    </w:p>
    <w:p w:rsidR="0019461A" w:rsidRPr="00CB7E12" w:rsidRDefault="0019461A" w:rsidP="001946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proofErr w:type="gramStart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</w:t>
      </w:r>
      <w:proofErr w:type="gramEnd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дравствуйте, люди добрые!</w:t>
      </w:r>
    </w:p>
    <w:p w:rsidR="0019461A" w:rsidRPr="00CB7E12" w:rsidRDefault="0019461A" w:rsidP="001946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Почтенные и молодые,</w:t>
      </w:r>
    </w:p>
    <w:p w:rsidR="0019461A" w:rsidRPr="00CB7E12" w:rsidRDefault="0019461A" w:rsidP="001946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Женатые и холостые. </w:t>
      </w:r>
    </w:p>
    <w:p w:rsidR="0019461A" w:rsidRPr="00CB7E12" w:rsidRDefault="0019461A" w:rsidP="001946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2.  Бойкие мальчишки,</w:t>
      </w:r>
    </w:p>
    <w:p w:rsidR="0019461A" w:rsidRPr="00CB7E12" w:rsidRDefault="0019461A" w:rsidP="001946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Веселые девчушки,</w:t>
      </w:r>
    </w:p>
    <w:p w:rsidR="0019461A" w:rsidRPr="00CB7E12" w:rsidRDefault="0019461A" w:rsidP="001946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Здравствуйте</w:t>
      </w:r>
      <w:proofErr w:type="gramStart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proofErr w:type="gramEnd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се, Все!</w:t>
      </w:r>
    </w:p>
    <w:p w:rsidR="0019461A" w:rsidRPr="00CB7E12" w:rsidRDefault="0019461A" w:rsidP="001946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1.Сейчас начнется мы представление</w:t>
      </w:r>
    </w:p>
    <w:p w:rsidR="0019461A" w:rsidRPr="00CB7E12" w:rsidRDefault="0019461A" w:rsidP="001946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Всей Европе на удивление!</w:t>
      </w:r>
    </w:p>
    <w:p w:rsidR="0019461A" w:rsidRPr="00CB7E12" w:rsidRDefault="0019461A" w:rsidP="001946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2.Мы покажем вам сказку старинную! </w:t>
      </w:r>
    </w:p>
    <w:p w:rsidR="0019461A" w:rsidRPr="00CB7E12" w:rsidRDefault="0019461A" w:rsidP="001946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Не шибко короткую, но и не шибко длинную! </w:t>
      </w:r>
    </w:p>
    <w:p w:rsidR="0019461A" w:rsidRPr="00CB7E12" w:rsidRDefault="0019461A" w:rsidP="001946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1.А </w:t>
      </w:r>
      <w:proofErr w:type="gramStart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такую</w:t>
      </w:r>
      <w:proofErr w:type="gramEnd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раз,</w:t>
      </w:r>
    </w:p>
    <w:p w:rsidR="0019461A" w:rsidRPr="00CB7E12" w:rsidRDefault="0019461A" w:rsidP="001946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Как отсюда до вас!</w:t>
      </w:r>
    </w:p>
    <w:p w:rsidR="0019461A" w:rsidRPr="00CB7E12" w:rsidRDefault="0019461A" w:rsidP="001946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2Это присказка, пожди –</w:t>
      </w:r>
    </w:p>
    <w:p w:rsidR="0019461A" w:rsidRPr="00CB7E12" w:rsidRDefault="0019461A" w:rsidP="001946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Сказка будет впереди! 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(Звучит музыка</w:t>
      </w: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Рассказчик: 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Стоит в поле теремок, теремок,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Он не низок, не высок, не высок.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Вот по полю, полю Мышка бежит,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У дверей остановилась и пищит.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(</w:t>
      </w: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 поляну выходит мышка с узелком и останавливается перед теремком</w:t>
      </w: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Мышка</w:t>
      </w: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(стучит)</w:t>
      </w:r>
      <w:proofErr w:type="gramStart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:</w:t>
      </w:r>
      <w:proofErr w:type="gramEnd"/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Кто, кто в теремочке живет,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Кто, кто в </w:t>
      </w:r>
      <w:proofErr w:type="gramStart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невысоком</w:t>
      </w:r>
      <w:proofErr w:type="gramEnd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живет?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gramStart"/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(Мышка оглядывается по сторонам.</w:t>
      </w:r>
      <w:proofErr w:type="gramEnd"/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Никто не отвечает.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proofErr w:type="gramStart"/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Входит в теремок и выглядывает из окошка).</w:t>
      </w:r>
      <w:proofErr w:type="gramEnd"/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Мышка: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Вот так чудо теремок,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Он не низок, не высок. 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Буду жить в нем и работать,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В гости звать к себе кого-то.</w:t>
      </w: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(Мышка исчезает в окне.)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Рассказчик: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Вот по полю Лягушка бежит,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gramStart"/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 поляну выходит Лягушка с узелком и направляется к теремку).</w:t>
      </w:r>
      <w:proofErr w:type="gramEnd"/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Терем увидала, говорит.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Лягушка: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Стоит в поле теремок, теремок,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Он не низок, не высок, не высок.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Рассказчица: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У дверей остановилась и стучит.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(стучит)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Лягушка: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Кто, кто в теремочке живет?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Кто, кто в </w:t>
      </w:r>
      <w:proofErr w:type="gramStart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невысоком</w:t>
      </w:r>
      <w:proofErr w:type="gramEnd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живет?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Из окна выглядывает Мышка).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Мышка: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Мышка здесь живет норушка!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А ты кто?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Лягушка: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А я – Лягушка-Квакушка.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Пусти меня к себе жить.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Мышка: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тебя найдется место,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Веселее жить вдвоем.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Вот сейчас замесим тесто,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А потом чайку попьем!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gramStart"/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(Лягушка входит в теремок.</w:t>
      </w:r>
      <w:proofErr w:type="gramEnd"/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proofErr w:type="gramStart"/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Мышка исчезает в окне.) </w:t>
      </w:r>
      <w:proofErr w:type="gramEnd"/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Рассказчик: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Вот по полю, полю Зайчик бежит,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  На поляну выходит Зайчик с узелком и направляется к теремку).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Терем увидал, говорит.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Заяц: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Стоит в поле теремок, теремок,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Он не низок, не высок, не высок.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Рассказчик: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У дверей остановился и стучит.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proofErr w:type="gramStart"/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Подходит</w:t>
      </w:r>
      <w:proofErr w:type="gramEnd"/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стучит)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Кто, кто в теремочке живет?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Кто, кто в </w:t>
      </w:r>
      <w:proofErr w:type="gramStart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невысоком</w:t>
      </w:r>
      <w:proofErr w:type="gramEnd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живет?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(Из окна выглядывает Мышка)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Мышка: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Я Мышка-Норушка.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(Из окна выглядывает Лягушка).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Лягушка: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Я Лягушка-Квакушка.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А ты кто?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Зайчик: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Я  - Зайка-</w:t>
      </w:r>
      <w:proofErr w:type="spellStart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Побегайка</w:t>
      </w:r>
      <w:proofErr w:type="spellEnd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Мышка и лягушка (хором)</w:t>
      </w: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Так и быть, </w:t>
      </w:r>
      <w:proofErr w:type="gramStart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пожалуй</w:t>
      </w:r>
      <w:proofErr w:type="gramEnd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дом,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Веселее жить втроем.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(Зайчик заходит в </w:t>
      </w:r>
      <w:proofErr w:type="spellStart"/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дом</w:t>
      </w:r>
      <w:proofErr w:type="gramStart"/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.М</w:t>
      </w:r>
      <w:proofErr w:type="gramEnd"/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ышка</w:t>
      </w:r>
      <w:proofErr w:type="spellEnd"/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и Лягушка исчезают в окне.) 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Рассказчик: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Вот по полю, полю Лисонька бежит. </w:t>
      </w: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 На поляну выходит Лиса с узелком и направляется к теремку).</w:t>
      </w: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Терем увидала, говорит.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Лиса: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Стоит в поле теремок, теремок,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Он не низок, не высок, не высок.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Рассказчик: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У дверей остановилась и стучит.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(Стучит)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Лиса: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Кто, кто в теремочке живет?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Кто, кто в </w:t>
      </w:r>
      <w:proofErr w:type="gramStart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невысоком</w:t>
      </w:r>
      <w:proofErr w:type="gramEnd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живет?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(Из окна выглядывает Мышка).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Мышка: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Я Мышка-Норушка.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(Из окна выглядывает Лягушка).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Лягушка: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Я Лягушка-Квакушка. 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(Из окна выглядывает Заяц).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Заяц: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Я Зайка-</w:t>
      </w:r>
      <w:proofErr w:type="spellStart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Побегайка</w:t>
      </w:r>
      <w:proofErr w:type="spellEnd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А ты кто?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Лиса: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 Красавицу-Лису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Слух давно ведется.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Знают все меня в лесу!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Зайчик: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Место ей найдется!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Мышка: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Заходи, кума, смелее,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Вот как раз готов обед.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Лягушка: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Вместе будет веселее! 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Лиса: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Лучше дома в мире нет!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(Лиса заходит в домик.) 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Рассказчик: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Вот по полю, полю Волчок бежит</w:t>
      </w:r>
      <w:proofErr w:type="gramStart"/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,(</w:t>
      </w:r>
      <w:proofErr w:type="gramEnd"/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На поляну выходит Волк с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lastRenderedPageBreak/>
        <w:t xml:space="preserve"> узелком и</w:t>
      </w: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направляется к теремку).</w:t>
      </w: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 Терем увидал, говорит.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Волк: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Стоит в поле теремок, теремок,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Он не низок, не высок, не высок.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Рассказчик: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У дверей остановился и стучит.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(стучит)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Волк: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Кто, кто в теремочке живет?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Кто, кто в </w:t>
      </w:r>
      <w:proofErr w:type="gramStart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невысоком</w:t>
      </w:r>
      <w:proofErr w:type="gramEnd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живет? 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(Из окна выглядывает Мышка). 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Мышка: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Я Мышка-норушка.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(Из окна выглядывает Лягушка).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Лягушка: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Я Лягушка-квакушка.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(Из окна выглядывает Заяц).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Заяц: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Я Зайчик-</w:t>
      </w:r>
      <w:proofErr w:type="spellStart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побегайчик</w:t>
      </w:r>
      <w:proofErr w:type="spellEnd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(Из окна выглядывает Лиса).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Лиса: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Я Лиса – всему лесу краса.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Все (вместе):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А ты кто?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Волк: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</w:t>
      </w:r>
      <w:proofErr w:type="gramStart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Волчок-серый</w:t>
      </w:r>
      <w:proofErr w:type="gramEnd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бочок.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Зайчик: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Ладно, Серый, заходи,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Только не кусайся!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Лягушка: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Сразу выгоним, учти,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Коль обидишь Зайца!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(Волк заходит в </w:t>
      </w:r>
      <w:proofErr w:type="spellStart"/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дом</w:t>
      </w:r>
      <w:proofErr w:type="gramStart"/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.В</w:t>
      </w:r>
      <w:proofErr w:type="gramEnd"/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се</w:t>
      </w:r>
      <w:proofErr w:type="spellEnd"/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прячутся). 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Рассказчик: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Тесновато вшестером.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 случилось: в теремочке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Нет пустого уголочка.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В тесноте, да не в обиде 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живут, беды не видя. 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gramStart"/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(Звучит народная музыка, выходит мышка с самоваром, лягушка с тазиком делает вид что стирает, заяц с метлой имитирует  что подмотает, лиса окно моет, волк имитирует, что забивает молотком гвоздь на домике, вешает табличку.</w:t>
      </w:r>
      <w:proofErr w:type="gramEnd"/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Делают несколько танцевальных движений и заходят в домик</w:t>
      </w:r>
      <w:proofErr w:type="gramStart"/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)</w:t>
      </w:r>
      <w:proofErr w:type="gramEnd"/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Рассказчик: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Вот по полю, полю Мишка бежит,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(На поляну выходит Медведь с узелком и направляется к теремку).</w:t>
      </w: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Терем увидал и  говорит.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Медведь: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Стоит в поле теремок, теремок,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Он не низок, не высок, не высок.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Рассказчик: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У дверей остановился и стучит.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(Стучит)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Медведь: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Кто, кто в теремочке живет?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Кто, кто в </w:t>
      </w:r>
      <w:proofErr w:type="gramStart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невысоком</w:t>
      </w:r>
      <w:proofErr w:type="gramEnd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живет?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(Из окна выглядывает Мышка).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Мышка: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Я Мышка-Норушка.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(Из окна выглядывает Лягушка).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Лягушка: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Я Лягушка-Квакушка.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(Из окна выглядывает Заяц).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Заяц: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Я Зайчик-</w:t>
      </w:r>
      <w:proofErr w:type="spellStart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Побегайчик</w:t>
      </w:r>
      <w:proofErr w:type="spellEnd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(Из окна выглядывает Лиса).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Лиса: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Я Лиса – всему лесу краса.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Волк: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</w:t>
      </w:r>
      <w:proofErr w:type="gramStart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Волчок-Серый</w:t>
      </w:r>
      <w:proofErr w:type="gramEnd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бочок.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Все (вместе):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А ты кто?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Медведь: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А я – из лесу медведь,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Буду с вами песни петь.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Меду дам я вам, друзья, 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впустите меня.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Все (</w:t>
      </w:r>
      <w:r w:rsidRPr="00CB7E12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хором</w:t>
      </w: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Нет, Медведь, не надо!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Медведь</w:t>
      </w: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обиженно</w:t>
      </w: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):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Зря вы так. Я пригожусь!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Мышка: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Больно ты огромен.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Медведь: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Да не бойтесь, помещусь.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Я в запросах скромен.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1 Сказочницы: 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дверях висит ответ: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"Извините, места нет".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заметил косолапый,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В теремок засунул лапы,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Поднатужился чуток,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Залезая в теремок.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Медведь залезает в теремок. Домик шатается и падает. 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 Сказочница: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Развалился теремок.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Выбежали на опушку: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Мышка, следом за лягушкой.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лиса, зайчишка,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наделал бурый мишка!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И за всеми наутек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Побежал косматый волк.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Медведь</w:t>
      </w: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7E1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(в нерешительности):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Что я братцы натворил?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Теремочек развалил! 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(К медведю подходят все животные)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Мышка:</w:t>
      </w:r>
    </w:p>
    <w:p w:rsidR="0019461A" w:rsidRPr="00CB7E12" w:rsidRDefault="0019461A" w:rsidP="001946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Ладно, ты не плачь, дружок,</w:t>
      </w:r>
    </w:p>
    <w:p w:rsidR="0019461A" w:rsidRPr="00CB7E12" w:rsidRDefault="0019461A" w:rsidP="001946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Построим новый теремок!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 Сказочницы: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Все </w:t>
      </w:r>
      <w:proofErr w:type="gramStart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зверята</w:t>
      </w:r>
      <w:proofErr w:type="gramEnd"/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подружились.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Вот как в сказке получилось.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Тут и сказочке конец,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Вмести:</w:t>
      </w: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E12">
        <w:rPr>
          <w:rFonts w:ascii="Times New Roman" w:eastAsia="Times New Roman" w:hAnsi="Times New Roman" w:cs="Times New Roman"/>
          <w:sz w:val="26"/>
          <w:szCs w:val="26"/>
          <w:lang w:eastAsia="ru-RU"/>
        </w:rPr>
        <w:t>А кто слушал — молодец! </w:t>
      </w:r>
    </w:p>
    <w:p w:rsidR="00EC7C01" w:rsidRDefault="00EC7C01" w:rsidP="00EC7C01">
      <w:pPr>
        <w:jc w:val="center"/>
        <w:rPr>
          <w:b/>
          <w:sz w:val="24"/>
          <w:szCs w:val="24"/>
        </w:rPr>
      </w:pPr>
    </w:p>
    <w:p w:rsidR="00EC7C01" w:rsidRPr="0019461A" w:rsidRDefault="00EC7C01" w:rsidP="00EC7C01">
      <w:pPr>
        <w:jc w:val="center"/>
        <w:rPr>
          <w:b/>
          <w:sz w:val="24"/>
          <w:szCs w:val="24"/>
        </w:rPr>
      </w:pPr>
      <w:r w:rsidRPr="0019461A">
        <w:rPr>
          <w:b/>
          <w:sz w:val="24"/>
          <w:szCs w:val="24"/>
        </w:rPr>
        <w:t>План серии занятий по развитию речи в старшей группе детского сада</w:t>
      </w:r>
      <w:r w:rsidRPr="0019461A">
        <w:rPr>
          <w:b/>
        </w:rPr>
        <w:t xml:space="preserve">  </w:t>
      </w:r>
      <w:r w:rsidRPr="0019461A">
        <w:rPr>
          <w:b/>
          <w:sz w:val="24"/>
          <w:szCs w:val="24"/>
        </w:rPr>
        <w:t>на основе изучения русской народной сказки «</w:t>
      </w:r>
      <w:r w:rsidRPr="0019461A">
        <w:rPr>
          <w:b/>
        </w:rPr>
        <w:t>Стоит в поле теремок</w:t>
      </w:r>
      <w:proofErr w:type="gramStart"/>
      <w:r w:rsidRPr="0019461A">
        <w:rPr>
          <w:b/>
          <w:sz w:val="24"/>
          <w:szCs w:val="24"/>
        </w:rPr>
        <w:t>.»</w:t>
      </w:r>
      <w:proofErr w:type="gramEnd"/>
    </w:p>
    <w:p w:rsidR="0019461A" w:rsidRDefault="0019461A" w:rsidP="0019461A">
      <w:pPr>
        <w:jc w:val="center"/>
        <w:rPr>
          <w:sz w:val="24"/>
          <w:szCs w:val="24"/>
        </w:rPr>
      </w:pPr>
    </w:p>
    <w:tbl>
      <w:tblPr>
        <w:tblpPr w:leftFromText="180" w:rightFromText="180" w:vertAnchor="page" w:horzAnchor="margin" w:tblpXSpec="center" w:tblpY="7452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600"/>
        <w:gridCol w:w="2943"/>
        <w:gridCol w:w="4253"/>
        <w:gridCol w:w="1701"/>
        <w:gridCol w:w="1417"/>
      </w:tblGrid>
      <w:tr w:rsidR="00EC7C01" w:rsidRPr="00A56813" w:rsidTr="00EC7C01">
        <w:trPr>
          <w:trHeight w:val="415"/>
        </w:trPr>
        <w:tc>
          <w:tcPr>
            <w:tcW w:w="534" w:type="dxa"/>
          </w:tcPr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600" w:type="dxa"/>
          </w:tcPr>
          <w:p w:rsidR="00EC7C01" w:rsidRPr="00A56813" w:rsidRDefault="00EC7C01" w:rsidP="00EC7C01">
            <w:pPr>
              <w:spacing w:after="0"/>
              <w:jc w:val="center"/>
              <w:rPr>
                <w:sz w:val="18"/>
                <w:szCs w:val="18"/>
              </w:rPr>
            </w:pPr>
          </w:p>
          <w:p w:rsidR="00EC7C01" w:rsidRPr="00A56813" w:rsidRDefault="00EC7C01" w:rsidP="00EC7C01">
            <w:pPr>
              <w:spacing w:after="0"/>
              <w:jc w:val="center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Тема.</w:t>
            </w:r>
          </w:p>
        </w:tc>
        <w:tc>
          <w:tcPr>
            <w:tcW w:w="2943" w:type="dxa"/>
          </w:tcPr>
          <w:p w:rsidR="00EC7C01" w:rsidRPr="00A56813" w:rsidRDefault="00EC7C01" w:rsidP="00EC7C01">
            <w:pPr>
              <w:spacing w:after="0"/>
              <w:jc w:val="center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Цели  и задачи занятия.</w:t>
            </w:r>
          </w:p>
        </w:tc>
        <w:tc>
          <w:tcPr>
            <w:tcW w:w="4253" w:type="dxa"/>
          </w:tcPr>
          <w:p w:rsidR="00EC7C01" w:rsidRPr="00A56813" w:rsidRDefault="00EC7C01" w:rsidP="00EC7C01">
            <w:pPr>
              <w:pStyle w:val="ab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Материал и краткое содержание</w:t>
            </w:r>
          </w:p>
          <w:p w:rsidR="00EC7C01" w:rsidRPr="00A56813" w:rsidRDefault="00EC7C01" w:rsidP="00EC7C01">
            <w:pPr>
              <w:spacing w:after="0"/>
              <w:jc w:val="center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занятия.</w:t>
            </w:r>
          </w:p>
        </w:tc>
        <w:tc>
          <w:tcPr>
            <w:tcW w:w="1701" w:type="dxa"/>
          </w:tcPr>
          <w:p w:rsidR="00EC7C01" w:rsidRPr="00A56813" w:rsidRDefault="00EC7C01" w:rsidP="00EC7C01">
            <w:pPr>
              <w:spacing w:after="0"/>
              <w:jc w:val="center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Методы и приемы</w:t>
            </w:r>
          </w:p>
        </w:tc>
        <w:tc>
          <w:tcPr>
            <w:tcW w:w="1417" w:type="dxa"/>
          </w:tcPr>
          <w:p w:rsidR="00EC7C01" w:rsidRPr="00A56813" w:rsidRDefault="00EC7C01" w:rsidP="00EC7C01">
            <w:pPr>
              <w:spacing w:after="0"/>
              <w:jc w:val="center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Игры.</w:t>
            </w:r>
          </w:p>
        </w:tc>
      </w:tr>
      <w:tr w:rsidR="00EC7C01" w:rsidRPr="00A56813" w:rsidTr="00EC7C01">
        <w:trPr>
          <w:cantSplit/>
          <w:trHeight w:val="1134"/>
        </w:trPr>
        <w:tc>
          <w:tcPr>
            <w:tcW w:w="534" w:type="dxa"/>
            <w:textDirection w:val="btLr"/>
          </w:tcPr>
          <w:p w:rsidR="00EC7C01" w:rsidRPr="00A56813" w:rsidRDefault="00EC7C01" w:rsidP="00623CD4">
            <w:pPr>
              <w:spacing w:after="0"/>
              <w:jc w:val="center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 xml:space="preserve">1 </w:t>
            </w:r>
            <w:r w:rsidR="00623CD4">
              <w:rPr>
                <w:sz w:val="18"/>
                <w:szCs w:val="18"/>
              </w:rPr>
              <w:t>занятие</w:t>
            </w:r>
            <w:bookmarkStart w:id="0" w:name="_GoBack"/>
            <w:bookmarkEnd w:id="0"/>
          </w:p>
        </w:tc>
        <w:tc>
          <w:tcPr>
            <w:tcW w:w="600" w:type="dxa"/>
            <w:textDirection w:val="btLr"/>
          </w:tcPr>
          <w:p w:rsidR="00EC7C01" w:rsidRPr="00A56813" w:rsidRDefault="00EC7C01" w:rsidP="00EC7C01">
            <w:pPr>
              <w:spacing w:after="0"/>
              <w:jc w:val="center"/>
              <w:outlineLvl w:val="1"/>
              <w:rPr>
                <w:bCs/>
                <w:sz w:val="18"/>
                <w:szCs w:val="18"/>
              </w:rPr>
            </w:pPr>
            <w:r w:rsidRPr="00A56813">
              <w:rPr>
                <w:bCs/>
                <w:sz w:val="18"/>
                <w:szCs w:val="18"/>
              </w:rPr>
              <w:t>Конспект занятия №1 по развитию речи детей старшей группы</w:t>
            </w:r>
          </w:p>
          <w:p w:rsidR="00EC7C01" w:rsidRPr="00A56813" w:rsidRDefault="00346AD2" w:rsidP="00EC7C01">
            <w:pPr>
              <w:spacing w:after="0"/>
              <w:jc w:val="center"/>
              <w:outlineLvl w:val="1"/>
              <w:rPr>
                <w:sz w:val="18"/>
                <w:szCs w:val="18"/>
              </w:rPr>
            </w:pPr>
            <w:hyperlink r:id="rId35" w:history="1">
              <w:r w:rsidR="00EC7C01" w:rsidRPr="00A56813">
                <w:rPr>
                  <w:bCs/>
                  <w:i/>
                  <w:sz w:val="18"/>
                  <w:szCs w:val="18"/>
                </w:rPr>
                <w:t>«Стоит в поле теремок, теремок…»</w:t>
              </w:r>
            </w:hyperlink>
          </w:p>
          <w:p w:rsidR="00EC7C01" w:rsidRPr="00A56813" w:rsidRDefault="00EC7C01" w:rsidP="00EC7C01">
            <w:pPr>
              <w:spacing w:after="0"/>
              <w:jc w:val="center"/>
              <w:outlineLvl w:val="1"/>
              <w:rPr>
                <w:i/>
                <w:sz w:val="18"/>
                <w:szCs w:val="18"/>
              </w:rPr>
            </w:pPr>
            <w:r w:rsidRPr="00A56813">
              <w:rPr>
                <w:i/>
                <w:sz w:val="18"/>
                <w:szCs w:val="18"/>
              </w:rPr>
              <w:t>(на основе изучения сказки «Теремок»)</w:t>
            </w:r>
          </w:p>
          <w:p w:rsidR="00EC7C01" w:rsidRPr="00A56813" w:rsidRDefault="00EC7C01" w:rsidP="00EC7C01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2943" w:type="dxa"/>
          </w:tcPr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</w:p>
          <w:p w:rsidR="00EC7C01" w:rsidRPr="00A56813" w:rsidRDefault="00EC7C01" w:rsidP="00EC7C01">
            <w:pPr>
              <w:spacing w:after="0"/>
              <w:outlineLvl w:val="1"/>
              <w:rPr>
                <w:b/>
                <w:bCs/>
                <w:sz w:val="18"/>
                <w:szCs w:val="18"/>
              </w:rPr>
            </w:pPr>
            <w:r w:rsidRPr="00A56813">
              <w:rPr>
                <w:b/>
                <w:sz w:val="18"/>
                <w:szCs w:val="18"/>
              </w:rPr>
              <w:t xml:space="preserve">Цель: </w:t>
            </w:r>
            <w:r w:rsidRPr="00A56813">
              <w:rPr>
                <w:sz w:val="18"/>
                <w:szCs w:val="18"/>
              </w:rPr>
              <w:t xml:space="preserve">Активировать, обогащать словарный запас детей. </w:t>
            </w:r>
          </w:p>
          <w:p w:rsidR="00EC7C01" w:rsidRPr="00A56813" w:rsidRDefault="00EC7C01" w:rsidP="00EC7C01">
            <w:pPr>
              <w:spacing w:after="0"/>
              <w:rPr>
                <w:b/>
                <w:bCs/>
                <w:sz w:val="18"/>
                <w:szCs w:val="18"/>
              </w:rPr>
            </w:pPr>
            <w:r w:rsidRPr="00A56813">
              <w:rPr>
                <w:b/>
                <w:bCs/>
                <w:sz w:val="18"/>
                <w:szCs w:val="18"/>
              </w:rPr>
              <w:t>Задачи:</w:t>
            </w:r>
          </w:p>
          <w:p w:rsidR="00EC7C01" w:rsidRPr="00A56813" w:rsidRDefault="00EC7C01" w:rsidP="00EC7C01">
            <w:pPr>
              <w:spacing w:after="0"/>
              <w:rPr>
                <w:color w:val="000000"/>
                <w:sz w:val="18"/>
                <w:szCs w:val="18"/>
              </w:rPr>
            </w:pPr>
            <w:r w:rsidRPr="00A56813">
              <w:rPr>
                <w:b/>
                <w:bCs/>
                <w:sz w:val="18"/>
                <w:szCs w:val="18"/>
              </w:rPr>
              <w:t>-</w:t>
            </w:r>
            <w:r w:rsidRPr="00A56813">
              <w:rPr>
                <w:color w:val="000000"/>
                <w:sz w:val="18"/>
                <w:szCs w:val="18"/>
              </w:rPr>
              <w:t xml:space="preserve">Познакомить с устаревшими народными словами и их значением. </w:t>
            </w:r>
          </w:p>
          <w:p w:rsidR="00EC7C01" w:rsidRPr="00A56813" w:rsidRDefault="00EC7C01" w:rsidP="00EC7C01">
            <w:pPr>
              <w:spacing w:after="0"/>
              <w:rPr>
                <w:color w:val="000000"/>
                <w:sz w:val="18"/>
                <w:szCs w:val="18"/>
              </w:rPr>
            </w:pPr>
            <w:r w:rsidRPr="00A56813">
              <w:rPr>
                <w:color w:val="000000"/>
                <w:sz w:val="18"/>
                <w:szCs w:val="18"/>
              </w:rPr>
              <w:t xml:space="preserve">-Формировать умение описывать предмет. 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color w:val="000000"/>
                <w:sz w:val="18"/>
                <w:szCs w:val="18"/>
              </w:rPr>
              <w:t xml:space="preserve">-Обогащать словарный запас ребенка. </w:t>
            </w:r>
          </w:p>
          <w:p w:rsidR="00EC7C01" w:rsidRPr="00A56813" w:rsidRDefault="00EC7C01" w:rsidP="00EC7C01">
            <w:pPr>
              <w:spacing w:after="0"/>
              <w:rPr>
                <w:color w:val="000000"/>
                <w:sz w:val="18"/>
                <w:szCs w:val="18"/>
              </w:rPr>
            </w:pPr>
            <w:r w:rsidRPr="00A56813">
              <w:rPr>
                <w:b/>
                <w:bCs/>
                <w:color w:val="000000"/>
                <w:sz w:val="18"/>
                <w:szCs w:val="18"/>
              </w:rPr>
              <w:t>-</w:t>
            </w:r>
            <w:r w:rsidRPr="00A56813">
              <w:rPr>
                <w:color w:val="000000"/>
                <w:sz w:val="18"/>
                <w:szCs w:val="18"/>
              </w:rPr>
              <w:t>Развивать внимание, творческие способности детей.</w:t>
            </w:r>
          </w:p>
          <w:p w:rsidR="00EC7C01" w:rsidRPr="00A56813" w:rsidRDefault="00EC7C01" w:rsidP="00EC7C01">
            <w:pPr>
              <w:spacing w:after="0"/>
              <w:rPr>
                <w:color w:val="000000"/>
                <w:sz w:val="18"/>
                <w:szCs w:val="18"/>
              </w:rPr>
            </w:pPr>
            <w:r w:rsidRPr="00A56813">
              <w:rPr>
                <w:color w:val="000000"/>
                <w:sz w:val="18"/>
                <w:szCs w:val="18"/>
              </w:rPr>
              <w:t xml:space="preserve">-Развивать эмоциональность, чувство </w:t>
            </w:r>
            <w:proofErr w:type="gramStart"/>
            <w:r w:rsidRPr="00A56813">
              <w:rPr>
                <w:color w:val="000000"/>
                <w:sz w:val="18"/>
                <w:szCs w:val="18"/>
              </w:rPr>
              <w:t>прекрасного</w:t>
            </w:r>
            <w:proofErr w:type="gramEnd"/>
            <w:r w:rsidRPr="00A56813">
              <w:rPr>
                <w:color w:val="000000"/>
                <w:sz w:val="18"/>
                <w:szCs w:val="18"/>
              </w:rPr>
              <w:t>.</w:t>
            </w:r>
          </w:p>
          <w:p w:rsidR="00EC7C01" w:rsidRPr="00A56813" w:rsidRDefault="00EC7C01" w:rsidP="00EC7C01">
            <w:pPr>
              <w:spacing w:after="0"/>
              <w:rPr>
                <w:color w:val="000000"/>
                <w:sz w:val="18"/>
                <w:szCs w:val="18"/>
              </w:rPr>
            </w:pPr>
            <w:r w:rsidRPr="00A56813">
              <w:rPr>
                <w:color w:val="000000"/>
                <w:sz w:val="18"/>
                <w:szCs w:val="18"/>
              </w:rPr>
              <w:t>-Развивать связанную речь.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-Воспитывать любовь и интерес к русскому народному творчеств</w:t>
            </w:r>
            <w:proofErr w:type="gramStart"/>
            <w:r w:rsidRPr="00A56813">
              <w:rPr>
                <w:sz w:val="18"/>
                <w:szCs w:val="18"/>
              </w:rPr>
              <w:t>у(</w:t>
            </w:r>
            <w:proofErr w:type="gramEnd"/>
            <w:r w:rsidRPr="00A56813">
              <w:rPr>
                <w:sz w:val="18"/>
                <w:szCs w:val="18"/>
              </w:rPr>
              <w:t>сказке).</w:t>
            </w:r>
          </w:p>
          <w:p w:rsidR="00EC7C01" w:rsidRPr="00A56813" w:rsidRDefault="00EC7C01" w:rsidP="00EC7C01">
            <w:pPr>
              <w:spacing w:after="0"/>
              <w:rPr>
                <w:color w:val="000000"/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 xml:space="preserve">-Воспитывать </w:t>
            </w:r>
            <w:r w:rsidRPr="00A56813">
              <w:rPr>
                <w:color w:val="000000"/>
                <w:sz w:val="18"/>
                <w:szCs w:val="18"/>
              </w:rPr>
              <w:t xml:space="preserve">доброжелательное отношение друг к другу, </w:t>
            </w:r>
          </w:p>
          <w:p w:rsidR="00EC7C01" w:rsidRPr="00A56813" w:rsidRDefault="00EC7C01" w:rsidP="00EC7C01">
            <w:pPr>
              <w:spacing w:after="0"/>
              <w:rPr>
                <w:color w:val="000000"/>
                <w:sz w:val="18"/>
                <w:szCs w:val="18"/>
              </w:rPr>
            </w:pPr>
            <w:r w:rsidRPr="00A56813">
              <w:rPr>
                <w:color w:val="000000"/>
                <w:sz w:val="18"/>
                <w:szCs w:val="18"/>
              </w:rPr>
              <w:t>- Способствовать развитию терпеливости, усидчивости.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4253" w:type="dxa"/>
          </w:tcPr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b/>
                <w:sz w:val="18"/>
                <w:szCs w:val="18"/>
              </w:rPr>
              <w:t>Оборудование</w:t>
            </w:r>
            <w:proofErr w:type="gramStart"/>
            <w:r w:rsidRPr="00A56813">
              <w:rPr>
                <w:b/>
                <w:sz w:val="18"/>
                <w:szCs w:val="18"/>
              </w:rPr>
              <w:t xml:space="preserve"> :</w:t>
            </w:r>
            <w:proofErr w:type="gramEnd"/>
            <w:r w:rsidRPr="00A56813">
              <w:rPr>
                <w:sz w:val="18"/>
                <w:szCs w:val="18"/>
              </w:rPr>
              <w:t xml:space="preserve"> </w:t>
            </w:r>
            <w:proofErr w:type="gramStart"/>
            <w:r w:rsidRPr="00A56813">
              <w:rPr>
                <w:sz w:val="18"/>
                <w:szCs w:val="18"/>
              </w:rPr>
              <w:t xml:space="preserve">Домик из фанеры, стол, скатерть, самовар, скамья, сундучок, игрушки по сказке.  </w:t>
            </w:r>
            <w:proofErr w:type="gramEnd"/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Ход занятия: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1.Словестная игра «Слушаем, смотрим и думаем»</w:t>
            </w:r>
          </w:p>
          <w:p w:rsidR="00EC7C01" w:rsidRPr="00A56813" w:rsidRDefault="00EC7C01" w:rsidP="00EC7C01">
            <w:pPr>
              <w:spacing w:after="0"/>
              <w:rPr>
                <w:color w:val="000000"/>
                <w:sz w:val="18"/>
                <w:szCs w:val="18"/>
              </w:rPr>
            </w:pPr>
            <w:r w:rsidRPr="00A56813">
              <w:rPr>
                <w:color w:val="000000"/>
                <w:sz w:val="18"/>
                <w:szCs w:val="18"/>
              </w:rPr>
              <w:t>2.Работа с загадками</w:t>
            </w:r>
            <w:proofErr w:type="gramStart"/>
            <w:r w:rsidRPr="00A56813">
              <w:rPr>
                <w:color w:val="000000"/>
                <w:sz w:val="18"/>
                <w:szCs w:val="18"/>
              </w:rPr>
              <w:t>.</w:t>
            </w:r>
            <w:proofErr w:type="gramEnd"/>
            <w:r w:rsidRPr="00A56813">
              <w:rPr>
                <w:color w:val="000000"/>
                <w:sz w:val="18"/>
                <w:szCs w:val="18"/>
              </w:rPr>
              <w:t xml:space="preserve"> (</w:t>
            </w:r>
            <w:proofErr w:type="gramStart"/>
            <w:r w:rsidRPr="00A56813">
              <w:rPr>
                <w:color w:val="000000"/>
                <w:sz w:val="18"/>
                <w:szCs w:val="18"/>
              </w:rPr>
              <w:t>з</w:t>
            </w:r>
            <w:proofErr w:type="gramEnd"/>
            <w:r w:rsidRPr="00A56813">
              <w:rPr>
                <w:color w:val="000000"/>
                <w:sz w:val="18"/>
                <w:szCs w:val="18"/>
              </w:rPr>
              <w:t>агадка про мышку, лягушки, зайца, лису, волка, медведя), вспомнить их прозвища,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  <w:u w:val="single"/>
              </w:rPr>
            </w:pPr>
            <w:r w:rsidRPr="00A56813">
              <w:rPr>
                <w:sz w:val="18"/>
                <w:szCs w:val="18"/>
              </w:rPr>
              <w:t>3. Физкультминутка</w:t>
            </w:r>
            <w:r w:rsidRPr="00A56813">
              <w:rPr>
                <w:sz w:val="18"/>
                <w:szCs w:val="18"/>
                <w:u w:val="single"/>
              </w:rPr>
              <w:t xml:space="preserve"> </w:t>
            </w:r>
          </w:p>
          <w:p w:rsidR="00EC7C01" w:rsidRPr="00A56813" w:rsidRDefault="00EC7C01" w:rsidP="00EC7C01">
            <w:pPr>
              <w:spacing w:after="0"/>
              <w:rPr>
                <w:rFonts w:eastAsia="Calibri"/>
                <w:sz w:val="18"/>
                <w:szCs w:val="18"/>
              </w:rPr>
            </w:pPr>
            <w:r w:rsidRPr="00A56813">
              <w:rPr>
                <w:rFonts w:eastAsia="Calibri"/>
                <w:sz w:val="18"/>
                <w:szCs w:val="18"/>
              </w:rPr>
              <w:t>"Стульчик"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4. Беседа</w:t>
            </w:r>
            <w:proofErr w:type="gramStart"/>
            <w:r w:rsidRPr="00A56813">
              <w:rPr>
                <w:sz w:val="18"/>
                <w:szCs w:val="18"/>
              </w:rPr>
              <w:t>.(</w:t>
            </w:r>
            <w:proofErr w:type="gramEnd"/>
            <w:r w:rsidRPr="00A56813">
              <w:rPr>
                <w:sz w:val="18"/>
                <w:szCs w:val="18"/>
              </w:rPr>
              <w:t>рассказать детям обозначения устаревших слов (терем, горница, скамья, самовар, сундук,  скатерть), рассказать быт славян.)</w:t>
            </w:r>
          </w:p>
          <w:p w:rsidR="00EC7C01" w:rsidRPr="00A56813" w:rsidRDefault="00EC7C01" w:rsidP="00EC7C01">
            <w:pPr>
              <w:spacing w:after="0"/>
              <w:rPr>
                <w:b/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5.</w:t>
            </w:r>
            <w:r w:rsidRPr="00A56813">
              <w:rPr>
                <w:b/>
                <w:sz w:val="18"/>
                <w:szCs w:val="18"/>
              </w:rPr>
              <w:t xml:space="preserve"> </w:t>
            </w:r>
            <w:r w:rsidRPr="00A56813">
              <w:rPr>
                <w:sz w:val="18"/>
                <w:szCs w:val="18"/>
              </w:rPr>
              <w:t xml:space="preserve">Подвести итоги занятия. Повторить устарелые </w:t>
            </w:r>
            <w:proofErr w:type="gramStart"/>
            <w:r w:rsidRPr="00A56813">
              <w:rPr>
                <w:sz w:val="18"/>
                <w:szCs w:val="18"/>
              </w:rPr>
              <w:t>слова</w:t>
            </w:r>
            <w:proofErr w:type="gramEnd"/>
            <w:r w:rsidRPr="00A56813">
              <w:rPr>
                <w:sz w:val="18"/>
                <w:szCs w:val="18"/>
              </w:rPr>
              <w:t xml:space="preserve"> обращая на правильное произношения, уточнить значения этих слов.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словесный</w:t>
            </w:r>
            <w:proofErr w:type="gramStart"/>
            <w:r w:rsidRPr="00A56813">
              <w:rPr>
                <w:sz w:val="18"/>
                <w:szCs w:val="18"/>
              </w:rPr>
              <w:t xml:space="preserve"> ,</w:t>
            </w:r>
            <w:proofErr w:type="gramEnd"/>
            <w:r w:rsidRPr="00A56813">
              <w:rPr>
                <w:sz w:val="18"/>
                <w:szCs w:val="18"/>
              </w:rPr>
              <w:t xml:space="preserve"> наглядные , игровой, действенный.</w:t>
            </w:r>
          </w:p>
        </w:tc>
        <w:tc>
          <w:tcPr>
            <w:tcW w:w="1417" w:type="dxa"/>
          </w:tcPr>
          <w:p w:rsidR="00EC7C01" w:rsidRPr="00A56813" w:rsidRDefault="00EC7C01" w:rsidP="00EC7C01">
            <w:pPr>
              <w:spacing w:after="0"/>
              <w:rPr>
                <w:sz w:val="18"/>
                <w:szCs w:val="18"/>
                <w:u w:val="single"/>
              </w:rPr>
            </w:pPr>
            <w:r w:rsidRPr="00A56813">
              <w:rPr>
                <w:sz w:val="18"/>
                <w:szCs w:val="18"/>
              </w:rPr>
              <w:t>Физкультминутк</w:t>
            </w:r>
            <w:proofErr w:type="gramStart"/>
            <w:r w:rsidRPr="00A56813">
              <w:rPr>
                <w:sz w:val="18"/>
                <w:szCs w:val="18"/>
              </w:rPr>
              <w:t>а</w:t>
            </w:r>
            <w:r w:rsidRPr="00A56813">
              <w:rPr>
                <w:i/>
                <w:sz w:val="18"/>
                <w:szCs w:val="18"/>
              </w:rPr>
              <w:t>(</w:t>
            </w:r>
            <w:proofErr w:type="gramEnd"/>
            <w:r w:rsidRPr="00A56813">
              <w:rPr>
                <w:i/>
                <w:sz w:val="18"/>
                <w:szCs w:val="18"/>
              </w:rPr>
              <w:t>дети выполняют действия в соответствии слов)</w:t>
            </w:r>
          </w:p>
          <w:p w:rsidR="00EC7C01" w:rsidRPr="00A56813" w:rsidRDefault="00EC7C01" w:rsidP="00EC7C01">
            <w:pPr>
              <w:spacing w:after="0"/>
              <w:rPr>
                <w:rFonts w:eastAsia="Calibri"/>
                <w:sz w:val="18"/>
                <w:szCs w:val="18"/>
              </w:rPr>
            </w:pPr>
            <w:r w:rsidRPr="00A56813">
              <w:rPr>
                <w:rFonts w:eastAsia="Calibri"/>
                <w:sz w:val="18"/>
                <w:szCs w:val="18"/>
              </w:rPr>
              <w:t>"Стульчик"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</w:p>
        </w:tc>
      </w:tr>
      <w:tr w:rsidR="00EC7C01" w:rsidRPr="00A56813" w:rsidTr="00EC7C01">
        <w:trPr>
          <w:cantSplit/>
          <w:trHeight w:val="1134"/>
        </w:trPr>
        <w:tc>
          <w:tcPr>
            <w:tcW w:w="534" w:type="dxa"/>
            <w:textDirection w:val="btLr"/>
          </w:tcPr>
          <w:p w:rsidR="00EC7C01" w:rsidRPr="00A56813" w:rsidRDefault="00EC7C01" w:rsidP="00623CD4">
            <w:pPr>
              <w:spacing w:after="0"/>
              <w:jc w:val="center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lastRenderedPageBreak/>
              <w:t xml:space="preserve">2 </w:t>
            </w:r>
            <w:r w:rsidR="00623CD4">
              <w:rPr>
                <w:sz w:val="18"/>
                <w:szCs w:val="18"/>
              </w:rPr>
              <w:t>занятие</w:t>
            </w:r>
          </w:p>
        </w:tc>
        <w:tc>
          <w:tcPr>
            <w:tcW w:w="600" w:type="dxa"/>
            <w:textDirection w:val="btLr"/>
          </w:tcPr>
          <w:p w:rsidR="00EC7C01" w:rsidRPr="00A56813" w:rsidRDefault="00EC7C01" w:rsidP="00EC7C01">
            <w:pPr>
              <w:spacing w:after="0"/>
              <w:jc w:val="center"/>
              <w:outlineLvl w:val="1"/>
              <w:rPr>
                <w:bCs/>
                <w:sz w:val="18"/>
                <w:szCs w:val="18"/>
              </w:rPr>
            </w:pPr>
            <w:r w:rsidRPr="00A56813">
              <w:rPr>
                <w:bCs/>
                <w:sz w:val="18"/>
                <w:szCs w:val="18"/>
              </w:rPr>
              <w:t>Конспект занятия №2 по развитию речи детей старшей группы</w:t>
            </w:r>
          </w:p>
          <w:p w:rsidR="00EC7C01" w:rsidRPr="00A56813" w:rsidRDefault="00346AD2" w:rsidP="00EC7C01">
            <w:pPr>
              <w:spacing w:after="0"/>
              <w:jc w:val="center"/>
              <w:outlineLvl w:val="1"/>
              <w:rPr>
                <w:i/>
                <w:sz w:val="18"/>
                <w:szCs w:val="18"/>
              </w:rPr>
            </w:pPr>
            <w:hyperlink r:id="rId36" w:history="1">
              <w:r w:rsidR="00EC7C01" w:rsidRPr="00A56813">
                <w:rPr>
                  <w:bCs/>
                  <w:i/>
                  <w:sz w:val="18"/>
                  <w:szCs w:val="18"/>
                </w:rPr>
                <w:t>«Кто, кто в теремочке живет?»</w:t>
              </w:r>
            </w:hyperlink>
          </w:p>
          <w:p w:rsidR="00EC7C01" w:rsidRPr="00A56813" w:rsidRDefault="00EC7C01" w:rsidP="00EC7C01">
            <w:pPr>
              <w:spacing w:after="0"/>
              <w:jc w:val="center"/>
              <w:outlineLvl w:val="1"/>
              <w:rPr>
                <w:i/>
                <w:sz w:val="18"/>
                <w:szCs w:val="18"/>
              </w:rPr>
            </w:pPr>
            <w:r w:rsidRPr="00A56813">
              <w:rPr>
                <w:i/>
                <w:sz w:val="18"/>
                <w:szCs w:val="18"/>
              </w:rPr>
              <w:t>(на основе изучения сказки «Теремок»)</w:t>
            </w:r>
          </w:p>
          <w:p w:rsidR="00EC7C01" w:rsidRPr="00A56813" w:rsidRDefault="00EC7C01" w:rsidP="00EC7C01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2943" w:type="dxa"/>
          </w:tcPr>
          <w:p w:rsidR="00EC7C01" w:rsidRPr="00A56813" w:rsidRDefault="00EC7C01" w:rsidP="00EC7C01">
            <w:pPr>
              <w:spacing w:after="0"/>
              <w:rPr>
                <w:b/>
                <w:sz w:val="18"/>
                <w:szCs w:val="18"/>
              </w:rPr>
            </w:pPr>
            <w:r w:rsidRPr="00A56813">
              <w:rPr>
                <w:b/>
                <w:sz w:val="18"/>
                <w:szCs w:val="18"/>
              </w:rPr>
              <w:t xml:space="preserve">Цель: </w:t>
            </w:r>
            <w:r w:rsidRPr="00A56813">
              <w:rPr>
                <w:sz w:val="18"/>
                <w:szCs w:val="18"/>
              </w:rPr>
              <w:t>Формировать навыки словообразования и словоизменения, составлять описательный рассказ по наглядному материалу.</w:t>
            </w:r>
          </w:p>
          <w:p w:rsidR="00EC7C01" w:rsidRPr="00A56813" w:rsidRDefault="00EC7C01" w:rsidP="00EC7C01">
            <w:pPr>
              <w:spacing w:after="0"/>
              <w:rPr>
                <w:b/>
                <w:sz w:val="18"/>
                <w:szCs w:val="18"/>
              </w:rPr>
            </w:pPr>
            <w:r w:rsidRPr="00A56813">
              <w:rPr>
                <w:b/>
                <w:sz w:val="18"/>
                <w:szCs w:val="18"/>
              </w:rPr>
              <w:t>Задачи: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-Совершенствовать грамматический строй речи.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-Закреплять  навыки сотрудничества, самостоятельности, инициативности.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-Развивать связное речевое высказывани</w:t>
            </w:r>
            <w:proofErr w:type="gramStart"/>
            <w:r w:rsidRPr="00A56813">
              <w:rPr>
                <w:sz w:val="18"/>
                <w:szCs w:val="18"/>
              </w:rPr>
              <w:t>е-</w:t>
            </w:r>
            <w:proofErr w:type="gramEnd"/>
            <w:r w:rsidRPr="00A56813">
              <w:rPr>
                <w:sz w:val="18"/>
                <w:szCs w:val="18"/>
              </w:rPr>
              <w:t xml:space="preserve"> целостное  восприятие русской народной сказки; внимание, мышление.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- выработать четких координированных движений во взаимодействии с речью.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- воспитывать  любовь, добро, бережное отношение  к окружающему миру через русскую народную сказку.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4253" w:type="dxa"/>
          </w:tcPr>
          <w:p w:rsidR="00EC7C01" w:rsidRPr="00A56813" w:rsidRDefault="00EC7C01" w:rsidP="00EC7C01">
            <w:pPr>
              <w:spacing w:after="0"/>
              <w:jc w:val="center"/>
              <w:rPr>
                <w:b/>
                <w:sz w:val="18"/>
                <w:szCs w:val="18"/>
              </w:rPr>
            </w:pPr>
          </w:p>
          <w:p w:rsidR="00EC7C01" w:rsidRPr="00A56813" w:rsidRDefault="00EC7C01" w:rsidP="00EC7C01">
            <w:pPr>
              <w:spacing w:after="0"/>
              <w:rPr>
                <w:b/>
                <w:sz w:val="18"/>
                <w:szCs w:val="18"/>
              </w:rPr>
            </w:pPr>
            <w:r w:rsidRPr="00A56813">
              <w:rPr>
                <w:b/>
                <w:sz w:val="18"/>
                <w:szCs w:val="18"/>
              </w:rPr>
              <w:t xml:space="preserve">Оборудование: </w:t>
            </w:r>
            <w:r w:rsidRPr="00A56813">
              <w:rPr>
                <w:sz w:val="18"/>
                <w:szCs w:val="18"/>
              </w:rPr>
              <w:t>игрушки,  картинки с животным</w:t>
            </w:r>
            <w:proofErr w:type="gramStart"/>
            <w:r w:rsidRPr="00A56813">
              <w:rPr>
                <w:sz w:val="18"/>
                <w:szCs w:val="18"/>
              </w:rPr>
              <w:t>и(</w:t>
            </w:r>
            <w:proofErr w:type="gramEnd"/>
            <w:r w:rsidRPr="00A56813">
              <w:rPr>
                <w:sz w:val="18"/>
                <w:szCs w:val="18"/>
              </w:rPr>
              <w:t>мышки, лягушки, зайца, лисы, волка, медведя). Сундук, звездочки разного цвета на пять столов.</w:t>
            </w:r>
          </w:p>
          <w:p w:rsidR="00EC7C01" w:rsidRPr="00A56813" w:rsidRDefault="00EC7C01" w:rsidP="00EC7C01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A56813">
              <w:rPr>
                <w:b/>
                <w:sz w:val="18"/>
                <w:szCs w:val="18"/>
              </w:rPr>
              <w:t>Ход занятия: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b/>
                <w:sz w:val="18"/>
                <w:szCs w:val="18"/>
              </w:rPr>
              <w:t>1</w:t>
            </w:r>
            <w:r w:rsidRPr="00A56813">
              <w:rPr>
                <w:sz w:val="18"/>
                <w:szCs w:val="18"/>
              </w:rPr>
              <w:t>.Пальчиковая игра.</w:t>
            </w:r>
          </w:p>
          <w:p w:rsidR="00EC7C01" w:rsidRPr="00A56813" w:rsidRDefault="00EC7C01" w:rsidP="00EC7C01">
            <w:pPr>
              <w:spacing w:after="0"/>
              <w:rPr>
                <w:color w:val="000000"/>
                <w:kern w:val="28"/>
                <w:sz w:val="18"/>
                <w:szCs w:val="18"/>
              </w:rPr>
            </w:pPr>
            <w:r w:rsidRPr="00A56813">
              <w:rPr>
                <w:color w:val="000000"/>
                <w:kern w:val="28"/>
                <w:sz w:val="18"/>
                <w:szCs w:val="18"/>
              </w:rPr>
              <w:t>2. Отгадывание загадок о лесных зверях.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3. Физкультминутка «Звериная зарядка».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4. Составления описательного рассказа по картинке животного. В помощь детям предложить схему для описывания животного. По необходимости задавать детям наводящие вопросы.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5. Итог занятия. Повторить детям  о том что мы на занятии делали</w:t>
            </w:r>
            <w:proofErr w:type="gramStart"/>
            <w:r w:rsidRPr="00A56813">
              <w:rPr>
                <w:sz w:val="18"/>
                <w:szCs w:val="18"/>
              </w:rPr>
              <w:t xml:space="preserve"> .</w:t>
            </w:r>
            <w:proofErr w:type="gramEnd"/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Словесный, наглядный репродуктивный</w:t>
            </w:r>
            <w:proofErr w:type="gramStart"/>
            <w:r w:rsidRPr="00A56813">
              <w:rPr>
                <w:sz w:val="18"/>
                <w:szCs w:val="18"/>
              </w:rPr>
              <w:t xml:space="preserve"> ,</w:t>
            </w:r>
            <w:proofErr w:type="gramEnd"/>
            <w:r w:rsidRPr="00A56813">
              <w:rPr>
                <w:sz w:val="18"/>
                <w:szCs w:val="18"/>
              </w:rPr>
              <w:t xml:space="preserve"> игровой.</w:t>
            </w:r>
          </w:p>
        </w:tc>
        <w:tc>
          <w:tcPr>
            <w:tcW w:w="1417" w:type="dxa"/>
          </w:tcPr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1.Пальчиковая игра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2.Физкультминутка «Звериная зарядка».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 xml:space="preserve"> </w:t>
            </w:r>
          </w:p>
        </w:tc>
      </w:tr>
      <w:tr w:rsidR="00EC7C01" w:rsidRPr="00A56813" w:rsidTr="00EC7C01">
        <w:trPr>
          <w:cantSplit/>
          <w:trHeight w:val="7358"/>
        </w:trPr>
        <w:tc>
          <w:tcPr>
            <w:tcW w:w="534" w:type="dxa"/>
            <w:textDirection w:val="btLr"/>
          </w:tcPr>
          <w:p w:rsidR="00EC7C01" w:rsidRPr="00A56813" w:rsidRDefault="00EC7C01" w:rsidP="00623CD4">
            <w:pPr>
              <w:spacing w:after="0"/>
              <w:jc w:val="center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 xml:space="preserve">3 </w:t>
            </w:r>
            <w:r w:rsidR="00623CD4">
              <w:rPr>
                <w:sz w:val="18"/>
                <w:szCs w:val="18"/>
              </w:rPr>
              <w:t>занятие</w:t>
            </w:r>
          </w:p>
        </w:tc>
        <w:tc>
          <w:tcPr>
            <w:tcW w:w="600" w:type="dxa"/>
            <w:textDirection w:val="btLr"/>
          </w:tcPr>
          <w:p w:rsidR="00EC7C01" w:rsidRPr="00A56813" w:rsidRDefault="00EC7C01" w:rsidP="00EC7C01">
            <w:pPr>
              <w:spacing w:after="0"/>
              <w:jc w:val="center"/>
              <w:outlineLvl w:val="1"/>
              <w:rPr>
                <w:bCs/>
                <w:sz w:val="18"/>
                <w:szCs w:val="18"/>
              </w:rPr>
            </w:pPr>
            <w:r w:rsidRPr="00A56813">
              <w:rPr>
                <w:bCs/>
                <w:sz w:val="18"/>
                <w:szCs w:val="18"/>
              </w:rPr>
              <w:t>Конспект занятия №3 по развитию речи детей старшей группы</w:t>
            </w:r>
          </w:p>
          <w:p w:rsidR="00EC7C01" w:rsidRPr="00A56813" w:rsidRDefault="00EC7C01" w:rsidP="00EC7C01">
            <w:pPr>
              <w:spacing w:after="0"/>
              <w:jc w:val="center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«Путешествие с Мишуткой»</w:t>
            </w:r>
          </w:p>
          <w:p w:rsidR="00EC7C01" w:rsidRPr="00A56813" w:rsidRDefault="00EC7C01" w:rsidP="00EC7C01">
            <w:pPr>
              <w:spacing w:after="0"/>
              <w:jc w:val="center"/>
              <w:outlineLvl w:val="1"/>
              <w:rPr>
                <w:i/>
                <w:sz w:val="18"/>
                <w:szCs w:val="18"/>
              </w:rPr>
            </w:pPr>
            <w:r w:rsidRPr="00A56813">
              <w:rPr>
                <w:i/>
                <w:sz w:val="18"/>
                <w:szCs w:val="18"/>
              </w:rPr>
              <w:t xml:space="preserve"> (на основе изучения сказки «Теремок»)</w:t>
            </w:r>
          </w:p>
          <w:p w:rsidR="00EC7C01" w:rsidRPr="00A56813" w:rsidRDefault="00EC7C01" w:rsidP="00EC7C01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2943" w:type="dxa"/>
          </w:tcPr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b/>
                <w:sz w:val="18"/>
                <w:szCs w:val="18"/>
              </w:rPr>
              <w:t>Цел</w:t>
            </w:r>
            <w:r w:rsidRPr="00A56813">
              <w:rPr>
                <w:sz w:val="18"/>
                <w:szCs w:val="18"/>
              </w:rPr>
              <w:t>: Формировать лексико-грамматический строй.</w:t>
            </w:r>
          </w:p>
          <w:p w:rsidR="00EC7C01" w:rsidRPr="00A56813" w:rsidRDefault="00EC7C01" w:rsidP="00EC7C01">
            <w:pPr>
              <w:spacing w:after="0"/>
              <w:rPr>
                <w:b/>
                <w:sz w:val="18"/>
                <w:szCs w:val="18"/>
              </w:rPr>
            </w:pPr>
            <w:r w:rsidRPr="00A56813">
              <w:rPr>
                <w:b/>
                <w:sz w:val="18"/>
                <w:szCs w:val="18"/>
              </w:rPr>
              <w:t>Задачи: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- Научить детей точно и полно отвечать на вопросы.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- Автоматизировать  звук  «Ш» в слогах, словах, словосочетаниях.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- Развивать фонематический  слух  и фонематическое  восприятие.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- Воспитать любовь к русской речь.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 xml:space="preserve">-  Воспитать  доброжелательные отношения. 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- Способствовать развитию  усидчивости.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4253" w:type="dxa"/>
          </w:tcPr>
          <w:p w:rsidR="00EC7C01" w:rsidRPr="00A56813" w:rsidRDefault="00EC7C01" w:rsidP="00EC7C01">
            <w:pPr>
              <w:spacing w:after="0"/>
              <w:rPr>
                <w:b/>
                <w:sz w:val="18"/>
                <w:szCs w:val="18"/>
              </w:rPr>
            </w:pPr>
            <w:r w:rsidRPr="00A56813">
              <w:rPr>
                <w:b/>
                <w:sz w:val="18"/>
                <w:szCs w:val="18"/>
              </w:rPr>
              <w:t>Оборудование: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 xml:space="preserve"> </w:t>
            </w:r>
            <w:proofErr w:type="gramStart"/>
            <w:r w:rsidRPr="00A56813">
              <w:rPr>
                <w:i/>
                <w:sz w:val="18"/>
                <w:szCs w:val="18"/>
              </w:rPr>
              <w:t>игрушки «мышка и  лягушка», «мишка»; карточки с изображением артикуляционных поз «чашечка», «вкусное варенье», «окошечко»; карточки с изображением лягушки, кошки, мышки, кукушки.</w:t>
            </w:r>
            <w:proofErr w:type="gramEnd"/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Ход занятия</w:t>
            </w:r>
          </w:p>
          <w:p w:rsidR="00EC7C01" w:rsidRPr="00A56813" w:rsidRDefault="00EC7C01" w:rsidP="00EC7C01">
            <w:pPr>
              <w:spacing w:after="0"/>
              <w:rPr>
                <w:i/>
                <w:sz w:val="18"/>
                <w:szCs w:val="18"/>
              </w:rPr>
            </w:pPr>
            <w:r w:rsidRPr="00A56813">
              <w:rPr>
                <w:i/>
                <w:sz w:val="18"/>
                <w:szCs w:val="18"/>
              </w:rPr>
              <w:t>(Дети сидят на стульчиках за столами)</w:t>
            </w:r>
          </w:p>
          <w:p w:rsidR="00EC7C01" w:rsidRPr="00A56813" w:rsidRDefault="00EC7C01" w:rsidP="00EC7C01">
            <w:pPr>
              <w:spacing w:after="0"/>
              <w:rPr>
                <w:b/>
                <w:sz w:val="18"/>
                <w:szCs w:val="18"/>
              </w:rPr>
            </w:pPr>
            <w:r w:rsidRPr="00A56813">
              <w:rPr>
                <w:i/>
                <w:sz w:val="18"/>
                <w:szCs w:val="18"/>
              </w:rPr>
              <w:t>1.</w:t>
            </w:r>
            <w:r w:rsidRPr="00A56813">
              <w:rPr>
                <w:sz w:val="18"/>
                <w:szCs w:val="18"/>
              </w:rPr>
              <w:t>Артикуляционная гимнастика и припоминание звука [</w:t>
            </w:r>
            <w:proofErr w:type="gramStart"/>
            <w:r w:rsidRPr="00A56813">
              <w:rPr>
                <w:sz w:val="18"/>
                <w:szCs w:val="18"/>
              </w:rPr>
              <w:t>Ш</w:t>
            </w:r>
            <w:proofErr w:type="gramEnd"/>
            <w:r w:rsidRPr="00A56813">
              <w:rPr>
                <w:sz w:val="18"/>
                <w:szCs w:val="18"/>
              </w:rPr>
              <w:t>]:</w:t>
            </w:r>
            <w:r w:rsidRPr="00A56813">
              <w:rPr>
                <w:b/>
                <w:sz w:val="18"/>
                <w:szCs w:val="18"/>
              </w:rPr>
              <w:t xml:space="preserve"> 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2. Познакомить детей с темой предстающего занятия.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 xml:space="preserve">3. Игра «Поймай звук </w:t>
            </w:r>
            <w:proofErr w:type="gramStart"/>
            <w:r w:rsidRPr="00A56813">
              <w:rPr>
                <w:sz w:val="18"/>
                <w:szCs w:val="18"/>
              </w:rPr>
              <w:t>Ш</w:t>
            </w:r>
            <w:proofErr w:type="gramEnd"/>
            <w:r w:rsidRPr="00A56813">
              <w:rPr>
                <w:sz w:val="18"/>
                <w:szCs w:val="18"/>
              </w:rPr>
              <w:t>»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 xml:space="preserve">(детям называю по </w:t>
            </w:r>
            <w:proofErr w:type="spellStart"/>
            <w:r w:rsidRPr="00A56813">
              <w:rPr>
                <w:sz w:val="18"/>
                <w:szCs w:val="18"/>
              </w:rPr>
              <w:t>очередно</w:t>
            </w:r>
            <w:proofErr w:type="spellEnd"/>
            <w:r w:rsidRPr="00A56813">
              <w:rPr>
                <w:sz w:val="18"/>
                <w:szCs w:val="18"/>
              </w:rPr>
              <w:t xml:space="preserve"> разные звуки, а на звук </w:t>
            </w:r>
            <w:proofErr w:type="gramStart"/>
            <w:r w:rsidRPr="00A56813">
              <w:rPr>
                <w:sz w:val="18"/>
                <w:szCs w:val="18"/>
              </w:rPr>
              <w:t>Ш</w:t>
            </w:r>
            <w:proofErr w:type="gramEnd"/>
            <w:r w:rsidRPr="00A56813">
              <w:rPr>
                <w:sz w:val="18"/>
                <w:szCs w:val="18"/>
              </w:rPr>
              <w:t xml:space="preserve"> они хлопают в ладоши имитируя что они его ловят)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proofErr w:type="gramStart"/>
            <w:r w:rsidRPr="00A56813">
              <w:rPr>
                <w:sz w:val="18"/>
                <w:szCs w:val="18"/>
              </w:rPr>
              <w:t>4.Игра «Волшебная палочка» повторить слоги  (</w:t>
            </w:r>
            <w:proofErr w:type="spellStart"/>
            <w:r w:rsidRPr="00A56813">
              <w:rPr>
                <w:sz w:val="18"/>
                <w:szCs w:val="18"/>
              </w:rPr>
              <w:t>Ша</w:t>
            </w:r>
            <w:proofErr w:type="spellEnd"/>
            <w:r w:rsidRPr="00A56813">
              <w:rPr>
                <w:sz w:val="18"/>
                <w:szCs w:val="18"/>
              </w:rPr>
              <w:t>-</w:t>
            </w:r>
            <w:proofErr w:type="spellStart"/>
            <w:r w:rsidRPr="00A56813">
              <w:rPr>
                <w:sz w:val="18"/>
                <w:szCs w:val="18"/>
              </w:rPr>
              <w:t>шо</w:t>
            </w:r>
            <w:proofErr w:type="spellEnd"/>
            <w:r w:rsidRPr="00A56813">
              <w:rPr>
                <w:sz w:val="18"/>
                <w:szCs w:val="18"/>
              </w:rPr>
              <w:t xml:space="preserve">-шу,      </w:t>
            </w:r>
            <w:proofErr w:type="spellStart"/>
            <w:r w:rsidRPr="00A56813">
              <w:rPr>
                <w:sz w:val="18"/>
                <w:szCs w:val="18"/>
              </w:rPr>
              <w:t>аш-ош-уш</w:t>
            </w:r>
            <w:proofErr w:type="spellEnd"/>
            <w:r w:rsidRPr="00A56813">
              <w:rPr>
                <w:sz w:val="18"/>
                <w:szCs w:val="18"/>
              </w:rPr>
              <w:t xml:space="preserve">,      </w:t>
            </w:r>
            <w:proofErr w:type="spellStart"/>
            <w:r w:rsidRPr="00A56813">
              <w:rPr>
                <w:sz w:val="18"/>
                <w:szCs w:val="18"/>
              </w:rPr>
              <w:t>шо</w:t>
            </w:r>
            <w:proofErr w:type="spellEnd"/>
            <w:r w:rsidRPr="00A56813">
              <w:rPr>
                <w:sz w:val="18"/>
                <w:szCs w:val="18"/>
              </w:rPr>
              <w:t>-ши-</w:t>
            </w:r>
            <w:proofErr w:type="spellStart"/>
            <w:r w:rsidRPr="00A56813">
              <w:rPr>
                <w:sz w:val="18"/>
                <w:szCs w:val="18"/>
              </w:rPr>
              <w:t>ше</w:t>
            </w:r>
            <w:proofErr w:type="spellEnd"/>
            <w:r w:rsidRPr="00A56813">
              <w:rPr>
                <w:sz w:val="18"/>
                <w:szCs w:val="18"/>
              </w:rPr>
              <w:t xml:space="preserve">,    </w:t>
            </w:r>
            <w:proofErr w:type="spellStart"/>
            <w:r w:rsidRPr="00A56813">
              <w:rPr>
                <w:sz w:val="18"/>
                <w:szCs w:val="18"/>
              </w:rPr>
              <w:t>ош-иш-еш</w:t>
            </w:r>
            <w:proofErr w:type="spellEnd"/>
            <w:r w:rsidRPr="00A56813">
              <w:rPr>
                <w:sz w:val="18"/>
                <w:szCs w:val="18"/>
              </w:rPr>
              <w:t>.</w:t>
            </w:r>
            <w:proofErr w:type="gramEnd"/>
            <w:r w:rsidRPr="00A56813"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A56813">
              <w:rPr>
                <w:sz w:val="18"/>
                <w:szCs w:val="18"/>
              </w:rPr>
              <w:t>Аш-ош-уш</w:t>
            </w:r>
            <w:proofErr w:type="spellEnd"/>
            <w:r w:rsidRPr="00A56813">
              <w:rPr>
                <w:sz w:val="18"/>
                <w:szCs w:val="18"/>
              </w:rPr>
              <w:t xml:space="preserve">,      </w:t>
            </w:r>
            <w:proofErr w:type="spellStart"/>
            <w:r w:rsidRPr="00A56813">
              <w:rPr>
                <w:sz w:val="18"/>
                <w:szCs w:val="18"/>
              </w:rPr>
              <w:t>ша</w:t>
            </w:r>
            <w:proofErr w:type="spellEnd"/>
            <w:r w:rsidRPr="00A56813">
              <w:rPr>
                <w:sz w:val="18"/>
                <w:szCs w:val="18"/>
              </w:rPr>
              <w:t>-</w:t>
            </w:r>
            <w:proofErr w:type="spellStart"/>
            <w:r w:rsidRPr="00A56813">
              <w:rPr>
                <w:sz w:val="18"/>
                <w:szCs w:val="18"/>
              </w:rPr>
              <w:t>шо</w:t>
            </w:r>
            <w:proofErr w:type="spellEnd"/>
            <w:r w:rsidRPr="00A56813">
              <w:rPr>
                <w:sz w:val="18"/>
                <w:szCs w:val="18"/>
              </w:rPr>
              <w:t xml:space="preserve">-шу,      </w:t>
            </w:r>
            <w:proofErr w:type="spellStart"/>
            <w:r w:rsidRPr="00A56813">
              <w:rPr>
                <w:sz w:val="18"/>
                <w:szCs w:val="18"/>
              </w:rPr>
              <w:t>ош-иш-еш</w:t>
            </w:r>
            <w:proofErr w:type="spellEnd"/>
            <w:r w:rsidRPr="00A56813">
              <w:rPr>
                <w:sz w:val="18"/>
                <w:szCs w:val="18"/>
              </w:rPr>
              <w:t xml:space="preserve">,    </w:t>
            </w:r>
            <w:proofErr w:type="spellStart"/>
            <w:r w:rsidRPr="00A56813">
              <w:rPr>
                <w:sz w:val="18"/>
                <w:szCs w:val="18"/>
              </w:rPr>
              <w:t>шо</w:t>
            </w:r>
            <w:proofErr w:type="spellEnd"/>
            <w:r w:rsidRPr="00A56813">
              <w:rPr>
                <w:sz w:val="18"/>
                <w:szCs w:val="18"/>
              </w:rPr>
              <w:t>-ши-</w:t>
            </w:r>
            <w:proofErr w:type="spellStart"/>
            <w:r w:rsidRPr="00A56813">
              <w:rPr>
                <w:sz w:val="18"/>
                <w:szCs w:val="18"/>
              </w:rPr>
              <w:t>ше</w:t>
            </w:r>
            <w:proofErr w:type="spellEnd"/>
            <w:r w:rsidRPr="00A56813">
              <w:rPr>
                <w:sz w:val="18"/>
                <w:szCs w:val="18"/>
              </w:rPr>
              <w:t>.)</w:t>
            </w:r>
            <w:proofErr w:type="gramEnd"/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5.Физкультминутка «Мы веселые ребята</w:t>
            </w:r>
            <w:proofErr w:type="gramStart"/>
            <w:r w:rsidRPr="00A56813">
              <w:rPr>
                <w:sz w:val="18"/>
                <w:szCs w:val="18"/>
              </w:rPr>
              <w:t>.»  (</w:t>
            </w:r>
            <w:proofErr w:type="gramEnd"/>
            <w:r w:rsidRPr="00A56813">
              <w:rPr>
                <w:sz w:val="18"/>
                <w:szCs w:val="18"/>
              </w:rPr>
              <w:t>делают движение согласно словам)</w:t>
            </w:r>
          </w:p>
          <w:p w:rsidR="00EC7C01" w:rsidRPr="00A56813" w:rsidRDefault="00EC7C01" w:rsidP="00EC7C01">
            <w:pPr>
              <w:spacing w:after="0"/>
              <w:jc w:val="both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6.Отгадывание загадок: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7.Игра «Скажи наоборот»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8.Итоги занятия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- Скажите, пожалуйста, что  вы сегодня узнали нового на нашем занятии?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 xml:space="preserve"> Что понравилось, запомнилось? В чем были трудности?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(</w:t>
            </w:r>
            <w:r w:rsidRPr="00A56813">
              <w:rPr>
                <w:i/>
                <w:sz w:val="18"/>
                <w:szCs w:val="18"/>
              </w:rPr>
              <w:t>дети отвечают</w:t>
            </w:r>
            <w:r w:rsidRPr="00A56813">
              <w:rPr>
                <w:sz w:val="18"/>
                <w:szCs w:val="18"/>
              </w:rPr>
              <w:t xml:space="preserve">) 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 xml:space="preserve">9.Подвижная игра: «У медведя </w:t>
            </w:r>
            <w:proofErr w:type="gramStart"/>
            <w:r w:rsidRPr="00A56813">
              <w:rPr>
                <w:sz w:val="18"/>
                <w:szCs w:val="18"/>
              </w:rPr>
              <w:t>во</w:t>
            </w:r>
            <w:proofErr w:type="gramEnd"/>
            <w:r w:rsidRPr="00A56813">
              <w:rPr>
                <w:sz w:val="18"/>
                <w:szCs w:val="18"/>
              </w:rPr>
              <w:t xml:space="preserve"> бору»</w:t>
            </w:r>
          </w:p>
        </w:tc>
        <w:tc>
          <w:tcPr>
            <w:tcW w:w="1701" w:type="dxa"/>
          </w:tcPr>
          <w:p w:rsidR="00EC7C01" w:rsidRPr="00A56813" w:rsidRDefault="00EC7C01" w:rsidP="00EC7C01">
            <w:pPr>
              <w:pStyle w:val="2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словесный</w:t>
            </w:r>
            <w:proofErr w:type="gramStart"/>
            <w:r w:rsidRPr="00A56813">
              <w:rPr>
                <w:sz w:val="18"/>
                <w:szCs w:val="18"/>
              </w:rPr>
              <w:t xml:space="preserve"> ,</w:t>
            </w:r>
            <w:proofErr w:type="gramEnd"/>
            <w:r w:rsidRPr="00A56813">
              <w:rPr>
                <w:sz w:val="18"/>
                <w:szCs w:val="18"/>
              </w:rPr>
              <w:t xml:space="preserve"> наглядные , игровой, действенный.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1. Игра «Поймай звук»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2. Игра «Волшебная палочка»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3.Физкультминутка «Мы веселые ребята</w:t>
            </w:r>
            <w:proofErr w:type="gramStart"/>
            <w:r w:rsidRPr="00A56813">
              <w:rPr>
                <w:sz w:val="18"/>
                <w:szCs w:val="18"/>
              </w:rPr>
              <w:t>.»</w:t>
            </w:r>
            <w:proofErr w:type="gramEnd"/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4 Игра «Скажи наоборот»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 xml:space="preserve">5 Подвижная игра: «У медведя </w:t>
            </w:r>
            <w:proofErr w:type="gramStart"/>
            <w:r w:rsidRPr="00A56813">
              <w:rPr>
                <w:sz w:val="18"/>
                <w:szCs w:val="18"/>
              </w:rPr>
              <w:t>во</w:t>
            </w:r>
            <w:proofErr w:type="gramEnd"/>
            <w:r w:rsidRPr="00A56813">
              <w:rPr>
                <w:sz w:val="18"/>
                <w:szCs w:val="18"/>
              </w:rPr>
              <w:t xml:space="preserve"> бору»</w:t>
            </w:r>
          </w:p>
        </w:tc>
      </w:tr>
      <w:tr w:rsidR="00EC7C01" w:rsidRPr="00A56813" w:rsidTr="00EC7C01">
        <w:trPr>
          <w:cantSplit/>
          <w:trHeight w:val="1134"/>
        </w:trPr>
        <w:tc>
          <w:tcPr>
            <w:tcW w:w="534" w:type="dxa"/>
            <w:textDirection w:val="btLr"/>
          </w:tcPr>
          <w:p w:rsidR="00EC7C01" w:rsidRPr="00A56813" w:rsidRDefault="00EC7C01" w:rsidP="00623CD4">
            <w:pPr>
              <w:spacing w:after="0"/>
              <w:jc w:val="center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lastRenderedPageBreak/>
              <w:t xml:space="preserve">4 </w:t>
            </w:r>
            <w:r w:rsidR="00623CD4">
              <w:rPr>
                <w:sz w:val="18"/>
                <w:szCs w:val="18"/>
              </w:rPr>
              <w:t>занятие</w:t>
            </w:r>
            <w:r w:rsidRPr="00A56813">
              <w:rPr>
                <w:sz w:val="18"/>
                <w:szCs w:val="18"/>
              </w:rPr>
              <w:t xml:space="preserve"> </w:t>
            </w:r>
          </w:p>
        </w:tc>
        <w:tc>
          <w:tcPr>
            <w:tcW w:w="600" w:type="dxa"/>
            <w:textDirection w:val="btLr"/>
          </w:tcPr>
          <w:p w:rsidR="00EC7C01" w:rsidRPr="00A56813" w:rsidRDefault="00EC7C01" w:rsidP="00EC7C01">
            <w:pPr>
              <w:spacing w:after="0"/>
              <w:rPr>
                <w:i/>
                <w:sz w:val="18"/>
                <w:szCs w:val="18"/>
              </w:rPr>
            </w:pPr>
          </w:p>
          <w:p w:rsidR="00EC7C01" w:rsidRPr="00A56813" w:rsidRDefault="00EC7C01" w:rsidP="00EC7C01">
            <w:pPr>
              <w:spacing w:after="0"/>
              <w:jc w:val="center"/>
              <w:outlineLvl w:val="1"/>
              <w:rPr>
                <w:bCs/>
                <w:sz w:val="18"/>
                <w:szCs w:val="18"/>
              </w:rPr>
            </w:pPr>
            <w:r w:rsidRPr="00A56813">
              <w:rPr>
                <w:bCs/>
                <w:sz w:val="18"/>
                <w:szCs w:val="18"/>
              </w:rPr>
              <w:t>Конспект занятия №4 по развитию речи детей старшей группы</w:t>
            </w:r>
          </w:p>
          <w:p w:rsidR="00EC7C01" w:rsidRPr="00A56813" w:rsidRDefault="00EC7C01" w:rsidP="00EC7C01">
            <w:pPr>
              <w:spacing w:after="0"/>
              <w:jc w:val="center"/>
              <w:rPr>
                <w:sz w:val="18"/>
                <w:szCs w:val="18"/>
              </w:rPr>
            </w:pPr>
            <w:r w:rsidRPr="00A56813">
              <w:rPr>
                <w:i/>
                <w:sz w:val="18"/>
                <w:szCs w:val="18"/>
              </w:rPr>
              <w:t>«В каждом из нас живет сказочник</w:t>
            </w:r>
            <w:r w:rsidRPr="00A56813">
              <w:rPr>
                <w:sz w:val="18"/>
                <w:szCs w:val="18"/>
              </w:rPr>
              <w:t>»</w:t>
            </w:r>
          </w:p>
          <w:p w:rsidR="00EC7C01" w:rsidRPr="00A56813" w:rsidRDefault="00EC7C01" w:rsidP="00EC7C01">
            <w:pPr>
              <w:spacing w:after="0"/>
              <w:jc w:val="center"/>
              <w:outlineLvl w:val="1"/>
              <w:rPr>
                <w:i/>
                <w:sz w:val="18"/>
                <w:szCs w:val="18"/>
              </w:rPr>
            </w:pPr>
            <w:r w:rsidRPr="00A56813">
              <w:rPr>
                <w:i/>
                <w:sz w:val="18"/>
                <w:szCs w:val="18"/>
              </w:rPr>
              <w:t>(на основе изучения сказки «Теремок»)</w:t>
            </w:r>
          </w:p>
          <w:p w:rsidR="00EC7C01" w:rsidRPr="00A56813" w:rsidRDefault="00EC7C01" w:rsidP="00EC7C01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2943" w:type="dxa"/>
          </w:tcPr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b/>
                <w:sz w:val="18"/>
                <w:szCs w:val="18"/>
              </w:rPr>
              <w:t xml:space="preserve">Цель: </w:t>
            </w:r>
            <w:r w:rsidRPr="00A56813">
              <w:rPr>
                <w:sz w:val="18"/>
                <w:szCs w:val="18"/>
              </w:rPr>
              <w:t>Научить правильно, составлять простые предложения.</w:t>
            </w:r>
          </w:p>
          <w:p w:rsidR="00EC7C01" w:rsidRPr="00A56813" w:rsidRDefault="00EC7C01" w:rsidP="00EC7C01">
            <w:pPr>
              <w:spacing w:after="0"/>
              <w:rPr>
                <w:b/>
                <w:sz w:val="18"/>
                <w:szCs w:val="18"/>
              </w:rPr>
            </w:pPr>
            <w:r w:rsidRPr="00A56813">
              <w:rPr>
                <w:b/>
                <w:sz w:val="18"/>
                <w:szCs w:val="18"/>
              </w:rPr>
              <w:t>Задачи: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- Научить грамотно, связывать речевые конструкции, понимать последовательность событий в тексте.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- Воспитывать у детей дружеские взаимоотношения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- Воспитывать доброжелательность, желание прийти на помощь.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- Воспитывать способствовать созданию у детей радостного эмоционального настроя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- Воспитывать любовь к природе, доброе, заботливое отношение к животным;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4253" w:type="dxa"/>
          </w:tcPr>
          <w:p w:rsidR="00EC7C01" w:rsidRPr="00A56813" w:rsidRDefault="00EC7C01" w:rsidP="00EC7C01">
            <w:pPr>
              <w:spacing w:after="0"/>
              <w:rPr>
                <w:bCs/>
                <w:sz w:val="18"/>
                <w:szCs w:val="18"/>
              </w:rPr>
            </w:pPr>
            <w:r w:rsidRPr="00A56813">
              <w:rPr>
                <w:b/>
                <w:sz w:val="18"/>
                <w:szCs w:val="18"/>
              </w:rPr>
              <w:t>Оборудование</w:t>
            </w:r>
            <w:r w:rsidRPr="00A56813">
              <w:rPr>
                <w:sz w:val="18"/>
                <w:szCs w:val="18"/>
              </w:rPr>
              <w:t xml:space="preserve">: игрушка мышки, лягушки, зайца, лисы, волка, медведя. Воздушные шарики </w:t>
            </w:r>
            <w:r w:rsidRPr="00A56813">
              <w:rPr>
                <w:bCs/>
                <w:sz w:val="18"/>
                <w:szCs w:val="18"/>
              </w:rPr>
              <w:t>серый, зеленый, белый, оранжевый, синий, коричневый. Сюжетные картинки по сказке «Теремок».</w:t>
            </w:r>
          </w:p>
          <w:p w:rsidR="00EC7C01" w:rsidRPr="00A56813" w:rsidRDefault="00EC7C01" w:rsidP="00EC7C01">
            <w:pPr>
              <w:spacing w:after="0"/>
              <w:rPr>
                <w:bCs/>
                <w:sz w:val="18"/>
                <w:szCs w:val="18"/>
              </w:rPr>
            </w:pPr>
            <w:r w:rsidRPr="00A56813">
              <w:rPr>
                <w:bCs/>
                <w:sz w:val="18"/>
                <w:szCs w:val="18"/>
              </w:rPr>
              <w:t>Ход занятия:</w:t>
            </w:r>
          </w:p>
          <w:p w:rsidR="00EC7C01" w:rsidRPr="00A56813" w:rsidRDefault="00EC7C01" w:rsidP="00EC7C01">
            <w:pPr>
              <w:pStyle w:val="bodytext"/>
              <w:spacing w:before="0" w:beforeAutospacing="0" w:after="0" w:afterAutospacing="0" w:line="276" w:lineRule="auto"/>
              <w:rPr>
                <w:i/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 xml:space="preserve">Орг. момент. </w:t>
            </w:r>
            <w:r w:rsidRPr="00A56813">
              <w:rPr>
                <w:b/>
                <w:i/>
                <w:sz w:val="18"/>
                <w:szCs w:val="18"/>
              </w:rPr>
              <w:t xml:space="preserve">1 Хороводная игра «Наш широкий круг». </w:t>
            </w:r>
            <w:r w:rsidRPr="00A56813">
              <w:rPr>
                <w:i/>
                <w:sz w:val="18"/>
                <w:szCs w:val="18"/>
              </w:rPr>
              <w:t xml:space="preserve">Дети </w:t>
            </w:r>
            <w:proofErr w:type="gramStart"/>
            <w:r w:rsidRPr="00A56813">
              <w:rPr>
                <w:i/>
                <w:sz w:val="18"/>
                <w:szCs w:val="18"/>
              </w:rPr>
              <w:t>стоят в кругу взявшись</w:t>
            </w:r>
            <w:proofErr w:type="gramEnd"/>
            <w:r w:rsidRPr="00A56813">
              <w:rPr>
                <w:i/>
                <w:sz w:val="18"/>
                <w:szCs w:val="18"/>
              </w:rPr>
              <w:t xml:space="preserve"> за руки.</w:t>
            </w:r>
          </w:p>
          <w:p w:rsidR="00EC7C01" w:rsidRPr="00A56813" w:rsidRDefault="00EC7C01" w:rsidP="00EC7C01">
            <w:pPr>
              <w:pStyle w:val="bodytext"/>
              <w:spacing w:before="0" w:beforeAutospacing="0" w:after="0" w:afterAutospacing="0" w:line="276" w:lineRule="auto"/>
              <w:rPr>
                <w:b/>
                <w:i/>
                <w:sz w:val="18"/>
                <w:szCs w:val="18"/>
              </w:rPr>
            </w:pPr>
            <w:r w:rsidRPr="00A56813">
              <w:rPr>
                <w:b/>
                <w:i/>
                <w:sz w:val="18"/>
                <w:szCs w:val="18"/>
              </w:rPr>
              <w:t>2. Отгадывания загадки.</w:t>
            </w:r>
          </w:p>
          <w:p w:rsidR="00EC7C01" w:rsidRPr="00A56813" w:rsidRDefault="00EC7C01" w:rsidP="00EC7C01">
            <w:pPr>
              <w:pStyle w:val="bodytext"/>
              <w:spacing w:before="0" w:beforeAutospacing="0" w:after="0" w:afterAutospacing="0" w:line="276" w:lineRule="auto"/>
              <w:rPr>
                <w:i/>
                <w:sz w:val="18"/>
                <w:szCs w:val="18"/>
              </w:rPr>
            </w:pPr>
            <w:r w:rsidRPr="00A56813">
              <w:rPr>
                <w:i/>
                <w:sz w:val="18"/>
                <w:szCs w:val="18"/>
              </w:rPr>
              <w:t>3</w:t>
            </w:r>
            <w:r w:rsidRPr="00A56813">
              <w:rPr>
                <w:i/>
                <w:color w:val="FF0000"/>
                <w:sz w:val="18"/>
                <w:szCs w:val="18"/>
              </w:rPr>
              <w:t xml:space="preserve">. </w:t>
            </w:r>
            <w:r w:rsidRPr="00A56813">
              <w:rPr>
                <w:i/>
                <w:sz w:val="18"/>
                <w:szCs w:val="18"/>
              </w:rPr>
              <w:t xml:space="preserve">Выполнения заданий от </w:t>
            </w:r>
            <w:proofErr w:type="gramStart"/>
            <w:r w:rsidRPr="00A56813">
              <w:rPr>
                <w:i/>
                <w:sz w:val="18"/>
                <w:szCs w:val="18"/>
              </w:rPr>
              <w:t>зверюшек</w:t>
            </w:r>
            <w:proofErr w:type="gramEnd"/>
            <w:r w:rsidRPr="00A56813">
              <w:rPr>
                <w:i/>
                <w:sz w:val="18"/>
                <w:szCs w:val="18"/>
              </w:rPr>
              <w:t xml:space="preserve">. </w:t>
            </w:r>
          </w:p>
          <w:p w:rsidR="00EC7C01" w:rsidRPr="00A56813" w:rsidRDefault="00EC7C01" w:rsidP="00EC7C01">
            <w:pPr>
              <w:spacing w:after="0"/>
              <w:rPr>
                <w:bCs/>
                <w:sz w:val="18"/>
                <w:szCs w:val="18"/>
              </w:rPr>
            </w:pPr>
            <w:r w:rsidRPr="00A56813">
              <w:rPr>
                <w:i/>
                <w:sz w:val="18"/>
                <w:szCs w:val="18"/>
              </w:rPr>
              <w:t>-</w:t>
            </w:r>
            <w:r w:rsidRPr="00A56813">
              <w:rPr>
                <w:bCs/>
                <w:sz w:val="18"/>
                <w:szCs w:val="18"/>
              </w:rPr>
              <w:t>"Кто? Что?" (составление предложений по разным моделям).</w:t>
            </w:r>
          </w:p>
          <w:p w:rsidR="00EC7C01" w:rsidRPr="00A56813" w:rsidRDefault="00EC7C01" w:rsidP="00EC7C01">
            <w:pPr>
              <w:pStyle w:val="bodytext"/>
              <w:spacing w:before="0" w:beforeAutospacing="0" w:after="0" w:afterAutospacing="0" w:line="276" w:lineRule="auto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- "Слова в предложении перепутались. Попробуем расставить их на свои места. Что получится?"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 xml:space="preserve">- </w:t>
            </w:r>
            <w:r w:rsidRPr="00A56813">
              <w:rPr>
                <w:bCs/>
                <w:sz w:val="18"/>
                <w:szCs w:val="18"/>
              </w:rPr>
              <w:t>"Найди ошибку".№1.</w:t>
            </w:r>
            <w:r w:rsidRPr="00A56813">
              <w:rPr>
                <w:sz w:val="18"/>
                <w:szCs w:val="18"/>
              </w:rPr>
              <w:br/>
              <w:t>"Послушай предложения и скажи, все ли в них верно".</w:t>
            </w:r>
            <w:r w:rsidRPr="00A56813">
              <w:rPr>
                <w:bCs/>
                <w:sz w:val="18"/>
                <w:szCs w:val="18"/>
              </w:rPr>
              <w:t>№2.</w:t>
            </w:r>
            <w:r w:rsidRPr="00A56813">
              <w:rPr>
                <w:sz w:val="18"/>
                <w:szCs w:val="18"/>
              </w:rPr>
              <w:br/>
              <w:t>"Как нужно исправить предложение?"</w:t>
            </w:r>
          </w:p>
          <w:p w:rsidR="00EC7C01" w:rsidRPr="00A56813" w:rsidRDefault="00EC7C01" w:rsidP="00EC7C01">
            <w:pPr>
              <w:spacing w:after="0"/>
              <w:rPr>
                <w:i/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 xml:space="preserve">4. </w:t>
            </w:r>
            <w:r w:rsidRPr="00A56813">
              <w:rPr>
                <w:i/>
                <w:sz w:val="18"/>
                <w:szCs w:val="18"/>
              </w:rPr>
              <w:t>(</w:t>
            </w:r>
            <w:proofErr w:type="spellStart"/>
            <w:r w:rsidRPr="00A56813">
              <w:rPr>
                <w:b/>
                <w:i/>
                <w:sz w:val="18"/>
                <w:szCs w:val="18"/>
              </w:rPr>
              <w:t>Физминутка</w:t>
            </w:r>
            <w:proofErr w:type="spellEnd"/>
            <w:r w:rsidRPr="00A56813">
              <w:rPr>
                <w:i/>
                <w:sz w:val="18"/>
                <w:szCs w:val="18"/>
              </w:rPr>
              <w:t xml:space="preserve"> </w:t>
            </w:r>
            <w:r w:rsidRPr="00A56813">
              <w:rPr>
                <w:b/>
                <w:i/>
                <w:sz w:val="18"/>
                <w:szCs w:val="18"/>
              </w:rPr>
              <w:t>с элементами пальчиковой гимнастики «Теремок»</w:t>
            </w:r>
            <w:r w:rsidRPr="00A56813">
              <w:rPr>
                <w:i/>
                <w:sz w:val="18"/>
                <w:szCs w:val="18"/>
              </w:rPr>
              <w:t xml:space="preserve">). </w:t>
            </w:r>
          </w:p>
          <w:p w:rsidR="00EC7C01" w:rsidRPr="00A56813" w:rsidRDefault="00EC7C01" w:rsidP="00EC7C01">
            <w:pPr>
              <w:spacing w:after="0"/>
              <w:rPr>
                <w:bCs/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-</w:t>
            </w:r>
            <w:r w:rsidRPr="00A56813">
              <w:rPr>
                <w:bCs/>
                <w:sz w:val="18"/>
                <w:szCs w:val="18"/>
              </w:rPr>
              <w:t xml:space="preserve"> Волк предлагает нам сыграть в игру "Правильно или нет?". </w:t>
            </w:r>
            <w:r w:rsidRPr="00A56813">
              <w:rPr>
                <w:sz w:val="18"/>
                <w:szCs w:val="18"/>
              </w:rPr>
              <w:t>Задание: "Как вы думаешь, можно ли так сказать?"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 xml:space="preserve">- </w:t>
            </w:r>
            <w:r w:rsidRPr="00A56813">
              <w:rPr>
                <w:bCs/>
                <w:sz w:val="18"/>
                <w:szCs w:val="18"/>
              </w:rPr>
              <w:t>"Где начало рассказа?"</w:t>
            </w:r>
            <w:r w:rsidRPr="00A56813">
              <w:rPr>
                <w:sz w:val="18"/>
                <w:szCs w:val="18"/>
              </w:rPr>
              <w:t xml:space="preserve"> </w:t>
            </w:r>
            <w:proofErr w:type="gramStart"/>
            <w:r w:rsidRPr="00A56813">
              <w:rPr>
                <w:sz w:val="18"/>
                <w:szCs w:val="18"/>
              </w:rPr>
              <w:t>(Детям  требуется установить последовательность событий по серии картинок.</w:t>
            </w:r>
            <w:proofErr w:type="gramEnd"/>
            <w:r w:rsidRPr="00A56813">
              <w:rPr>
                <w:sz w:val="18"/>
                <w:szCs w:val="18"/>
              </w:rPr>
              <w:t xml:space="preserve"> </w:t>
            </w:r>
            <w:proofErr w:type="gramStart"/>
            <w:r w:rsidRPr="00A56813">
              <w:rPr>
                <w:sz w:val="18"/>
                <w:szCs w:val="18"/>
              </w:rPr>
              <w:t xml:space="preserve">По очереди приглашаются дети, и они составляют сказку, развешивая картинки по очередности). </w:t>
            </w:r>
            <w:proofErr w:type="gramEnd"/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5 Итог занятия. Предложить детям ответить на вопросы.</w:t>
            </w:r>
          </w:p>
          <w:p w:rsidR="00EC7C01" w:rsidRPr="00A56813" w:rsidRDefault="00EC7C01" w:rsidP="00EC7C01">
            <w:pPr>
              <w:spacing w:after="0"/>
              <w:rPr>
                <w:bCs/>
                <w:sz w:val="18"/>
                <w:szCs w:val="18"/>
              </w:rPr>
            </w:pP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-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EC7C01" w:rsidRPr="00A56813" w:rsidRDefault="00EC7C01" w:rsidP="00EC7C01">
            <w:pPr>
              <w:spacing w:after="0"/>
              <w:rPr>
                <w:rFonts w:cs="Arial"/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наглядный, словесный, практический, игровой, репродуктивный</w:t>
            </w:r>
            <w:r w:rsidRPr="00A56813">
              <w:rPr>
                <w:rFonts w:cs="Arial"/>
                <w:sz w:val="18"/>
                <w:szCs w:val="18"/>
              </w:rPr>
              <w:t>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. 1 Хороводная игра «Наш широкий круг».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2. (</w:t>
            </w:r>
            <w:proofErr w:type="spellStart"/>
            <w:r w:rsidRPr="00A56813">
              <w:rPr>
                <w:sz w:val="18"/>
                <w:szCs w:val="18"/>
              </w:rPr>
              <w:t>Физминутка</w:t>
            </w:r>
            <w:proofErr w:type="spellEnd"/>
            <w:r w:rsidRPr="00A56813">
              <w:rPr>
                <w:sz w:val="18"/>
                <w:szCs w:val="18"/>
              </w:rPr>
              <w:t xml:space="preserve"> с элементами пальчиковой гимнастики «Теремок»).</w:t>
            </w:r>
          </w:p>
        </w:tc>
      </w:tr>
      <w:tr w:rsidR="00EC7C01" w:rsidRPr="00A56813" w:rsidTr="00EC7C01">
        <w:trPr>
          <w:cantSplit/>
          <w:trHeight w:val="6936"/>
        </w:trPr>
        <w:tc>
          <w:tcPr>
            <w:tcW w:w="534" w:type="dxa"/>
            <w:textDirection w:val="btLr"/>
          </w:tcPr>
          <w:p w:rsidR="00EC7C01" w:rsidRPr="00A56813" w:rsidRDefault="00EC7C01" w:rsidP="00EC7C01">
            <w:pPr>
              <w:spacing w:after="0"/>
              <w:jc w:val="center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lastRenderedPageBreak/>
              <w:t xml:space="preserve">5 неделя </w:t>
            </w:r>
          </w:p>
        </w:tc>
        <w:tc>
          <w:tcPr>
            <w:tcW w:w="600" w:type="dxa"/>
            <w:textDirection w:val="btLr"/>
          </w:tcPr>
          <w:p w:rsidR="00EC7C01" w:rsidRPr="00A56813" w:rsidRDefault="00EC7C01" w:rsidP="00EC7C01">
            <w:pPr>
              <w:spacing w:after="0"/>
              <w:jc w:val="center"/>
              <w:outlineLvl w:val="1"/>
              <w:rPr>
                <w:bCs/>
                <w:sz w:val="18"/>
                <w:szCs w:val="18"/>
              </w:rPr>
            </w:pPr>
            <w:r w:rsidRPr="00A56813">
              <w:rPr>
                <w:bCs/>
                <w:sz w:val="18"/>
                <w:szCs w:val="18"/>
              </w:rPr>
              <w:t>Конспект итогового занятия №5 по развитию речи детей старшей группы</w:t>
            </w:r>
          </w:p>
          <w:p w:rsidR="00EC7C01" w:rsidRPr="00A56813" w:rsidRDefault="00EC7C01" w:rsidP="00EC7C01">
            <w:pPr>
              <w:spacing w:after="0"/>
              <w:jc w:val="center"/>
              <w:outlineLvl w:val="1"/>
              <w:rPr>
                <w:bCs/>
                <w:sz w:val="18"/>
                <w:szCs w:val="18"/>
              </w:rPr>
            </w:pPr>
            <w:r w:rsidRPr="00A56813">
              <w:rPr>
                <w:bCs/>
                <w:sz w:val="18"/>
                <w:szCs w:val="18"/>
              </w:rPr>
              <w:t>Театральная постановка сказки «Теремок»</w:t>
            </w:r>
          </w:p>
          <w:p w:rsidR="00EC7C01" w:rsidRPr="00A56813" w:rsidRDefault="00EC7C01" w:rsidP="00EC7C01">
            <w:pPr>
              <w:spacing w:after="0"/>
              <w:jc w:val="center"/>
              <w:outlineLvl w:val="1"/>
              <w:rPr>
                <w:i/>
                <w:sz w:val="18"/>
                <w:szCs w:val="18"/>
              </w:rPr>
            </w:pPr>
            <w:r w:rsidRPr="00A56813">
              <w:rPr>
                <w:i/>
                <w:sz w:val="18"/>
                <w:szCs w:val="18"/>
              </w:rPr>
              <w:t xml:space="preserve"> (на основе изучения сказки «Теремок»)</w:t>
            </w:r>
          </w:p>
          <w:p w:rsidR="00EC7C01" w:rsidRPr="00A56813" w:rsidRDefault="00EC7C01" w:rsidP="00EC7C01">
            <w:pPr>
              <w:spacing w:after="0"/>
              <w:jc w:val="both"/>
              <w:outlineLvl w:val="1"/>
              <w:rPr>
                <w:sz w:val="18"/>
                <w:szCs w:val="18"/>
              </w:rPr>
            </w:pPr>
          </w:p>
        </w:tc>
        <w:tc>
          <w:tcPr>
            <w:tcW w:w="2943" w:type="dxa"/>
          </w:tcPr>
          <w:p w:rsidR="00EC7C01" w:rsidRPr="00A56813" w:rsidRDefault="00EC7C01" w:rsidP="00EC7C01">
            <w:pPr>
              <w:spacing w:after="0"/>
              <w:jc w:val="both"/>
              <w:rPr>
                <w:sz w:val="18"/>
                <w:szCs w:val="18"/>
              </w:rPr>
            </w:pPr>
            <w:r w:rsidRPr="00A56813">
              <w:rPr>
                <w:b/>
                <w:sz w:val="18"/>
                <w:szCs w:val="18"/>
              </w:rPr>
              <w:t>Цели:</w:t>
            </w:r>
            <w:r w:rsidRPr="00A56813">
              <w:rPr>
                <w:sz w:val="18"/>
                <w:szCs w:val="18"/>
              </w:rPr>
              <w:t xml:space="preserve"> Воспитать любовь к театральному искусству.</w:t>
            </w:r>
          </w:p>
          <w:p w:rsidR="00EC7C01" w:rsidRPr="00A56813" w:rsidRDefault="00EC7C01" w:rsidP="00EC7C01">
            <w:pPr>
              <w:spacing w:after="0"/>
              <w:jc w:val="both"/>
              <w:rPr>
                <w:b/>
                <w:sz w:val="18"/>
                <w:szCs w:val="18"/>
              </w:rPr>
            </w:pPr>
            <w:r w:rsidRPr="00A56813">
              <w:rPr>
                <w:b/>
                <w:sz w:val="18"/>
                <w:szCs w:val="18"/>
              </w:rPr>
              <w:t>Задачи:</w:t>
            </w:r>
          </w:p>
          <w:p w:rsidR="00EC7C01" w:rsidRPr="00A56813" w:rsidRDefault="00EC7C01" w:rsidP="00EC7C01">
            <w:pPr>
              <w:spacing w:after="0"/>
              <w:jc w:val="both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-Способствовать формированию умения детей отражать некоторые игровые действия и имитировать действия персонажей,</w:t>
            </w:r>
          </w:p>
          <w:p w:rsidR="00EC7C01" w:rsidRPr="00A56813" w:rsidRDefault="00EC7C01" w:rsidP="00EC7C01">
            <w:pPr>
              <w:spacing w:after="0"/>
              <w:jc w:val="both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- Передавать несложные эмоциональные состояния персонажей.</w:t>
            </w:r>
          </w:p>
          <w:p w:rsidR="00EC7C01" w:rsidRPr="00A56813" w:rsidRDefault="00EC7C01" w:rsidP="00EC7C01">
            <w:pPr>
              <w:spacing w:after="0"/>
              <w:jc w:val="both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-Используя хотя бы одно средство выразительности – мимику, жест, движение (улыбается, делает испуганное лицо, качает головой, машет руками и т.д.);</w:t>
            </w:r>
          </w:p>
          <w:p w:rsidR="00EC7C01" w:rsidRPr="00A56813" w:rsidRDefault="00EC7C01" w:rsidP="00EC7C01">
            <w:pPr>
              <w:spacing w:after="0"/>
              <w:jc w:val="both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 xml:space="preserve">-Формировать умение использовать различные способы получения информации, умение задавать вопросы; развивать умение согласовывать действия с другими детьми – героями сказки; развивать слуховое внимание, фантазию, интерес </w:t>
            </w:r>
          </w:p>
          <w:p w:rsidR="00EC7C01" w:rsidRPr="00A56813" w:rsidRDefault="00EC7C01" w:rsidP="00EC7C01">
            <w:pPr>
              <w:spacing w:after="0"/>
              <w:jc w:val="both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к сценическому искусству.</w:t>
            </w:r>
          </w:p>
          <w:p w:rsidR="00EC7C01" w:rsidRPr="00A56813" w:rsidRDefault="00EC7C01" w:rsidP="00EC7C01">
            <w:pPr>
              <w:spacing w:after="0"/>
              <w:jc w:val="both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-воспитывать у дошкольников дружеские взаимоотношения, доброжелательность, желание прийти на помощь; интерес детей к активному участию в театрализованной игре; способствовать созданию у детей радостного эмоционального настроя.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4253" w:type="dxa"/>
          </w:tcPr>
          <w:p w:rsidR="00EC7C01" w:rsidRPr="00A56813" w:rsidRDefault="00EC7C01" w:rsidP="00EC7C01">
            <w:pPr>
              <w:spacing w:after="0"/>
              <w:jc w:val="both"/>
              <w:outlineLvl w:val="1"/>
              <w:rPr>
                <w:b/>
                <w:bCs/>
                <w:sz w:val="18"/>
                <w:szCs w:val="18"/>
              </w:rPr>
            </w:pPr>
            <w:r w:rsidRPr="00A56813">
              <w:rPr>
                <w:b/>
                <w:sz w:val="18"/>
                <w:szCs w:val="18"/>
              </w:rPr>
              <w:t xml:space="preserve">Оборудования: </w:t>
            </w:r>
            <w:proofErr w:type="gramStart"/>
            <w:r w:rsidRPr="00A56813">
              <w:rPr>
                <w:sz w:val="18"/>
                <w:szCs w:val="18"/>
              </w:rPr>
              <w:t>Домик из ДСП, скамейка, тазик, самовар, метла, молоток,  корзинка, костюмы для детей мышки, лягушки, зайца, лисы, волка, медведя, два русских народных сарафана.</w:t>
            </w:r>
            <w:proofErr w:type="gramEnd"/>
            <w:r w:rsidRPr="00A56813">
              <w:rPr>
                <w:sz w:val="18"/>
                <w:szCs w:val="18"/>
              </w:rPr>
              <w:t xml:space="preserve"> Табличка с надписью «МЕСТ НЕТ!» </w:t>
            </w:r>
            <w:proofErr w:type="gramStart"/>
            <w:r w:rsidRPr="00A56813">
              <w:rPr>
                <w:sz w:val="18"/>
                <w:szCs w:val="18"/>
              </w:rPr>
              <w:t>музыкальное</w:t>
            </w:r>
            <w:proofErr w:type="gramEnd"/>
            <w:r w:rsidRPr="00A56813">
              <w:rPr>
                <w:sz w:val="18"/>
                <w:szCs w:val="18"/>
              </w:rPr>
              <w:t xml:space="preserve"> сопровождения. Русско народная мелодия.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Ход постановки: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 xml:space="preserve">Выход сказочниц </w:t>
            </w:r>
            <w:proofErr w:type="spellStart"/>
            <w:r w:rsidRPr="00A56813">
              <w:rPr>
                <w:sz w:val="18"/>
                <w:szCs w:val="18"/>
              </w:rPr>
              <w:t>Винеченка</w:t>
            </w:r>
            <w:proofErr w:type="spellEnd"/>
            <w:r w:rsidRPr="00A56813">
              <w:rPr>
                <w:sz w:val="18"/>
                <w:szCs w:val="18"/>
              </w:rPr>
              <w:t xml:space="preserve"> Маши и Васильева Соня</w:t>
            </w:r>
          </w:p>
          <w:p w:rsidR="00EC7C01" w:rsidRPr="00A56813" w:rsidRDefault="00EC7C01" w:rsidP="00EC7C01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 xml:space="preserve">Мышка – </w:t>
            </w:r>
            <w:proofErr w:type="spellStart"/>
            <w:r w:rsidRPr="00A56813">
              <w:rPr>
                <w:sz w:val="18"/>
                <w:szCs w:val="18"/>
              </w:rPr>
              <w:t>Морева</w:t>
            </w:r>
            <w:proofErr w:type="spellEnd"/>
            <w:r w:rsidRPr="00A56813">
              <w:rPr>
                <w:sz w:val="18"/>
                <w:szCs w:val="18"/>
              </w:rPr>
              <w:t xml:space="preserve"> Ульяна</w:t>
            </w:r>
          </w:p>
          <w:p w:rsidR="00EC7C01" w:rsidRPr="00A56813" w:rsidRDefault="00EC7C01" w:rsidP="00EC7C01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Лягушк</w:t>
            </w:r>
            <w:proofErr w:type="gramStart"/>
            <w:r w:rsidRPr="00A56813">
              <w:rPr>
                <w:sz w:val="18"/>
                <w:szCs w:val="18"/>
              </w:rPr>
              <w:t>а-</w:t>
            </w:r>
            <w:proofErr w:type="gramEnd"/>
            <w:r w:rsidRPr="00A56813">
              <w:rPr>
                <w:sz w:val="18"/>
                <w:szCs w:val="18"/>
              </w:rPr>
              <w:t xml:space="preserve"> Мищенко Альбина</w:t>
            </w:r>
          </w:p>
          <w:p w:rsidR="00EC7C01" w:rsidRPr="00A56813" w:rsidRDefault="00EC7C01" w:rsidP="00EC7C01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Заяц – Родионов Александр</w:t>
            </w:r>
          </w:p>
          <w:p w:rsidR="00EC7C01" w:rsidRPr="00A56813" w:rsidRDefault="00EC7C01" w:rsidP="00EC7C01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 xml:space="preserve">Лиса – </w:t>
            </w:r>
            <w:proofErr w:type="spellStart"/>
            <w:r w:rsidRPr="00A56813">
              <w:rPr>
                <w:sz w:val="18"/>
                <w:szCs w:val="18"/>
              </w:rPr>
              <w:t>Белобародава</w:t>
            </w:r>
            <w:proofErr w:type="spellEnd"/>
            <w:r w:rsidRPr="00A56813">
              <w:rPr>
                <w:sz w:val="18"/>
                <w:szCs w:val="18"/>
              </w:rPr>
              <w:t xml:space="preserve"> Настя</w:t>
            </w:r>
          </w:p>
          <w:p w:rsidR="00EC7C01" w:rsidRPr="00A56813" w:rsidRDefault="00EC7C01" w:rsidP="00EC7C01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Волк – Шекера Ярослав</w:t>
            </w:r>
          </w:p>
          <w:p w:rsidR="00EC7C01" w:rsidRPr="00A56813" w:rsidRDefault="00EC7C01" w:rsidP="00EC7C01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 xml:space="preserve">Медведь – </w:t>
            </w:r>
            <w:proofErr w:type="spellStart"/>
            <w:r w:rsidRPr="00A56813">
              <w:rPr>
                <w:sz w:val="18"/>
                <w:szCs w:val="18"/>
              </w:rPr>
              <w:t>Харитонав</w:t>
            </w:r>
            <w:proofErr w:type="spellEnd"/>
            <w:r w:rsidRPr="00A56813">
              <w:rPr>
                <w:sz w:val="18"/>
                <w:szCs w:val="18"/>
              </w:rPr>
              <w:t xml:space="preserve"> Данил</w:t>
            </w:r>
          </w:p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  <w:r w:rsidRPr="00A56813">
              <w:rPr>
                <w:sz w:val="18"/>
                <w:szCs w:val="18"/>
              </w:rPr>
              <w:t>словесный</w:t>
            </w:r>
            <w:proofErr w:type="gramStart"/>
            <w:r w:rsidRPr="00A56813">
              <w:rPr>
                <w:sz w:val="18"/>
                <w:szCs w:val="18"/>
              </w:rPr>
              <w:t xml:space="preserve"> ,</w:t>
            </w:r>
            <w:proofErr w:type="gramEnd"/>
            <w:r w:rsidRPr="00A56813">
              <w:rPr>
                <w:sz w:val="18"/>
                <w:szCs w:val="18"/>
              </w:rPr>
              <w:t xml:space="preserve"> наглядные , игровой, действенный.</w:t>
            </w:r>
          </w:p>
        </w:tc>
        <w:tc>
          <w:tcPr>
            <w:tcW w:w="1417" w:type="dxa"/>
          </w:tcPr>
          <w:p w:rsidR="00EC7C01" w:rsidRPr="00A56813" w:rsidRDefault="00EC7C01" w:rsidP="00EC7C01">
            <w:pPr>
              <w:spacing w:after="0"/>
              <w:rPr>
                <w:sz w:val="18"/>
                <w:szCs w:val="18"/>
              </w:rPr>
            </w:pPr>
          </w:p>
        </w:tc>
      </w:tr>
    </w:tbl>
    <w:p w:rsidR="00EC7C01" w:rsidRDefault="00EC7C01" w:rsidP="0019461A">
      <w:pPr>
        <w:jc w:val="center"/>
        <w:rPr>
          <w:sz w:val="24"/>
          <w:szCs w:val="24"/>
        </w:rPr>
      </w:pPr>
    </w:p>
    <w:p w:rsidR="00EC7C01" w:rsidRDefault="00EC7C01" w:rsidP="0019461A">
      <w:pPr>
        <w:jc w:val="center"/>
        <w:rPr>
          <w:sz w:val="24"/>
          <w:szCs w:val="24"/>
        </w:rPr>
      </w:pPr>
    </w:p>
    <w:p w:rsidR="0019461A" w:rsidRDefault="0019461A" w:rsidP="0019461A">
      <w:pPr>
        <w:jc w:val="center"/>
        <w:rPr>
          <w:sz w:val="24"/>
          <w:szCs w:val="24"/>
        </w:rPr>
      </w:pPr>
    </w:p>
    <w:p w:rsidR="0019461A" w:rsidRDefault="0019461A" w:rsidP="0019461A">
      <w:pPr>
        <w:jc w:val="center"/>
        <w:rPr>
          <w:sz w:val="24"/>
          <w:szCs w:val="24"/>
        </w:rPr>
      </w:pPr>
    </w:p>
    <w:p w:rsidR="00EC7C01" w:rsidRDefault="00EC7C01" w:rsidP="0019461A">
      <w:pPr>
        <w:jc w:val="center"/>
        <w:rPr>
          <w:sz w:val="24"/>
          <w:szCs w:val="24"/>
        </w:rPr>
      </w:pPr>
    </w:p>
    <w:p w:rsidR="00EC7C01" w:rsidRDefault="00EC7C01" w:rsidP="0019461A">
      <w:pPr>
        <w:jc w:val="center"/>
        <w:rPr>
          <w:sz w:val="24"/>
          <w:szCs w:val="24"/>
        </w:rPr>
      </w:pPr>
    </w:p>
    <w:p w:rsidR="0019461A" w:rsidRDefault="0019461A" w:rsidP="0019461A">
      <w:pPr>
        <w:jc w:val="center"/>
        <w:rPr>
          <w:sz w:val="24"/>
          <w:szCs w:val="24"/>
        </w:rPr>
      </w:pPr>
    </w:p>
    <w:p w:rsidR="0019461A" w:rsidRPr="0040386B" w:rsidRDefault="0019461A" w:rsidP="0019461A">
      <w:pPr>
        <w:jc w:val="center"/>
        <w:rPr>
          <w:sz w:val="24"/>
          <w:szCs w:val="24"/>
        </w:rPr>
      </w:pPr>
    </w:p>
    <w:p w:rsidR="0019461A" w:rsidRPr="00CB7E12" w:rsidRDefault="0019461A" w:rsidP="0019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461A" w:rsidRDefault="0019461A" w:rsidP="00EC7C0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9461A" w:rsidRPr="00A56813" w:rsidRDefault="0019461A" w:rsidP="0019461A">
      <w:pPr>
        <w:rPr>
          <w:sz w:val="18"/>
          <w:szCs w:val="18"/>
        </w:rPr>
      </w:pPr>
    </w:p>
    <w:p w:rsidR="0019461A" w:rsidRPr="00A56813" w:rsidRDefault="0019461A" w:rsidP="0019461A">
      <w:pPr>
        <w:rPr>
          <w:sz w:val="18"/>
          <w:szCs w:val="18"/>
        </w:rPr>
      </w:pPr>
    </w:p>
    <w:p w:rsidR="0066061B" w:rsidRPr="00FC5132" w:rsidRDefault="006606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sectPr w:rsidR="0066061B" w:rsidRPr="00FC5132" w:rsidSect="00CA5B6C">
      <w:footerReference w:type="default" r:id="rId37"/>
      <w:pgSz w:w="11906" w:h="16838"/>
      <w:pgMar w:top="568" w:right="850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AD2" w:rsidRDefault="00346AD2" w:rsidP="000E2A6F">
      <w:pPr>
        <w:spacing w:after="0" w:line="240" w:lineRule="auto"/>
      </w:pPr>
      <w:r>
        <w:separator/>
      </w:r>
    </w:p>
  </w:endnote>
  <w:endnote w:type="continuationSeparator" w:id="0">
    <w:p w:rsidR="00346AD2" w:rsidRDefault="00346AD2" w:rsidP="000E2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1355837"/>
    </w:sdtPr>
    <w:sdtEndPr/>
    <w:sdtContent>
      <w:p w:rsidR="0066061B" w:rsidRDefault="0066061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3CD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6061B" w:rsidRDefault="0066061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AD2" w:rsidRDefault="00346AD2" w:rsidP="000E2A6F">
      <w:pPr>
        <w:spacing w:after="0" w:line="240" w:lineRule="auto"/>
      </w:pPr>
      <w:r>
        <w:separator/>
      </w:r>
    </w:p>
  </w:footnote>
  <w:footnote w:type="continuationSeparator" w:id="0">
    <w:p w:rsidR="00346AD2" w:rsidRDefault="00346AD2" w:rsidP="000E2A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26A4"/>
    <w:multiLevelType w:val="hybridMultilevel"/>
    <w:tmpl w:val="771E1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535D75"/>
    <w:multiLevelType w:val="hybridMultilevel"/>
    <w:tmpl w:val="50B0CAFC"/>
    <w:lvl w:ilvl="0" w:tplc="F6F23D18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5D16B7B"/>
    <w:multiLevelType w:val="hybridMultilevel"/>
    <w:tmpl w:val="D508133C"/>
    <w:lvl w:ilvl="0" w:tplc="C75EF6F6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8C0A52"/>
    <w:multiLevelType w:val="hybridMultilevel"/>
    <w:tmpl w:val="D786DFF8"/>
    <w:lvl w:ilvl="0" w:tplc="D40A070E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377B22FA"/>
    <w:multiLevelType w:val="multilevel"/>
    <w:tmpl w:val="F4E0D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1B1FB4"/>
    <w:multiLevelType w:val="hybridMultilevel"/>
    <w:tmpl w:val="37B0A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F27BA2"/>
    <w:multiLevelType w:val="multilevel"/>
    <w:tmpl w:val="6D40B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DE1A02"/>
    <w:multiLevelType w:val="hybridMultilevel"/>
    <w:tmpl w:val="EF982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6D0715"/>
    <w:multiLevelType w:val="hybridMultilevel"/>
    <w:tmpl w:val="38463E8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70061A"/>
    <w:multiLevelType w:val="hybridMultilevel"/>
    <w:tmpl w:val="E3F4A62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0"/>
  </w:num>
  <w:num w:numId="6">
    <w:abstractNumId w:val="9"/>
  </w:num>
  <w:num w:numId="7">
    <w:abstractNumId w:val="2"/>
  </w:num>
  <w:num w:numId="8">
    <w:abstractNumId w:val="3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4AE6"/>
    <w:rsid w:val="000813CF"/>
    <w:rsid w:val="000E2A6F"/>
    <w:rsid w:val="000F2963"/>
    <w:rsid w:val="001049A2"/>
    <w:rsid w:val="0011747B"/>
    <w:rsid w:val="00147816"/>
    <w:rsid w:val="0019461A"/>
    <w:rsid w:val="00291D4E"/>
    <w:rsid w:val="003012B3"/>
    <w:rsid w:val="00335FF0"/>
    <w:rsid w:val="00346AD2"/>
    <w:rsid w:val="00417ECF"/>
    <w:rsid w:val="00440C82"/>
    <w:rsid w:val="00463FA6"/>
    <w:rsid w:val="004E118E"/>
    <w:rsid w:val="00505C13"/>
    <w:rsid w:val="00545D28"/>
    <w:rsid w:val="00562BDC"/>
    <w:rsid w:val="005716D1"/>
    <w:rsid w:val="00614AE6"/>
    <w:rsid w:val="00623CD4"/>
    <w:rsid w:val="0066061B"/>
    <w:rsid w:val="00674882"/>
    <w:rsid w:val="00680873"/>
    <w:rsid w:val="00692342"/>
    <w:rsid w:val="006A045E"/>
    <w:rsid w:val="0071614A"/>
    <w:rsid w:val="0073610C"/>
    <w:rsid w:val="0076664A"/>
    <w:rsid w:val="007D685A"/>
    <w:rsid w:val="00846BE7"/>
    <w:rsid w:val="008A254D"/>
    <w:rsid w:val="009978DA"/>
    <w:rsid w:val="009A4096"/>
    <w:rsid w:val="009A57C6"/>
    <w:rsid w:val="009C3DEF"/>
    <w:rsid w:val="00A1395C"/>
    <w:rsid w:val="00A47605"/>
    <w:rsid w:val="00A75BB1"/>
    <w:rsid w:val="00A9524F"/>
    <w:rsid w:val="00AB0A4C"/>
    <w:rsid w:val="00AB212F"/>
    <w:rsid w:val="00B3244B"/>
    <w:rsid w:val="00B61C6D"/>
    <w:rsid w:val="00B72ABA"/>
    <w:rsid w:val="00BB1B54"/>
    <w:rsid w:val="00BB414B"/>
    <w:rsid w:val="00C26EAF"/>
    <w:rsid w:val="00C36C44"/>
    <w:rsid w:val="00C66505"/>
    <w:rsid w:val="00CA5B6C"/>
    <w:rsid w:val="00CD55A5"/>
    <w:rsid w:val="00CF0D23"/>
    <w:rsid w:val="00CF1849"/>
    <w:rsid w:val="00D12F9F"/>
    <w:rsid w:val="00D25450"/>
    <w:rsid w:val="00D60A60"/>
    <w:rsid w:val="00E12AD3"/>
    <w:rsid w:val="00E84E9D"/>
    <w:rsid w:val="00E85541"/>
    <w:rsid w:val="00EC7C01"/>
    <w:rsid w:val="00EE3EBC"/>
    <w:rsid w:val="00EF2837"/>
    <w:rsid w:val="00F16F35"/>
    <w:rsid w:val="00F3667A"/>
    <w:rsid w:val="00F44834"/>
    <w:rsid w:val="00FA2774"/>
    <w:rsid w:val="00FC3F5B"/>
    <w:rsid w:val="00FC5132"/>
    <w:rsid w:val="00FE2619"/>
    <w:rsid w:val="00FE6CB8"/>
    <w:rsid w:val="00FF3E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8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FF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E2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E2A6F"/>
  </w:style>
  <w:style w:type="paragraph" w:styleId="a6">
    <w:name w:val="footer"/>
    <w:basedOn w:val="a"/>
    <w:link w:val="a7"/>
    <w:uiPriority w:val="99"/>
    <w:unhideWhenUsed/>
    <w:rsid w:val="000E2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E2A6F"/>
  </w:style>
  <w:style w:type="paragraph" w:styleId="a8">
    <w:name w:val="Balloon Text"/>
    <w:basedOn w:val="a"/>
    <w:link w:val="a9"/>
    <w:uiPriority w:val="99"/>
    <w:semiHidden/>
    <w:unhideWhenUsed/>
    <w:rsid w:val="00C66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6505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A5B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semiHidden/>
    <w:rsid w:val="0019461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semiHidden/>
    <w:rsid w:val="001946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semiHidden/>
    <w:rsid w:val="0019461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19461A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bodytext">
    <w:name w:val="bodytext"/>
    <w:basedOn w:val="a"/>
    <w:rsid w:val="00194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FF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E2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E2A6F"/>
  </w:style>
  <w:style w:type="paragraph" w:styleId="a6">
    <w:name w:val="footer"/>
    <w:basedOn w:val="a"/>
    <w:link w:val="a7"/>
    <w:uiPriority w:val="99"/>
    <w:unhideWhenUsed/>
    <w:rsid w:val="000E2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E2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93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wmf"/><Relationship Id="rId18" Type="http://schemas.microsoft.com/office/2007/relationships/hdphoto" Target="media/hdphoto3.wdp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microsoft.com/office/2007/relationships/hdphoto" Target="media/hdphoto4.wdp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hyperlink" Target="http://konspekt.vscolu.ru/konspekt-zanyatiya-dlya-detej-3-4-let/stoit-v-pole-teremok-teremok%e2%80%a6.html" TargetMode="External"/><Relationship Id="rId10" Type="http://schemas.openxmlformats.org/officeDocument/2006/relationships/hyperlink" Target="http://konspekt.vscolu.ru/konspekt-zanyatiya-dlya-detej-3-4-let/stoit-v-pole-teremok-teremok%e2%80%a6.html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hyperlink" Target="http://konspekt.vscolu.ru/konspekt-zanyatiya-dlya-detej-3-4-let/stoit-v-pole-teremok-teremok%e2%80%a6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wmf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yperlink" Target="http://konspekt.vscolu.ru/konspekt-zanyatiya-dlya-detej-3-4-let/stoit-v-pole-teremok-teremok%e2%80%a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665ED-2809-4F94-A5DE-DB293514E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25</Pages>
  <Words>5404</Words>
  <Characters>30805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2013-01-04T13:54:00Z</dcterms:created>
  <dcterms:modified xsi:type="dcterms:W3CDTF">2013-04-11T15:00:00Z</dcterms:modified>
</cp:coreProperties>
</file>