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16" w:rsidRPr="00A03F16" w:rsidRDefault="00A03F16" w:rsidP="00A03F16">
      <w:pPr>
        <w:rPr>
          <w:rFonts w:ascii="Times New Roman" w:hAnsi="Times New Roman" w:cs="Times New Roman"/>
          <w:b/>
          <w:sz w:val="28"/>
          <w:szCs w:val="28"/>
        </w:rPr>
      </w:pPr>
      <w:r w:rsidRPr="00A03F16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A03F16">
        <w:rPr>
          <w:rFonts w:ascii="Times New Roman" w:hAnsi="Times New Roman" w:cs="Times New Roman"/>
          <w:b/>
          <w:sz w:val="28"/>
          <w:szCs w:val="28"/>
        </w:rPr>
        <w:t>Ерышовская</w:t>
      </w:r>
      <w:proofErr w:type="spellEnd"/>
      <w:r w:rsidRPr="00A03F1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A03F16">
        <w:rPr>
          <w:rFonts w:ascii="Times New Roman" w:hAnsi="Times New Roman" w:cs="Times New Roman"/>
          <w:b/>
          <w:sz w:val="28"/>
          <w:szCs w:val="28"/>
        </w:rPr>
        <w:t>Ртищевского</w:t>
      </w:r>
      <w:proofErr w:type="spellEnd"/>
      <w:r w:rsidRPr="00A03F16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области»</w:t>
      </w:r>
    </w:p>
    <w:p w:rsidR="00A03F16" w:rsidRPr="00A03F16" w:rsidRDefault="00A03F16" w:rsidP="00A03F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4786"/>
        <w:gridCol w:w="5052"/>
      </w:tblGrid>
      <w:tr w:rsidR="00A03F16" w:rsidRPr="00A03F16" w:rsidTr="00A03F16">
        <w:tc>
          <w:tcPr>
            <w:tcW w:w="1549" w:type="pct"/>
          </w:tcPr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03F16">
              <w:rPr>
                <w:rFonts w:ascii="Times New Roman" w:hAnsi="Times New Roman"/>
                <w:sz w:val="24"/>
                <w:szCs w:val="24"/>
              </w:rPr>
              <w:t>Анофрикова</w:t>
            </w:r>
            <w:proofErr w:type="spellEnd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 В.А./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Протокол №   от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  » августа 2015 г.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pct"/>
          </w:tcPr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Заместитель руководителя по УВР МОУ «</w:t>
            </w:r>
            <w:proofErr w:type="spellStart"/>
            <w:r w:rsidRPr="00A03F16">
              <w:rPr>
                <w:rFonts w:ascii="Times New Roman" w:hAnsi="Times New Roman"/>
                <w:sz w:val="24"/>
                <w:szCs w:val="24"/>
              </w:rPr>
              <w:t>Ерышовская</w:t>
            </w:r>
            <w:proofErr w:type="spellEnd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   СОШ»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 xml:space="preserve">/______________/ Анфиногенова И.А 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   » августа 2015 г.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</w:tcPr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 xml:space="preserve">Руководитель МОУ </w:t>
            </w:r>
            <w:proofErr w:type="gramStart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A03F16">
              <w:rPr>
                <w:rFonts w:ascii="Times New Roman" w:hAnsi="Times New Roman"/>
                <w:sz w:val="24"/>
                <w:szCs w:val="24"/>
              </w:rPr>
              <w:t>Ерышовская</w:t>
            </w:r>
            <w:proofErr w:type="spellEnd"/>
            <w:proofErr w:type="gramEnd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   СОШ »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/______________</w:t>
            </w:r>
            <w:proofErr w:type="gramStart"/>
            <w:r w:rsidRPr="00A03F16">
              <w:rPr>
                <w:rFonts w:ascii="Times New Roman" w:hAnsi="Times New Roman"/>
                <w:sz w:val="24"/>
                <w:szCs w:val="24"/>
              </w:rPr>
              <w:t>/  Березкина</w:t>
            </w:r>
            <w:proofErr w:type="gramEnd"/>
            <w:r w:rsidRPr="00A03F16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Приказ № _____ от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F16">
              <w:rPr>
                <w:rFonts w:ascii="Times New Roman" w:hAnsi="Times New Roman"/>
                <w:sz w:val="24"/>
                <w:szCs w:val="24"/>
              </w:rPr>
              <w:t>«___»___________20___г.</w:t>
            </w:r>
          </w:p>
          <w:p w:rsidR="00A03F16" w:rsidRPr="00A03F16" w:rsidRDefault="00A03F16" w:rsidP="00A0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F16" w:rsidRPr="00A03F16" w:rsidRDefault="00A03F16" w:rsidP="00A03F16">
      <w:pPr>
        <w:tabs>
          <w:tab w:val="left" w:pos="9288"/>
        </w:tabs>
      </w:pPr>
    </w:p>
    <w:p w:rsidR="00A03F16" w:rsidRPr="00A03F16" w:rsidRDefault="00A03F16" w:rsidP="00A03F16">
      <w:pPr>
        <w:tabs>
          <w:tab w:val="left" w:pos="9288"/>
        </w:tabs>
      </w:pPr>
    </w:p>
    <w:p w:rsidR="00A03F16" w:rsidRPr="00A03F16" w:rsidRDefault="00A03F16" w:rsidP="00A03F16">
      <w:pPr>
        <w:tabs>
          <w:tab w:val="left" w:pos="9288"/>
        </w:tabs>
        <w:jc w:val="center"/>
        <w:rPr>
          <w:b/>
          <w:sz w:val="40"/>
          <w:szCs w:val="40"/>
        </w:rPr>
      </w:pPr>
      <w:r w:rsidRPr="00A03F16">
        <w:rPr>
          <w:b/>
          <w:sz w:val="40"/>
          <w:szCs w:val="40"/>
        </w:rPr>
        <w:t>Рабочая программа по учебному курсу</w:t>
      </w:r>
    </w:p>
    <w:p w:rsidR="00A03F16" w:rsidRPr="00A03F16" w:rsidRDefault="00A03F16" w:rsidP="00A03F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«Информатика</w:t>
      </w:r>
      <w:r w:rsidRPr="00A03F16">
        <w:rPr>
          <w:b/>
          <w:sz w:val="40"/>
          <w:szCs w:val="40"/>
        </w:rPr>
        <w:t>»</w:t>
      </w:r>
    </w:p>
    <w:p w:rsidR="00A03F16" w:rsidRPr="00A03F16" w:rsidRDefault="00A03F16" w:rsidP="00A03F16">
      <w:pPr>
        <w:jc w:val="center"/>
        <w:rPr>
          <w:b/>
          <w:sz w:val="40"/>
          <w:szCs w:val="40"/>
        </w:rPr>
      </w:pPr>
    </w:p>
    <w:p w:rsidR="00A03F16" w:rsidRPr="00A03F16" w:rsidRDefault="00A03F16" w:rsidP="00A03F16">
      <w:pPr>
        <w:tabs>
          <w:tab w:val="left" w:pos="9288"/>
        </w:tabs>
        <w:jc w:val="center"/>
        <w:rPr>
          <w:b/>
          <w:sz w:val="40"/>
          <w:szCs w:val="40"/>
        </w:rPr>
      </w:pPr>
      <w:r w:rsidRPr="00A03F16">
        <w:rPr>
          <w:b/>
          <w:sz w:val="40"/>
          <w:szCs w:val="40"/>
        </w:rPr>
        <w:t>2 класс</w:t>
      </w:r>
    </w:p>
    <w:p w:rsidR="00A03F16" w:rsidRPr="00A03F16" w:rsidRDefault="00A03F16" w:rsidP="00A03F16">
      <w:pPr>
        <w:tabs>
          <w:tab w:val="left" w:pos="9288"/>
        </w:tabs>
        <w:jc w:val="center"/>
        <w:rPr>
          <w:b/>
          <w:sz w:val="40"/>
          <w:szCs w:val="40"/>
        </w:rPr>
      </w:pPr>
    </w:p>
    <w:p w:rsidR="00A03F16" w:rsidRPr="00A03F16" w:rsidRDefault="00A03F16" w:rsidP="00A03F16">
      <w:pPr>
        <w:tabs>
          <w:tab w:val="left" w:pos="9288"/>
        </w:tabs>
        <w:jc w:val="center"/>
        <w:rPr>
          <w:b/>
          <w:sz w:val="40"/>
          <w:szCs w:val="40"/>
        </w:rPr>
      </w:pPr>
      <w:proofErr w:type="spellStart"/>
      <w:r w:rsidRPr="00A03F16">
        <w:rPr>
          <w:b/>
          <w:sz w:val="40"/>
          <w:szCs w:val="40"/>
        </w:rPr>
        <w:t>Тараканчикова</w:t>
      </w:r>
      <w:proofErr w:type="spellEnd"/>
      <w:r w:rsidRPr="00A03F16">
        <w:rPr>
          <w:b/>
          <w:sz w:val="40"/>
          <w:szCs w:val="40"/>
        </w:rPr>
        <w:t xml:space="preserve"> О.Г.</w:t>
      </w:r>
    </w:p>
    <w:p w:rsidR="00A03F16" w:rsidRPr="00A03F16" w:rsidRDefault="00A03F16" w:rsidP="00A03F16">
      <w:pPr>
        <w:rPr>
          <w:b/>
          <w:sz w:val="40"/>
          <w:szCs w:val="40"/>
        </w:rPr>
      </w:pPr>
    </w:p>
    <w:p w:rsidR="00A03F16" w:rsidRPr="00A03F16" w:rsidRDefault="00A03F16" w:rsidP="00A03F16">
      <w:pPr>
        <w:jc w:val="center"/>
        <w:rPr>
          <w:b/>
          <w:sz w:val="40"/>
          <w:szCs w:val="40"/>
        </w:rPr>
      </w:pPr>
      <w:r w:rsidRPr="00A03F16">
        <w:rPr>
          <w:b/>
          <w:sz w:val="40"/>
          <w:szCs w:val="40"/>
        </w:rPr>
        <w:t>2015- 2016 учебный год</w:t>
      </w:r>
    </w:p>
    <w:p w:rsidR="004030A5" w:rsidRPr="004030A5" w:rsidRDefault="004030A5" w:rsidP="004030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2. </w:t>
      </w:r>
      <w:r w:rsidRPr="004030A5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4030A5" w:rsidRPr="004030A5" w:rsidRDefault="004030A5" w:rsidP="004030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030A5" w:rsidRPr="0056529A" w:rsidRDefault="004030A5" w:rsidP="004030A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6529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Рабочая программа учебного курса информатика для 2 класса составлена в соответствии с требованиями </w:t>
      </w:r>
      <w:r w:rsidRPr="0056529A">
        <w:rPr>
          <w:rFonts w:ascii="Times New Roman" w:hAnsi="Times New Roman"/>
          <w:sz w:val="24"/>
          <w:szCs w:val="24"/>
        </w:rPr>
        <w:t>Федерального государственного стандарта общего образования</w:t>
      </w:r>
      <w:r w:rsidRPr="0056529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программы</w:t>
      </w:r>
      <w:r w:rsidRPr="0056529A">
        <w:rPr>
          <w:rFonts w:ascii="Times New Roman" w:hAnsi="Times New Roman"/>
          <w:i/>
          <w:sz w:val="24"/>
          <w:szCs w:val="24"/>
        </w:rPr>
        <w:t xml:space="preserve"> </w:t>
      </w:r>
      <w:r w:rsidRPr="0056529A">
        <w:rPr>
          <w:rFonts w:ascii="Times New Roman" w:hAnsi="Times New Roman"/>
          <w:sz w:val="24"/>
          <w:szCs w:val="24"/>
        </w:rPr>
        <w:t xml:space="preserve">на основе авторской программы по информатике для учащихся 2 класса </w:t>
      </w:r>
      <w:proofErr w:type="spellStart"/>
      <w:r w:rsidRPr="0056529A">
        <w:rPr>
          <w:rFonts w:ascii="Times New Roman" w:hAnsi="Times New Roman"/>
          <w:i/>
          <w:sz w:val="24"/>
          <w:szCs w:val="24"/>
        </w:rPr>
        <w:t>А.В.Горячев</w:t>
      </w:r>
      <w:proofErr w:type="spellEnd"/>
      <w:r w:rsidRPr="0056529A">
        <w:rPr>
          <w:rFonts w:ascii="Times New Roman" w:hAnsi="Times New Roman"/>
          <w:i/>
          <w:sz w:val="24"/>
          <w:szCs w:val="24"/>
        </w:rPr>
        <w:t>.</w:t>
      </w:r>
      <w:r w:rsidRPr="0056529A">
        <w:rPr>
          <w:rFonts w:ascii="Times New Roman" w:hAnsi="Times New Roman"/>
          <w:sz w:val="24"/>
          <w:szCs w:val="24"/>
        </w:rPr>
        <w:t xml:space="preserve"> /Образовательная система «Школа2100». </w:t>
      </w:r>
      <w:r w:rsidRPr="0056529A">
        <w:rPr>
          <w:rStyle w:val="aa"/>
          <w:rFonts w:ascii="Times New Roman" w:hAnsi="Times New Roman"/>
          <w:sz w:val="24"/>
          <w:szCs w:val="24"/>
        </w:rPr>
        <w:t>Примерная основная образовательная программа.</w:t>
      </w:r>
      <w:r w:rsidRPr="0056529A">
        <w:rPr>
          <w:rFonts w:ascii="Times New Roman" w:hAnsi="Times New Roman"/>
          <w:sz w:val="24"/>
          <w:szCs w:val="24"/>
        </w:rPr>
        <w:t xml:space="preserve"> В 2-х книгах. Книга 2. Начальная школа. Дошкольное образование / Под науч. ред. </w:t>
      </w:r>
      <w:proofErr w:type="gramStart"/>
      <w:r w:rsidRPr="0056529A">
        <w:rPr>
          <w:rFonts w:ascii="Times New Roman" w:hAnsi="Times New Roman"/>
          <w:sz w:val="24"/>
          <w:szCs w:val="24"/>
        </w:rPr>
        <w:t>Д .</w:t>
      </w:r>
      <w:proofErr w:type="gramEnd"/>
      <w:r w:rsidRPr="0056529A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56529A">
        <w:rPr>
          <w:rFonts w:ascii="Times New Roman" w:hAnsi="Times New Roman"/>
          <w:sz w:val="24"/>
          <w:szCs w:val="24"/>
        </w:rPr>
        <w:t>Фельдштейна</w:t>
      </w:r>
      <w:proofErr w:type="spellEnd"/>
      <w:r w:rsidRPr="0056529A">
        <w:rPr>
          <w:rFonts w:ascii="Times New Roman" w:hAnsi="Times New Roman"/>
          <w:sz w:val="24"/>
          <w:szCs w:val="24"/>
        </w:rPr>
        <w:t xml:space="preserve">. -М.: </w:t>
      </w:r>
      <w:proofErr w:type="spellStart"/>
      <w:r w:rsidRPr="0056529A">
        <w:rPr>
          <w:rFonts w:ascii="Times New Roman" w:hAnsi="Times New Roman"/>
          <w:sz w:val="24"/>
          <w:szCs w:val="24"/>
        </w:rPr>
        <w:t>Баласс</w:t>
      </w:r>
      <w:proofErr w:type="spellEnd"/>
      <w:r w:rsidRPr="0056529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6529A">
        <w:rPr>
          <w:rFonts w:ascii="Times New Roman" w:hAnsi="Times New Roman"/>
          <w:sz w:val="24"/>
          <w:szCs w:val="24"/>
        </w:rPr>
        <w:t>2011./</w:t>
      </w:r>
      <w:proofErr w:type="gramEnd"/>
    </w:p>
    <w:p w:rsidR="004030A5" w:rsidRPr="0056529A" w:rsidRDefault="004030A5" w:rsidP="004030A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6529A">
        <w:rPr>
          <w:rFonts w:ascii="Times New Roman" w:hAnsi="Times New Roman"/>
          <w:sz w:val="24"/>
          <w:szCs w:val="24"/>
        </w:rPr>
        <w:t>Современное состояние курса информатики в школе характеризуется 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технологиями, и изменением содержания курса, обусловленным очередной сменой парадигм.</w:t>
      </w:r>
    </w:p>
    <w:p w:rsidR="004030A5" w:rsidRPr="0056529A" w:rsidRDefault="004030A5" w:rsidP="004030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29A">
        <w:rPr>
          <w:rFonts w:ascii="Times New Roman" w:hAnsi="Times New Roman"/>
          <w:sz w:val="24"/>
          <w:szCs w:val="24"/>
        </w:rPr>
        <w:t>Основная реализуемая в данной программе идея состоит не только в изучении фундаментальных понятий информатики, но и в освоении независимых от компьютера популярных видов деятельности, для которых компьютер выступает, как правило, в качестве инструмента. Предварительное изучение таких видов деятельности сделает освоение широко распространенных приложений более осмысленным.</w:t>
      </w:r>
    </w:p>
    <w:p w:rsidR="004030A5" w:rsidRPr="0056529A" w:rsidRDefault="004030A5" w:rsidP="004030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56529A">
        <w:rPr>
          <w:rFonts w:ascii="Times New Roman" w:eastAsia="Times New Roman" w:hAnsi="Times New Roman"/>
          <w:color w:val="000000"/>
          <w:sz w:val="24"/>
          <w:szCs w:val="24"/>
        </w:rPr>
        <w:t>Изучение курса «Информатика в играх и задачах» на</w:t>
      </w:r>
      <w:r w:rsidRPr="0056529A">
        <w:rPr>
          <w:rFonts w:ascii="Times New Roman" w:eastAsia="Times New Roman" w:hAnsi="Times New Roman"/>
          <w:color w:val="000000"/>
          <w:sz w:val="24"/>
          <w:szCs w:val="24"/>
        </w:rPr>
        <w:softHyphen/>
        <w:t>правлено на достижение следующих</w:t>
      </w:r>
    </w:p>
    <w:p w:rsidR="004030A5" w:rsidRPr="0056529A" w:rsidRDefault="004030A5" w:rsidP="004030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56529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529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целей:</w:t>
      </w:r>
    </w:p>
    <w:p w:rsidR="004030A5" w:rsidRPr="0056529A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 начального образования относятся:</w:t>
      </w: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развитие личности школьника, его творческих способностей, интереса к учению, формирование желания и умения учиться;</w:t>
      </w: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воспитание нравственных и эстетических чувств, эмоционально-ценностного позитивного отношения к себе и окружающему миру;</w:t>
      </w: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освоение системы знаний, умений и навыков, опыта осуществления разнообразных видов деятельности;</w:t>
      </w: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охрана и укрепление физического и психического здоровья детей;</w:t>
      </w: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сохранение и поддержка индивидуальности ребенка.</w:t>
      </w: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Основными </w:t>
      </w:r>
      <w:r w:rsidRPr="005652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задачами </w:t>
      </w: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:rsidR="004030A5" w:rsidRPr="0056529A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Формирование навыков решения задач с применением таких подходов к решению, которые наиболее типичны и распространены в информатике:</w:t>
      </w:r>
    </w:p>
    <w:p w:rsidR="004030A5" w:rsidRPr="0056529A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применение формальной логики при решении задач: построение выводов путем применения к известным утверждениям логических операций («если – то», «и», «или», «не» и их комбинаций – «если ... и ..., то...»);</w:t>
      </w:r>
    </w:p>
    <w:p w:rsidR="004030A5" w:rsidRPr="0056529A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4030A5" w:rsidRPr="0056529A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2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4030A5" w:rsidRPr="00352B5B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lang w:eastAsia="ru-RU"/>
        </w:rPr>
      </w:pPr>
      <w:r w:rsidRPr="00352B5B">
        <w:rPr>
          <w:rFonts w:ascii="Times New Roman" w:eastAsia="Times New Roman" w:hAnsi="Times New Roman"/>
          <w:color w:val="000000"/>
          <w:lang w:eastAsia="ru-RU"/>
        </w:rPr>
        <w:t>• объектно-ориентированный подход: самое важное – объекты, а не действия,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делать)».</w:t>
      </w:r>
    </w:p>
    <w:p w:rsidR="004030A5" w:rsidRPr="00352B5B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lang w:eastAsia="ru-RU"/>
        </w:rPr>
      </w:pPr>
      <w:r w:rsidRPr="00352B5B">
        <w:rPr>
          <w:rFonts w:ascii="Times New Roman" w:eastAsia="Times New Roman" w:hAnsi="Times New Roman"/>
          <w:color w:val="000000"/>
          <w:lang w:eastAsia="ru-RU"/>
        </w:rPr>
        <w:lastRenderedPageBreak/>
        <w:t>2. Создание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</w:t>
      </w:r>
    </w:p>
    <w:p w:rsidR="004030A5" w:rsidRPr="00352B5B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lang w:eastAsia="ru-RU"/>
        </w:rPr>
      </w:pPr>
      <w:r w:rsidRPr="00352B5B">
        <w:rPr>
          <w:rFonts w:ascii="Times New Roman" w:eastAsia="Times New Roman" w:hAnsi="Times New Roman"/>
          <w:color w:val="000000"/>
          <w:lang w:eastAsia="ru-RU"/>
        </w:rPr>
        <w:t>3. Формирование навыков решения логических задач и ознакомление с общими приемами решения задач – «как решать задачу, которую раньше не решали»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4030A5" w:rsidRPr="00352B5B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lang w:eastAsia="ru-RU"/>
        </w:rPr>
      </w:pPr>
    </w:p>
    <w:p w:rsidR="004030A5" w:rsidRPr="00352B5B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lang w:eastAsia="ru-RU"/>
        </w:rPr>
      </w:pPr>
      <w:r w:rsidRPr="00352B5B">
        <w:rPr>
          <w:rFonts w:ascii="Times New Roman" w:eastAsia="Times New Roman" w:hAnsi="Times New Roman"/>
          <w:color w:val="000000"/>
          <w:lang w:eastAsia="ru-RU"/>
        </w:rPr>
        <w:t>Современное состояние курса информатики в школе характеризуется 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технологиями, и изменением содержания курса, обусловленным очередной сменой парадигм.</w:t>
      </w:r>
    </w:p>
    <w:p w:rsidR="004030A5" w:rsidRPr="00352B5B" w:rsidRDefault="004030A5" w:rsidP="004030A5">
      <w:pPr>
        <w:spacing w:after="0" w:line="240" w:lineRule="atLeast"/>
        <w:ind w:firstLine="142"/>
        <w:rPr>
          <w:rFonts w:ascii="Times New Roman" w:eastAsia="Times New Roman" w:hAnsi="Times New Roman"/>
          <w:color w:val="000000"/>
          <w:lang w:eastAsia="ru-RU"/>
        </w:rPr>
      </w:pPr>
      <w:r w:rsidRPr="00352B5B">
        <w:rPr>
          <w:rFonts w:ascii="Times New Roman" w:eastAsia="Times New Roman" w:hAnsi="Times New Roman"/>
          <w:color w:val="000000"/>
          <w:lang w:eastAsia="ru-RU"/>
        </w:rPr>
        <w:t>Основная реализуемая в данной программе идея состоит не только в изучении фундаментальных понятий информатики, но и в освоении независимых от компьютера популярных видов деятельности, для которых компьютер выступает, как правило, в качестве инструмента. Предварительное изучение таких видов деятельности сделает освоение широко распространенных приложений более осмысленным.</w:t>
      </w:r>
    </w:p>
    <w:p w:rsidR="004030A5" w:rsidRPr="00951B39" w:rsidRDefault="004030A5" w:rsidP="00403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F16" w:rsidRPr="00A03F16" w:rsidRDefault="00A03F16" w:rsidP="00A03F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F16" w:rsidRDefault="00A03F16" w:rsidP="00A03F1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A03F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A03F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A03F16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3.Общая характеристика курса «</w:t>
      </w:r>
      <w:r w:rsidR="004030A5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ar-SA"/>
        </w:rPr>
        <w:t>Информатика</w:t>
      </w:r>
      <w:r w:rsidRPr="00A03F16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»</w:t>
      </w:r>
    </w:p>
    <w:p w:rsidR="004030A5" w:rsidRPr="00352B5B" w:rsidRDefault="004030A5" w:rsidP="004030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4030A5" w:rsidRPr="00352B5B" w:rsidRDefault="004030A5" w:rsidP="004030A5">
      <w:pPr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4030A5" w:rsidRPr="00352B5B" w:rsidRDefault="004030A5" w:rsidP="004030A5">
      <w:pPr>
        <w:spacing w:after="0" w:line="240" w:lineRule="atLeast"/>
        <w:ind w:firstLine="284"/>
        <w:rPr>
          <w:rFonts w:ascii="Times New Roman" w:eastAsia="Times New Roman" w:hAnsi="Times New Roman"/>
          <w:color w:val="000000"/>
          <w:lang w:eastAsia="ru-RU"/>
        </w:rPr>
      </w:pPr>
      <w:r w:rsidRPr="00352B5B">
        <w:rPr>
          <w:rFonts w:ascii="Times New Roman" w:eastAsia="Times New Roman" w:hAnsi="Times New Roman"/>
          <w:color w:val="000000"/>
          <w:lang w:eastAsia="ru-RU"/>
        </w:rPr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352B5B">
        <w:rPr>
          <w:rFonts w:ascii="Times New Roman" w:eastAsia="Times New Roman" w:hAnsi="Times New Roman"/>
          <w:color w:val="000000"/>
          <w:lang w:eastAsia="ru-RU"/>
        </w:rPr>
        <w:t>интеллектоемкими</w:t>
      </w:r>
      <w:proofErr w:type="spellEnd"/>
      <w:r w:rsidRPr="00352B5B">
        <w:rPr>
          <w:rFonts w:ascii="Times New Roman" w:eastAsia="Times New Roman" w:hAnsi="Times New Roman"/>
          <w:color w:val="000000"/>
          <w:lang w:eastAsia="ru-RU"/>
        </w:rPr>
        <w:t>. Информационные технологии, предъявляющие высокие требования к интеллекту работников, занимают 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опоздание навсегда. Поэтому для подготовки детей к жизни в современном информационном обществе в первую очередь необходимо развивать логическое мышление, способности к анализу (вычленению структуры объекта, выявлению взаимосвязей, осознанию принципов организации) и синтезу (созданию новых схем, структур и моделей). Важно отметить, что технология такого обучения должна быть массовой, общедоступной, а не зависеть исключительно от возможностей школ или родителей. Именно такой ответ на вопрос, чему и как учить на уроках информатики, представлен в предлагаемом курсе, и этим определяется его актуальность.</w:t>
      </w:r>
      <w:r w:rsidRPr="00352B5B">
        <w:rPr>
          <w:rFonts w:ascii="Times New Roman" w:eastAsia="Times New Roman" w:hAnsi="Times New Roman"/>
          <w:color w:val="000000"/>
          <w:lang w:eastAsia="ru-RU"/>
        </w:rPr>
        <w:br/>
        <w:t>Во многом роль обучения информатике в развитии мышления обусловлена современными разработками в области методики моделирования и проектирования, особенно в объектно-ориентированном моделировании и проектировании, опирающемся на свойственное человеку понятийное мышление. 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{т. е. то, что и происходит при информационно-логическом моделировании) улучшает ориентацию человека в этой предметной области и свидетельствует о его развитом логическом мышлении.</w:t>
      </w:r>
      <w:r w:rsidRPr="00352B5B">
        <w:rPr>
          <w:rFonts w:ascii="Times New Roman" w:eastAsia="Times New Roman" w:hAnsi="Times New Roman"/>
          <w:color w:val="000000"/>
          <w:lang w:eastAsia="ru-RU"/>
        </w:rPr>
        <w:br/>
        <w:t>Рассматриваются два аспекта изучения информатики:</w:t>
      </w:r>
      <w:r w:rsidRPr="00352B5B">
        <w:rPr>
          <w:rFonts w:ascii="Times New Roman" w:eastAsia="Times New Roman" w:hAnsi="Times New Roman"/>
          <w:color w:val="000000"/>
          <w:lang w:eastAsia="ru-RU"/>
        </w:rPr>
        <w:br/>
        <w:t>— технологический, в котором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— информационные;</w:t>
      </w:r>
      <w:r w:rsidRPr="00352B5B">
        <w:rPr>
          <w:rFonts w:ascii="Times New Roman" w:eastAsia="Times New Roman" w:hAnsi="Times New Roman"/>
          <w:color w:val="000000"/>
          <w:lang w:eastAsia="ru-RU"/>
        </w:rPr>
        <w:br/>
        <w:t>— общеобразовательный,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  <w:r w:rsidRPr="00352B5B">
        <w:rPr>
          <w:rFonts w:ascii="Times New Roman" w:eastAsia="Times New Roman" w:hAnsi="Times New Roman"/>
          <w:color w:val="000000"/>
          <w:lang w:eastAsia="ru-RU"/>
        </w:rPr>
        <w:br/>
        <w:t xml:space="preserve">Кроме того, можно выделить два основных направления обучения информатике. Первое — это обучение конкретным информационным технологиям. </w:t>
      </w:r>
      <w:r w:rsidRPr="00352B5B">
        <w:rPr>
          <w:rFonts w:ascii="Times New Roman" w:eastAsia="Times New Roman" w:hAnsi="Times New Roman"/>
          <w:color w:val="000000"/>
          <w:lang w:eastAsia="ru-RU"/>
        </w:rPr>
        <w:lastRenderedPageBreak/>
        <w:t>Для этого необходимо адекватное обеспечение школы компьютерами и программами. Такое обучение целесообразно вести в старших классах школы, чтобы выпускники могли освоить современные программные средства. В качестве пропедевтических занятий учащиеся начальной и средней школы могут использовать различные доступные их возрасту программные продукты, применяя компьютер в качестве инструмента для своих целей (выпуск журналов, рисование, клубы по компьютерной переписке и т. д.</w:t>
      </w:r>
      <w:proofErr w:type="gramStart"/>
      <w:r w:rsidRPr="00352B5B">
        <w:rPr>
          <w:rFonts w:ascii="Times New Roman" w:eastAsia="Times New Roman" w:hAnsi="Times New Roman"/>
          <w:color w:val="000000"/>
          <w:lang w:eastAsia="ru-RU"/>
        </w:rPr>
        <w:t>).</w:t>
      </w:r>
      <w:r w:rsidRPr="00352B5B">
        <w:rPr>
          <w:rFonts w:ascii="Times New Roman" w:eastAsia="Times New Roman" w:hAnsi="Times New Roman"/>
          <w:color w:val="000000"/>
          <w:lang w:eastAsia="ru-RU"/>
        </w:rPr>
        <w:br/>
        <w:t>Второе</w:t>
      </w:r>
      <w:proofErr w:type="gramEnd"/>
      <w:r w:rsidRPr="00352B5B">
        <w:rPr>
          <w:rFonts w:ascii="Times New Roman" w:eastAsia="Times New Roman" w:hAnsi="Times New Roman"/>
          <w:color w:val="000000"/>
          <w:lang w:eastAsia="ru-RU"/>
        </w:rPr>
        <w:t xml:space="preserve"> направление обучения информатике — это </w:t>
      </w:r>
      <w:proofErr w:type="spellStart"/>
      <w:r w:rsidRPr="00352B5B">
        <w:rPr>
          <w:rFonts w:ascii="Times New Roman" w:eastAsia="Times New Roman" w:hAnsi="Times New Roman"/>
          <w:color w:val="000000"/>
          <w:lang w:eastAsia="ru-RU"/>
        </w:rPr>
        <w:t>упоминавшееся</w:t>
      </w:r>
      <w:proofErr w:type="spellEnd"/>
      <w:r w:rsidRPr="00352B5B">
        <w:rPr>
          <w:rFonts w:ascii="Times New Roman" w:eastAsia="Times New Roman" w:hAnsi="Times New Roman"/>
          <w:color w:val="000000"/>
          <w:lang w:eastAsia="ru-RU"/>
        </w:rPr>
        <w:t xml:space="preserve"> выше изучение информатики как науки. Для этого нет необходимости иметь в школе компьютер, поэтому изучение такого курса может проходить в любом удаленном населенном пункте. Рассматривая в качестве одной из целей этого направления обучения развитие логического мышления, следует помнить: психологи утверждают, что основные логические структуры мышления формируются в возрасте 5—И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4030A5" w:rsidRDefault="004030A5" w:rsidP="004030A5">
      <w:pPr>
        <w:spacing w:after="0" w:line="240" w:lineRule="atLeast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4030A5" w:rsidRPr="00352B5B" w:rsidRDefault="004030A5" w:rsidP="004030A5">
      <w:pPr>
        <w:spacing w:after="0" w:line="240" w:lineRule="atLeast"/>
        <w:rPr>
          <w:rFonts w:ascii="Times New Roman" w:eastAsia="Times New Roman" w:hAnsi="Times New Roman"/>
          <w:b/>
          <w:color w:val="000000"/>
          <w:lang w:eastAsia="ru-RU"/>
        </w:rPr>
      </w:pPr>
      <w:proofErr w:type="gramStart"/>
      <w:r w:rsidRPr="00352B5B">
        <w:rPr>
          <w:rFonts w:ascii="Times New Roman" w:eastAsia="Times New Roman" w:hAnsi="Times New Roman"/>
          <w:b/>
          <w:color w:val="000000"/>
          <w:lang w:eastAsia="ru-RU"/>
        </w:rPr>
        <w:t>ПЛАНИРУЕМЫЕ  РЕЗУЛЬТАТЫ</w:t>
      </w:r>
      <w:proofErr w:type="gramEnd"/>
    </w:p>
    <w:p w:rsidR="004030A5" w:rsidRPr="00352B5B" w:rsidRDefault="004030A5" w:rsidP="004030A5">
      <w:pPr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4030A5" w:rsidRPr="00352B5B" w:rsidRDefault="004030A5" w:rsidP="004030A5">
      <w:pPr>
        <w:tabs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bookmarkStart w:id="0" w:name="m5"/>
      <w:bookmarkEnd w:id="0"/>
      <w:r w:rsidRPr="00352B5B">
        <w:rPr>
          <w:rFonts w:ascii="Times New Roman" w:eastAsia="SimSun" w:hAnsi="Times New Roman"/>
          <w:color w:val="000000"/>
          <w:lang w:eastAsia="zh-CN"/>
        </w:rPr>
        <w:t xml:space="preserve">К </w:t>
      </w:r>
      <w:r w:rsidRPr="00352B5B">
        <w:rPr>
          <w:rFonts w:ascii="Times New Roman" w:eastAsia="SimSun" w:hAnsi="Times New Roman"/>
          <w:b/>
          <w:color w:val="000000"/>
          <w:u w:val="single"/>
          <w:lang w:eastAsia="zh-CN"/>
        </w:rPr>
        <w:t>личностным результатам</w:t>
      </w:r>
      <w:r w:rsidRPr="00352B5B">
        <w:rPr>
          <w:rFonts w:ascii="Times New Roman" w:eastAsia="SimSun" w:hAnsi="Times New Roman"/>
          <w:color w:val="000000"/>
          <w:lang w:eastAsia="zh-CN"/>
        </w:rPr>
        <w:t xml:space="preserve"> освоения информационных и коммуникационных технологий как инструмента в учёбе и повседневной жизни можно отнести:</w:t>
      </w:r>
    </w:p>
    <w:p w:rsidR="004030A5" w:rsidRPr="00352B5B" w:rsidRDefault="004030A5" w:rsidP="004030A5">
      <w:pPr>
        <w:numPr>
          <w:ilvl w:val="0"/>
          <w:numId w:val="8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 xml:space="preserve">критическое отношение к информации и избирательность её восприятия; </w:t>
      </w:r>
    </w:p>
    <w:p w:rsidR="004030A5" w:rsidRPr="00352B5B" w:rsidRDefault="004030A5" w:rsidP="004030A5">
      <w:pPr>
        <w:numPr>
          <w:ilvl w:val="0"/>
          <w:numId w:val="9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уважение к информации о частной жизни и информационным результатам других людей;</w:t>
      </w:r>
    </w:p>
    <w:p w:rsidR="004030A5" w:rsidRPr="00352B5B" w:rsidRDefault="004030A5" w:rsidP="004030A5">
      <w:pPr>
        <w:numPr>
          <w:ilvl w:val="0"/>
          <w:numId w:val="10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осмысление мотивов своих действий при выполнении заданий с жизненными ситуациями;</w:t>
      </w:r>
    </w:p>
    <w:p w:rsidR="004030A5" w:rsidRPr="00352B5B" w:rsidRDefault="004030A5" w:rsidP="004030A5">
      <w:pPr>
        <w:numPr>
          <w:ilvl w:val="0"/>
          <w:numId w:val="11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4030A5" w:rsidRPr="00352B5B" w:rsidRDefault="004030A5" w:rsidP="004030A5">
      <w:pPr>
        <w:keepNext/>
        <w:tabs>
          <w:tab w:val="left" w:pos="426"/>
        </w:tabs>
        <w:spacing w:after="0" w:line="240" w:lineRule="atLeast"/>
        <w:ind w:left="142" w:firstLine="142"/>
        <w:outlineLvl w:val="1"/>
        <w:rPr>
          <w:rFonts w:ascii="Times New Roman" w:eastAsia="SimSun" w:hAnsi="Times New Roman"/>
          <w:b/>
          <w:bCs/>
          <w:i/>
          <w:iCs/>
          <w:color w:val="000000"/>
          <w:u w:val="single"/>
          <w:lang w:val="x-none" w:eastAsia="zh-CN"/>
        </w:rPr>
      </w:pPr>
      <w:proofErr w:type="spellStart"/>
      <w:r w:rsidRPr="00352B5B">
        <w:rPr>
          <w:rFonts w:ascii="Times New Roman" w:eastAsia="SimSun" w:hAnsi="Times New Roman"/>
          <w:b/>
          <w:bCs/>
          <w:i/>
          <w:iCs/>
          <w:color w:val="000000"/>
          <w:u w:val="single"/>
          <w:lang w:val="x-none" w:eastAsia="zh-CN"/>
        </w:rPr>
        <w:t>Метапредметные</w:t>
      </w:r>
      <w:proofErr w:type="spellEnd"/>
      <w:r w:rsidRPr="00352B5B">
        <w:rPr>
          <w:rFonts w:ascii="Times New Roman" w:eastAsia="SimSun" w:hAnsi="Times New Roman"/>
          <w:b/>
          <w:bCs/>
          <w:i/>
          <w:iCs/>
          <w:color w:val="000000"/>
          <w:u w:val="single"/>
          <w:lang w:val="x-none" w:eastAsia="zh-CN"/>
        </w:rPr>
        <w:t xml:space="preserve"> результаты</w:t>
      </w:r>
    </w:p>
    <w:p w:rsidR="004030A5" w:rsidRPr="00352B5B" w:rsidRDefault="004030A5" w:rsidP="004030A5">
      <w:pPr>
        <w:tabs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b/>
          <w:bCs/>
          <w:color w:val="000000"/>
          <w:lang w:eastAsia="zh-CN"/>
        </w:rPr>
        <w:t>Регулятивные</w:t>
      </w:r>
      <w:r w:rsidRPr="00352B5B">
        <w:rPr>
          <w:rFonts w:ascii="Times New Roman" w:eastAsia="SimSun" w:hAnsi="Times New Roman"/>
          <w:color w:val="000000"/>
          <w:lang w:eastAsia="zh-CN"/>
        </w:rPr>
        <w:t xml:space="preserve"> универсальные учебные действия:</w:t>
      </w:r>
    </w:p>
    <w:p w:rsidR="004030A5" w:rsidRPr="00352B5B" w:rsidRDefault="004030A5" w:rsidP="004030A5">
      <w:pPr>
        <w:numPr>
          <w:ilvl w:val="0"/>
          <w:numId w:val="12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планирование последовательности шагов алгоритма для достижения цели;</w:t>
      </w:r>
    </w:p>
    <w:p w:rsidR="004030A5" w:rsidRPr="00352B5B" w:rsidRDefault="004030A5" w:rsidP="004030A5">
      <w:pPr>
        <w:numPr>
          <w:ilvl w:val="0"/>
          <w:numId w:val="13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поиск ошибок в плане действий и внесение в него изменений.</w:t>
      </w:r>
    </w:p>
    <w:p w:rsidR="004030A5" w:rsidRPr="00352B5B" w:rsidRDefault="004030A5" w:rsidP="004030A5">
      <w:pPr>
        <w:tabs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b/>
          <w:bCs/>
          <w:color w:val="000000"/>
          <w:lang w:eastAsia="zh-CN"/>
        </w:rPr>
        <w:t>Познавательные</w:t>
      </w:r>
      <w:r w:rsidRPr="00352B5B">
        <w:rPr>
          <w:rFonts w:ascii="Times New Roman" w:eastAsia="SimSun" w:hAnsi="Times New Roman"/>
          <w:color w:val="000000"/>
          <w:lang w:eastAsia="zh-CN"/>
        </w:rPr>
        <w:t xml:space="preserve"> универсальные учебные действия:</w:t>
      </w:r>
    </w:p>
    <w:p w:rsidR="004030A5" w:rsidRPr="00352B5B" w:rsidRDefault="004030A5" w:rsidP="004030A5">
      <w:pPr>
        <w:numPr>
          <w:ilvl w:val="0"/>
          <w:numId w:val="14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моделирование – преобразование объекта из чувствен</w:t>
      </w:r>
      <w:r w:rsidRPr="00352B5B">
        <w:rPr>
          <w:rFonts w:ascii="Times New Roman" w:eastAsia="SimSun" w:hAnsi="Times New Roman"/>
          <w:color w:val="000000"/>
          <w:lang w:eastAsia="zh-CN"/>
        </w:rPr>
        <w:softHyphen/>
        <w:t>ной формы в модель, где выделены существенные характе</w:t>
      </w:r>
      <w:r w:rsidRPr="00352B5B">
        <w:rPr>
          <w:rFonts w:ascii="Times New Roman" w:eastAsia="SimSun" w:hAnsi="Times New Roman"/>
          <w:color w:val="000000"/>
          <w:lang w:eastAsia="zh-CN"/>
        </w:rPr>
        <w:softHyphen/>
        <w:t>ристики объекта (пространственно-графическая или знаково-символическая);</w:t>
      </w:r>
    </w:p>
    <w:p w:rsidR="004030A5" w:rsidRPr="00352B5B" w:rsidRDefault="004030A5" w:rsidP="004030A5">
      <w:pPr>
        <w:numPr>
          <w:ilvl w:val="0"/>
          <w:numId w:val="15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анализ объектов с целью выделения признаков (суще</w:t>
      </w:r>
      <w:r w:rsidRPr="00352B5B">
        <w:rPr>
          <w:rFonts w:ascii="Times New Roman" w:eastAsia="SimSun" w:hAnsi="Times New Roman"/>
          <w:color w:val="000000"/>
          <w:lang w:eastAsia="zh-CN"/>
        </w:rPr>
        <w:softHyphen/>
        <w:t>ственных, несущественных);</w:t>
      </w:r>
    </w:p>
    <w:p w:rsidR="004030A5" w:rsidRPr="00352B5B" w:rsidRDefault="004030A5" w:rsidP="004030A5">
      <w:pPr>
        <w:numPr>
          <w:ilvl w:val="0"/>
          <w:numId w:val="16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030A5" w:rsidRPr="00352B5B" w:rsidRDefault="004030A5" w:rsidP="004030A5">
      <w:pPr>
        <w:numPr>
          <w:ilvl w:val="0"/>
          <w:numId w:val="17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 xml:space="preserve">выбор оснований и критериев для сравнения, </w:t>
      </w:r>
      <w:proofErr w:type="spellStart"/>
      <w:r w:rsidRPr="00352B5B">
        <w:rPr>
          <w:rFonts w:ascii="Times New Roman" w:eastAsia="SimSun" w:hAnsi="Times New Roman"/>
          <w:color w:val="000000"/>
          <w:lang w:eastAsia="zh-CN"/>
        </w:rPr>
        <w:t>сериации</w:t>
      </w:r>
      <w:proofErr w:type="spellEnd"/>
      <w:r w:rsidRPr="00352B5B">
        <w:rPr>
          <w:rFonts w:ascii="Times New Roman" w:eastAsia="SimSun" w:hAnsi="Times New Roman"/>
          <w:color w:val="000000"/>
          <w:lang w:eastAsia="zh-CN"/>
        </w:rPr>
        <w:t>, классификации объектов;</w:t>
      </w:r>
    </w:p>
    <w:p w:rsidR="004030A5" w:rsidRPr="00352B5B" w:rsidRDefault="004030A5" w:rsidP="004030A5">
      <w:pPr>
        <w:numPr>
          <w:ilvl w:val="0"/>
          <w:numId w:val="18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подведение под понятие;</w:t>
      </w:r>
    </w:p>
    <w:p w:rsidR="004030A5" w:rsidRPr="00352B5B" w:rsidRDefault="004030A5" w:rsidP="004030A5">
      <w:pPr>
        <w:numPr>
          <w:ilvl w:val="0"/>
          <w:numId w:val="19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установление причинно-следственных связей;</w:t>
      </w:r>
    </w:p>
    <w:p w:rsidR="004030A5" w:rsidRPr="00352B5B" w:rsidRDefault="004030A5" w:rsidP="004030A5">
      <w:pPr>
        <w:numPr>
          <w:ilvl w:val="0"/>
          <w:numId w:val="20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построение логической цепи рассуждений.</w:t>
      </w:r>
    </w:p>
    <w:p w:rsidR="004030A5" w:rsidRPr="00352B5B" w:rsidRDefault="004030A5" w:rsidP="004030A5">
      <w:pPr>
        <w:tabs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b/>
          <w:bCs/>
          <w:color w:val="000000"/>
          <w:lang w:eastAsia="zh-CN"/>
        </w:rPr>
        <w:t>Коммуникативные</w:t>
      </w:r>
      <w:r w:rsidRPr="00352B5B">
        <w:rPr>
          <w:rFonts w:ascii="Times New Roman" w:eastAsia="SimSun" w:hAnsi="Times New Roman"/>
          <w:color w:val="000000"/>
          <w:lang w:eastAsia="zh-CN"/>
        </w:rPr>
        <w:t xml:space="preserve"> универсальные учебные действия:</w:t>
      </w:r>
    </w:p>
    <w:p w:rsidR="004030A5" w:rsidRPr="00352B5B" w:rsidRDefault="004030A5" w:rsidP="004030A5">
      <w:pPr>
        <w:numPr>
          <w:ilvl w:val="0"/>
          <w:numId w:val="21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4030A5" w:rsidRPr="00352B5B" w:rsidRDefault="004030A5" w:rsidP="004030A5">
      <w:pPr>
        <w:numPr>
          <w:ilvl w:val="0"/>
          <w:numId w:val="22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выслушивание собеседника и ведение диалога;</w:t>
      </w:r>
    </w:p>
    <w:p w:rsidR="004030A5" w:rsidRPr="00352B5B" w:rsidRDefault="004030A5" w:rsidP="004030A5">
      <w:pPr>
        <w:numPr>
          <w:ilvl w:val="0"/>
          <w:numId w:val="23"/>
        </w:numPr>
        <w:tabs>
          <w:tab w:val="clear" w:pos="1003"/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  <w:proofErr w:type="spellStart"/>
      <w:r w:rsidRPr="00352B5B">
        <w:rPr>
          <w:rFonts w:ascii="Times New Roman" w:eastAsia="SimSun" w:hAnsi="Times New Roman"/>
          <w:color w:val="000000"/>
          <w:lang w:eastAsia="zh-CN"/>
        </w:rPr>
        <w:lastRenderedPageBreak/>
        <w:t>признавание</w:t>
      </w:r>
      <w:proofErr w:type="spellEnd"/>
      <w:r w:rsidRPr="00352B5B">
        <w:rPr>
          <w:rFonts w:ascii="Times New Roman" w:eastAsia="SimSun" w:hAnsi="Times New Roman"/>
          <w:color w:val="000000"/>
          <w:lang w:eastAsia="zh-CN"/>
        </w:rPr>
        <w:t xml:space="preserve"> возможности существования различных точек зрения и права каждого иметь свою.</w:t>
      </w:r>
    </w:p>
    <w:p w:rsidR="004030A5" w:rsidRPr="00352B5B" w:rsidRDefault="004030A5" w:rsidP="004030A5">
      <w:pPr>
        <w:tabs>
          <w:tab w:val="left" w:pos="426"/>
        </w:tabs>
        <w:spacing w:after="0" w:line="240" w:lineRule="atLeast"/>
        <w:ind w:left="142" w:firstLine="142"/>
        <w:rPr>
          <w:rFonts w:ascii="Times New Roman" w:eastAsia="SimSun" w:hAnsi="Times New Roman"/>
          <w:color w:val="000000"/>
          <w:lang w:eastAsia="zh-CN"/>
        </w:rPr>
      </w:pPr>
    </w:p>
    <w:p w:rsidR="004030A5" w:rsidRPr="00352B5B" w:rsidRDefault="004030A5" w:rsidP="004030A5">
      <w:pPr>
        <w:keepNext/>
        <w:tabs>
          <w:tab w:val="left" w:pos="426"/>
        </w:tabs>
        <w:spacing w:after="0" w:line="240" w:lineRule="atLeast"/>
        <w:ind w:left="142" w:firstLine="142"/>
        <w:outlineLvl w:val="1"/>
        <w:rPr>
          <w:rFonts w:ascii="Times New Roman" w:eastAsia="SimSun" w:hAnsi="Times New Roman"/>
          <w:b/>
          <w:bCs/>
          <w:i/>
          <w:iCs/>
          <w:color w:val="000000"/>
          <w:u w:val="single"/>
          <w:lang w:val="x-none" w:eastAsia="zh-CN"/>
        </w:rPr>
      </w:pPr>
      <w:r w:rsidRPr="00352B5B">
        <w:rPr>
          <w:rFonts w:ascii="Times New Roman" w:eastAsia="SimSun" w:hAnsi="Times New Roman"/>
          <w:b/>
          <w:bCs/>
          <w:i/>
          <w:iCs/>
          <w:color w:val="000000"/>
          <w:u w:val="single"/>
          <w:lang w:val="x-none" w:eastAsia="zh-CN"/>
        </w:rPr>
        <w:t>Предметные результаты</w:t>
      </w:r>
    </w:p>
    <w:p w:rsidR="004030A5" w:rsidRPr="00352B5B" w:rsidRDefault="004030A5" w:rsidP="004030A5">
      <w:pPr>
        <w:numPr>
          <w:ilvl w:val="0"/>
          <w:numId w:val="24"/>
        </w:numPr>
        <w:tabs>
          <w:tab w:val="clear" w:pos="1003"/>
          <w:tab w:val="left" w:pos="426"/>
        </w:tabs>
        <w:spacing w:after="0" w:line="240" w:lineRule="atLeast"/>
        <w:ind w:left="142" w:firstLine="142"/>
        <w:jc w:val="both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предлагать несколько вариантов лишнего предмета в группе однородных;</w:t>
      </w:r>
    </w:p>
    <w:p w:rsidR="004030A5" w:rsidRPr="00352B5B" w:rsidRDefault="004030A5" w:rsidP="004030A5">
      <w:pPr>
        <w:numPr>
          <w:ilvl w:val="0"/>
          <w:numId w:val="25"/>
        </w:numPr>
        <w:tabs>
          <w:tab w:val="clear" w:pos="1003"/>
          <w:tab w:val="left" w:pos="426"/>
        </w:tabs>
        <w:spacing w:after="0" w:line="240" w:lineRule="atLeast"/>
        <w:ind w:left="142" w:firstLine="142"/>
        <w:jc w:val="both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выделять группы однородных предметов среди разнородных и давать названия этим группам;</w:t>
      </w:r>
    </w:p>
    <w:p w:rsidR="004030A5" w:rsidRPr="00352B5B" w:rsidRDefault="004030A5" w:rsidP="004030A5">
      <w:pPr>
        <w:numPr>
          <w:ilvl w:val="0"/>
          <w:numId w:val="26"/>
        </w:numPr>
        <w:tabs>
          <w:tab w:val="clear" w:pos="1003"/>
          <w:tab w:val="left" w:pos="426"/>
        </w:tabs>
        <w:spacing w:after="0" w:line="240" w:lineRule="atLeast"/>
        <w:ind w:left="142" w:firstLine="142"/>
        <w:jc w:val="both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разбивать предложенное множество фигур (рисунков) на два подмножества по значениям разных признаков;</w:t>
      </w:r>
    </w:p>
    <w:p w:rsidR="004030A5" w:rsidRPr="00352B5B" w:rsidRDefault="004030A5" w:rsidP="004030A5">
      <w:pPr>
        <w:numPr>
          <w:ilvl w:val="0"/>
          <w:numId w:val="27"/>
        </w:numPr>
        <w:tabs>
          <w:tab w:val="clear" w:pos="1003"/>
          <w:tab w:val="left" w:pos="426"/>
        </w:tabs>
        <w:spacing w:after="0" w:line="240" w:lineRule="atLeast"/>
        <w:ind w:left="142" w:firstLine="142"/>
        <w:jc w:val="both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находить закономерности в расположении фигур по значению двух признаков;</w:t>
      </w:r>
    </w:p>
    <w:p w:rsidR="004030A5" w:rsidRPr="00352B5B" w:rsidRDefault="004030A5" w:rsidP="004030A5">
      <w:pPr>
        <w:numPr>
          <w:ilvl w:val="0"/>
          <w:numId w:val="28"/>
        </w:numPr>
        <w:tabs>
          <w:tab w:val="clear" w:pos="1003"/>
          <w:tab w:val="left" w:pos="426"/>
        </w:tabs>
        <w:spacing w:after="0" w:line="240" w:lineRule="atLeast"/>
        <w:ind w:left="142" w:firstLine="142"/>
        <w:jc w:val="both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приводить примеры последовательности действий в быту, в сказках;</w:t>
      </w:r>
    </w:p>
    <w:p w:rsidR="004030A5" w:rsidRPr="00352B5B" w:rsidRDefault="004030A5" w:rsidP="004030A5">
      <w:pPr>
        <w:numPr>
          <w:ilvl w:val="0"/>
          <w:numId w:val="29"/>
        </w:numPr>
        <w:tabs>
          <w:tab w:val="clear" w:pos="1003"/>
          <w:tab w:val="left" w:pos="426"/>
        </w:tabs>
        <w:spacing w:after="0" w:line="240" w:lineRule="atLeast"/>
        <w:ind w:left="142" w:firstLine="142"/>
        <w:jc w:val="both"/>
        <w:rPr>
          <w:rFonts w:ascii="Times New Roman" w:eastAsia="SimSun" w:hAnsi="Times New Roman"/>
          <w:color w:val="000000"/>
          <w:lang w:eastAsia="zh-CN"/>
        </w:rPr>
      </w:pPr>
      <w:r w:rsidRPr="00352B5B">
        <w:rPr>
          <w:rFonts w:ascii="Times New Roman" w:eastAsia="SimSun" w:hAnsi="Times New Roman"/>
          <w:color w:val="000000"/>
          <w:lang w:eastAsia="zh-CN"/>
        </w:rPr>
        <w:t>точно выполнять действия под диктовку учителя;</w:t>
      </w:r>
    </w:p>
    <w:p w:rsidR="00A03F16" w:rsidRPr="00A03F16" w:rsidRDefault="00A03F16" w:rsidP="00A03F1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3F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</w:t>
      </w:r>
    </w:p>
    <w:p w:rsidR="00A03F16" w:rsidRPr="00A03F16" w:rsidRDefault="00A03F16" w:rsidP="00A03F1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3F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="004030A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4. Место курса «Информатика</w:t>
      </w:r>
      <w:r w:rsidRPr="00A03F1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 в учебном плане</w:t>
      </w:r>
    </w:p>
    <w:p w:rsidR="00A03F16" w:rsidRPr="00A03F16" w:rsidRDefault="00A03F16" w:rsidP="00A03F16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03F16" w:rsidRPr="00A03F16" w:rsidRDefault="00A03F16" w:rsidP="00A03F1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3F16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разработана в соответствии с Основной образовательной программой</w:t>
      </w:r>
      <w:r w:rsidRPr="00A03F16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03F16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начального общего образования МОУ «</w:t>
      </w:r>
      <w:proofErr w:type="spellStart"/>
      <w:r w:rsidRPr="00A03F16">
        <w:rPr>
          <w:rFonts w:ascii="Times New Roman" w:eastAsia="Calibri" w:hAnsi="Times New Roman" w:cs="Times New Roman"/>
          <w:sz w:val="24"/>
          <w:szCs w:val="24"/>
          <w:lang w:eastAsia="ar-SA"/>
        </w:rPr>
        <w:t>Ерышовская</w:t>
      </w:r>
      <w:proofErr w:type="spellEnd"/>
      <w:r w:rsidRPr="00A03F1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СОШ».</w:t>
      </w:r>
    </w:p>
    <w:p w:rsidR="00A03F16" w:rsidRPr="00A03F16" w:rsidRDefault="00A03F16" w:rsidP="00A03F1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A03F16">
        <w:rPr>
          <w:rFonts w:ascii="Times New Roman" w:eastAsia="Calibri" w:hAnsi="Times New Roman" w:cs="Times New Roman"/>
          <w:sz w:val="24"/>
        </w:rPr>
        <w:t xml:space="preserve">Данная программа рассчитана на 1 год – </w:t>
      </w:r>
      <w:r w:rsidRPr="00A03F16">
        <w:rPr>
          <w:rFonts w:ascii="Times New Roman" w:eastAsia="Calibri" w:hAnsi="Times New Roman" w:cs="Times New Roman"/>
          <w:b/>
          <w:sz w:val="24"/>
        </w:rPr>
        <w:t>2 класс</w:t>
      </w:r>
      <w:r w:rsidRPr="00A03F16">
        <w:rPr>
          <w:rFonts w:ascii="Times New Roman" w:eastAsia="Calibri" w:hAnsi="Times New Roman" w:cs="Times New Roman"/>
          <w:sz w:val="24"/>
        </w:rPr>
        <w:t xml:space="preserve">. Общее число учебных часов во 2 классе – </w:t>
      </w:r>
      <w:r w:rsidRPr="00A03F16">
        <w:rPr>
          <w:rFonts w:ascii="Times New Roman" w:eastAsia="Calibri" w:hAnsi="Times New Roman" w:cs="Times New Roman"/>
          <w:b/>
          <w:sz w:val="24"/>
        </w:rPr>
        <w:t>34часа</w:t>
      </w:r>
      <w:r w:rsidRPr="00A03F16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A03F16">
        <w:rPr>
          <w:rFonts w:ascii="Calibri" w:eastAsia="Calibri" w:hAnsi="Calibri" w:cs="Times New Roman"/>
        </w:rPr>
        <w:t>(</w:t>
      </w:r>
      <w:r w:rsidRPr="00A03F16">
        <w:rPr>
          <w:rFonts w:ascii="Calibri" w:eastAsia="Calibri" w:hAnsi="Calibri" w:cs="Times New Roman"/>
          <w:b/>
        </w:rPr>
        <w:t>1 ч</w:t>
      </w:r>
      <w:r w:rsidRPr="00A03F16">
        <w:rPr>
          <w:rFonts w:ascii="Calibri" w:eastAsia="Calibri" w:hAnsi="Calibri" w:cs="Times New Roman"/>
        </w:rPr>
        <w:t xml:space="preserve"> в неделю, </w:t>
      </w:r>
      <w:r w:rsidRPr="00A03F16">
        <w:rPr>
          <w:rFonts w:ascii="Calibri" w:eastAsia="Calibri" w:hAnsi="Calibri" w:cs="Times New Roman"/>
          <w:b/>
        </w:rPr>
        <w:t>34</w:t>
      </w:r>
      <w:r w:rsidRPr="00A03F16">
        <w:rPr>
          <w:rFonts w:ascii="Calibri" w:eastAsia="Calibri" w:hAnsi="Calibri" w:cs="Times New Roman"/>
        </w:rPr>
        <w:t xml:space="preserve"> учебные недели)</w:t>
      </w:r>
    </w:p>
    <w:p w:rsidR="00A03F16" w:rsidRPr="00A03F16" w:rsidRDefault="00A03F16" w:rsidP="00A03F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F16" w:rsidRPr="00A03F16" w:rsidRDefault="00A03F16" w:rsidP="00A03F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F16" w:rsidRPr="00A03F16" w:rsidRDefault="00A03F16" w:rsidP="00A03F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F16" w:rsidRPr="00A03F16" w:rsidRDefault="00A03F16" w:rsidP="00A03F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F16" w:rsidRPr="00A03F16" w:rsidRDefault="00A03F16" w:rsidP="00A03F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F16" w:rsidRPr="00A03F16" w:rsidRDefault="00A03F16" w:rsidP="00A03F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F16" w:rsidRPr="00A03F16" w:rsidRDefault="00A03F16" w:rsidP="00A03F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F16" w:rsidRPr="00A03F16" w:rsidRDefault="00A03F16" w:rsidP="00A03F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F16" w:rsidRPr="00A03F16" w:rsidRDefault="00A03F16" w:rsidP="00A03F1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030A5" w:rsidRDefault="00A03F16" w:rsidP="00A03F16">
      <w:pPr>
        <w:rPr>
          <w:rFonts w:ascii="Times New Roman" w:hAnsi="Times New Roman"/>
          <w:b/>
          <w:sz w:val="28"/>
          <w:szCs w:val="28"/>
        </w:rPr>
      </w:pPr>
      <w:r w:rsidRPr="00A03F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A03F16">
        <w:rPr>
          <w:rFonts w:ascii="Times New Roman" w:hAnsi="Times New Roman"/>
          <w:b/>
          <w:sz w:val="28"/>
          <w:szCs w:val="28"/>
        </w:rPr>
        <w:t xml:space="preserve">   </w:t>
      </w:r>
    </w:p>
    <w:p w:rsidR="0056529A" w:rsidRDefault="004030A5" w:rsidP="00A03F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56529A" w:rsidRDefault="0056529A" w:rsidP="00A03F16">
      <w:pPr>
        <w:rPr>
          <w:rFonts w:ascii="Times New Roman" w:hAnsi="Times New Roman"/>
          <w:b/>
          <w:sz w:val="28"/>
          <w:szCs w:val="28"/>
        </w:rPr>
      </w:pPr>
    </w:p>
    <w:p w:rsidR="00A03F16" w:rsidRPr="00A03F16" w:rsidRDefault="0056529A" w:rsidP="00A03F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A03F16" w:rsidRPr="00A03F16">
        <w:rPr>
          <w:rFonts w:ascii="Times New Roman" w:hAnsi="Times New Roman"/>
          <w:b/>
          <w:sz w:val="28"/>
          <w:szCs w:val="28"/>
        </w:rPr>
        <w:t xml:space="preserve"> 5.</w:t>
      </w:r>
      <w:r w:rsidR="00A03F16" w:rsidRPr="00A03F16">
        <w:rPr>
          <w:b/>
          <w:sz w:val="28"/>
          <w:szCs w:val="28"/>
        </w:rPr>
        <w:t xml:space="preserve"> Содержание</w:t>
      </w:r>
      <w:r w:rsidR="00A03F16" w:rsidRPr="00A03F16">
        <w:rPr>
          <w:b/>
        </w:rPr>
        <w:t xml:space="preserve"> </w:t>
      </w:r>
      <w:r w:rsidR="004030A5">
        <w:rPr>
          <w:rFonts w:ascii="Times New Roman" w:hAnsi="Times New Roman"/>
          <w:b/>
          <w:sz w:val="28"/>
          <w:szCs w:val="28"/>
        </w:rPr>
        <w:t>курса «Информатика</w:t>
      </w:r>
      <w:r w:rsidR="00A03F16" w:rsidRPr="00A03F1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849"/>
        <w:gridCol w:w="5812"/>
        <w:gridCol w:w="4525"/>
      </w:tblGrid>
      <w:tr w:rsidR="00A03F16" w:rsidRPr="00A03F16" w:rsidTr="00764E47">
        <w:trPr>
          <w:trHeight w:val="812"/>
        </w:trPr>
        <w:tc>
          <w:tcPr>
            <w:tcW w:w="2763" w:type="dxa"/>
          </w:tcPr>
          <w:p w:rsidR="00A03F16" w:rsidRPr="00A03F16" w:rsidRDefault="00A03F16" w:rsidP="00A03F16">
            <w:pPr>
              <w:jc w:val="center"/>
              <w:rPr>
                <w:b/>
                <w:bCs/>
              </w:rPr>
            </w:pPr>
            <w:r w:rsidRPr="00A03F16">
              <w:rPr>
                <w:b/>
                <w:bCs/>
              </w:rPr>
              <w:t>Название темы</w:t>
            </w:r>
          </w:p>
        </w:tc>
        <w:tc>
          <w:tcPr>
            <w:tcW w:w="849" w:type="dxa"/>
          </w:tcPr>
          <w:p w:rsidR="00A03F16" w:rsidRPr="00A03F16" w:rsidRDefault="00A03F16" w:rsidP="00A03F16">
            <w:pPr>
              <w:snapToGrid w:val="0"/>
              <w:rPr>
                <w:b/>
                <w:bCs/>
              </w:rPr>
            </w:pPr>
            <w:r w:rsidRPr="00A03F16">
              <w:rPr>
                <w:b/>
                <w:bCs/>
              </w:rPr>
              <w:t xml:space="preserve">Кол-во </w:t>
            </w:r>
          </w:p>
          <w:p w:rsidR="00A03F16" w:rsidRPr="00A03F16" w:rsidRDefault="00A03F16" w:rsidP="00A03F16">
            <w:pPr>
              <w:rPr>
                <w:b/>
                <w:bCs/>
              </w:rPr>
            </w:pPr>
            <w:r w:rsidRPr="00A03F16">
              <w:rPr>
                <w:b/>
                <w:bCs/>
              </w:rPr>
              <w:t>часов</w:t>
            </w:r>
          </w:p>
        </w:tc>
        <w:tc>
          <w:tcPr>
            <w:tcW w:w="5812" w:type="dxa"/>
          </w:tcPr>
          <w:p w:rsidR="00A03F16" w:rsidRPr="00A03F16" w:rsidRDefault="00A03F16" w:rsidP="00A03F16">
            <w:pPr>
              <w:jc w:val="center"/>
              <w:rPr>
                <w:b/>
                <w:bCs/>
              </w:rPr>
            </w:pPr>
            <w:r w:rsidRPr="00A03F16">
              <w:rPr>
                <w:b/>
                <w:bCs/>
              </w:rPr>
              <w:t>Изучаемые в теме вопросы</w:t>
            </w:r>
          </w:p>
        </w:tc>
        <w:tc>
          <w:tcPr>
            <w:tcW w:w="4525" w:type="dxa"/>
          </w:tcPr>
          <w:p w:rsidR="00A03F16" w:rsidRPr="00A03F16" w:rsidRDefault="00A03F16" w:rsidP="00A03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Практикум: </w:t>
            </w:r>
            <w:r w:rsidRPr="00A03F16">
              <w:rPr>
                <w:rFonts w:ascii="Times New Roman" w:hAnsi="Times New Roman" w:cs="Times New Roman"/>
                <w:sz w:val="24"/>
                <w:szCs w:val="24"/>
              </w:rPr>
              <w:t xml:space="preserve">к/р., </w:t>
            </w:r>
            <w:proofErr w:type="spellStart"/>
            <w:proofErr w:type="gramStart"/>
            <w:r w:rsidRPr="00A03F1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A03F16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A03F16">
              <w:rPr>
                <w:rFonts w:ascii="Times New Roman" w:hAnsi="Times New Roman" w:cs="Times New Roman"/>
                <w:sz w:val="24"/>
                <w:szCs w:val="24"/>
              </w:rPr>
              <w:t xml:space="preserve">р., диктанты, сочинения, изложения, </w:t>
            </w:r>
            <w:proofErr w:type="spellStart"/>
            <w:r w:rsidRPr="00A03F1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03F16">
              <w:rPr>
                <w:rFonts w:ascii="Times New Roman" w:hAnsi="Times New Roman" w:cs="Times New Roman"/>
                <w:sz w:val="24"/>
                <w:szCs w:val="24"/>
              </w:rPr>
              <w:t>./р., л/.р., экскурсии.</w:t>
            </w:r>
          </w:p>
        </w:tc>
      </w:tr>
      <w:tr w:rsidR="00A03F16" w:rsidRPr="00A03F16" w:rsidTr="00764E47">
        <w:trPr>
          <w:trHeight w:val="3690"/>
        </w:trPr>
        <w:tc>
          <w:tcPr>
            <w:tcW w:w="2763" w:type="dxa"/>
          </w:tcPr>
          <w:p w:rsidR="00A03F16" w:rsidRPr="00764E47" w:rsidRDefault="0086090E" w:rsidP="00764E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4E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План действий и его описание (9 ч)</w:t>
            </w:r>
          </w:p>
          <w:p w:rsidR="00A03F16" w:rsidRPr="00764E47" w:rsidRDefault="00A03F16" w:rsidP="00A03F16">
            <w:pPr>
              <w:rPr>
                <w:bCs/>
              </w:rPr>
            </w:pPr>
          </w:p>
        </w:tc>
        <w:tc>
          <w:tcPr>
            <w:tcW w:w="849" w:type="dxa"/>
          </w:tcPr>
          <w:p w:rsidR="00A03F16" w:rsidRPr="0056529A" w:rsidRDefault="0086090E" w:rsidP="00A03F1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29A">
              <w:rPr>
                <w:rFonts w:ascii="Times New Roman" w:hAnsi="Times New Roman" w:cs="Times New Roman"/>
                <w:bCs/>
                <w:sz w:val="24"/>
                <w:szCs w:val="24"/>
              </w:rPr>
              <w:t>9 ч</w:t>
            </w:r>
          </w:p>
        </w:tc>
        <w:tc>
          <w:tcPr>
            <w:tcW w:w="5812" w:type="dxa"/>
          </w:tcPr>
          <w:p w:rsidR="0086090E" w:rsidRPr="0086090E" w:rsidRDefault="00A03F16" w:rsidP="0086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090E" w:rsidRPr="0086090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действий. </w:t>
            </w:r>
          </w:p>
          <w:p w:rsidR="0086090E" w:rsidRPr="0086090E" w:rsidRDefault="0086090E" w:rsidP="0086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0E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состояний в природе. </w:t>
            </w:r>
          </w:p>
          <w:p w:rsidR="0086090E" w:rsidRPr="0086090E" w:rsidRDefault="0086090E" w:rsidP="0086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последовательности действий. </w:t>
            </w:r>
          </w:p>
          <w:p w:rsidR="0086090E" w:rsidRDefault="0086090E" w:rsidP="0086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0E">
              <w:rPr>
                <w:rFonts w:ascii="Times New Roman" w:hAnsi="Times New Roman" w:cs="Times New Roman"/>
                <w:sz w:val="24"/>
                <w:szCs w:val="24"/>
              </w:rPr>
              <w:t>Составление линейных планов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90E" w:rsidRPr="0086090E" w:rsidRDefault="0086090E" w:rsidP="0086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0E">
              <w:rPr>
                <w:rFonts w:ascii="Times New Roman" w:hAnsi="Times New Roman" w:cs="Times New Roman"/>
                <w:sz w:val="24"/>
                <w:szCs w:val="24"/>
              </w:rPr>
              <w:t>Поиск ошибок в последовательности действий. Знакомство со способами записи алгоритмов.</w:t>
            </w:r>
          </w:p>
          <w:p w:rsidR="0086090E" w:rsidRPr="0086090E" w:rsidRDefault="0086090E" w:rsidP="0086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90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ветвлениями в алгоритмах. </w:t>
            </w:r>
          </w:p>
          <w:p w:rsidR="00A03F16" w:rsidRPr="00A03F16" w:rsidRDefault="00A03F16" w:rsidP="00A03F1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F16" w:rsidRPr="00A03F16" w:rsidRDefault="00A03F16" w:rsidP="00A03F1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25" w:type="dxa"/>
          </w:tcPr>
          <w:p w:rsidR="005E0BFD" w:rsidRPr="005E0BFD" w:rsidRDefault="005E0BFD" w:rsidP="005E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«План действий».</w:t>
            </w:r>
          </w:p>
          <w:p w:rsidR="00A03F16" w:rsidRPr="00A03F16" w:rsidRDefault="00A03F16" w:rsidP="00A03F16">
            <w:pPr>
              <w:rPr>
                <w:bCs/>
              </w:rPr>
            </w:pPr>
          </w:p>
        </w:tc>
      </w:tr>
      <w:tr w:rsidR="00A03F16" w:rsidRPr="00A03F16" w:rsidTr="00764E47">
        <w:tc>
          <w:tcPr>
            <w:tcW w:w="2763" w:type="dxa"/>
          </w:tcPr>
          <w:p w:rsidR="00A03F16" w:rsidRPr="00764E47" w:rsidRDefault="0086090E" w:rsidP="00764E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4E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Отличительные признаки и составные части предметов </w:t>
            </w:r>
          </w:p>
          <w:p w:rsidR="00A03F16" w:rsidRPr="00764E47" w:rsidRDefault="00A03F16" w:rsidP="00A03F16">
            <w:pPr>
              <w:rPr>
                <w:bCs/>
              </w:rPr>
            </w:pPr>
          </w:p>
        </w:tc>
        <w:tc>
          <w:tcPr>
            <w:tcW w:w="849" w:type="dxa"/>
          </w:tcPr>
          <w:p w:rsidR="00A03F16" w:rsidRPr="00A03F16" w:rsidRDefault="0086090E" w:rsidP="00A03F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A03F16" w:rsidRPr="00A03F16">
              <w:rPr>
                <w:bCs/>
              </w:rPr>
              <w:t>ч</w:t>
            </w:r>
          </w:p>
        </w:tc>
        <w:tc>
          <w:tcPr>
            <w:tcW w:w="5812" w:type="dxa"/>
          </w:tcPr>
          <w:p w:rsidR="0086090E" w:rsidRDefault="0086090E" w:rsidP="008609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признаков предметов, узнавание предметов по заданным признакам. </w:t>
            </w:r>
          </w:p>
          <w:p w:rsidR="0086090E" w:rsidRDefault="0086090E" w:rsidP="008609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двух или более предметов. </w:t>
            </w:r>
          </w:p>
          <w:p w:rsidR="0086090E" w:rsidRDefault="0086090E" w:rsidP="008609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Разбиение предметов на группы по заданным признакам. </w:t>
            </w:r>
          </w:p>
          <w:p w:rsidR="0086090E" w:rsidRPr="0086090E" w:rsidRDefault="0086090E" w:rsidP="008609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Составные части предметов. </w:t>
            </w:r>
          </w:p>
          <w:p w:rsidR="00A03F16" w:rsidRPr="00A03F16" w:rsidRDefault="00A03F16" w:rsidP="00A03F1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F16" w:rsidRPr="00A03F16" w:rsidRDefault="00A03F16" w:rsidP="00A03F1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03F16" w:rsidRPr="00A03F16" w:rsidRDefault="00A03F16" w:rsidP="00A03F16">
            <w:pPr>
              <w:rPr>
                <w:bCs/>
              </w:rPr>
            </w:pPr>
          </w:p>
        </w:tc>
        <w:tc>
          <w:tcPr>
            <w:tcW w:w="4525" w:type="dxa"/>
          </w:tcPr>
          <w:p w:rsidR="00A03F16" w:rsidRPr="00A03F16" w:rsidRDefault="005E0BFD" w:rsidP="00A03F16">
            <w:pPr>
              <w:rPr>
                <w:bCs/>
              </w:rPr>
            </w:pPr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«Отличительные признаки предметов»</w:t>
            </w:r>
          </w:p>
        </w:tc>
      </w:tr>
      <w:tr w:rsidR="00A03F16" w:rsidRPr="00A03F16" w:rsidTr="00764E47">
        <w:tc>
          <w:tcPr>
            <w:tcW w:w="2763" w:type="dxa"/>
          </w:tcPr>
          <w:p w:rsidR="0086090E" w:rsidRPr="00764E47" w:rsidRDefault="0086090E" w:rsidP="00764E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E4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Множества </w:t>
            </w:r>
          </w:p>
          <w:p w:rsidR="00A03F16" w:rsidRPr="00764E47" w:rsidRDefault="00A03F16" w:rsidP="0086090E">
            <w:pPr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3F16" w:rsidRPr="00A03F16" w:rsidRDefault="0086090E" w:rsidP="00A03F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03F16" w:rsidRPr="00A03F16">
              <w:rPr>
                <w:bCs/>
              </w:rPr>
              <w:t xml:space="preserve"> ч</w:t>
            </w:r>
          </w:p>
        </w:tc>
        <w:tc>
          <w:tcPr>
            <w:tcW w:w="5812" w:type="dxa"/>
          </w:tcPr>
          <w:p w:rsidR="0086090E" w:rsidRPr="0086090E" w:rsidRDefault="00A03F16" w:rsidP="00860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90E" w:rsidRPr="0086090E">
              <w:rPr>
                <w:rFonts w:ascii="Times New Roman" w:eastAsia="Times New Roman" w:hAnsi="Times New Roman"/>
                <w:sz w:val="24"/>
                <w:szCs w:val="24"/>
              </w:rPr>
              <w:t xml:space="preserve">Множество. </w:t>
            </w:r>
          </w:p>
          <w:p w:rsidR="0086090E" w:rsidRPr="0086090E" w:rsidRDefault="0086090E" w:rsidP="00860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90E">
              <w:rPr>
                <w:rFonts w:ascii="Times New Roman" w:eastAsia="Times New Roman" w:hAnsi="Times New Roman"/>
                <w:sz w:val="24"/>
                <w:szCs w:val="24"/>
              </w:rPr>
              <w:t>Элементы множества.</w:t>
            </w:r>
          </w:p>
          <w:p w:rsidR="0086090E" w:rsidRPr="0086090E" w:rsidRDefault="0086090E" w:rsidP="00860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90E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Способы задания множества.</w:t>
            </w:r>
          </w:p>
          <w:p w:rsidR="0086090E" w:rsidRPr="0086090E" w:rsidRDefault="0086090E" w:rsidP="00860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90E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Сравнение, пересечение и объединение множеств.</w:t>
            </w:r>
          </w:p>
          <w:p w:rsidR="0086090E" w:rsidRPr="0086090E" w:rsidRDefault="0086090E" w:rsidP="0086090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090E">
              <w:rPr>
                <w:rFonts w:ascii="Times New Roman" w:eastAsia="Times New Roman" w:hAnsi="Times New Roman"/>
                <w:sz w:val="24"/>
                <w:szCs w:val="24"/>
              </w:rPr>
              <w:t xml:space="preserve"> Отображение и вложенность множеств. Кодирование.</w:t>
            </w:r>
          </w:p>
          <w:p w:rsidR="0086090E" w:rsidRPr="00A03F16" w:rsidRDefault="0086090E" w:rsidP="0086090E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03F16" w:rsidRPr="00A03F16" w:rsidRDefault="00A03F16" w:rsidP="00A03F1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F16" w:rsidRPr="00A03F16" w:rsidRDefault="00A03F16" w:rsidP="00A03F1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F16" w:rsidRPr="00A03F16" w:rsidRDefault="00A03F16" w:rsidP="00A03F16">
            <w:pPr>
              <w:spacing w:after="0" w:line="2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25" w:type="dxa"/>
          </w:tcPr>
          <w:p w:rsidR="00A03F16" w:rsidRPr="00A03F16" w:rsidRDefault="005E0BFD" w:rsidP="00A03F16">
            <w:pPr>
              <w:rPr>
                <w:bCs/>
              </w:rPr>
            </w:pPr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«Множества»</w:t>
            </w:r>
          </w:p>
        </w:tc>
      </w:tr>
      <w:tr w:rsidR="00A03F16" w:rsidRPr="00A03F16" w:rsidTr="00764E47">
        <w:trPr>
          <w:trHeight w:val="2220"/>
        </w:trPr>
        <w:tc>
          <w:tcPr>
            <w:tcW w:w="2763" w:type="dxa"/>
          </w:tcPr>
          <w:p w:rsidR="00A03F16" w:rsidRPr="00764E47" w:rsidRDefault="0086090E" w:rsidP="0086090E">
            <w:pPr>
              <w:spacing w:after="0" w:line="240" w:lineRule="auto"/>
              <w:rPr>
                <w:bCs/>
              </w:rPr>
            </w:pPr>
            <w:r w:rsidRPr="00764E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Логические рассуждения</w:t>
            </w:r>
          </w:p>
        </w:tc>
        <w:tc>
          <w:tcPr>
            <w:tcW w:w="849" w:type="dxa"/>
          </w:tcPr>
          <w:p w:rsidR="00A03F16" w:rsidRPr="00A03F16" w:rsidRDefault="0086090E" w:rsidP="00A03F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8ч</w:t>
            </w:r>
          </w:p>
        </w:tc>
        <w:tc>
          <w:tcPr>
            <w:tcW w:w="5812" w:type="dxa"/>
          </w:tcPr>
          <w:p w:rsidR="0086090E" w:rsidRDefault="0086090E" w:rsidP="0086090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21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Истинность и ложность высказывания. Логические рассуждения и выводы. </w:t>
            </w:r>
          </w:p>
          <w:p w:rsidR="0086090E" w:rsidRDefault="0086090E" w:rsidP="0086090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218C">
              <w:rPr>
                <w:rFonts w:ascii="Times New Roman" w:hAnsi="Times New Roman"/>
                <w:color w:val="000000"/>
                <w:sz w:val="28"/>
                <w:szCs w:val="28"/>
              </w:rPr>
              <w:t>Поиск путей на простейших графах, подсчет вариантов.</w:t>
            </w:r>
          </w:p>
          <w:p w:rsidR="0086090E" w:rsidRDefault="0086090E" w:rsidP="0086090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21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Высказывания и множества. </w:t>
            </w:r>
          </w:p>
          <w:p w:rsidR="0086090E" w:rsidRDefault="0086090E" w:rsidP="0086090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21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Вложенные множества. </w:t>
            </w:r>
          </w:p>
          <w:p w:rsidR="00A03F16" w:rsidRPr="00A03F16" w:rsidRDefault="0086090E" w:rsidP="0086090E">
            <w:pPr>
              <w:spacing w:after="0" w:line="22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218C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отрицания высказываний.</w:t>
            </w:r>
          </w:p>
        </w:tc>
        <w:tc>
          <w:tcPr>
            <w:tcW w:w="4525" w:type="dxa"/>
          </w:tcPr>
          <w:p w:rsidR="00A03F16" w:rsidRPr="00A03F16" w:rsidRDefault="005E0BFD" w:rsidP="00A03F16">
            <w:pPr>
              <w:rPr>
                <w:bCs/>
              </w:rPr>
            </w:pPr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«Высказывания. Комбинаторика»</w:t>
            </w:r>
          </w:p>
        </w:tc>
      </w:tr>
      <w:tr w:rsidR="00764E47" w:rsidRPr="00A03F16" w:rsidTr="00764E47">
        <w:trPr>
          <w:trHeight w:val="662"/>
        </w:trPr>
        <w:tc>
          <w:tcPr>
            <w:tcW w:w="2763" w:type="dxa"/>
          </w:tcPr>
          <w:p w:rsidR="00764E47" w:rsidRPr="00764E47" w:rsidRDefault="00764E47" w:rsidP="008609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E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49" w:type="dxa"/>
          </w:tcPr>
          <w:p w:rsidR="00764E47" w:rsidRDefault="00764E47" w:rsidP="00A03F1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34 ч</w:t>
            </w:r>
          </w:p>
        </w:tc>
        <w:tc>
          <w:tcPr>
            <w:tcW w:w="5812" w:type="dxa"/>
          </w:tcPr>
          <w:p w:rsidR="00764E47" w:rsidRPr="0061218C" w:rsidRDefault="00764E47" w:rsidP="0086090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25" w:type="dxa"/>
          </w:tcPr>
          <w:p w:rsidR="00764E47" w:rsidRPr="00A03F16" w:rsidRDefault="00764E47" w:rsidP="00A03F16">
            <w:pPr>
              <w:rPr>
                <w:bCs/>
              </w:rPr>
            </w:pPr>
          </w:p>
        </w:tc>
      </w:tr>
      <w:tr w:rsidR="0086090E" w:rsidRPr="00A03F16" w:rsidTr="00764E47">
        <w:trPr>
          <w:trHeight w:val="1370"/>
        </w:trPr>
        <w:tc>
          <w:tcPr>
            <w:tcW w:w="13949" w:type="dxa"/>
            <w:gridSpan w:val="4"/>
            <w:tcBorders>
              <w:left w:val="nil"/>
              <w:bottom w:val="nil"/>
              <w:right w:val="nil"/>
            </w:tcBorders>
          </w:tcPr>
          <w:p w:rsidR="0086090E" w:rsidRPr="00A03F16" w:rsidRDefault="0086090E" w:rsidP="00A03F16">
            <w:pPr>
              <w:rPr>
                <w:bCs/>
              </w:rPr>
            </w:pPr>
          </w:p>
        </w:tc>
      </w:tr>
    </w:tbl>
    <w:p w:rsidR="00A03F16" w:rsidRPr="00A03F16" w:rsidRDefault="00A03F16" w:rsidP="00A03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F1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A03F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3F16" w:rsidRPr="00A03F16" w:rsidRDefault="00A03F16" w:rsidP="00A03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F16" w:rsidRPr="00A03F16" w:rsidRDefault="00A03F16" w:rsidP="00A03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E47" w:rsidRDefault="00A03F16" w:rsidP="00A03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F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764E47" w:rsidRDefault="00764E47" w:rsidP="00A03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F16" w:rsidRPr="00A03F16" w:rsidRDefault="00AE2883" w:rsidP="00A03F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A03F16" w:rsidRPr="00A03F16">
        <w:rPr>
          <w:rFonts w:ascii="Times New Roman" w:eastAsia="Times New Roman" w:hAnsi="Times New Roman" w:cs="Times New Roman"/>
          <w:b/>
          <w:sz w:val="32"/>
          <w:szCs w:val="32"/>
        </w:rPr>
        <w:t>7.Требования к уровню подготовки учащихся 2 класса</w:t>
      </w:r>
    </w:p>
    <w:p w:rsidR="00A03F16" w:rsidRPr="00A03F16" w:rsidRDefault="00A03F16" w:rsidP="00A03F16">
      <w:pPr>
        <w:spacing w:after="0" w:line="294" w:lineRule="atLeast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E47" w:rsidRPr="00DC571D" w:rsidRDefault="00764E47" w:rsidP="00764E47">
      <w:pPr>
        <w:pStyle w:val="a5"/>
        <w:spacing w:before="0" w:beforeAutospacing="0" w:after="0" w:afterAutospacing="0" w:line="220" w:lineRule="atLeast"/>
        <w:rPr>
          <w:b/>
          <w:bCs/>
          <w:color w:val="000000"/>
        </w:rPr>
      </w:pPr>
      <w:r w:rsidRPr="00764E47">
        <w:rPr>
          <w:color w:val="000000"/>
        </w:rPr>
        <w:t xml:space="preserve"> </w:t>
      </w:r>
      <w:r w:rsidRPr="00DC571D">
        <w:rPr>
          <w:color w:val="000000"/>
        </w:rPr>
        <w:t>В результате изучения курса «Информатика» второклассник</w:t>
      </w:r>
      <w:r w:rsidRPr="00DC571D">
        <w:rPr>
          <w:rStyle w:val="apple-converted-space"/>
          <w:color w:val="000000"/>
        </w:rPr>
        <w:t> </w:t>
      </w:r>
      <w:r w:rsidRPr="00DC571D">
        <w:rPr>
          <w:b/>
          <w:bCs/>
          <w:color w:val="000000"/>
        </w:rPr>
        <w:t>научится:</w:t>
      </w:r>
      <w:r w:rsidRPr="00DC571D">
        <w:t xml:space="preserve"> 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анализировать объекты с выделением существенных и несущественных признаков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выбрать основание для сравнения объектов</w:t>
      </w:r>
    </w:p>
    <w:p w:rsidR="00764E47" w:rsidRPr="00DC571D" w:rsidRDefault="00764E47" w:rsidP="00764E47">
      <w:pPr>
        <w:suppressAutoHyphens/>
        <w:spacing w:after="0" w:line="240" w:lineRule="atLeast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- сравнивать по заданным критериям два три объекта, выделяя два-три существенных признака            </w:t>
      </w:r>
    </w:p>
    <w:p w:rsidR="00764E47" w:rsidRPr="00DC571D" w:rsidRDefault="00764E47" w:rsidP="00764E47">
      <w:pPr>
        <w:suppressAutoHyphens/>
        <w:spacing w:after="0" w:line="240" w:lineRule="atLeast"/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- выбрать основание для классификации объектов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проводит классификацию по заданным критериям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доказать свою точку зрения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строить рассуждения в форме связи простых суждений об объекте, свойствах, связях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устанавливать последовательность событий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определять последовательность выполнения действий, составлять простейшую инструкцию из двух-трех шагов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использовать знаково-символические средства, в том числе модели и схемы для решения задач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кодировать и декодировать предложенную информацию</w:t>
      </w:r>
    </w:p>
    <w:p w:rsidR="00764E47" w:rsidRPr="00DC571D" w:rsidRDefault="00764E47" w:rsidP="00764E47">
      <w:pPr>
        <w:suppressAutoHyphens/>
        <w:spacing w:after="0" w:line="240" w:lineRule="atLeas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C5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понимать информацию, представленную в неявном виде (выделяет общий признак группы элементов, характеризует явление по его описанию).</w:t>
      </w:r>
    </w:p>
    <w:p w:rsidR="00764E47" w:rsidRPr="00DC571D" w:rsidRDefault="00764E47" w:rsidP="00764E47">
      <w:pPr>
        <w:spacing w:after="0" w:line="240" w:lineRule="atLeast"/>
        <w:ind w:firstLine="14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C571D" w:rsidRPr="00DC571D" w:rsidRDefault="00764E47" w:rsidP="00DC571D">
      <w:pPr>
        <w:spacing w:after="0" w:line="240" w:lineRule="atLeast"/>
        <w:ind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71D">
        <w:rPr>
          <w:rFonts w:ascii="Times New Roman" w:hAnsi="Times New Roman" w:cs="Times New Roman"/>
          <w:color w:val="000000"/>
          <w:sz w:val="24"/>
          <w:szCs w:val="24"/>
        </w:rPr>
        <w:t>Второклассник получит</w:t>
      </w:r>
      <w:r w:rsidRPr="00DC57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C5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возможность научиться:</w:t>
      </w:r>
    </w:p>
    <w:p w:rsidR="00DC571D" w:rsidRPr="00AE2883" w:rsidRDefault="00A03F16" w:rsidP="00AE2883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71D">
        <w:rPr>
          <w:b/>
        </w:rPr>
        <w:t xml:space="preserve"> </w:t>
      </w:r>
      <w:r w:rsidR="00DC571D" w:rsidRPr="00DC571D">
        <w:rPr>
          <w:bCs/>
        </w:rPr>
        <w:t xml:space="preserve">● </w:t>
      </w:r>
      <w:r w:rsidR="00DC571D" w:rsidRPr="00AE2883">
        <w:rPr>
          <w:rFonts w:ascii="Times New Roman" w:hAnsi="Times New Roman" w:cs="Times New Roman"/>
          <w:sz w:val="24"/>
          <w:szCs w:val="24"/>
        </w:rPr>
        <w:t>определять значения признаков предмета (цвета, формы, размера, материала, и т.д.);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выделять составные части предмета;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называть действия предметов, выделять характерные действия предметов;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описывать и определять предмет по его признакам, составу, действиям;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строить изображения, симметричные заданным;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определять наличие (количество) осей симметрии у фигур;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ориентироваться на координатной сетке – записывать адрес предмета и определять положение предмета по его адресу.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● </w:t>
      </w:r>
      <w:r w:rsidRPr="00AE2883">
        <w:rPr>
          <w:rFonts w:ascii="Times New Roman" w:hAnsi="Times New Roman" w:cs="Times New Roman"/>
          <w:sz w:val="24"/>
          <w:szCs w:val="24"/>
        </w:rPr>
        <w:t>называть действия предметов, определять действия, обратные данным;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выстраивать последовательность событий;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составлять и записывать простые алгоритмы;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находить и исправлять ошибки в записи алгоритмов.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объединять предметы в множества, давать им названия;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сравнивать множества по количеству элементов и по составу;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C571D">
        <w:rPr>
          <w:bCs/>
        </w:rPr>
        <w:lastRenderedPageBreak/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рисовать схему отображения множеств;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</w:t>
      </w:r>
      <w:r w:rsidRPr="00AE2883">
        <w:rPr>
          <w:rFonts w:ascii="Times New Roman" w:hAnsi="Times New Roman" w:cs="Times New Roman"/>
          <w:sz w:val="24"/>
          <w:szCs w:val="24"/>
        </w:rPr>
        <w:t xml:space="preserve"> определять и изображать взаимное расположение множеств;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</w:t>
      </w:r>
      <w:r w:rsidRPr="00AE2883">
        <w:rPr>
          <w:rFonts w:ascii="Times New Roman" w:hAnsi="Times New Roman" w:cs="Times New Roman"/>
          <w:sz w:val="24"/>
          <w:szCs w:val="24"/>
        </w:rPr>
        <w:t xml:space="preserve"> определять элементы, принадлежащие множеству, пересечению множеств, объединению множеств.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составлять высказывания и определять интенсивность высказываний;</w:t>
      </w:r>
    </w:p>
    <w:p w:rsidR="00DC571D" w:rsidRPr="00AE2883" w:rsidRDefault="00DC571D" w:rsidP="00AE2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bCs/>
          <w:sz w:val="24"/>
          <w:szCs w:val="24"/>
        </w:rPr>
        <w:t xml:space="preserve">   ● </w:t>
      </w:r>
      <w:r w:rsidRPr="00AE2883">
        <w:rPr>
          <w:rFonts w:ascii="Times New Roman" w:hAnsi="Times New Roman" w:cs="Times New Roman"/>
          <w:sz w:val="24"/>
          <w:szCs w:val="24"/>
        </w:rPr>
        <w:t>строить отрицательные высказывания.</w:t>
      </w:r>
    </w:p>
    <w:p w:rsidR="00A03F16" w:rsidRPr="00A03F16" w:rsidRDefault="00A03F16" w:rsidP="00A03F16">
      <w:pPr>
        <w:rPr>
          <w:rFonts w:ascii="Times New Roman" w:hAnsi="Times New Roman"/>
          <w:b/>
          <w:sz w:val="24"/>
          <w:szCs w:val="24"/>
        </w:rPr>
      </w:pPr>
      <w:r w:rsidRPr="00AE28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A03F16" w:rsidRPr="00A03F16" w:rsidRDefault="00A03F16" w:rsidP="00A03F16">
      <w:pPr>
        <w:rPr>
          <w:rFonts w:ascii="Times New Roman" w:hAnsi="Times New Roman"/>
          <w:b/>
          <w:sz w:val="24"/>
          <w:szCs w:val="24"/>
        </w:rPr>
      </w:pPr>
    </w:p>
    <w:p w:rsidR="00A03F16" w:rsidRPr="00A03F16" w:rsidRDefault="00DC571D" w:rsidP="00A03F1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A03F16" w:rsidRPr="00A03F16">
        <w:rPr>
          <w:rFonts w:ascii="Times New Roman" w:hAnsi="Times New Roman"/>
          <w:b/>
          <w:sz w:val="24"/>
          <w:szCs w:val="24"/>
        </w:rPr>
        <w:t xml:space="preserve">   </w:t>
      </w:r>
      <w:r w:rsidR="00AE2883">
        <w:rPr>
          <w:rFonts w:ascii="Times New Roman" w:hAnsi="Times New Roman"/>
          <w:b/>
          <w:sz w:val="24"/>
          <w:szCs w:val="24"/>
        </w:rPr>
        <w:t xml:space="preserve">        </w:t>
      </w:r>
      <w:r w:rsidR="00A03F16" w:rsidRPr="00A03F16">
        <w:rPr>
          <w:rFonts w:ascii="Times New Roman" w:hAnsi="Times New Roman"/>
          <w:b/>
          <w:sz w:val="24"/>
          <w:szCs w:val="24"/>
        </w:rPr>
        <w:t xml:space="preserve">  </w:t>
      </w:r>
      <w:r w:rsidR="00A03F16" w:rsidRPr="00A03F16">
        <w:rPr>
          <w:rFonts w:ascii="Times New Roman" w:hAnsi="Times New Roman"/>
          <w:b/>
          <w:sz w:val="32"/>
          <w:szCs w:val="32"/>
        </w:rPr>
        <w:t>8</w:t>
      </w:r>
      <w:r w:rsidR="00A03F16" w:rsidRPr="00A03F16">
        <w:rPr>
          <w:rFonts w:ascii="Times New Roman" w:hAnsi="Times New Roman"/>
          <w:sz w:val="32"/>
          <w:szCs w:val="32"/>
        </w:rPr>
        <w:t>.</w:t>
      </w:r>
      <w:r w:rsidR="00A03F16" w:rsidRPr="00A03F16">
        <w:rPr>
          <w:rFonts w:ascii="Times New Roman" w:hAnsi="Times New Roman"/>
          <w:b/>
          <w:sz w:val="32"/>
          <w:szCs w:val="32"/>
        </w:rPr>
        <w:t xml:space="preserve"> Литература</w:t>
      </w:r>
    </w:p>
    <w:p w:rsidR="00DC571D" w:rsidRPr="00844EFA" w:rsidRDefault="00DC571D" w:rsidP="00DC571D">
      <w:pPr>
        <w:jc w:val="center"/>
        <w:rPr>
          <w:rFonts w:ascii="Times New Roman" w:hAnsi="Times New Roman"/>
          <w:b/>
          <w:sz w:val="28"/>
          <w:szCs w:val="28"/>
        </w:rPr>
      </w:pPr>
      <w:r w:rsidRPr="00844EF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E0BFD" w:rsidRPr="00AE2883" w:rsidRDefault="005E0BFD" w:rsidP="00DC571D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883"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DC571D" w:rsidRPr="00AE2883" w:rsidRDefault="00DC571D" w:rsidP="00DC571D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883">
        <w:rPr>
          <w:rFonts w:ascii="Times New Roman" w:hAnsi="Times New Roman" w:cs="Times New Roman"/>
          <w:sz w:val="24"/>
          <w:szCs w:val="24"/>
        </w:rPr>
        <w:t>А.В.Горячев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83">
        <w:rPr>
          <w:rFonts w:ascii="Times New Roman" w:hAnsi="Times New Roman" w:cs="Times New Roman"/>
          <w:sz w:val="24"/>
          <w:szCs w:val="24"/>
        </w:rPr>
        <w:t>К.И.Горина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83">
        <w:rPr>
          <w:rFonts w:ascii="Times New Roman" w:hAnsi="Times New Roman" w:cs="Times New Roman"/>
          <w:sz w:val="24"/>
          <w:szCs w:val="24"/>
        </w:rPr>
        <w:t>Т.О.Волкова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 xml:space="preserve">. Информатика. 2класс. Учебник в 2 </w:t>
      </w:r>
      <w:proofErr w:type="gramStart"/>
      <w:r w:rsidRPr="00AE2883">
        <w:rPr>
          <w:rFonts w:ascii="Times New Roman" w:hAnsi="Times New Roman" w:cs="Times New Roman"/>
          <w:sz w:val="24"/>
          <w:szCs w:val="24"/>
        </w:rPr>
        <w:t>частях.-</w:t>
      </w:r>
      <w:proofErr w:type="gramEnd"/>
      <w:r w:rsidRPr="00AE2883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AE2883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>, 2012</w:t>
      </w:r>
    </w:p>
    <w:p w:rsidR="00AE2883" w:rsidRPr="00AE2883" w:rsidRDefault="00DC571D" w:rsidP="00C600EF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883">
        <w:rPr>
          <w:rFonts w:ascii="Times New Roman" w:hAnsi="Times New Roman" w:cs="Times New Roman"/>
          <w:sz w:val="24"/>
          <w:szCs w:val="24"/>
        </w:rPr>
        <w:t>А.В.Горячева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83">
        <w:rPr>
          <w:rFonts w:ascii="Times New Roman" w:hAnsi="Times New Roman" w:cs="Times New Roman"/>
          <w:sz w:val="24"/>
          <w:szCs w:val="24"/>
        </w:rPr>
        <w:t>Т.О.Волкова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883">
        <w:rPr>
          <w:rFonts w:ascii="Times New Roman" w:hAnsi="Times New Roman" w:cs="Times New Roman"/>
          <w:sz w:val="24"/>
          <w:szCs w:val="24"/>
        </w:rPr>
        <w:t>К.И.Горина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 xml:space="preserve">. Информатика в играх и задачах. 2 класс. </w:t>
      </w:r>
    </w:p>
    <w:p w:rsidR="00AE2883" w:rsidRPr="00AE2883" w:rsidRDefault="00AE2883" w:rsidP="00AE288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2883" w:rsidRPr="00AE2883" w:rsidRDefault="00AE2883" w:rsidP="00AE288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2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</w:p>
    <w:p w:rsidR="00AE2883" w:rsidRPr="00AE2883" w:rsidRDefault="00AE2883" w:rsidP="00AE2883">
      <w:pPr>
        <w:pStyle w:val="21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2883">
        <w:rPr>
          <w:rFonts w:ascii="Times New Roman" w:hAnsi="Times New Roman"/>
          <w:sz w:val="24"/>
          <w:szCs w:val="24"/>
        </w:rPr>
        <w:t xml:space="preserve">Образовательная система «Школа» 2100». Федеральный государственный образовательный стандарт. Примерная </w:t>
      </w:r>
      <w:r w:rsidRPr="00AE2883">
        <w:rPr>
          <w:rFonts w:ascii="Times New Roman" w:hAnsi="Times New Roman"/>
          <w:b/>
          <w:sz w:val="24"/>
          <w:szCs w:val="24"/>
        </w:rPr>
        <w:t>основная образовательная программа</w:t>
      </w:r>
      <w:r w:rsidRPr="00AE2883">
        <w:rPr>
          <w:rFonts w:ascii="Times New Roman" w:hAnsi="Times New Roman"/>
          <w:sz w:val="24"/>
          <w:szCs w:val="24"/>
        </w:rPr>
        <w:t xml:space="preserve">. В 2 книгах. Книга 2. Начальная школа. Дошкольное образование. /Под науч. ред. Д.И. </w:t>
      </w:r>
      <w:proofErr w:type="spellStart"/>
      <w:r w:rsidRPr="00AE2883">
        <w:rPr>
          <w:rFonts w:ascii="Times New Roman" w:hAnsi="Times New Roman"/>
          <w:sz w:val="24"/>
          <w:szCs w:val="24"/>
        </w:rPr>
        <w:t>Фельдштейна</w:t>
      </w:r>
      <w:proofErr w:type="spellEnd"/>
      <w:r w:rsidRPr="00AE2883">
        <w:rPr>
          <w:rFonts w:ascii="Times New Roman" w:hAnsi="Times New Roman"/>
          <w:sz w:val="24"/>
          <w:szCs w:val="24"/>
        </w:rPr>
        <w:t xml:space="preserve">. – М. </w:t>
      </w:r>
      <w:proofErr w:type="spellStart"/>
      <w:r w:rsidRPr="00AE2883">
        <w:rPr>
          <w:rFonts w:ascii="Times New Roman" w:hAnsi="Times New Roman"/>
          <w:sz w:val="24"/>
          <w:szCs w:val="24"/>
        </w:rPr>
        <w:t>Баласс</w:t>
      </w:r>
      <w:proofErr w:type="spellEnd"/>
      <w:r w:rsidRPr="00AE2883">
        <w:rPr>
          <w:rFonts w:ascii="Times New Roman" w:hAnsi="Times New Roman"/>
          <w:sz w:val="24"/>
          <w:szCs w:val="24"/>
        </w:rPr>
        <w:t>. 2011г./</w:t>
      </w:r>
    </w:p>
    <w:p w:rsidR="00AE2883" w:rsidRPr="00AE2883" w:rsidRDefault="00AE2883" w:rsidP="00AE288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sz w:val="24"/>
          <w:szCs w:val="24"/>
        </w:rPr>
        <w:t xml:space="preserve">Образовательная система «Школа» 2100». </w:t>
      </w:r>
      <w:r w:rsidRPr="00AE2883">
        <w:rPr>
          <w:rFonts w:ascii="Times New Roman" w:hAnsi="Times New Roman" w:cs="Times New Roman"/>
          <w:b/>
          <w:sz w:val="24"/>
          <w:szCs w:val="24"/>
        </w:rPr>
        <w:t>Рабочие программы. 2 класс. Пособие для учителей</w:t>
      </w:r>
      <w:r w:rsidRPr="00AE2883">
        <w:rPr>
          <w:rFonts w:ascii="Times New Roman" w:hAnsi="Times New Roman" w:cs="Times New Roman"/>
          <w:sz w:val="24"/>
          <w:szCs w:val="24"/>
        </w:rPr>
        <w:t xml:space="preserve">. – М. </w:t>
      </w:r>
      <w:proofErr w:type="spellStart"/>
      <w:r w:rsidRPr="00AE2883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>. 2012г. /</w:t>
      </w:r>
      <w:proofErr w:type="spellStart"/>
      <w:r w:rsidRPr="00AE2883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AE2883">
        <w:rPr>
          <w:rFonts w:ascii="Times New Roman" w:hAnsi="Times New Roman" w:cs="Times New Roman"/>
          <w:sz w:val="24"/>
          <w:szCs w:val="24"/>
        </w:rPr>
        <w:t>/</w:t>
      </w:r>
    </w:p>
    <w:p w:rsidR="00DC571D" w:rsidRPr="00AE2883" w:rsidRDefault="00DC571D" w:rsidP="00AE288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2883">
        <w:rPr>
          <w:rFonts w:ascii="Times New Roman" w:hAnsi="Times New Roman" w:cs="Times New Roman"/>
          <w:sz w:val="24"/>
          <w:szCs w:val="24"/>
        </w:rPr>
        <w:t>Оценка достижений планируемых результатов в нач. школе. Система заданий. В 2 ч М. Ю. Демидова, С.В. Иванов, О.А. Карабанова – М. Просвещение, 2010.</w:t>
      </w:r>
    </w:p>
    <w:p w:rsidR="00DC571D" w:rsidRPr="00AE2883" w:rsidRDefault="00DC571D" w:rsidP="00DC571D">
      <w:pPr>
        <w:pStyle w:val="msonormalcxspmiddle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429"/>
        <w:contextualSpacing/>
        <w:textAlignment w:val="baseline"/>
      </w:pPr>
      <w:r w:rsidRPr="00AE2883">
        <w:t xml:space="preserve">Планируемые результаты начального общего образования. Л.Л. Алексеева, С.В. </w:t>
      </w:r>
      <w:proofErr w:type="spellStart"/>
      <w:r w:rsidRPr="00AE2883">
        <w:t>Анащенкова</w:t>
      </w:r>
      <w:proofErr w:type="spellEnd"/>
      <w:r w:rsidRPr="00AE2883">
        <w:t xml:space="preserve"> и </w:t>
      </w:r>
      <w:proofErr w:type="spellStart"/>
      <w:r w:rsidRPr="00AE2883">
        <w:t>др</w:t>
      </w:r>
      <w:proofErr w:type="spellEnd"/>
      <w:r w:rsidRPr="00AE2883">
        <w:t xml:space="preserve"> -</w:t>
      </w:r>
      <w:proofErr w:type="gramStart"/>
      <w:r w:rsidRPr="00AE2883">
        <w:t>М. :</w:t>
      </w:r>
      <w:proofErr w:type="gramEnd"/>
      <w:r w:rsidRPr="00AE2883">
        <w:t xml:space="preserve"> Просвещение, 2010г.</w:t>
      </w:r>
    </w:p>
    <w:p w:rsidR="00DC571D" w:rsidRPr="00AE2883" w:rsidRDefault="00DC571D" w:rsidP="00DC571D">
      <w:pPr>
        <w:pStyle w:val="msonormalcxspmiddle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429"/>
        <w:contextualSpacing/>
        <w:textAlignment w:val="baseline"/>
      </w:pPr>
      <w:r w:rsidRPr="00AE2883">
        <w:t xml:space="preserve">Проектные задачи в начальной школе. Пособие для учителя. </w:t>
      </w:r>
      <w:proofErr w:type="spellStart"/>
      <w:r w:rsidRPr="00AE2883">
        <w:t>А.Б.Воронцов</w:t>
      </w:r>
      <w:proofErr w:type="spellEnd"/>
      <w:r w:rsidRPr="00AE2883">
        <w:t xml:space="preserve">, </w:t>
      </w:r>
      <w:proofErr w:type="spellStart"/>
      <w:r w:rsidRPr="00AE2883">
        <w:t>В.М.Заславский</w:t>
      </w:r>
      <w:proofErr w:type="spellEnd"/>
      <w:r w:rsidRPr="00AE2883">
        <w:t xml:space="preserve">, </w:t>
      </w:r>
      <w:proofErr w:type="spellStart"/>
      <w:proofErr w:type="gramStart"/>
      <w:r w:rsidRPr="00AE2883">
        <w:t>С.В.Егоркина</w:t>
      </w:r>
      <w:proofErr w:type="spellEnd"/>
      <w:r w:rsidRPr="00AE2883">
        <w:t>.-</w:t>
      </w:r>
      <w:proofErr w:type="gramEnd"/>
      <w:r w:rsidRPr="00AE2883">
        <w:t xml:space="preserve"> М. Просвещение, 2011г.</w:t>
      </w:r>
    </w:p>
    <w:p w:rsidR="00DC571D" w:rsidRPr="00AE2883" w:rsidRDefault="00AE2883" w:rsidP="00AE2883">
      <w:pPr>
        <w:pStyle w:val="msonormalcxspmiddle"/>
        <w:widowControl w:val="0"/>
        <w:overflowPunct w:val="0"/>
        <w:autoSpaceDE w:val="0"/>
        <w:autoSpaceDN w:val="0"/>
        <w:adjustRightInd w:val="0"/>
        <w:contextualSpacing/>
        <w:textAlignment w:val="baseline"/>
      </w:pPr>
      <w:r w:rsidRPr="00AE2883">
        <w:t xml:space="preserve">                       </w:t>
      </w:r>
      <w:r w:rsidR="00DC571D" w:rsidRPr="00AE2883">
        <w:t xml:space="preserve">Развитие исследовательских умений младших школьников. </w:t>
      </w:r>
      <w:proofErr w:type="spellStart"/>
      <w:proofErr w:type="gramStart"/>
      <w:r w:rsidR="00DC571D" w:rsidRPr="00AE2883">
        <w:t>Н.Б.Шумакова.-</w:t>
      </w:r>
      <w:proofErr w:type="gramEnd"/>
      <w:r w:rsidR="00DC571D" w:rsidRPr="00AE2883">
        <w:t>М.:Просвещение</w:t>
      </w:r>
      <w:proofErr w:type="spellEnd"/>
      <w:r w:rsidR="00DC571D" w:rsidRPr="00AE2883">
        <w:t>, 2011г.</w:t>
      </w:r>
    </w:p>
    <w:p w:rsidR="00DC571D" w:rsidRPr="00AE2883" w:rsidRDefault="00DC571D" w:rsidP="00DC571D">
      <w:pPr>
        <w:pStyle w:val="msonormalcxspmiddle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b/>
        </w:rPr>
      </w:pPr>
      <w:r w:rsidRPr="00AE2883">
        <w:rPr>
          <w:b/>
        </w:rPr>
        <w:t>ИКТ-средства:</w:t>
      </w:r>
    </w:p>
    <w:p w:rsidR="00DC571D" w:rsidRPr="00AE2883" w:rsidRDefault="00DC571D" w:rsidP="00DC571D">
      <w:pPr>
        <w:pStyle w:val="msonormalcxspmiddle"/>
        <w:widowControl w:val="0"/>
        <w:overflowPunct w:val="0"/>
        <w:autoSpaceDE w:val="0"/>
        <w:autoSpaceDN w:val="0"/>
        <w:adjustRightInd w:val="0"/>
        <w:contextualSpacing/>
        <w:textAlignment w:val="baseline"/>
      </w:pPr>
      <w:r w:rsidRPr="00AE2883">
        <w:t>- Компьютер</w:t>
      </w:r>
    </w:p>
    <w:p w:rsidR="00DC571D" w:rsidRPr="0056529A" w:rsidRDefault="00DC571D" w:rsidP="00DC571D">
      <w:pPr>
        <w:pStyle w:val="msonormalcxspmiddle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b/>
        </w:rPr>
      </w:pPr>
      <w:r w:rsidRPr="0056529A">
        <w:rPr>
          <w:b/>
        </w:rPr>
        <w:t>-Презентации из Интернета</w:t>
      </w:r>
    </w:p>
    <w:p w:rsidR="00A03F16" w:rsidRPr="00AE2883" w:rsidRDefault="00A03F16" w:rsidP="00A03F16">
      <w:pPr>
        <w:rPr>
          <w:rFonts w:ascii="Times New Roman" w:hAnsi="Times New Roman"/>
          <w:sz w:val="24"/>
          <w:szCs w:val="24"/>
        </w:rPr>
      </w:pPr>
      <w:r w:rsidRPr="00A03F16">
        <w:rPr>
          <w:rFonts w:eastAsia="Times New Roman" w:cs="Arial"/>
          <w:b/>
        </w:rPr>
        <w:lastRenderedPageBreak/>
        <w:t xml:space="preserve">   </w:t>
      </w:r>
      <w:r w:rsidRPr="00A03F16">
        <w:rPr>
          <w:rFonts w:ascii="Times New Roman" w:hAnsi="Times New Roman"/>
          <w:b/>
          <w:sz w:val="24"/>
          <w:szCs w:val="24"/>
        </w:rPr>
        <w:t>6. УЧЕБНО-ТЕМАТИЧЕСКИЙ ПЛАН</w:t>
      </w:r>
    </w:p>
    <w:p w:rsidR="00A03F16" w:rsidRPr="00A03F16" w:rsidRDefault="00A03F16" w:rsidP="00A03F16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"/>
        <w:gridCol w:w="2310"/>
        <w:gridCol w:w="2475"/>
        <w:gridCol w:w="6"/>
        <w:gridCol w:w="2673"/>
        <w:gridCol w:w="7"/>
        <w:gridCol w:w="2294"/>
        <w:gridCol w:w="7"/>
        <w:gridCol w:w="2065"/>
        <w:gridCol w:w="930"/>
        <w:gridCol w:w="16"/>
        <w:gridCol w:w="922"/>
      </w:tblGrid>
      <w:tr w:rsidR="00A03F16" w:rsidRPr="00A03F16" w:rsidTr="008267F9">
        <w:trPr>
          <w:jc w:val="center"/>
        </w:trPr>
        <w:tc>
          <w:tcPr>
            <w:tcW w:w="848" w:type="dxa"/>
            <w:vMerge w:val="restart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317" w:type="dxa"/>
            <w:gridSpan w:val="2"/>
            <w:vMerge w:val="restart"/>
          </w:tcPr>
          <w:p w:rsidR="00A03F16" w:rsidRPr="00A03F16" w:rsidRDefault="00A03F16" w:rsidP="00A03F16">
            <w:pPr>
              <w:spacing w:line="360" w:lineRule="auto"/>
              <w:jc w:val="center"/>
              <w:rPr>
                <w:b/>
                <w:iCs/>
              </w:rPr>
            </w:pPr>
            <w:r w:rsidRPr="00A03F16">
              <w:rPr>
                <w:b/>
                <w:iCs/>
              </w:rPr>
              <w:t>Тема</w:t>
            </w:r>
            <w:r w:rsidRPr="00A03F16">
              <w:rPr>
                <w:b/>
              </w:rPr>
              <w:t xml:space="preserve"> </w:t>
            </w:r>
          </w:p>
        </w:tc>
        <w:tc>
          <w:tcPr>
            <w:tcW w:w="7462" w:type="dxa"/>
            <w:gridSpan w:val="6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065" w:type="dxa"/>
            <w:vMerge w:val="restart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Материально- техническое обеспечение</w:t>
            </w:r>
          </w:p>
        </w:tc>
        <w:tc>
          <w:tcPr>
            <w:tcW w:w="946" w:type="dxa"/>
            <w:gridSpan w:val="2"/>
            <w:vMerge w:val="restart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22" w:type="dxa"/>
            <w:vMerge w:val="restart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03F16" w:rsidRPr="00A03F16" w:rsidTr="008267F9">
        <w:trPr>
          <w:trHeight w:val="515"/>
          <w:jc w:val="center"/>
        </w:trPr>
        <w:tc>
          <w:tcPr>
            <w:tcW w:w="848" w:type="dxa"/>
            <w:vMerge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gridSpan w:val="2"/>
            <w:vMerge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Предметные</w:t>
            </w:r>
          </w:p>
        </w:tc>
        <w:tc>
          <w:tcPr>
            <w:tcW w:w="2680" w:type="dxa"/>
            <w:gridSpan w:val="2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u w:val="wave"/>
                <w:lang w:eastAsia="ru-RU"/>
              </w:rPr>
              <w:t>М</w:t>
            </w:r>
            <w:proofErr w:type="spellStart"/>
            <w:r w:rsidRPr="00A03F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u w:val="wave"/>
                <w:lang w:val="x-none" w:eastAsia="ru-RU"/>
              </w:rPr>
              <w:t>етапредметные</w:t>
            </w:r>
            <w:proofErr w:type="spellEnd"/>
          </w:p>
        </w:tc>
        <w:tc>
          <w:tcPr>
            <w:tcW w:w="2301" w:type="dxa"/>
            <w:gridSpan w:val="2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u w:val="wave"/>
                <w:lang w:val="x-none" w:eastAsia="ru-RU"/>
              </w:rPr>
              <w:t>Личностные</w:t>
            </w:r>
          </w:p>
        </w:tc>
        <w:tc>
          <w:tcPr>
            <w:tcW w:w="2065" w:type="dxa"/>
            <w:vMerge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gridSpan w:val="2"/>
            <w:vMerge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vMerge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03F16" w:rsidRPr="00A03F16" w:rsidTr="008267F9">
        <w:trPr>
          <w:jc w:val="center"/>
        </w:trPr>
        <w:tc>
          <w:tcPr>
            <w:tcW w:w="12692" w:type="dxa"/>
            <w:gridSpan w:val="10"/>
          </w:tcPr>
          <w:p w:rsidR="00A03F16" w:rsidRPr="00A03F16" w:rsidRDefault="00A03F16" w:rsidP="00DC57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0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val="x-none" w:eastAsia="ru-RU"/>
              </w:rPr>
              <w:t xml:space="preserve">   </w:t>
            </w:r>
            <w:r w:rsidR="00DC571D" w:rsidRPr="00764E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План действий и его описание (9 </w:t>
            </w:r>
            <w:proofErr w:type="gramStart"/>
            <w:r w:rsidR="00DC571D" w:rsidRPr="00764E4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ч)</w:t>
            </w:r>
            <w:r w:rsidRPr="00A0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val="x-none" w:eastAsia="ru-RU"/>
              </w:rPr>
              <w:t xml:space="preserve">   </w:t>
            </w:r>
            <w:proofErr w:type="gramEnd"/>
            <w:r w:rsidRPr="00A03F1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0"/>
                <w:lang w:val="x-none" w:eastAsia="ru-RU"/>
              </w:rPr>
              <w:t xml:space="preserve">     </w:t>
            </w:r>
          </w:p>
        </w:tc>
        <w:tc>
          <w:tcPr>
            <w:tcW w:w="1868" w:type="dxa"/>
            <w:gridSpan w:val="3"/>
          </w:tcPr>
          <w:p w:rsidR="00A03F16" w:rsidRPr="00A03F16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gridSpan w:val="2"/>
          </w:tcPr>
          <w:p w:rsidR="00A03F16" w:rsidRPr="005E0BFD" w:rsidRDefault="00DC571D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предметов</w:t>
            </w:r>
          </w:p>
          <w:p w:rsidR="00A03F16" w:rsidRPr="005E0BFD" w:rsidRDefault="00A03F16" w:rsidP="00A03F1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DF262E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умением описывать признаки предметов, сравнивать предметы по разным признакам; находить закономерности в расположении фигур по значению двух признаков.</w:t>
            </w:r>
          </w:p>
        </w:tc>
        <w:tc>
          <w:tcPr>
            <w:tcW w:w="2680" w:type="dxa"/>
            <w:gridSpan w:val="2"/>
          </w:tcPr>
          <w:p w:rsidR="004D39B1" w:rsidRPr="005E0BFD" w:rsidRDefault="002B1ED9" w:rsidP="004D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Р:</w:t>
            </w:r>
            <w:r w:rsidR="004D39B1"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t>ланирование последовательности шагов алгоритма для достижения цели;</w:t>
            </w:r>
          </w:p>
          <w:p w:rsidR="004D39B1" w:rsidRPr="005E0BFD" w:rsidRDefault="004D39B1" w:rsidP="004D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-поиск ошибок в плане действий и внесение в него изменений.</w:t>
            </w:r>
          </w:p>
          <w:p w:rsidR="004D39B1" w:rsidRPr="005E0BFD" w:rsidRDefault="004D39B1" w:rsidP="004D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1ED9"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П:</w:t>
            </w: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B1ED9" w:rsidRPr="005E0B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оделирование – преобразование объекта из чувствен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формы в модель, где выделены существенные характе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объекта (пространственно-графическая или знаково-символическая);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-анализ объектов с целью выделения признаков (суще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ственных, несущественных);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-синтез – составление целого из частей, в том числе самостоятельное достраивание с восполнением недостающих компонентов;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-выбор оснований и критериев для сравнения, </w:t>
            </w:r>
            <w:proofErr w:type="spellStart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, классификации объектов;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-подведение под понятие;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-установление причинно-следственных связей;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-построение логической цепи рассуждений.</w:t>
            </w:r>
          </w:p>
          <w:p w:rsidR="004D39B1" w:rsidRPr="005E0BFD" w:rsidRDefault="004D39B1" w:rsidP="004D3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B1" w:rsidRPr="005E0BFD" w:rsidRDefault="002B1ED9" w:rsidP="004D39B1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К: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ргументирование своей точки зрения на выбор оснований и критериев при выделении признаков, сравнении и классификации </w:t>
            </w:r>
            <w:proofErr w:type="gramStart"/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t>выслушивание собеседника и ведение диалога;</w:t>
            </w:r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t>признавание</w:t>
            </w:r>
            <w:proofErr w:type="spellEnd"/>
            <w:r w:rsidR="004D39B1"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существования различных точек зрения и права каждого иметь свою.</w:t>
            </w:r>
          </w:p>
          <w:p w:rsidR="00A03F16" w:rsidRPr="005E0BFD" w:rsidRDefault="00A03F16" w:rsidP="00A03F1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  <w:gridSpan w:val="2"/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Адекватная мотивация учебной деятельности.</w:t>
            </w:r>
          </w:p>
          <w:p w:rsidR="00A03F16" w:rsidRPr="005E0BFD" w:rsidRDefault="00DC571D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ru-RU"/>
              </w:rPr>
              <w:t xml:space="preserve"> </w:t>
            </w:r>
          </w:p>
        </w:tc>
        <w:tc>
          <w:tcPr>
            <w:tcW w:w="2065" w:type="dxa"/>
          </w:tcPr>
          <w:p w:rsidR="00045F11" w:rsidRPr="005E0BFD" w:rsidRDefault="00045F11" w:rsidP="000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17" w:type="dxa"/>
            <w:gridSpan w:val="2"/>
          </w:tcPr>
          <w:p w:rsidR="00A03F16" w:rsidRPr="005E0BFD" w:rsidRDefault="00DC571D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предметов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DF262E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описывать предметы через их признаки, составные части, действия.</w:t>
            </w:r>
          </w:p>
        </w:tc>
        <w:tc>
          <w:tcPr>
            <w:tcW w:w="2680" w:type="dxa"/>
            <w:gridSpan w:val="2"/>
          </w:tcPr>
          <w:p w:rsidR="002B1ED9" w:rsidRPr="005E0BFD" w:rsidRDefault="002B1ED9" w:rsidP="002B1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Р: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принимать и сохранять учебную цель и задачи</w:t>
            </w:r>
          </w:p>
          <w:p w:rsidR="002B1ED9" w:rsidRPr="005E0BFD" w:rsidRDefault="002B1ED9" w:rsidP="002B1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П: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анализировать объекты с целью выделения признаков.</w:t>
            </w:r>
          </w:p>
          <w:p w:rsidR="002B1ED9" w:rsidRPr="005E0BFD" w:rsidRDefault="002B1ED9" w:rsidP="002B1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К: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Строить понятные для партнера высказывания при объяснении своего выбора и отвечать на поставленные вопросы</w:t>
            </w:r>
          </w:p>
          <w:p w:rsidR="00A03F16" w:rsidRPr="005E0BFD" w:rsidRDefault="00A03F16" w:rsidP="002B1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267F9" w:rsidRPr="005E0BFD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  <w:proofErr w:type="gramEnd"/>
            <w:r w:rsidR="008267F9"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2065" w:type="dxa"/>
          </w:tcPr>
          <w:p w:rsidR="00A03F16" w:rsidRPr="005E0BFD" w:rsidRDefault="00045F11" w:rsidP="00A03F1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предметов</w:t>
            </w:r>
          </w:p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DF262E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использовать получаемую информацию в учебной деятельности при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практических задач.</w:t>
            </w:r>
          </w:p>
        </w:tc>
        <w:tc>
          <w:tcPr>
            <w:tcW w:w="2680" w:type="dxa"/>
            <w:gridSpan w:val="2"/>
          </w:tcPr>
          <w:p w:rsidR="00A03F16" w:rsidRPr="005E0BFD" w:rsidRDefault="00A03F16" w:rsidP="00A03F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Формулировать и удерживать учебную задачу </w:t>
            </w:r>
          </w:p>
          <w:p w:rsidR="00A03F16" w:rsidRPr="005E0BFD" w:rsidRDefault="00A03F16" w:rsidP="00A03F1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Контролировать и оценивать процесс и 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результат деятельности;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ориентироваться в ин</w:t>
            </w:r>
            <w:r w:rsidR="002B1ED9"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формационном материале.</w:t>
            </w:r>
          </w:p>
          <w:p w:rsidR="00A03F16" w:rsidRPr="005E0BFD" w:rsidRDefault="00A03F16" w:rsidP="002B1E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="002B1ED9" w:rsidRPr="005E0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301" w:type="dxa"/>
            <w:gridSpan w:val="2"/>
          </w:tcPr>
          <w:p w:rsidR="00A03F16" w:rsidRPr="005E0BFD" w:rsidRDefault="008267F9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2065" w:type="dxa"/>
          </w:tcPr>
          <w:p w:rsidR="00045F11" w:rsidRPr="005E0BFD" w:rsidRDefault="00045F11" w:rsidP="000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</w:t>
            </w:r>
          </w:p>
          <w:p w:rsidR="00045F11" w:rsidRPr="005E0BFD" w:rsidRDefault="00045F11" w:rsidP="000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F16" w:rsidRPr="005E0BFD" w:rsidRDefault="00A03F16" w:rsidP="00A03F1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9722EF" w:rsidRPr="00A03F16" w:rsidTr="008267F9">
        <w:trPr>
          <w:trHeight w:val="77"/>
          <w:jc w:val="center"/>
        </w:trPr>
        <w:tc>
          <w:tcPr>
            <w:tcW w:w="848" w:type="dxa"/>
            <w:tcBorders>
              <w:bottom w:val="nil"/>
            </w:tcBorders>
          </w:tcPr>
          <w:p w:rsidR="009722EF" w:rsidRPr="005E0BFD" w:rsidRDefault="009722EF" w:rsidP="00A03F1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7" w:type="dxa"/>
            <w:gridSpan w:val="2"/>
            <w:tcBorders>
              <w:bottom w:val="nil"/>
            </w:tcBorders>
          </w:tcPr>
          <w:p w:rsidR="009722EF" w:rsidRPr="005E0BFD" w:rsidRDefault="009722EF" w:rsidP="009722E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предметов</w:t>
            </w:r>
          </w:p>
        </w:tc>
        <w:tc>
          <w:tcPr>
            <w:tcW w:w="2475" w:type="dxa"/>
            <w:tcBorders>
              <w:bottom w:val="nil"/>
            </w:tcBorders>
          </w:tcPr>
          <w:p w:rsidR="009722EF" w:rsidRPr="005E0BFD" w:rsidRDefault="00DF262E" w:rsidP="00A03F1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умениями распознавать предметы по их действиям; умением описывать и определять предметы через их признаки.</w:t>
            </w:r>
          </w:p>
        </w:tc>
        <w:tc>
          <w:tcPr>
            <w:tcW w:w="2679" w:type="dxa"/>
            <w:gridSpan w:val="2"/>
            <w:tcBorders>
              <w:bottom w:val="nil"/>
            </w:tcBorders>
          </w:tcPr>
          <w:p w:rsidR="00DF262E" w:rsidRPr="005E0BFD" w:rsidRDefault="00DF262E" w:rsidP="00DF262E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5E0BF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</w:t>
            </w:r>
          </w:p>
          <w:p w:rsidR="00DF262E" w:rsidRPr="005E0BFD" w:rsidRDefault="00DF262E" w:rsidP="00DF262E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Ориентироваться в разнообразии способов решения задач </w:t>
            </w:r>
          </w:p>
          <w:p w:rsidR="009722EF" w:rsidRPr="005E0BFD" w:rsidRDefault="00DF262E" w:rsidP="00DF262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Ставить вопросы, обращаться за помощью к учителю, контролировать свои действия в коллективной работе</w:t>
            </w:r>
          </w:p>
        </w:tc>
        <w:tc>
          <w:tcPr>
            <w:tcW w:w="2308" w:type="dxa"/>
            <w:gridSpan w:val="3"/>
            <w:tcBorders>
              <w:bottom w:val="nil"/>
            </w:tcBorders>
          </w:tcPr>
          <w:p w:rsidR="009722EF" w:rsidRPr="005E0BFD" w:rsidRDefault="008267F9" w:rsidP="00A03F1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мышления.</w:t>
            </w:r>
          </w:p>
        </w:tc>
        <w:tc>
          <w:tcPr>
            <w:tcW w:w="2065" w:type="dxa"/>
            <w:tcBorders>
              <w:bottom w:val="nil"/>
            </w:tcBorders>
          </w:tcPr>
          <w:p w:rsidR="009722EF" w:rsidRPr="005E0BFD" w:rsidRDefault="009722EF" w:rsidP="00A03F1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bottom w:val="nil"/>
            </w:tcBorders>
          </w:tcPr>
          <w:p w:rsidR="009722EF" w:rsidRPr="005E0BFD" w:rsidRDefault="009722EF" w:rsidP="00A03F1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 w:rsidR="009722EF" w:rsidRPr="005E0BFD" w:rsidRDefault="009722EF" w:rsidP="00A03F16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03F16" w:rsidRPr="00A03F16" w:rsidTr="008267F9">
        <w:trPr>
          <w:jc w:val="center"/>
        </w:trPr>
        <w:tc>
          <w:tcPr>
            <w:tcW w:w="848" w:type="dxa"/>
            <w:tcBorders>
              <w:top w:val="nil"/>
            </w:tcBorders>
          </w:tcPr>
          <w:p w:rsidR="00A03F16" w:rsidRPr="005E0BFD" w:rsidRDefault="00A03F16" w:rsidP="009722EF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nil"/>
            </w:tcBorders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</w:tcBorders>
          </w:tcPr>
          <w:p w:rsidR="00A03F16" w:rsidRPr="005E0BFD" w:rsidRDefault="00A03F16" w:rsidP="00A03F16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nil"/>
            </w:tcBorders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045F11" w:rsidRPr="005E0BFD" w:rsidRDefault="00045F11" w:rsidP="000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</w:tcBorders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</w:t>
            </w:r>
          </w:p>
          <w:p w:rsidR="00A03F16" w:rsidRPr="005E0BFD" w:rsidRDefault="00A03F16" w:rsidP="00A03F16">
            <w:pPr>
              <w:spacing w:after="200" w:line="276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DF262E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мышления, умение находить ось симметрии</w:t>
            </w:r>
          </w:p>
        </w:tc>
        <w:tc>
          <w:tcPr>
            <w:tcW w:w="2680" w:type="dxa"/>
            <w:gridSpan w:val="2"/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необходимой информации;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информационном материале учебника и рабочей тетради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общие приёмы в решении исполнительских задач.</w:t>
            </w:r>
          </w:p>
        </w:tc>
        <w:tc>
          <w:tcPr>
            <w:tcW w:w="2301" w:type="dxa"/>
            <w:gridSpan w:val="2"/>
          </w:tcPr>
          <w:p w:rsidR="00A03F16" w:rsidRPr="005E0BFD" w:rsidRDefault="008267F9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информацию.</w:t>
            </w:r>
          </w:p>
        </w:tc>
        <w:tc>
          <w:tcPr>
            <w:tcW w:w="2065" w:type="dxa"/>
          </w:tcPr>
          <w:p w:rsidR="00045F11" w:rsidRPr="005E0BFD" w:rsidRDefault="00045F11" w:rsidP="000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ПК.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</w:p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Координатная сетка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DF262E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нахождения предметов в координатной плоскости.</w:t>
            </w:r>
          </w:p>
        </w:tc>
        <w:tc>
          <w:tcPr>
            <w:tcW w:w="2680" w:type="dxa"/>
            <w:gridSpan w:val="2"/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и удерживать учебную задачу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Ориентироваться в разнообразии способов решения задач; ориентироваться в информационном матери</w:t>
            </w:r>
            <w:r w:rsidR="002B1ED9"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2301" w:type="dxa"/>
            <w:gridSpan w:val="2"/>
          </w:tcPr>
          <w:p w:rsidR="00A03F16" w:rsidRPr="005E0BFD" w:rsidRDefault="008267F9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</w:tc>
        <w:tc>
          <w:tcPr>
            <w:tcW w:w="2065" w:type="dxa"/>
          </w:tcPr>
          <w:p w:rsidR="00A03F16" w:rsidRPr="005E0BFD" w:rsidRDefault="00A03F16" w:rsidP="00A03F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11" w:rsidRPr="005E0BFD" w:rsidRDefault="00045F11" w:rsidP="000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ПК.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</w:p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17" w:type="dxa"/>
            <w:gridSpan w:val="2"/>
          </w:tcPr>
          <w:p w:rsidR="00A03F16" w:rsidRPr="005E0BFD" w:rsidRDefault="00DF262E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9722EF"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="005E0BFD"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="009722EF"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«План действий».</w:t>
            </w:r>
          </w:p>
          <w:p w:rsidR="00A03F16" w:rsidRPr="005E0BFD" w:rsidRDefault="00A03F16" w:rsidP="00DC571D">
            <w:pPr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DF262E" w:rsidP="00A03F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разбирать задание и выполнять его</w:t>
            </w:r>
          </w:p>
        </w:tc>
        <w:tc>
          <w:tcPr>
            <w:tcW w:w="2680" w:type="dxa"/>
            <w:gridSpan w:val="2"/>
          </w:tcPr>
          <w:p w:rsidR="00A03F16" w:rsidRPr="005E0BFD" w:rsidRDefault="00A03F16" w:rsidP="00A03F1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A03F16" w:rsidRPr="005E0BFD" w:rsidRDefault="00A03F16" w:rsidP="00A03F1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Использовать общие приёмы решения задач; ориентироваться в информационном мате</w:t>
            </w:r>
            <w:r w:rsidR="002B1ED9"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риале.</w:t>
            </w:r>
          </w:p>
          <w:p w:rsidR="00A03F16" w:rsidRPr="005E0BFD" w:rsidRDefault="00A03F16" w:rsidP="002B1ED9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B1ED9" w:rsidRPr="005E0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Формулировать вопросы, необходимые для организации собственной деятельности.</w:t>
            </w:r>
          </w:p>
        </w:tc>
        <w:tc>
          <w:tcPr>
            <w:tcW w:w="2301" w:type="dxa"/>
            <w:gridSpan w:val="2"/>
          </w:tcPr>
          <w:p w:rsidR="00A03F16" w:rsidRPr="005E0BFD" w:rsidRDefault="008267F9" w:rsidP="008267F9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2065" w:type="dxa"/>
          </w:tcPr>
          <w:p w:rsidR="00A03F16" w:rsidRPr="005E0BFD" w:rsidRDefault="00045F11" w:rsidP="00045F11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печатной основе</w:t>
            </w: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</w:t>
            </w:r>
          </w:p>
          <w:p w:rsidR="00A03F16" w:rsidRPr="005E0BFD" w:rsidRDefault="00A03F16" w:rsidP="00DC571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DF262E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находить ошибку, исправлять и приводить аналогичные примеры.</w:t>
            </w:r>
          </w:p>
        </w:tc>
        <w:tc>
          <w:tcPr>
            <w:tcW w:w="2680" w:type="dxa"/>
            <w:gridSpan w:val="2"/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пла</w:t>
            </w:r>
            <w:r w:rsidR="002B1ED9"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 последовательность действий.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и формулировать проблемы; ориентироваться в и</w:t>
            </w:r>
            <w:r w:rsidR="002B1ED9"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нформационном материале.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B1ED9"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Обращаться за помощью к учителю,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1ED9"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свои затруднения.</w:t>
            </w:r>
          </w:p>
        </w:tc>
        <w:tc>
          <w:tcPr>
            <w:tcW w:w="2301" w:type="dxa"/>
            <w:gridSpan w:val="2"/>
          </w:tcPr>
          <w:p w:rsidR="00A03F16" w:rsidRPr="005E0BFD" w:rsidRDefault="008267F9" w:rsidP="00A03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A03F16" w:rsidRPr="005E0BFD" w:rsidRDefault="00045F11" w:rsidP="00A03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печатной основе</w:t>
            </w:r>
          </w:p>
          <w:p w:rsidR="00A03F16" w:rsidRPr="005E0BFD" w:rsidRDefault="00A03F16" w:rsidP="00045F11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A03F1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«Симметрия»</w:t>
            </w:r>
          </w:p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6B3043" w:rsidP="00A03F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мышления, умение находить ось симметрии.</w:t>
            </w:r>
          </w:p>
        </w:tc>
        <w:tc>
          <w:tcPr>
            <w:tcW w:w="2680" w:type="dxa"/>
            <w:gridSpan w:val="2"/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Волевая </w:t>
            </w:r>
            <w:proofErr w:type="spellStart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способность к волевому усилию 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для решения учебных задач операции анализа, устанавливать причинно-следственные связи, делать обобщения, выводы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;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ориентироваться в информационном материа</w:t>
            </w:r>
            <w:r w:rsidR="002B1ED9"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ле.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общении с учителем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301" w:type="dxa"/>
            <w:gridSpan w:val="2"/>
          </w:tcPr>
          <w:p w:rsidR="008267F9" w:rsidRPr="005E0BFD" w:rsidRDefault="008267F9" w:rsidP="00826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  <w:p w:rsidR="00A03F16" w:rsidRPr="005E0BFD" w:rsidRDefault="00A03F16" w:rsidP="008267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A03F16" w:rsidRPr="005E0BFD" w:rsidRDefault="00045F11" w:rsidP="00A03F1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ПК презентация</w:t>
            </w:r>
          </w:p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trHeight w:val="470"/>
          <w:jc w:val="center"/>
        </w:trPr>
        <w:tc>
          <w:tcPr>
            <w:tcW w:w="14560" w:type="dxa"/>
            <w:gridSpan w:val="13"/>
          </w:tcPr>
          <w:p w:rsidR="009722EF" w:rsidRPr="005E0BFD" w:rsidRDefault="009722EF" w:rsidP="009722EF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Отличительные признаки и составные части предметов (7 ч) </w:t>
            </w:r>
          </w:p>
          <w:p w:rsidR="00A03F16" w:rsidRPr="005E0BFD" w:rsidRDefault="00A03F16" w:rsidP="00A03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предметов</w:t>
            </w:r>
          </w:p>
          <w:p w:rsidR="00A03F16" w:rsidRPr="005E0BFD" w:rsidRDefault="00A03F16" w:rsidP="00DC571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6B3043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связи между предметом и его действием.</w:t>
            </w:r>
          </w:p>
        </w:tc>
        <w:tc>
          <w:tcPr>
            <w:tcW w:w="2680" w:type="dxa"/>
            <w:gridSpan w:val="2"/>
          </w:tcPr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Осознанно строить сообщения творческого и исследовательского характера; ориентироваться в информационном материале   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01" w:type="dxa"/>
            <w:gridSpan w:val="2"/>
          </w:tcPr>
          <w:p w:rsidR="00A03F16" w:rsidRPr="005E0BFD" w:rsidRDefault="008267F9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</w:t>
            </w:r>
          </w:p>
        </w:tc>
        <w:tc>
          <w:tcPr>
            <w:tcW w:w="2065" w:type="dxa"/>
          </w:tcPr>
          <w:p w:rsidR="00045F11" w:rsidRPr="005E0BFD" w:rsidRDefault="00045F11" w:rsidP="0004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A03F16" w:rsidRPr="005E0BFD" w:rsidRDefault="00A03F16" w:rsidP="001D40A0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Обратные действия</w:t>
            </w:r>
          </w:p>
          <w:p w:rsidR="00A03F16" w:rsidRPr="005E0BFD" w:rsidRDefault="00A03F16" w:rsidP="00DC571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</w:tcPr>
          <w:p w:rsidR="00A03F16" w:rsidRPr="005E0BFD" w:rsidRDefault="0056529A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мышления, умение представлять и интерпретировать данные.</w:t>
            </w:r>
          </w:p>
        </w:tc>
        <w:tc>
          <w:tcPr>
            <w:tcW w:w="2680" w:type="dxa"/>
            <w:gridSpan w:val="2"/>
          </w:tcPr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шагов алгоритма для достижения цели;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-поиск ошибок в плане действий и внесение в него изменений.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Моделирование – преобразование объекта из чувствен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формы в модель, где выделены существенные характе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объекта (пространственно-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графическая или знаково-символическая); выбор оснований и критериев для сравнения классификации </w:t>
            </w:r>
            <w:proofErr w:type="gramStart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установление</w:t>
            </w:r>
            <w:proofErr w:type="gramEnd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причинно-следственных связей;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-построение логической цепи рассуждений.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AC" w:rsidRPr="005E0BFD" w:rsidRDefault="00870BAC" w:rsidP="00870BA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К: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Аргументирование своей точки зрения на выбор оснований и критериев при выделении признаков,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-выслушивание собеседника и ведение диалога.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  <w:gridSpan w:val="2"/>
          </w:tcPr>
          <w:p w:rsidR="00A03F16" w:rsidRPr="005E0BFD" w:rsidRDefault="008267F9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мышления.</w:t>
            </w:r>
          </w:p>
        </w:tc>
        <w:tc>
          <w:tcPr>
            <w:tcW w:w="2065" w:type="dxa"/>
          </w:tcPr>
          <w:p w:rsidR="00A03F16" w:rsidRPr="005E0BFD" w:rsidRDefault="00080C4A" w:rsidP="00A03F1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  <w:r w:rsidR="00DF262E"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презентация</w:t>
            </w: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DC571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2481" w:type="dxa"/>
            <w:gridSpan w:val="2"/>
          </w:tcPr>
          <w:p w:rsidR="00A03F16" w:rsidRPr="005E0BFD" w:rsidRDefault="0056529A" w:rsidP="0056529A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</w:t>
            </w:r>
          </w:p>
        </w:tc>
        <w:tc>
          <w:tcPr>
            <w:tcW w:w="2680" w:type="dxa"/>
            <w:gridSpan w:val="2"/>
          </w:tcPr>
          <w:p w:rsidR="00870BAC" w:rsidRPr="005E0BFD" w:rsidRDefault="00870BAC" w:rsidP="00870BAC">
            <w:pPr>
              <w:shd w:val="clear" w:color="auto" w:fill="FFFFFF"/>
              <w:spacing w:before="90" w:after="9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: Планирование последовательности шагов алгоритма для достижения цели;</w:t>
            </w:r>
          </w:p>
          <w:p w:rsidR="00870BAC" w:rsidRPr="005E0BFD" w:rsidRDefault="00870BAC" w:rsidP="00870BAC">
            <w:pPr>
              <w:shd w:val="clear" w:color="auto" w:fill="FFFFFF"/>
              <w:spacing w:before="100" w:beforeAutospacing="1"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ошибок в плане действий и внесение в него изменений.</w:t>
            </w:r>
          </w:p>
          <w:p w:rsidR="00870BAC" w:rsidRPr="005E0BFD" w:rsidRDefault="00870BAC" w:rsidP="00870BAC">
            <w:pPr>
              <w:shd w:val="clear" w:color="auto" w:fill="FFFFFF"/>
              <w:spacing w:before="90" w:after="9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: Моделирование – преобразование объекта из чувствен ной формы в модель, где выделены существенные </w:t>
            </w:r>
            <w:proofErr w:type="spellStart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(пространственно-графическая или знаково-символическая);</w:t>
            </w:r>
          </w:p>
          <w:p w:rsidR="00870BAC" w:rsidRPr="005E0BFD" w:rsidRDefault="00870BAC" w:rsidP="00870BAC">
            <w:pPr>
              <w:shd w:val="clear" w:color="auto" w:fill="FFFFFF"/>
              <w:spacing w:before="100" w:beforeAutospacing="1"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под понятие; установление причинно-следственных связей; построение логической цепи рассуждений.</w:t>
            </w:r>
          </w:p>
          <w:p w:rsidR="00A03F16" w:rsidRPr="005E0BFD" w:rsidRDefault="00870BAC" w:rsidP="00870BAC">
            <w:pPr>
              <w:shd w:val="clear" w:color="auto" w:fill="FFFFFF"/>
              <w:spacing w:before="90" w:after="9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: 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 </w:t>
            </w:r>
            <w:proofErr w:type="spellStart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признавание</w:t>
            </w:r>
            <w:proofErr w:type="spellEnd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существования различных точек зрения и права каждого иметь свою</w:t>
            </w:r>
          </w:p>
        </w:tc>
        <w:tc>
          <w:tcPr>
            <w:tcW w:w="2301" w:type="dxa"/>
            <w:gridSpan w:val="2"/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учащимися класса.</w:t>
            </w:r>
          </w:p>
          <w:p w:rsidR="00A03F16" w:rsidRPr="005E0BFD" w:rsidRDefault="00A03F16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</w:tcPr>
          <w:p w:rsidR="00DF262E" w:rsidRPr="005E0BFD" w:rsidRDefault="00DF262E" w:rsidP="00DF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картинки</w:t>
            </w:r>
          </w:p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A03F16" w:rsidRPr="00A03F16" w:rsidTr="008267F9">
        <w:trPr>
          <w:jc w:val="center"/>
        </w:trPr>
        <w:tc>
          <w:tcPr>
            <w:tcW w:w="848" w:type="dxa"/>
          </w:tcPr>
          <w:p w:rsidR="00A03F16" w:rsidRPr="005E0BFD" w:rsidRDefault="00A03F16" w:rsidP="00A03F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17" w:type="dxa"/>
            <w:gridSpan w:val="2"/>
          </w:tcPr>
          <w:p w:rsidR="00A03F16" w:rsidRPr="005E0BFD" w:rsidRDefault="009722EF" w:rsidP="00DC571D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2481" w:type="dxa"/>
            <w:gridSpan w:val="2"/>
          </w:tcPr>
          <w:p w:rsidR="00A03F16" w:rsidRPr="005E0BFD" w:rsidRDefault="0056529A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Овладение основами логического и алгоритмического мышления.</w:t>
            </w:r>
          </w:p>
        </w:tc>
        <w:tc>
          <w:tcPr>
            <w:tcW w:w="2680" w:type="dxa"/>
            <w:gridSpan w:val="2"/>
          </w:tcPr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шагов алгоритма для достижения цели;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-поиск ошибок в плане действий и внесение в него изменений.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Моделирование – преобразование объекта из чувствен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формы в модель, где выделены существенные характе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ристики объекта (пространственно-графическая или знаково-символическая); выбор оснований и критериев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сравнения классификации объектов; установление причинно-следственных </w:t>
            </w:r>
            <w:proofErr w:type="gramStart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связей;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AC" w:rsidRPr="005E0BFD" w:rsidRDefault="00870BAC" w:rsidP="00870BA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К: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Аргументирование своей точки зрения на выбор оснований и критериев при выделении признаков,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-выслушивание собеседника и ведение диалога.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03F16" w:rsidRPr="005E0BFD" w:rsidRDefault="00A03F16" w:rsidP="008267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  <w:gridSpan w:val="2"/>
          </w:tcPr>
          <w:p w:rsidR="00A03F16" w:rsidRPr="005E0BFD" w:rsidRDefault="008267F9" w:rsidP="00A03F1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полученных знаний</w:t>
            </w:r>
          </w:p>
        </w:tc>
        <w:tc>
          <w:tcPr>
            <w:tcW w:w="2065" w:type="dxa"/>
          </w:tcPr>
          <w:p w:rsidR="00A03F16" w:rsidRPr="005E0BFD" w:rsidRDefault="00DF262E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ПК. картинки</w:t>
            </w:r>
          </w:p>
        </w:tc>
        <w:tc>
          <w:tcPr>
            <w:tcW w:w="946" w:type="dxa"/>
            <w:gridSpan w:val="2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A03F16" w:rsidRPr="005E0BFD" w:rsidRDefault="00A03F16" w:rsidP="00A03F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</w:t>
            </w:r>
          </w:p>
          <w:p w:rsidR="008267F9" w:rsidRPr="005E0BFD" w:rsidRDefault="008267F9" w:rsidP="008267F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составления алгоритма</w:t>
            </w:r>
          </w:p>
        </w:tc>
        <w:tc>
          <w:tcPr>
            <w:tcW w:w="2680" w:type="dxa"/>
            <w:gridSpan w:val="2"/>
          </w:tcPr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шагов алгоритма для достижения цели;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-поиск ошибок в плане действий и внесение в него изменений.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Моделирование – преобразование объекта из чувствен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формы в модель, где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выделены существенные характе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ристики объекта (пространственно-графическая или знаково-символическая); выбор оснований и критериев для сравнения классификации объектов; установление причинно-следственных </w:t>
            </w:r>
            <w:proofErr w:type="gramStart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связей;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построение</w:t>
            </w:r>
            <w:proofErr w:type="gramEnd"/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логической цепи рассуждений.</w:t>
            </w:r>
          </w:p>
          <w:p w:rsidR="00870BAC" w:rsidRPr="005E0BFD" w:rsidRDefault="00870BAC" w:rsidP="00870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AC" w:rsidRPr="005E0BFD" w:rsidRDefault="00870BAC" w:rsidP="00870BA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К: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Аргументирование своей точки зрения на выбор оснований и критериев при выделении признаков,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  <w:t>-выслушивание собеседника и ведение диалога.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267F9" w:rsidRPr="005E0BFD" w:rsidRDefault="008267F9" w:rsidP="008267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0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мышления.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8267F9" w:rsidRPr="005E0BFD" w:rsidRDefault="008267F9" w:rsidP="0082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7F9" w:rsidRPr="005E0BFD" w:rsidRDefault="008267F9" w:rsidP="008267F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8267F9" w:rsidRPr="00A03F16" w:rsidTr="008267F9">
        <w:trPr>
          <w:jc w:val="center"/>
        </w:trPr>
        <w:tc>
          <w:tcPr>
            <w:tcW w:w="855" w:type="dxa"/>
            <w:gridSpan w:val="2"/>
            <w:tcBorders>
              <w:bottom w:val="nil"/>
            </w:tcBorders>
          </w:tcPr>
          <w:p w:rsidR="008267F9" w:rsidRPr="005E0BFD" w:rsidRDefault="008267F9" w:rsidP="008267F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10" w:type="dxa"/>
            <w:tcBorders>
              <w:bottom w:val="nil"/>
            </w:tcBorders>
          </w:tcPr>
          <w:p w:rsidR="008267F9" w:rsidRPr="005E0BFD" w:rsidRDefault="008267F9" w:rsidP="008267F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E0BFD"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«Отличительные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предметов»</w:t>
            </w:r>
          </w:p>
        </w:tc>
        <w:tc>
          <w:tcPr>
            <w:tcW w:w="2475" w:type="dxa"/>
            <w:tcBorders>
              <w:bottom w:val="nil"/>
            </w:tcBorders>
          </w:tcPr>
          <w:p w:rsidR="008267F9" w:rsidRPr="005E0BFD" w:rsidRDefault="008267F9" w:rsidP="008267F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разбирать задание и выполнять его</w:t>
            </w:r>
          </w:p>
        </w:tc>
        <w:tc>
          <w:tcPr>
            <w:tcW w:w="2686" w:type="dxa"/>
            <w:gridSpan w:val="3"/>
            <w:tcBorders>
              <w:bottom w:val="nil"/>
            </w:tcBorders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Выбирать действия в соответствии с поставленной задачей и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условиями её реализации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Осознанно строить сообщения творческого и исследовательского характера; ориентироваться в информационном материале   </w:t>
            </w:r>
          </w:p>
          <w:p w:rsidR="008267F9" w:rsidRPr="005E0BFD" w:rsidRDefault="00793F14" w:rsidP="00793F14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94" w:type="dxa"/>
            <w:tcBorders>
              <w:bottom w:val="nil"/>
            </w:tcBorders>
          </w:tcPr>
          <w:p w:rsidR="008267F9" w:rsidRPr="005E0BFD" w:rsidRDefault="008267F9" w:rsidP="008267F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до её завершения.</w:t>
            </w:r>
          </w:p>
        </w:tc>
        <w:tc>
          <w:tcPr>
            <w:tcW w:w="2072" w:type="dxa"/>
            <w:gridSpan w:val="2"/>
            <w:tcBorders>
              <w:bottom w:val="nil"/>
            </w:tcBorders>
          </w:tcPr>
          <w:p w:rsidR="008267F9" w:rsidRPr="005E0BFD" w:rsidRDefault="008267F9" w:rsidP="0082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 печатной основе</w:t>
            </w:r>
          </w:p>
          <w:p w:rsidR="008267F9" w:rsidRPr="005E0BFD" w:rsidRDefault="008267F9" w:rsidP="008267F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8267F9" w:rsidRPr="005E0BFD" w:rsidRDefault="008267F9" w:rsidP="008267F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bottom w:val="nil"/>
            </w:tcBorders>
          </w:tcPr>
          <w:p w:rsidR="008267F9" w:rsidRPr="005E0BFD" w:rsidRDefault="008267F9" w:rsidP="008267F9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8267F9" w:rsidRPr="00A03F16" w:rsidTr="008267F9">
        <w:trPr>
          <w:jc w:val="center"/>
        </w:trPr>
        <w:tc>
          <w:tcPr>
            <w:tcW w:w="848" w:type="dxa"/>
            <w:tcBorders>
              <w:top w:val="nil"/>
            </w:tcBorders>
          </w:tcPr>
          <w:p w:rsidR="008267F9" w:rsidRPr="005E0BFD" w:rsidRDefault="008267F9" w:rsidP="008267F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nil"/>
            </w:tcBorders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267F9" w:rsidRPr="005E0BFD" w:rsidRDefault="008267F9" w:rsidP="008267F9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</w:tcBorders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</w:tcBorders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267F9" w:rsidRPr="005E0BFD" w:rsidRDefault="008267F9" w:rsidP="008267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nil"/>
            </w:tcBorders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</w:tcBorders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4425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  <w:p w:rsidR="008267F9" w:rsidRPr="005E0BFD" w:rsidRDefault="008267F9" w:rsidP="008267F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находить ошибку. Исправлять и приводить аналогичные примеры.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и формулировать проблемы; ориентироваться в информационном материале.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Обращаться за помощью к учителю, формулировать свои затруднения.</w:t>
            </w:r>
          </w:p>
        </w:tc>
        <w:tc>
          <w:tcPr>
            <w:tcW w:w="230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печатной основе</w:t>
            </w:r>
          </w:p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255"/>
          <w:jc w:val="center"/>
        </w:trPr>
        <w:tc>
          <w:tcPr>
            <w:tcW w:w="14560" w:type="dxa"/>
            <w:gridSpan w:val="13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AE28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</w:t>
            </w:r>
            <w:bookmarkStart w:id="1" w:name="_GoBack"/>
            <w:bookmarkEnd w:id="1"/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Множества (10)</w:t>
            </w: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8267F9" w:rsidRPr="00A03F16" w:rsidTr="008267F9">
        <w:trPr>
          <w:trHeight w:val="225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Множество. Элементы множества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определять принадлежность элемента множеству.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Осознанно строить сообщения творческого и исследовательского характера; ориентироваться в информационном материале   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К: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полученных знаний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презентация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240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множества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способами задания множеств.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Волевая </w:t>
            </w:r>
            <w:proofErr w:type="spellStart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способность к волевому усилию 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для решения учебных задач операции анализа, устанавливать причинно-следственные связи, делать обобщения, выводы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;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ориентироваться в информационном материале.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общении с учителем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собственные суждения и давать им обоснование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255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логического и алгоритмического мышления.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Волевая </w:t>
            </w:r>
            <w:proofErr w:type="spellStart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способность к волевому усилию 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для решения учебных задач операции анализа, устанавливать причинно-следственные связи, делать обобщения, выводы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;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ориентироваться в информационном материале.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общении с учителем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полученных знаний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 презентация.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270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 множеств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логического мышления.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Осознанно строить сообщения творческого и исследовательского характера;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ориентироваться в информационном материале   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Предметные картинки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8267F9" w:rsidRPr="00A03F16" w:rsidTr="008267F9">
        <w:trPr>
          <w:trHeight w:val="285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информацию в учебной деятельности при решении практических задач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Волевая </w:t>
            </w:r>
            <w:proofErr w:type="spellStart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способность к волевому усилию 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для решения учебных задач операции анализа, устанавливать причинно-следственные связи, делать обобщения, выводы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;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ориентироваться в информационном материале.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общении с учителем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Умение слушать и вступать в диалог.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полученных знаний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240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Вложенность множеств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полученные знания для описания и объяснения различных процессов и явлений окружающего мира.</w:t>
            </w:r>
          </w:p>
        </w:tc>
        <w:tc>
          <w:tcPr>
            <w:tcW w:w="2680" w:type="dxa"/>
            <w:gridSpan w:val="2"/>
          </w:tcPr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Регулятивные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12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планирование последовательности шагов алгоритма для достижения цели;</w:t>
            </w:r>
          </w:p>
          <w:p w:rsidR="005E0BFD" w:rsidRPr="005E0BFD" w:rsidRDefault="005E0BFD" w:rsidP="005E0BFD">
            <w:pPr>
              <w:numPr>
                <w:ilvl w:val="0"/>
                <w:numId w:val="13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поиск ошибок в плане действий и внесение в него изменений.</w:t>
            </w:r>
          </w:p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Познавательные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14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моделирование – преобразование объекта из чувствен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ной формы в модель, где выделены существенные характе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5E0BFD" w:rsidRPr="005E0BFD" w:rsidRDefault="005E0BFD" w:rsidP="005E0BFD">
            <w:pPr>
              <w:numPr>
                <w:ilvl w:val="0"/>
                <w:numId w:val="15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анализ объектов с целью выделения 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признаков (суще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ственных, несущественных);</w:t>
            </w:r>
          </w:p>
          <w:p w:rsidR="005E0BFD" w:rsidRPr="005E0BFD" w:rsidRDefault="005E0BFD" w:rsidP="005E0BFD">
            <w:pPr>
              <w:numPr>
                <w:ilvl w:val="0"/>
                <w:numId w:val="16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5E0BFD" w:rsidRPr="005E0BFD" w:rsidRDefault="005E0BFD" w:rsidP="005E0BFD">
            <w:pPr>
              <w:numPr>
                <w:ilvl w:val="0"/>
                <w:numId w:val="17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оснований и критериев для сравнения, </w:t>
            </w:r>
            <w:proofErr w:type="spellStart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сериации</w:t>
            </w:r>
            <w:proofErr w:type="spellEnd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классификации объектов;</w:t>
            </w:r>
          </w:p>
          <w:p w:rsidR="005E0BFD" w:rsidRPr="005E0BFD" w:rsidRDefault="005E0BFD" w:rsidP="005E0BFD">
            <w:pPr>
              <w:numPr>
                <w:ilvl w:val="0"/>
                <w:numId w:val="18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подведение под понятие;</w:t>
            </w:r>
          </w:p>
          <w:p w:rsidR="005E0BFD" w:rsidRPr="005E0BFD" w:rsidRDefault="005E0BFD" w:rsidP="005E0BFD">
            <w:pPr>
              <w:numPr>
                <w:ilvl w:val="0"/>
                <w:numId w:val="19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установление причинно-следственных связей;</w:t>
            </w:r>
          </w:p>
          <w:p w:rsidR="005E0BFD" w:rsidRPr="005E0BFD" w:rsidRDefault="005E0BFD" w:rsidP="005E0BFD">
            <w:pPr>
              <w:numPr>
                <w:ilvl w:val="0"/>
                <w:numId w:val="20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построение логической цепи рассуждений.</w:t>
            </w:r>
          </w:p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Коммуникативные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21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аргументирование своей точки зрения на выбор оснований и критериев при выделении признаков, сравнении и 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классификации объектов;</w:t>
            </w:r>
          </w:p>
          <w:p w:rsidR="005E0BFD" w:rsidRPr="005E0BFD" w:rsidRDefault="005E0BFD" w:rsidP="005E0BFD">
            <w:pPr>
              <w:numPr>
                <w:ilvl w:val="0"/>
                <w:numId w:val="22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выслушивание собеседника и ведение диалога;</w:t>
            </w:r>
          </w:p>
          <w:p w:rsidR="008267F9" w:rsidRPr="005E0BFD" w:rsidRDefault="005E0BFD" w:rsidP="005E0B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признавание</w:t>
            </w:r>
            <w:proofErr w:type="spellEnd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возможности существования различных точек зрения и права каждого иметь свою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8267F9" w:rsidRPr="00A03F16" w:rsidTr="008267F9">
        <w:trPr>
          <w:trHeight w:val="198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логического и алгоритмического мышления.</w:t>
            </w:r>
          </w:p>
        </w:tc>
        <w:tc>
          <w:tcPr>
            <w:tcW w:w="2680" w:type="dxa"/>
            <w:gridSpan w:val="2"/>
          </w:tcPr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Регулятивные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12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планирование последовательности шагов алгоритма для достижения цели;</w:t>
            </w:r>
          </w:p>
          <w:p w:rsidR="005E0BFD" w:rsidRPr="005E0BFD" w:rsidRDefault="005E0BFD" w:rsidP="005E0BFD">
            <w:pPr>
              <w:numPr>
                <w:ilvl w:val="0"/>
                <w:numId w:val="13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поиск ошибок в плане действий и внесение в него изменений.</w:t>
            </w:r>
          </w:p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Познавательные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14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моделирование – преобразование объекта из чувствен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ной формы в модель, где выделены существенные характе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 xml:space="preserve">ристики 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объекта (пространственно-графическая или знаково-символическая);</w:t>
            </w:r>
          </w:p>
          <w:p w:rsidR="005E0BFD" w:rsidRPr="005E0BFD" w:rsidRDefault="005E0BFD" w:rsidP="005E0BFD">
            <w:pPr>
              <w:numPr>
                <w:ilvl w:val="0"/>
                <w:numId w:val="15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анализ объектов с целью выделения признаков (суще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ственных, несущественных);</w:t>
            </w:r>
          </w:p>
          <w:p w:rsidR="005E0BFD" w:rsidRPr="005E0BFD" w:rsidRDefault="005E0BFD" w:rsidP="005E0BFD">
            <w:pPr>
              <w:numPr>
                <w:ilvl w:val="0"/>
                <w:numId w:val="16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5E0BFD" w:rsidRPr="005E0BFD" w:rsidRDefault="005E0BFD" w:rsidP="005E0BFD">
            <w:pPr>
              <w:numPr>
                <w:ilvl w:val="0"/>
                <w:numId w:val="17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оснований и критериев для сравнения, </w:t>
            </w:r>
            <w:proofErr w:type="spellStart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сериации</w:t>
            </w:r>
            <w:proofErr w:type="spellEnd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классификации объектов;</w:t>
            </w:r>
          </w:p>
          <w:p w:rsidR="005E0BFD" w:rsidRPr="005E0BFD" w:rsidRDefault="005E0BFD" w:rsidP="005E0BFD">
            <w:pPr>
              <w:numPr>
                <w:ilvl w:val="0"/>
                <w:numId w:val="18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подведение под понятие;</w:t>
            </w:r>
          </w:p>
          <w:p w:rsidR="005E0BFD" w:rsidRPr="005E0BFD" w:rsidRDefault="005E0BFD" w:rsidP="005E0BFD">
            <w:pPr>
              <w:numPr>
                <w:ilvl w:val="0"/>
                <w:numId w:val="19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установление причинно-следственных связей;</w:t>
            </w:r>
          </w:p>
          <w:p w:rsidR="005E0BFD" w:rsidRPr="005E0BFD" w:rsidRDefault="005E0BFD" w:rsidP="005E0BFD">
            <w:pPr>
              <w:numPr>
                <w:ilvl w:val="0"/>
                <w:numId w:val="20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построение логической цепи рассуждений.</w:t>
            </w:r>
          </w:p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Коммуникативные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21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5E0BFD" w:rsidRPr="005E0BFD" w:rsidRDefault="005E0BFD" w:rsidP="005E0BFD">
            <w:pPr>
              <w:numPr>
                <w:ilvl w:val="0"/>
                <w:numId w:val="22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выслушивание собеседника и ведение диалога;</w:t>
            </w:r>
          </w:p>
          <w:p w:rsidR="008267F9" w:rsidRPr="005E0BFD" w:rsidRDefault="005E0BFD" w:rsidP="005E0B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признавание</w:t>
            </w:r>
            <w:proofErr w:type="spellEnd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возможности существования различных точек зрения и права каждого иметь свою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ПК. Учебник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8267F9" w:rsidRPr="00A03F16" w:rsidTr="008267F9">
        <w:trPr>
          <w:trHeight w:val="270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информацию в учебной деятельности при решении практических задач</w:t>
            </w:r>
          </w:p>
        </w:tc>
        <w:tc>
          <w:tcPr>
            <w:tcW w:w="2680" w:type="dxa"/>
            <w:gridSpan w:val="2"/>
          </w:tcPr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Регулятивные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12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планирование последовательности шагов алгоритма для достижения цели;</w:t>
            </w:r>
          </w:p>
          <w:p w:rsidR="005E0BFD" w:rsidRPr="005E0BFD" w:rsidRDefault="005E0BFD" w:rsidP="005E0BFD">
            <w:pPr>
              <w:numPr>
                <w:ilvl w:val="0"/>
                <w:numId w:val="13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поиск ошибок в плане действий и внесение в него изменений.</w:t>
            </w:r>
          </w:p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Познавательные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14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моделирование – преобразование объекта из чувствен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ной формы в модель, где выделены существенные характе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5E0BFD" w:rsidRPr="005E0BFD" w:rsidRDefault="005E0BFD" w:rsidP="005E0BFD">
            <w:pPr>
              <w:numPr>
                <w:ilvl w:val="0"/>
                <w:numId w:val="15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анализ объектов с целью выделения признаков (суще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ственных, несущественных);</w:t>
            </w:r>
          </w:p>
          <w:p w:rsidR="005E0BFD" w:rsidRPr="005E0BFD" w:rsidRDefault="005E0BFD" w:rsidP="005E0BFD">
            <w:pPr>
              <w:numPr>
                <w:ilvl w:val="0"/>
                <w:numId w:val="16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5E0BFD" w:rsidRPr="005E0BFD" w:rsidRDefault="005E0BFD" w:rsidP="005E0BFD">
            <w:pPr>
              <w:numPr>
                <w:ilvl w:val="0"/>
                <w:numId w:val="17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оснований и критериев для сравнения, </w:t>
            </w:r>
            <w:proofErr w:type="spellStart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сериации</w:t>
            </w:r>
            <w:proofErr w:type="spellEnd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классификации объектов;</w:t>
            </w:r>
          </w:p>
          <w:p w:rsidR="005E0BFD" w:rsidRPr="005E0BFD" w:rsidRDefault="005E0BFD" w:rsidP="005E0BFD">
            <w:pPr>
              <w:numPr>
                <w:ilvl w:val="0"/>
                <w:numId w:val="18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подведение под понятие;</w:t>
            </w:r>
          </w:p>
          <w:p w:rsidR="005E0BFD" w:rsidRPr="005E0BFD" w:rsidRDefault="005E0BFD" w:rsidP="005E0BFD">
            <w:pPr>
              <w:numPr>
                <w:ilvl w:val="0"/>
                <w:numId w:val="19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установление причинно-следственных связей;</w:t>
            </w:r>
          </w:p>
          <w:p w:rsidR="005E0BFD" w:rsidRPr="005E0BFD" w:rsidRDefault="005E0BFD" w:rsidP="005E0BFD">
            <w:pPr>
              <w:numPr>
                <w:ilvl w:val="0"/>
                <w:numId w:val="20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построение логической цепи рассуждений.</w:t>
            </w:r>
          </w:p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Коммуникативные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21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5E0BFD" w:rsidRPr="005E0BFD" w:rsidRDefault="005E0BFD" w:rsidP="005E0BFD">
            <w:pPr>
              <w:numPr>
                <w:ilvl w:val="0"/>
                <w:numId w:val="22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выслушивание собеседника и ведение диалога;</w:t>
            </w:r>
          </w:p>
          <w:p w:rsidR="008267F9" w:rsidRPr="005E0BFD" w:rsidRDefault="005E0BFD" w:rsidP="005E0B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признавание</w:t>
            </w:r>
            <w:proofErr w:type="spellEnd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возможности существования различных точек зрения и права каждого иметь свою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8267F9" w:rsidRPr="00A03F16" w:rsidTr="008267F9">
        <w:trPr>
          <w:trHeight w:val="270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E0BFD"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«Множества»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разбирать задание и выполнять его.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793F14" w:rsidRPr="005E0BFD" w:rsidRDefault="00793F14" w:rsidP="00793F1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Использовать общие приёмы решения задач; ориентироваться в информационном материале.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Формулировать вопросы, необходимые для организации собственной деятельности.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до её завершения.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 печатной основе</w:t>
            </w:r>
          </w:p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8267F9" w:rsidRPr="00A03F16" w:rsidTr="008267F9">
        <w:trPr>
          <w:trHeight w:val="1170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находить ошибку. Исправлять и приводить аналогичные примеры.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и формулировать проблемы; ориентироваться в информационном материале.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Обращаться за помощью к учителю, формулировать свои затруднения.</w:t>
            </w:r>
          </w:p>
        </w:tc>
        <w:tc>
          <w:tcPr>
            <w:tcW w:w="230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печатной основе</w:t>
            </w:r>
          </w:p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8267F9" w:rsidRPr="00A03F16" w:rsidTr="008267F9">
        <w:trPr>
          <w:trHeight w:val="213"/>
          <w:jc w:val="center"/>
        </w:trPr>
        <w:tc>
          <w:tcPr>
            <w:tcW w:w="14560" w:type="dxa"/>
            <w:gridSpan w:val="13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Логические рассуждения (8ч</w:t>
            </w:r>
          </w:p>
        </w:tc>
      </w:tr>
      <w:tr w:rsidR="008267F9" w:rsidRPr="00A03F16" w:rsidTr="008267F9">
        <w:trPr>
          <w:trHeight w:val="228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Высказывание. Понятия «истина» и «ложь»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</w:t>
            </w:r>
          </w:p>
        </w:tc>
        <w:tc>
          <w:tcPr>
            <w:tcW w:w="2680" w:type="dxa"/>
            <w:gridSpan w:val="2"/>
          </w:tcPr>
          <w:p w:rsidR="005E0BFD" w:rsidRPr="005E0BFD" w:rsidRDefault="005E0BFD" w:rsidP="005E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Выбирать действия в соответствии с поставленной задачей и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условиями её реализации</w:t>
            </w:r>
          </w:p>
          <w:p w:rsidR="005E0BFD" w:rsidRPr="005E0BFD" w:rsidRDefault="005E0BFD" w:rsidP="005E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Осознанно строить сообщения творческого и исследовательского характера; ориентироваться в информационном материале   </w:t>
            </w:r>
          </w:p>
          <w:p w:rsidR="008267F9" w:rsidRPr="005E0BFD" w:rsidRDefault="005E0BFD" w:rsidP="005E0B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собственные суждения и давать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обоснование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153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логического и алгоритмического мышления.</w:t>
            </w:r>
          </w:p>
        </w:tc>
        <w:tc>
          <w:tcPr>
            <w:tcW w:w="2680" w:type="dxa"/>
            <w:gridSpan w:val="2"/>
          </w:tcPr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Регулятивные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12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планирование последовательности шагов алгоритма для достижения цели;</w:t>
            </w:r>
          </w:p>
          <w:p w:rsidR="005E0BFD" w:rsidRPr="005E0BFD" w:rsidRDefault="005E0BFD" w:rsidP="005E0BFD">
            <w:pPr>
              <w:numPr>
                <w:ilvl w:val="0"/>
                <w:numId w:val="13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поиск ошибок в плане действий и внесение в него изменений.</w:t>
            </w:r>
          </w:p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Познавательные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14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моделирование – преобразование объекта из чувствен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ной формы в модель, где выделены существенные характе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ристики объекта (пространственно-графическая или знаково-символическая);</w:t>
            </w:r>
          </w:p>
          <w:p w:rsidR="005E0BFD" w:rsidRPr="005E0BFD" w:rsidRDefault="005E0BFD" w:rsidP="005E0BFD">
            <w:pPr>
              <w:numPr>
                <w:ilvl w:val="0"/>
                <w:numId w:val="15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анализ объектов с целью выделения признаков (суще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ственных, несущественных);</w:t>
            </w:r>
          </w:p>
          <w:p w:rsidR="005E0BFD" w:rsidRPr="005E0BFD" w:rsidRDefault="005E0BFD" w:rsidP="005E0BFD">
            <w:pPr>
              <w:numPr>
                <w:ilvl w:val="0"/>
                <w:numId w:val="16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5E0BFD" w:rsidRPr="005E0BFD" w:rsidRDefault="005E0BFD" w:rsidP="005E0BFD">
            <w:pPr>
              <w:numPr>
                <w:ilvl w:val="0"/>
                <w:numId w:val="17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оснований и критериев для сравнения, </w:t>
            </w:r>
            <w:proofErr w:type="spellStart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сериации</w:t>
            </w:r>
            <w:proofErr w:type="spellEnd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классификации объектов;</w:t>
            </w:r>
          </w:p>
          <w:p w:rsidR="005E0BFD" w:rsidRPr="005E0BFD" w:rsidRDefault="005E0BFD" w:rsidP="005E0BFD">
            <w:pPr>
              <w:numPr>
                <w:ilvl w:val="0"/>
                <w:numId w:val="18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подведение под понятие;</w:t>
            </w:r>
          </w:p>
          <w:p w:rsidR="005E0BFD" w:rsidRPr="005E0BFD" w:rsidRDefault="005E0BFD" w:rsidP="005E0BFD">
            <w:pPr>
              <w:numPr>
                <w:ilvl w:val="0"/>
                <w:numId w:val="19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установление причинно-следственных связей;</w:t>
            </w:r>
          </w:p>
          <w:p w:rsidR="005E0BFD" w:rsidRPr="005E0BFD" w:rsidRDefault="005E0BFD" w:rsidP="005E0BFD">
            <w:pPr>
              <w:numPr>
                <w:ilvl w:val="0"/>
                <w:numId w:val="20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построение логической цепи рассуждений.</w:t>
            </w:r>
          </w:p>
          <w:p w:rsidR="005E0BFD" w:rsidRPr="005E0BFD" w:rsidRDefault="005E0BFD" w:rsidP="005E0BFD">
            <w:pPr>
              <w:tabs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Коммуникативные</w:t>
            </w: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универсальные учебные действия:</w:t>
            </w:r>
          </w:p>
          <w:p w:rsidR="005E0BFD" w:rsidRPr="005E0BFD" w:rsidRDefault="005E0BFD" w:rsidP="005E0BFD">
            <w:pPr>
              <w:numPr>
                <w:ilvl w:val="0"/>
                <w:numId w:val="21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5E0BFD" w:rsidRPr="005E0BFD" w:rsidRDefault="005E0BFD" w:rsidP="005E0BFD">
            <w:pPr>
              <w:numPr>
                <w:ilvl w:val="0"/>
                <w:numId w:val="22"/>
              </w:numPr>
              <w:tabs>
                <w:tab w:val="clear" w:pos="1003"/>
                <w:tab w:val="left" w:pos="426"/>
              </w:tabs>
              <w:spacing w:after="0" w:line="240" w:lineRule="atLeast"/>
              <w:ind w:left="142" w:firstLine="142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выслушивание собеседника и ведение диалога;</w:t>
            </w:r>
          </w:p>
          <w:p w:rsidR="008267F9" w:rsidRPr="005E0BFD" w:rsidRDefault="005E0BFD" w:rsidP="005E0B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признавание</w:t>
            </w:r>
            <w:proofErr w:type="spellEnd"/>
            <w:r w:rsidRPr="005E0BF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возможности существования различных точек зрения и права каждого иметь свою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ПК. учебник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213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 связками «И», «ИЛИ»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представлять, анализировать и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данные.</w:t>
            </w:r>
          </w:p>
        </w:tc>
        <w:tc>
          <w:tcPr>
            <w:tcW w:w="2680" w:type="dxa"/>
            <w:gridSpan w:val="2"/>
          </w:tcPr>
          <w:p w:rsidR="005E0BFD" w:rsidRPr="005E0BFD" w:rsidRDefault="005E0BFD" w:rsidP="005E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Р: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Выбирать действия в соответствии с поставленной задачей и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условиями её реализации</w:t>
            </w:r>
          </w:p>
          <w:p w:rsidR="005E0BFD" w:rsidRPr="005E0BFD" w:rsidRDefault="005E0BFD" w:rsidP="005E0B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Осознанно строить сообщения творческого и исследовательского характера; ориентироваться в информационном материале   </w:t>
            </w:r>
          </w:p>
          <w:p w:rsidR="008267F9" w:rsidRPr="005E0BFD" w:rsidRDefault="005E0BFD" w:rsidP="005E0B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использовать получаемую </w:t>
            </w: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1</w:t>
            </w:r>
          </w:p>
        </w:tc>
      </w:tr>
      <w:tr w:rsidR="008267F9" w:rsidRPr="00A03F16" w:rsidTr="008267F9">
        <w:trPr>
          <w:trHeight w:val="240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Графы. Деревья.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информацию в учебной деятельности при решении практических задач.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Волевая </w:t>
            </w:r>
            <w:proofErr w:type="spellStart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саморегуляция</w:t>
            </w:r>
            <w:proofErr w:type="spellEnd"/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способность к волевому усилию 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для решения учебных задач операции анализа, устанавливать причинно-следственные связи, делать обобщения, выводы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;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ориентироваться в информационном материале.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общении с учителем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полученных знаний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138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Комбинаторика.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решать комбинаторные задачи.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Р: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П: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Осознанно строить сообщения творческого и исследовательского характера; ориентироваться в информационном материале   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К: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330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по теме </w:t>
            </w:r>
            <w:r w:rsidR="005E0BFD" w:rsidRPr="005E0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</w:t>
            </w:r>
            <w:r w:rsid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«Высказывания. Комбинаторика»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разбирать задание и выполнять его.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793F14" w:rsidRPr="005E0BFD" w:rsidRDefault="00793F14" w:rsidP="00793F1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Использовать общие приёмы решения задач; ориентироваться в информационном материале.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Формулировать вопросы, необходимые для организации собственной деятельности.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печатной основе</w:t>
            </w:r>
          </w:p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255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Повторение «Высказывания»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находить ошибку. Исправлять и приводить аналогичные примеры.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план и последовательность действий. </w:t>
            </w:r>
          </w:p>
          <w:p w:rsidR="00793F14" w:rsidRPr="005E0BFD" w:rsidRDefault="00793F14" w:rsidP="00793F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Ставить и формулировать проблемы; ориентироваться в информационном материале.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5E0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Обращаться за помощью к учителю, формулировать свои затруднения.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печатной основе</w:t>
            </w:r>
          </w:p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183"/>
          <w:jc w:val="center"/>
        </w:trPr>
        <w:tc>
          <w:tcPr>
            <w:tcW w:w="848" w:type="dxa"/>
          </w:tcPr>
          <w:p w:rsidR="008267F9" w:rsidRPr="005E0BFD" w:rsidRDefault="008267F9" w:rsidP="00826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17" w:type="dxa"/>
            <w:gridSpan w:val="2"/>
          </w:tcPr>
          <w:p w:rsidR="008267F9" w:rsidRPr="005E0BFD" w:rsidRDefault="008267F9" w:rsidP="00826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 «Логические рассуждения»</w:t>
            </w:r>
          </w:p>
        </w:tc>
        <w:tc>
          <w:tcPr>
            <w:tcW w:w="2481" w:type="dxa"/>
            <w:gridSpan w:val="2"/>
          </w:tcPr>
          <w:p w:rsidR="008267F9" w:rsidRPr="005E0BFD" w:rsidRDefault="008267F9" w:rsidP="00826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Умение представлять, анализировать и интерпретировать полученные знания.</w:t>
            </w:r>
          </w:p>
        </w:tc>
        <w:tc>
          <w:tcPr>
            <w:tcW w:w="2680" w:type="dxa"/>
            <w:gridSpan w:val="2"/>
          </w:tcPr>
          <w:p w:rsidR="00793F14" w:rsidRPr="005E0BFD" w:rsidRDefault="00793F14" w:rsidP="00793F1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Р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793F14" w:rsidRPr="005E0BFD" w:rsidRDefault="00793F14" w:rsidP="00793F1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Использовать общие приёмы решения задач; ориентироваться в информационном материале.</w:t>
            </w:r>
          </w:p>
          <w:p w:rsidR="008267F9" w:rsidRPr="005E0BFD" w:rsidRDefault="00793F14" w:rsidP="00793F1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К:</w:t>
            </w:r>
            <w:r w:rsidRPr="005E0B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0B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Формулировать вопросы, необходимые для организации собственной деятельности.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9" w:rsidRPr="005E0BFD" w:rsidRDefault="008267F9" w:rsidP="008267F9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BF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</w:t>
            </w:r>
          </w:p>
        </w:tc>
        <w:tc>
          <w:tcPr>
            <w:tcW w:w="2065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Карточки-задания</w:t>
            </w:r>
          </w:p>
        </w:tc>
        <w:tc>
          <w:tcPr>
            <w:tcW w:w="946" w:type="dxa"/>
            <w:gridSpan w:val="2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8267F9" w:rsidRPr="005E0BFD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0B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1</w:t>
            </w:r>
          </w:p>
        </w:tc>
      </w:tr>
      <w:tr w:rsidR="008267F9" w:rsidRPr="00A03F16" w:rsidTr="008267F9">
        <w:trPr>
          <w:trHeight w:val="10195"/>
          <w:jc w:val="center"/>
        </w:trPr>
        <w:tc>
          <w:tcPr>
            <w:tcW w:w="145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7F9" w:rsidRPr="00A03F16" w:rsidRDefault="008267F9" w:rsidP="008267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   </w:t>
            </w:r>
          </w:p>
        </w:tc>
      </w:tr>
    </w:tbl>
    <w:p w:rsidR="00EA5D02" w:rsidRDefault="00EA5D02"/>
    <w:sectPr w:rsidR="00EA5D02" w:rsidSect="00A03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A35"/>
    <w:multiLevelType w:val="hybridMultilevel"/>
    <w:tmpl w:val="38F4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DCD2C1D"/>
    <w:multiLevelType w:val="hybridMultilevel"/>
    <w:tmpl w:val="0670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272"/>
    <w:multiLevelType w:val="multilevel"/>
    <w:tmpl w:val="4A9A78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72F20FC"/>
    <w:multiLevelType w:val="hybridMultilevel"/>
    <w:tmpl w:val="2980981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7B0788"/>
    <w:multiLevelType w:val="multilevel"/>
    <w:tmpl w:val="2CC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6F1A1259"/>
    <w:multiLevelType w:val="hybridMultilevel"/>
    <w:tmpl w:val="4C02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75417DDD"/>
    <w:multiLevelType w:val="hybridMultilevel"/>
    <w:tmpl w:val="974A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F6DC8"/>
    <w:multiLevelType w:val="hybridMultilevel"/>
    <w:tmpl w:val="C310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0"/>
  </w:num>
  <w:num w:numId="4">
    <w:abstractNumId w:val="27"/>
  </w:num>
  <w:num w:numId="5">
    <w:abstractNumId w:val="22"/>
  </w:num>
  <w:num w:numId="6">
    <w:abstractNumId w:val="17"/>
  </w:num>
  <w:num w:numId="7">
    <w:abstractNumId w:val="3"/>
  </w:num>
  <w:num w:numId="8">
    <w:abstractNumId w:val="1"/>
  </w:num>
  <w:num w:numId="9">
    <w:abstractNumId w:val="21"/>
  </w:num>
  <w:num w:numId="10">
    <w:abstractNumId w:val="13"/>
  </w:num>
  <w:num w:numId="11">
    <w:abstractNumId w:val="19"/>
  </w:num>
  <w:num w:numId="12">
    <w:abstractNumId w:val="18"/>
  </w:num>
  <w:num w:numId="13">
    <w:abstractNumId w:val="5"/>
  </w:num>
  <w:num w:numId="14">
    <w:abstractNumId w:val="15"/>
  </w:num>
  <w:num w:numId="15">
    <w:abstractNumId w:val="25"/>
  </w:num>
  <w:num w:numId="16">
    <w:abstractNumId w:val="26"/>
  </w:num>
  <w:num w:numId="17">
    <w:abstractNumId w:val="14"/>
  </w:num>
  <w:num w:numId="18">
    <w:abstractNumId w:val="23"/>
  </w:num>
  <w:num w:numId="19">
    <w:abstractNumId w:val="9"/>
  </w:num>
  <w:num w:numId="20">
    <w:abstractNumId w:val="7"/>
  </w:num>
  <w:num w:numId="21">
    <w:abstractNumId w:val="4"/>
  </w:num>
  <w:num w:numId="22">
    <w:abstractNumId w:val="10"/>
  </w:num>
  <w:num w:numId="23">
    <w:abstractNumId w:val="20"/>
  </w:num>
  <w:num w:numId="24">
    <w:abstractNumId w:val="12"/>
  </w:num>
  <w:num w:numId="25">
    <w:abstractNumId w:val="16"/>
  </w:num>
  <w:num w:numId="26">
    <w:abstractNumId w:val="29"/>
  </w:num>
  <w:num w:numId="27">
    <w:abstractNumId w:val="8"/>
  </w:num>
  <w:num w:numId="28">
    <w:abstractNumId w:val="11"/>
  </w:num>
  <w:num w:numId="29">
    <w:abstractNumId w:val="24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2"/>
    <w:rsid w:val="00045F11"/>
    <w:rsid w:val="00080C4A"/>
    <w:rsid w:val="001D40A0"/>
    <w:rsid w:val="002B1ED9"/>
    <w:rsid w:val="002B332C"/>
    <w:rsid w:val="003E59BA"/>
    <w:rsid w:val="004030A5"/>
    <w:rsid w:val="004D39B1"/>
    <w:rsid w:val="00533F5E"/>
    <w:rsid w:val="0056529A"/>
    <w:rsid w:val="005E0BFD"/>
    <w:rsid w:val="005E744A"/>
    <w:rsid w:val="006B3043"/>
    <w:rsid w:val="00764E47"/>
    <w:rsid w:val="00793F14"/>
    <w:rsid w:val="008267F9"/>
    <w:rsid w:val="0086090E"/>
    <w:rsid w:val="00870BAC"/>
    <w:rsid w:val="009722EF"/>
    <w:rsid w:val="00A03F16"/>
    <w:rsid w:val="00AE2883"/>
    <w:rsid w:val="00C873E2"/>
    <w:rsid w:val="00DC571D"/>
    <w:rsid w:val="00DF262E"/>
    <w:rsid w:val="00E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B3E51-0473-40C8-8C8C-9DBA86DC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03F16"/>
    <w:p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03F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3F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A03F16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rsid w:val="00A03F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A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A03F1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5">
    <w:name w:val="c5"/>
    <w:basedOn w:val="a0"/>
    <w:rsid w:val="00A03F16"/>
  </w:style>
  <w:style w:type="character" w:customStyle="1" w:styleId="c1">
    <w:name w:val="c1"/>
    <w:basedOn w:val="a0"/>
    <w:rsid w:val="00A03F16"/>
  </w:style>
  <w:style w:type="character" w:customStyle="1" w:styleId="apple-converted-space">
    <w:name w:val="apple-converted-space"/>
    <w:basedOn w:val="a0"/>
    <w:rsid w:val="00A03F16"/>
  </w:style>
  <w:style w:type="paragraph" w:customStyle="1" w:styleId="11">
    <w:name w:val="Без интервала1"/>
    <w:rsid w:val="00A03F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rsid w:val="00A03F16"/>
    <w:rPr>
      <w:rFonts w:ascii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A03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03F1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A03F16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character" w:styleId="a9">
    <w:name w:val="Emphasis"/>
    <w:basedOn w:val="a0"/>
    <w:qFormat/>
    <w:rsid w:val="00A03F16"/>
    <w:rPr>
      <w:i/>
      <w:iCs/>
    </w:rPr>
  </w:style>
  <w:style w:type="character" w:styleId="aa">
    <w:name w:val="Strong"/>
    <w:basedOn w:val="a0"/>
    <w:qFormat/>
    <w:rsid w:val="004030A5"/>
    <w:rPr>
      <w:rFonts w:cs="Times New Roman"/>
      <w:b/>
      <w:bCs/>
    </w:rPr>
  </w:style>
  <w:style w:type="paragraph" w:customStyle="1" w:styleId="21">
    <w:name w:val="Абзац списка2"/>
    <w:basedOn w:val="a"/>
    <w:rsid w:val="00DC571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DC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44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2015-07-13T17:21:00Z</dcterms:created>
  <dcterms:modified xsi:type="dcterms:W3CDTF">2015-08-14T09:03:00Z</dcterms:modified>
</cp:coreProperties>
</file>