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2" w:rsidRPr="00A24454" w:rsidRDefault="003B2F42" w:rsidP="003B2F42">
      <w:pPr>
        <w:pStyle w:val="a5"/>
      </w:pPr>
      <w:r>
        <w:rPr>
          <w:b/>
          <w:sz w:val="28"/>
          <w:szCs w:val="28"/>
        </w:rPr>
        <w:t>Конспект урока</w:t>
      </w:r>
    </w:p>
    <w:p w:rsidR="003B2F42" w:rsidRPr="004C6CE8" w:rsidRDefault="003B2F42" w:rsidP="003B2F42">
      <w:pPr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Класс: 5</w:t>
      </w:r>
    </w:p>
    <w:p w:rsidR="003B2F42" w:rsidRPr="004C6CE8" w:rsidRDefault="003B2F42" w:rsidP="003B2F42">
      <w:pPr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F3428A" w:rsidRPr="004C6CE8">
        <w:rPr>
          <w:rFonts w:ascii="Times New Roman" w:hAnsi="Times New Roman" w:cs="Times New Roman"/>
          <w:sz w:val="24"/>
          <w:szCs w:val="24"/>
        </w:rPr>
        <w:t>Решение задач на движение</w:t>
      </w:r>
    </w:p>
    <w:p w:rsidR="004C6CE8" w:rsidRPr="004C6CE8" w:rsidRDefault="003B2F42" w:rsidP="004C6C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урока: </w:t>
      </w:r>
      <w:r w:rsidR="00F3428A"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решать задачи на движение</w:t>
      </w:r>
      <w:r w:rsidR="004C6CE8"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6CE8" w:rsidRPr="004C6CE8" w:rsidRDefault="004C6CE8" w:rsidP="004C6C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CE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связной речи учащихся, произвольного внимания, памяти, мышления.</w:t>
      </w:r>
      <w:r w:rsidRPr="004C6CE8">
        <w:rPr>
          <w:rFonts w:ascii="Times New Roman" w:hAnsi="Times New Roman" w:cs="Times New Roman"/>
          <w:color w:val="000000"/>
          <w:sz w:val="24"/>
          <w:szCs w:val="24"/>
        </w:rPr>
        <w:br/>
        <w:t>Воспитание положительной мотивации к учению.</w:t>
      </w:r>
    </w:p>
    <w:p w:rsidR="004C6CE8" w:rsidRPr="004C6CE8" w:rsidRDefault="004C6CE8" w:rsidP="004C6C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CE8">
        <w:rPr>
          <w:rFonts w:ascii="Times New Roman" w:hAnsi="Times New Roman" w:cs="Times New Roman"/>
          <w:color w:val="000000"/>
          <w:sz w:val="24"/>
          <w:szCs w:val="24"/>
        </w:rPr>
        <w:t>Привитие умений оценивать свою работу путём рефлексии.</w:t>
      </w:r>
    </w:p>
    <w:p w:rsidR="003B2F42" w:rsidRPr="004C6CE8" w:rsidRDefault="004C6CE8" w:rsidP="003B2F4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6CE8">
        <w:rPr>
          <w:rFonts w:ascii="Times New Roman" w:hAnsi="Times New Roman" w:cs="Times New Roman"/>
          <w:color w:val="000000"/>
          <w:sz w:val="24"/>
          <w:szCs w:val="24"/>
        </w:rPr>
        <w:t>Воспитание уверенности в себе, работоспособности.   </w:t>
      </w:r>
    </w:p>
    <w:p w:rsidR="003B2F42" w:rsidRPr="004C6CE8" w:rsidRDefault="003B2F42" w:rsidP="003B2F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результаты:</w:t>
      </w:r>
    </w:p>
    <w:p w:rsidR="003B2F42" w:rsidRPr="004C6CE8" w:rsidRDefault="003B2F42" w:rsidP="004C6CE8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Личностные: устойчивый познавательный интерес</w:t>
      </w:r>
      <w:r w:rsidR="00AC1820" w:rsidRPr="004C6CE8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умения организовывать свою деятельность, формирование умения оказывать помощь товарищу</w:t>
      </w:r>
    </w:p>
    <w:p w:rsidR="00DF7B10" w:rsidRDefault="003B2F42" w:rsidP="00DF7B1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CE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proofErr w:type="gramStart"/>
      <w:r w:rsidRPr="004C6CE8">
        <w:rPr>
          <w:rFonts w:ascii="Times New Roman" w:hAnsi="Times New Roman" w:cs="Times New Roman"/>
          <w:sz w:val="24"/>
          <w:szCs w:val="24"/>
        </w:rPr>
        <w:t>:</w:t>
      </w:r>
      <w:r w:rsidR="00AC1820" w:rsidRPr="004C6C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F7B10" w:rsidRDefault="003B2F42" w:rsidP="00DF7B10">
      <w:pPr>
        <w:pStyle w:val="a6"/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B10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proofErr w:type="gramEnd"/>
      <w:r w:rsidRPr="00DF7B10">
        <w:rPr>
          <w:rFonts w:ascii="Times New Roman" w:hAnsi="Times New Roman" w:cs="Times New Roman"/>
          <w:sz w:val="24"/>
          <w:szCs w:val="24"/>
        </w:rPr>
        <w:t>: строить логическую цепочку рассуждений;</w:t>
      </w:r>
    </w:p>
    <w:p w:rsidR="00DF7B10" w:rsidRDefault="003B2F42" w:rsidP="00DF7B10">
      <w:pPr>
        <w:pStyle w:val="a6"/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Pr="004C6CE8">
        <w:rPr>
          <w:rFonts w:ascii="Times New Roman" w:hAnsi="Times New Roman" w:cs="Times New Roman"/>
          <w:sz w:val="24"/>
          <w:szCs w:val="24"/>
        </w:rPr>
        <w:t xml:space="preserve">: осуществлять </w:t>
      </w:r>
      <w:proofErr w:type="spellStart"/>
      <w:r w:rsidRPr="004C6CE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C6CE8">
        <w:rPr>
          <w:rFonts w:ascii="Times New Roman" w:hAnsi="Times New Roman" w:cs="Times New Roman"/>
          <w:sz w:val="24"/>
          <w:szCs w:val="24"/>
        </w:rPr>
        <w:t>, включая постановку новых целей; адекватно самостоятельно оценивать правильность выполнения действий и вносить необходимые коррективы в исполнение, как в конце действия, так и по ходу его реализации;</w:t>
      </w:r>
    </w:p>
    <w:p w:rsidR="003B2F42" w:rsidRPr="004C6CE8" w:rsidRDefault="003B2F42" w:rsidP="00DF7B10">
      <w:pPr>
        <w:pStyle w:val="a6"/>
        <w:spacing w:line="36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4C6CE8">
        <w:rPr>
          <w:rFonts w:ascii="Times New Roman" w:hAnsi="Times New Roman" w:cs="Times New Roman"/>
          <w:sz w:val="24"/>
          <w:szCs w:val="24"/>
        </w:rPr>
        <w:t xml:space="preserve">: владеть устной и письменной речью; отображать в речи </w:t>
      </w:r>
      <w:r w:rsidR="00AC1820" w:rsidRPr="004C6CE8">
        <w:rPr>
          <w:rFonts w:ascii="Times New Roman" w:hAnsi="Times New Roman" w:cs="Times New Roman"/>
          <w:sz w:val="24"/>
          <w:szCs w:val="24"/>
        </w:rPr>
        <w:t>содержание совершаемых действий, формирование умения работать в коллективе</w:t>
      </w:r>
    </w:p>
    <w:p w:rsidR="004C6CE8" w:rsidRPr="00DF7B10" w:rsidRDefault="003B2F42" w:rsidP="00DF7B10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Предметные:</w:t>
      </w:r>
    </w:p>
    <w:p w:rsidR="004C6CE8" w:rsidRPr="004C6CE8" w:rsidRDefault="004C6CE8" w:rsidP="004C6CE8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Развитие памяти и речи на языке предмета</w:t>
      </w:r>
    </w:p>
    <w:p w:rsidR="004C6CE8" w:rsidRPr="004C6CE8" w:rsidRDefault="004C6CE8" w:rsidP="004C6CE8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формирование умения соотносить наглядно объект и его скорость</w:t>
      </w:r>
    </w:p>
    <w:p w:rsidR="003B2F42" w:rsidRPr="004C6CE8" w:rsidRDefault="004C6CE8" w:rsidP="004C6CE8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формирование умения решать задачи на  движение навстречу</w:t>
      </w:r>
    </w:p>
    <w:p w:rsidR="00F3428A" w:rsidRPr="004C6CE8" w:rsidRDefault="00F3428A" w:rsidP="00F34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CE8">
        <w:rPr>
          <w:rFonts w:ascii="Times New Roman" w:hAnsi="Times New Roman" w:cs="Times New Roman"/>
          <w:sz w:val="24"/>
          <w:szCs w:val="24"/>
        </w:rPr>
        <w:t>Формы работы учащихся: фронтальная, индивидуальная, групповая.</w:t>
      </w:r>
    </w:p>
    <w:p w:rsidR="00F3428A" w:rsidRPr="004C6CE8" w:rsidRDefault="00F3428A" w:rsidP="004C6C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CE8" w:rsidRDefault="004C6CE8"/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567"/>
        <w:gridCol w:w="1843"/>
        <w:gridCol w:w="5244"/>
        <w:gridCol w:w="4530"/>
        <w:gridCol w:w="2380"/>
      </w:tblGrid>
      <w:tr w:rsidR="00346F5B" w:rsidTr="00733956">
        <w:tc>
          <w:tcPr>
            <w:tcW w:w="534" w:type="dxa"/>
          </w:tcPr>
          <w:p w:rsidR="00346F5B" w:rsidRDefault="00346F5B">
            <w:r>
              <w:t>№</w:t>
            </w:r>
          </w:p>
        </w:tc>
        <w:tc>
          <w:tcPr>
            <w:tcW w:w="1559" w:type="dxa"/>
          </w:tcPr>
          <w:p w:rsidR="00346F5B" w:rsidRDefault="00346F5B">
            <w:r>
              <w:t>Этап урока</w:t>
            </w:r>
          </w:p>
        </w:tc>
        <w:tc>
          <w:tcPr>
            <w:tcW w:w="567" w:type="dxa"/>
          </w:tcPr>
          <w:p w:rsidR="00346F5B" w:rsidRDefault="00346F5B">
            <w:r>
              <w:t xml:space="preserve">Время </w:t>
            </w:r>
          </w:p>
        </w:tc>
        <w:tc>
          <w:tcPr>
            <w:tcW w:w="1843" w:type="dxa"/>
          </w:tcPr>
          <w:p w:rsidR="00346F5B" w:rsidRDefault="00346F5B">
            <w:r>
              <w:t>Задачи этапа</w:t>
            </w:r>
          </w:p>
        </w:tc>
        <w:tc>
          <w:tcPr>
            <w:tcW w:w="5244" w:type="dxa"/>
          </w:tcPr>
          <w:p w:rsidR="00346F5B" w:rsidRDefault="00346F5B">
            <w:r>
              <w:t>Деятельность учителя</w:t>
            </w:r>
          </w:p>
        </w:tc>
        <w:tc>
          <w:tcPr>
            <w:tcW w:w="4530" w:type="dxa"/>
          </w:tcPr>
          <w:p w:rsidR="00346F5B" w:rsidRDefault="00346F5B">
            <w:r>
              <w:t>Деятельность учащихся</w:t>
            </w:r>
          </w:p>
        </w:tc>
        <w:tc>
          <w:tcPr>
            <w:tcW w:w="2380" w:type="dxa"/>
          </w:tcPr>
          <w:p w:rsidR="00346F5B" w:rsidRDefault="00346F5B">
            <w:r>
              <w:t>УУД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t>1</w:t>
            </w:r>
          </w:p>
        </w:tc>
        <w:tc>
          <w:tcPr>
            <w:tcW w:w="1559" w:type="dxa"/>
          </w:tcPr>
          <w:p w:rsidR="00346F5B" w:rsidRDefault="00346F5B">
            <w:proofErr w:type="spellStart"/>
            <w:r>
              <w:t>Оргмомент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5A201C">
            <w:r>
              <w:t xml:space="preserve">Создание </w:t>
            </w:r>
            <w:r w:rsidR="00733956">
              <w:t>благоприятного психологического настроя</w:t>
            </w:r>
          </w:p>
        </w:tc>
        <w:tc>
          <w:tcPr>
            <w:tcW w:w="5244" w:type="dxa"/>
          </w:tcPr>
          <w:p w:rsidR="00346F5B" w:rsidRDefault="00733956">
            <w:r>
              <w:t>Приветствие учащихся,</w:t>
            </w:r>
            <w:r w:rsidR="00E51C53">
              <w:t xml:space="preserve"> </w:t>
            </w:r>
            <w:r>
              <w:t>проверка готовности к</w:t>
            </w:r>
            <w:r w:rsidR="00E51C53">
              <w:t xml:space="preserve"> </w:t>
            </w:r>
            <w:r>
              <w:t>уроку.</w:t>
            </w:r>
          </w:p>
        </w:tc>
        <w:tc>
          <w:tcPr>
            <w:tcW w:w="4530" w:type="dxa"/>
          </w:tcPr>
          <w:p w:rsidR="00346F5B" w:rsidRDefault="00733956">
            <w:r>
              <w:t>Приветствуют учителя, проверяют готовность к уроку, настраиваются на деловой ритм работы</w:t>
            </w:r>
          </w:p>
        </w:tc>
        <w:tc>
          <w:tcPr>
            <w:tcW w:w="2380" w:type="dxa"/>
          </w:tcPr>
          <w:p w:rsidR="00346F5B" w:rsidRDefault="00733956">
            <w:r w:rsidRPr="00733956">
              <w:rPr>
                <w:u w:val="single"/>
              </w:rPr>
              <w:t>Личностные:</w:t>
            </w:r>
            <w:r>
              <w:t xml:space="preserve"> мотивация учения.</w:t>
            </w:r>
          </w:p>
          <w:p w:rsidR="00733956" w:rsidRDefault="00733956">
            <w:proofErr w:type="gramStart"/>
            <w:r w:rsidRPr="00733956">
              <w:rPr>
                <w:u w:val="single"/>
              </w:rPr>
              <w:t>Регулятивные:</w:t>
            </w:r>
            <w:r>
              <w:t xml:space="preserve"> организация своей </w:t>
            </w:r>
            <w:r>
              <w:lastRenderedPageBreak/>
              <w:t>учебной деятельности.</w:t>
            </w:r>
            <w:proofErr w:type="gramEnd"/>
          </w:p>
          <w:p w:rsidR="00733956" w:rsidRDefault="00733956">
            <w:r w:rsidRPr="00733956">
              <w:rPr>
                <w:u w:val="single"/>
              </w:rPr>
              <w:t>Коммуникативные:</w:t>
            </w:r>
            <w:r>
              <w:t xml:space="preserve"> планирование сотрудничества с учителем и одноклассниками.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lastRenderedPageBreak/>
              <w:t>2</w:t>
            </w:r>
          </w:p>
        </w:tc>
        <w:tc>
          <w:tcPr>
            <w:tcW w:w="1559" w:type="dxa"/>
          </w:tcPr>
          <w:p w:rsidR="00346F5B" w:rsidRDefault="00346F5B">
            <w:r>
              <w:t>Актуализация опорных знаний</w:t>
            </w:r>
          </w:p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733956">
            <w:r>
              <w:t>Повторение формул пути,</w:t>
            </w:r>
            <w:r w:rsidR="00E51C53">
              <w:t xml:space="preserve"> </w:t>
            </w:r>
            <w:r>
              <w:t>скорости и времени. Отработка навыков быстрого счета.</w:t>
            </w:r>
            <w:r w:rsidR="00E51C53">
              <w:t xml:space="preserve"> </w:t>
            </w:r>
            <w:r>
              <w:t>Повторить скорость сближения и скорость удаления.</w:t>
            </w:r>
          </w:p>
        </w:tc>
        <w:tc>
          <w:tcPr>
            <w:tcW w:w="5244" w:type="dxa"/>
          </w:tcPr>
          <w:p w:rsidR="00346F5B" w:rsidRDefault="00733956">
            <w:r>
              <w:t>Организует устную работу учащихся.</w:t>
            </w:r>
          </w:p>
          <w:p w:rsidR="00733956" w:rsidRDefault="00733956">
            <w:r>
              <w:t>№1</w:t>
            </w:r>
          </w:p>
          <w:p w:rsidR="00733956" w:rsidRDefault="007F650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.8pt;margin-top:29.75pt;width:125.25pt;height:1.25pt;flip:y;z-index:251658240" o:connectortype="straight"/>
              </w:pict>
            </w:r>
            <w:r w:rsidR="00733956">
              <w:t xml:space="preserve">А)       </w:t>
            </w:r>
            <w:r w:rsidR="00733956">
              <w:rPr>
                <w:lang w:val="en-US"/>
              </w:rPr>
              <w:t>v</w:t>
            </w:r>
            <w:r w:rsidR="00733956" w:rsidRPr="00E51C53">
              <w:t xml:space="preserve">=40 </w:t>
            </w:r>
            <w:r w:rsidR="00733956">
              <w:t>м/мин</w:t>
            </w:r>
          </w:p>
          <w:p w:rsidR="00733956" w:rsidRDefault="007F650D">
            <w:r>
              <w:rPr>
                <w:noProof/>
              </w:rPr>
              <w:pict>
                <v:shape id="_x0000_s1027" type="#_x0000_t32" style="position:absolute;margin-left:26.45pt;margin-top:1.9pt;width:54.5pt;height:0;z-index:251659264" o:connectortype="straight">
                  <v:stroke endarrow="block"/>
                </v:shape>
              </w:pict>
            </w:r>
            <w:r w:rsidR="00733956">
              <w:t xml:space="preserve">       А                                              В                 </w:t>
            </w:r>
          </w:p>
          <w:p w:rsidR="00733956" w:rsidRPr="00733956" w:rsidRDefault="007F650D"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margin-left:68.1pt;margin-top:-48.15pt;width:20.65pt;height:125.25pt;rotation:90;flip:x y;z-index:251660288" adj="2974,10586"/>
              </w:pict>
            </w:r>
            <w:r w:rsidR="00733956">
              <w:t xml:space="preserve">                                                                       </w:t>
            </w:r>
            <w:r w:rsidR="00733956">
              <w:rPr>
                <w:lang w:val="en-US"/>
              </w:rPr>
              <w:t>t</w:t>
            </w:r>
            <w:r w:rsidR="00733956" w:rsidRPr="00E51C53">
              <w:t>=</w:t>
            </w:r>
            <w:r w:rsidR="00733956">
              <w:t>?</w:t>
            </w:r>
          </w:p>
          <w:p w:rsidR="00733956" w:rsidRDefault="00733956"/>
          <w:p w:rsidR="00733956" w:rsidRDefault="00733956">
            <w:r>
              <w:t xml:space="preserve">                           200 м </w:t>
            </w:r>
          </w:p>
          <w:p w:rsidR="00733956" w:rsidRPr="00733956" w:rsidRDefault="00733956">
            <w:r>
              <w:t xml:space="preserve">Б)       </w:t>
            </w:r>
            <w:r>
              <w:rPr>
                <w:lang w:val="en-US"/>
              </w:rPr>
              <w:t>v</w:t>
            </w:r>
            <w:r>
              <w:t>=30м/мин</w:t>
            </w:r>
          </w:p>
          <w:p w:rsidR="00733956" w:rsidRDefault="007F650D"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6" type="#_x0000_t32" style="position:absolute;margin-left:21.45pt;margin-top:2.4pt;width:54.5pt;height:0;z-index:251673600" o:connectortype="straight">
                  <v:stroke endarrow="block"/>
                </v:shape>
              </w:pict>
            </w:r>
            <w:r w:rsidR="00733956">
              <w:t xml:space="preserve">     А        </w:t>
            </w:r>
            <w:r w:rsidR="00733956">
              <w:rPr>
                <w:lang w:val="en-US"/>
              </w:rPr>
              <w:t>t</w:t>
            </w:r>
            <w:r w:rsidR="00733956" w:rsidRPr="00E51C53">
              <w:t>=</w:t>
            </w:r>
            <w:r w:rsidR="00733956">
              <w:t>7 мин</w:t>
            </w:r>
            <w:proofErr w:type="gramStart"/>
            <w:r w:rsidR="00733956">
              <w:t xml:space="preserve">                          В</w:t>
            </w:r>
            <w:proofErr w:type="gramEnd"/>
            <w:r w:rsidR="00733956">
              <w:t xml:space="preserve"> </w:t>
            </w:r>
          </w:p>
          <w:p w:rsidR="00733956" w:rsidRDefault="007F650D">
            <w:r>
              <w:rPr>
                <w:noProof/>
              </w:rPr>
              <w:pict>
                <v:shape id="_x0000_s1030" type="#_x0000_t32" style="position:absolute;margin-left:15.8pt;margin-top:3.35pt;width:125.25pt;height:1.25pt;flip:y;z-index:251661312" o:connectortype="straight"/>
              </w:pict>
            </w:r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87" style="position:absolute;margin-left:70.25pt;margin-top:-49.85pt;width:16.35pt;height:125.25pt;rotation:90;flip:x y;z-index:251665408" adj="2974,10586"/>
              </w:pict>
            </w:r>
            <w:r w:rsidR="00733956">
              <w:t xml:space="preserve">                                                                      </w:t>
            </w:r>
            <w:r w:rsidR="00733956">
              <w:rPr>
                <w:lang w:val="en-US"/>
              </w:rPr>
              <w:t>S</w:t>
            </w:r>
            <w:r w:rsidR="00733956" w:rsidRPr="00E51C53">
              <w:t>=</w:t>
            </w:r>
            <w:r w:rsidR="00733956">
              <w:t>?</w:t>
            </w:r>
          </w:p>
          <w:p w:rsidR="00733956" w:rsidRDefault="00733956"/>
          <w:p w:rsidR="00733956" w:rsidRDefault="00733956">
            <w:r>
              <w:t>№2 заполнить таблицу</w:t>
            </w:r>
          </w:p>
          <w:p w:rsidR="00733956" w:rsidRDefault="00733956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54"/>
              <w:gridCol w:w="992"/>
              <w:gridCol w:w="1134"/>
              <w:gridCol w:w="850"/>
            </w:tblGrid>
            <w:tr w:rsidR="00733956" w:rsidTr="00733956">
              <w:tc>
                <w:tcPr>
                  <w:tcW w:w="454" w:type="dxa"/>
                </w:tcPr>
                <w:p w:rsidR="00733956" w:rsidRDefault="00733956">
                  <w:r>
                    <w:t>№</w:t>
                  </w:r>
                </w:p>
              </w:tc>
              <w:tc>
                <w:tcPr>
                  <w:tcW w:w="992" w:type="dxa"/>
                </w:tcPr>
                <w:p w:rsidR="00733956" w:rsidRDefault="00733956">
                  <w:r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:rsidR="00733956" w:rsidRDefault="00733956"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850" w:type="dxa"/>
                </w:tcPr>
                <w:p w:rsidR="00733956" w:rsidRDefault="00733956">
                  <w:r>
                    <w:rPr>
                      <w:lang w:val="en-US"/>
                    </w:rPr>
                    <w:t>t</w:t>
                  </w:r>
                </w:p>
              </w:tc>
            </w:tr>
            <w:tr w:rsidR="00733956" w:rsidTr="00733956">
              <w:tc>
                <w:tcPr>
                  <w:tcW w:w="454" w:type="dxa"/>
                </w:tcPr>
                <w:p w:rsidR="00733956" w:rsidRDefault="00733956">
                  <w:r>
                    <w:t>1</w:t>
                  </w:r>
                </w:p>
              </w:tc>
              <w:tc>
                <w:tcPr>
                  <w:tcW w:w="992" w:type="dxa"/>
                </w:tcPr>
                <w:p w:rsidR="00733956" w:rsidRDefault="00733956">
                  <w:r>
                    <w:t>200 м</w:t>
                  </w:r>
                </w:p>
              </w:tc>
              <w:tc>
                <w:tcPr>
                  <w:tcW w:w="1134" w:type="dxa"/>
                </w:tcPr>
                <w:p w:rsidR="00733956" w:rsidRDefault="00733956">
                  <w:r>
                    <w:t>40м/мин</w:t>
                  </w:r>
                </w:p>
              </w:tc>
              <w:tc>
                <w:tcPr>
                  <w:tcW w:w="850" w:type="dxa"/>
                </w:tcPr>
                <w:p w:rsidR="00733956" w:rsidRDefault="00733956"/>
              </w:tc>
            </w:tr>
            <w:tr w:rsidR="00733956" w:rsidTr="00733956">
              <w:tc>
                <w:tcPr>
                  <w:tcW w:w="454" w:type="dxa"/>
                </w:tcPr>
                <w:p w:rsidR="00733956" w:rsidRDefault="00733956">
                  <w:r>
                    <w:t>2</w:t>
                  </w:r>
                </w:p>
              </w:tc>
              <w:tc>
                <w:tcPr>
                  <w:tcW w:w="992" w:type="dxa"/>
                </w:tcPr>
                <w:p w:rsidR="00733956" w:rsidRDefault="00733956"/>
              </w:tc>
              <w:tc>
                <w:tcPr>
                  <w:tcW w:w="1134" w:type="dxa"/>
                </w:tcPr>
                <w:p w:rsidR="00733956" w:rsidRDefault="00733956">
                  <w:r>
                    <w:t>30 км/ч</w:t>
                  </w:r>
                </w:p>
              </w:tc>
              <w:tc>
                <w:tcPr>
                  <w:tcW w:w="850" w:type="dxa"/>
                </w:tcPr>
                <w:p w:rsidR="00733956" w:rsidRDefault="00733956">
                  <w:r>
                    <w:t>7ч</w:t>
                  </w:r>
                </w:p>
              </w:tc>
            </w:tr>
            <w:tr w:rsidR="00733956" w:rsidTr="00733956">
              <w:tc>
                <w:tcPr>
                  <w:tcW w:w="454" w:type="dxa"/>
                </w:tcPr>
                <w:p w:rsidR="00733956" w:rsidRDefault="00733956">
                  <w:r>
                    <w:t>3</w:t>
                  </w:r>
                </w:p>
              </w:tc>
              <w:tc>
                <w:tcPr>
                  <w:tcW w:w="992" w:type="dxa"/>
                </w:tcPr>
                <w:p w:rsidR="00733956" w:rsidRDefault="00733956">
                  <w:r>
                    <w:t>136 км</w:t>
                  </w:r>
                </w:p>
              </w:tc>
              <w:tc>
                <w:tcPr>
                  <w:tcW w:w="1134" w:type="dxa"/>
                </w:tcPr>
                <w:p w:rsidR="00733956" w:rsidRDefault="00733956"/>
              </w:tc>
              <w:tc>
                <w:tcPr>
                  <w:tcW w:w="850" w:type="dxa"/>
                </w:tcPr>
                <w:p w:rsidR="00733956" w:rsidRDefault="00733956">
                  <w:r>
                    <w:t>4ч</w:t>
                  </w:r>
                </w:p>
              </w:tc>
            </w:tr>
          </w:tbl>
          <w:p w:rsidR="00733956" w:rsidRDefault="00733956"/>
          <w:p w:rsidR="00733956" w:rsidRDefault="00733956">
            <w:r>
              <w:t xml:space="preserve">№3. </w:t>
            </w:r>
            <w:proofErr w:type="gramStart"/>
            <w:r>
              <w:t>Определить</w:t>
            </w:r>
            <w:proofErr w:type="gramEnd"/>
            <w:r>
              <w:t xml:space="preserve"> кому какая скорость принадлежит</w:t>
            </w:r>
          </w:p>
          <w:p w:rsidR="00733956" w:rsidRDefault="00733956">
            <w:r>
              <w:t xml:space="preserve"> Таракан                           30см/сек</w:t>
            </w:r>
          </w:p>
          <w:p w:rsidR="00733956" w:rsidRDefault="00733956">
            <w:r>
              <w:t>Гепард                              96 км/ч</w:t>
            </w:r>
          </w:p>
          <w:p w:rsidR="00733956" w:rsidRDefault="00733956">
            <w:r>
              <w:t>Лошадь                            70 км/ч</w:t>
            </w:r>
          </w:p>
          <w:p w:rsidR="00733956" w:rsidRDefault="00733956">
            <w:r>
              <w:t>Человек                            5км/ч</w:t>
            </w:r>
          </w:p>
          <w:p w:rsidR="00733956" w:rsidRPr="00733956" w:rsidRDefault="00733956">
            <w:r>
              <w:t>Сокол                                250 км/ч</w:t>
            </w:r>
          </w:p>
          <w:p w:rsidR="00733956" w:rsidRDefault="00733956"/>
          <w:p w:rsidR="00733956" w:rsidRDefault="00E51C53">
            <w:r>
              <w:t>№4</w:t>
            </w:r>
            <w:proofErr w:type="gramStart"/>
            <w:r>
              <w:t xml:space="preserve"> Н</w:t>
            </w:r>
            <w:proofErr w:type="gramEnd"/>
            <w:r>
              <w:t>айти скорость сбли</w:t>
            </w:r>
            <w:r w:rsidR="00733956">
              <w:t>жения и удаления</w:t>
            </w:r>
          </w:p>
          <w:p w:rsidR="00733956" w:rsidRPr="00733956" w:rsidRDefault="007F650D">
            <w:pPr>
              <w:rPr>
                <w:vertAlign w:val="subscript"/>
              </w:rPr>
            </w:pPr>
            <w:r w:rsidRPr="007F650D">
              <w:rPr>
                <w:noProof/>
              </w:rPr>
              <w:pict>
                <v:shape id="_x0000_s1041" type="#_x0000_t32" style="position:absolute;margin-left:72.8pt;margin-top:10.4pt;width:26.9pt;height:0;flip:x;z-index:251680768" o:connectortype="straight">
                  <v:stroke endarrow="block"/>
                </v:shape>
              </w:pict>
            </w:r>
            <w:r w:rsidRPr="007F650D">
              <w:rPr>
                <w:noProof/>
              </w:rPr>
              <w:pict>
                <v:shape id="_x0000_s1040" type="#_x0000_t32" style="position:absolute;margin-left:8.8pt;margin-top:9.75pt;width:26.4pt;height:.65pt;flip:y;z-index:251679744" o:connectortype="straight">
                  <v:stroke endarrow="block"/>
                </v:shape>
              </w:pict>
            </w:r>
            <w:r w:rsidR="00733956">
              <w:t xml:space="preserve">     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 xml:space="preserve">1                                         </w:t>
            </w:r>
            <w:r w:rsidR="00733956">
              <w:t xml:space="preserve">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>2</w:t>
            </w:r>
          </w:p>
          <w:p w:rsidR="00733956" w:rsidRDefault="007F650D">
            <w:r>
              <w:rPr>
                <w:noProof/>
              </w:rPr>
              <w:pict>
                <v:shape id="_x0000_s1037" type="#_x0000_t32" style="position:absolute;margin-left:5.15pt;margin-top:7pt;width:94.55pt;height:0;z-index:251674624" o:connectortype="straight"/>
              </w:pict>
            </w:r>
          </w:p>
          <w:p w:rsidR="00733956" w:rsidRDefault="007F650D">
            <w:r>
              <w:rPr>
                <w:noProof/>
              </w:rPr>
              <w:pict>
                <v:shape id="_x0000_s1043" type="#_x0000_t32" style="position:absolute;margin-left:65.25pt;margin-top:11.7pt;width:34.45pt;height:0;z-index:2516828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.15pt;margin-top:11.7pt;width:30.05pt;height:0;flip:x;z-index:251681792" o:connectortype="straight">
                  <v:stroke endarrow="block"/>
                </v:shape>
              </w:pict>
            </w:r>
            <w:r w:rsidR="00733956">
              <w:t xml:space="preserve">      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 xml:space="preserve">1                                  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>2</w:t>
            </w:r>
          </w:p>
          <w:p w:rsidR="00733956" w:rsidRDefault="007F650D"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type="#_x0000_t32" style="position:absolute;margin-left:8.8pt;margin-top:6.45pt;width:94.55pt;height:0;z-index:251676672" o:connectortype="straight"/>
              </w:pict>
            </w:r>
          </w:p>
          <w:p w:rsidR="00733956" w:rsidRDefault="007F650D">
            <w:r>
              <w:rPr>
                <w:noProof/>
              </w:rPr>
              <w:pict>
                <v:shape id="_x0000_s1045" type="#_x0000_t32" style="position:absolute;margin-left:77.1pt;margin-top:12.4pt;width:26.25pt;height:0;z-index:251684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12pt;margin-top:12.4pt;width:27.55pt;height:0;z-index:251683840" o:connectortype="straight">
                  <v:stroke endarrow="block"/>
                </v:shape>
              </w:pict>
            </w:r>
            <w:r w:rsidR="00733956">
              <w:t xml:space="preserve">         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 xml:space="preserve">1                                </w:t>
            </w:r>
            <w:r w:rsidR="00733956">
              <w:rPr>
                <w:lang w:val="en-US"/>
              </w:rPr>
              <w:t>v</w:t>
            </w:r>
            <w:r w:rsidR="00733956">
              <w:rPr>
                <w:vertAlign w:val="subscript"/>
              </w:rPr>
              <w:t>2</w:t>
            </w:r>
          </w:p>
          <w:p w:rsidR="00733956" w:rsidRPr="00733956" w:rsidRDefault="007F650D"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32" style="position:absolute;margin-left:12pt;margin-top:6.5pt;width:94.55pt;height:0;z-index:251678720" o:connectortype="straight"/>
              </w:pict>
            </w:r>
          </w:p>
        </w:tc>
        <w:tc>
          <w:tcPr>
            <w:tcW w:w="4530" w:type="dxa"/>
          </w:tcPr>
          <w:p w:rsidR="00346F5B" w:rsidRDefault="00733956">
            <w:r>
              <w:t>Участвуют в устной работе. В беседе с учителем отвечают на поставленные вопросы.</w:t>
            </w:r>
          </w:p>
        </w:tc>
        <w:tc>
          <w:tcPr>
            <w:tcW w:w="2380" w:type="dxa"/>
          </w:tcPr>
          <w:p w:rsidR="00346F5B" w:rsidRDefault="00E51C53">
            <w:proofErr w:type="gramStart"/>
            <w:r>
              <w:rPr>
                <w:u w:val="single"/>
              </w:rPr>
              <w:t>Позна</w:t>
            </w:r>
            <w:r w:rsidR="00733956" w:rsidRPr="00B74588">
              <w:rPr>
                <w:u w:val="single"/>
              </w:rPr>
              <w:t>вательные</w:t>
            </w:r>
            <w:proofErr w:type="gramEnd"/>
            <w:r w:rsidR="00733956" w:rsidRPr="00B74588">
              <w:rPr>
                <w:u w:val="single"/>
              </w:rPr>
              <w:t>:</w:t>
            </w:r>
            <w:r w:rsidR="00733956">
              <w:t xml:space="preserve"> структурирование собственных знаний.</w:t>
            </w:r>
          </w:p>
          <w:p w:rsidR="00733956" w:rsidRDefault="00733956">
            <w:r>
              <w:t xml:space="preserve"> </w:t>
            </w:r>
            <w:proofErr w:type="gramStart"/>
            <w:r w:rsidRPr="00B74588">
              <w:rPr>
                <w:u w:val="single"/>
              </w:rPr>
              <w:t>Регулятивные</w:t>
            </w:r>
            <w:proofErr w:type="gramEnd"/>
            <w:r w:rsidRPr="00B74588">
              <w:rPr>
                <w:u w:val="single"/>
              </w:rPr>
              <w:t>:</w:t>
            </w:r>
            <w:r>
              <w:t xml:space="preserve"> контроль и оценка процесса и результатов деятельность.</w:t>
            </w:r>
          </w:p>
          <w:p w:rsidR="00733956" w:rsidRDefault="00733956">
            <w:r w:rsidRPr="00B74588">
              <w:rPr>
                <w:u w:val="single"/>
              </w:rPr>
              <w:t>Коммуникативные:</w:t>
            </w:r>
            <w:r>
              <w:t xml:space="preserve"> проявление активности при решении задач, у</w:t>
            </w:r>
            <w:r w:rsidR="00E51C53">
              <w:t>мение использовать речь для регу</w:t>
            </w:r>
            <w:r>
              <w:t>ляции своей деятельности.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t>3</w:t>
            </w:r>
          </w:p>
        </w:tc>
        <w:tc>
          <w:tcPr>
            <w:tcW w:w="1559" w:type="dxa"/>
          </w:tcPr>
          <w:p w:rsidR="00346F5B" w:rsidRDefault="00346F5B">
            <w:r>
              <w:t>Постановка цели и задач урока</w:t>
            </w:r>
            <w:r w:rsidR="00733956">
              <w:t xml:space="preserve">. </w:t>
            </w:r>
            <w:r w:rsidR="00733956">
              <w:lastRenderedPageBreak/>
              <w:t>Мотивация учебной деятельности</w:t>
            </w:r>
          </w:p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733956">
            <w:r>
              <w:t xml:space="preserve">Обеспечение мотивации учения детьми, </w:t>
            </w:r>
            <w:r>
              <w:lastRenderedPageBreak/>
              <w:t>принятия ими цели урока.</w:t>
            </w:r>
          </w:p>
        </w:tc>
        <w:tc>
          <w:tcPr>
            <w:tcW w:w="5244" w:type="dxa"/>
          </w:tcPr>
          <w:p w:rsidR="00346F5B" w:rsidRDefault="00733956">
            <w:r>
              <w:lastRenderedPageBreak/>
              <w:t>Мотивирует учащихся, вместе с ними определяет цель урока.</w:t>
            </w:r>
          </w:p>
          <w:p w:rsidR="00733956" w:rsidRDefault="00733956">
            <w:pPr>
              <w:rPr>
                <w:i/>
              </w:rPr>
            </w:pPr>
            <w:r w:rsidRPr="00733956">
              <w:rPr>
                <w:i/>
              </w:rPr>
              <w:t>Сегодня мы с вами</w:t>
            </w:r>
            <w:r>
              <w:rPr>
                <w:i/>
              </w:rPr>
              <w:t xml:space="preserve"> будем не только решать задачи</w:t>
            </w:r>
            <w:r w:rsidR="002650E6">
              <w:rPr>
                <w:i/>
              </w:rPr>
              <w:t xml:space="preserve"> </w:t>
            </w:r>
            <w:r w:rsidR="002650E6">
              <w:rPr>
                <w:i/>
              </w:rPr>
              <w:lastRenderedPageBreak/>
              <w:t>на движение</w:t>
            </w:r>
            <w:proofErr w:type="gramStart"/>
            <w:r w:rsidR="002650E6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>но и составлять задачи.</w:t>
            </w:r>
          </w:p>
          <w:p w:rsidR="00733956" w:rsidRDefault="00733956">
            <w:pPr>
              <w:rPr>
                <w:i/>
              </w:rPr>
            </w:pPr>
            <w:r>
              <w:rPr>
                <w:i/>
              </w:rPr>
              <w:t>Итак, рассмотрим задачу:</w:t>
            </w:r>
          </w:p>
          <w:p w:rsidR="00733956" w:rsidRDefault="00733956">
            <w:pPr>
              <w:rPr>
                <w:i/>
              </w:rPr>
            </w:pPr>
          </w:p>
          <w:p w:rsidR="00733956" w:rsidRDefault="00733956">
            <w:r w:rsidRPr="00733956">
              <w:t>Из двух городов на</w:t>
            </w:r>
            <w:r w:rsidR="002650E6">
              <w:t>вст</w:t>
            </w:r>
            <w:r w:rsidR="00E51C53">
              <w:t>р</w:t>
            </w:r>
            <w:r w:rsidR="002650E6">
              <w:t>ечу друг другу выехали велос</w:t>
            </w:r>
            <w:r w:rsidR="00E51C53">
              <w:t>ипедист и легково</w:t>
            </w:r>
            <w:r w:rsidRPr="00733956">
              <w:t>й автомобиль. Велосипедист ехал со скоростью 11км/ч</w:t>
            </w:r>
            <w:r>
              <w:t>, а автомобиль в 7 ра</w:t>
            </w:r>
            <w:r w:rsidR="00E51C53">
              <w:t>з быстрее. Найдите расстояние ме</w:t>
            </w:r>
            <w:r>
              <w:t>жду городами, если велосипедист и автомобиль встретились через 4 ч после начала движения.</w:t>
            </w:r>
          </w:p>
          <w:p w:rsidR="00733956" w:rsidRDefault="00733956">
            <w:pPr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  <w:r w:rsidRPr="00733956">
              <w:rPr>
                <w:i/>
              </w:rPr>
              <w:t xml:space="preserve">Прочитайте задачу «про себя». Разбейте текст задачи на смысловые части. Сколько ситуаций описано в задаче? </w:t>
            </w: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Pr="00E51C53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  <w:r>
              <w:rPr>
                <w:i/>
              </w:rPr>
              <w:t>Составим схему задачи.</w:t>
            </w: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  <w:r>
              <w:rPr>
                <w:i/>
              </w:rPr>
              <w:t>Как будем решать задачу?</w:t>
            </w: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pStyle w:val="a4"/>
              <w:rPr>
                <w:i/>
              </w:rPr>
            </w:pPr>
          </w:p>
          <w:p w:rsidR="00733956" w:rsidRDefault="00733956" w:rsidP="00733956">
            <w:pPr>
              <w:rPr>
                <w:i/>
              </w:rPr>
            </w:pPr>
            <w:r>
              <w:rPr>
                <w:i/>
              </w:rPr>
              <w:t>Для того чтобы найти расстояние между городами нужно</w:t>
            </w:r>
          </w:p>
          <w:p w:rsidR="00733956" w:rsidRDefault="00733956" w:rsidP="00733956">
            <w:pPr>
              <w:rPr>
                <w:i/>
              </w:rPr>
            </w:pPr>
          </w:p>
          <w:p w:rsidR="00733956" w:rsidRDefault="00733956" w:rsidP="00733956">
            <w:pPr>
              <w:rPr>
                <w:i/>
              </w:rPr>
            </w:pPr>
            <w:r>
              <w:rPr>
                <w:i/>
              </w:rPr>
              <w:t>Или</w:t>
            </w:r>
          </w:p>
          <w:p w:rsidR="00733956" w:rsidRDefault="00733956" w:rsidP="00733956">
            <w:pPr>
              <w:rPr>
                <w:i/>
              </w:rPr>
            </w:pPr>
          </w:p>
          <w:p w:rsidR="00733956" w:rsidRDefault="00733956" w:rsidP="00733956">
            <w:pPr>
              <w:rPr>
                <w:i/>
              </w:rPr>
            </w:pPr>
          </w:p>
          <w:p w:rsidR="00733956" w:rsidRDefault="00733956" w:rsidP="00733956">
            <w:pPr>
              <w:rPr>
                <w:i/>
              </w:rPr>
            </w:pPr>
          </w:p>
          <w:p w:rsidR="00733956" w:rsidRPr="00733956" w:rsidRDefault="00733956" w:rsidP="00733956">
            <w:pPr>
              <w:pStyle w:val="a4"/>
              <w:rPr>
                <w:i/>
              </w:rPr>
            </w:pPr>
            <w:r>
              <w:rPr>
                <w:i/>
              </w:rPr>
              <w:t>Молодцы,</w:t>
            </w:r>
            <w:r w:rsidR="00E51C53">
              <w:rPr>
                <w:i/>
              </w:rPr>
              <w:t xml:space="preserve"> </w:t>
            </w:r>
            <w:r>
              <w:rPr>
                <w:i/>
              </w:rPr>
              <w:t>ребята</w:t>
            </w:r>
            <w:proofErr w:type="gramStart"/>
            <w:r>
              <w:rPr>
                <w:i/>
              </w:rPr>
              <w:t xml:space="preserve"> !</w:t>
            </w:r>
            <w:proofErr w:type="gramEnd"/>
          </w:p>
        </w:tc>
        <w:tc>
          <w:tcPr>
            <w:tcW w:w="4530" w:type="dxa"/>
          </w:tcPr>
          <w:p w:rsidR="00346F5B" w:rsidRDefault="00733956">
            <w:r>
              <w:lastRenderedPageBreak/>
              <w:t>Записывают дату в тетрадь.</w:t>
            </w:r>
          </w:p>
          <w:p w:rsidR="00733956" w:rsidRDefault="00733956">
            <w:r>
              <w:t>Определяют тему урока.</w:t>
            </w:r>
          </w:p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Default="00733956"/>
          <w:p w:rsidR="00733956" w:rsidRPr="00E51C53" w:rsidRDefault="007F650D" w:rsidP="00733956">
            <w:pPr>
              <w:rPr>
                <w:i/>
              </w:rPr>
            </w:pPr>
            <w:r>
              <w:rPr>
                <w:i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1" type="#_x0000_t19" style="position:absolute;margin-left:46.75pt;margin-top:87.05pt;width:119.8pt;height:114.55pt;rotation:8907953fd;flip:y;z-index:251688960"/>
              </w:pict>
            </w:r>
            <w:proofErr w:type="spellStart"/>
            <w:r w:rsidR="00733956" w:rsidRPr="00E51C53">
              <w:rPr>
                <w:i/>
              </w:rPr>
              <w:t>||</w:t>
            </w:r>
            <w:r w:rsidR="00733956" w:rsidRPr="00733956">
              <w:rPr>
                <w:i/>
              </w:rPr>
              <w:t>Из</w:t>
            </w:r>
            <w:proofErr w:type="spellEnd"/>
            <w:r w:rsidR="00733956" w:rsidRPr="00733956">
              <w:rPr>
                <w:i/>
              </w:rPr>
              <w:t xml:space="preserve"> двух городов на</w:t>
            </w:r>
            <w:r w:rsidR="002650E6">
              <w:rPr>
                <w:i/>
              </w:rPr>
              <w:t>вст</w:t>
            </w:r>
            <w:r w:rsidR="00E51C53">
              <w:rPr>
                <w:i/>
              </w:rPr>
              <w:t>р</w:t>
            </w:r>
            <w:r w:rsidR="002650E6">
              <w:rPr>
                <w:i/>
              </w:rPr>
              <w:t>ечу друг другу выехали велосипедист и легково</w:t>
            </w:r>
            <w:r w:rsidR="00733956" w:rsidRPr="00733956">
              <w:rPr>
                <w:i/>
              </w:rPr>
              <w:t xml:space="preserve">й </w:t>
            </w:r>
            <w:proofErr w:type="spellStart"/>
            <w:r w:rsidR="00733956" w:rsidRPr="00733956">
              <w:rPr>
                <w:i/>
              </w:rPr>
              <w:t>автомобиль.</w:t>
            </w:r>
            <w:r w:rsidR="00733956" w:rsidRPr="00E51C53">
              <w:rPr>
                <w:i/>
              </w:rPr>
              <w:t>||</w:t>
            </w:r>
            <w:proofErr w:type="spellEnd"/>
            <w:r w:rsidR="00733956" w:rsidRPr="00733956">
              <w:rPr>
                <w:i/>
              </w:rPr>
              <w:t xml:space="preserve"> Велосипедист ехал со скоростью 11км/</w:t>
            </w:r>
            <w:proofErr w:type="spellStart"/>
            <w:r w:rsidR="00733956" w:rsidRPr="00733956">
              <w:rPr>
                <w:i/>
              </w:rPr>
              <w:t>ч,</w:t>
            </w:r>
            <w:r w:rsidR="00733956" w:rsidRPr="00E51C53">
              <w:rPr>
                <w:i/>
              </w:rPr>
              <w:t>||</w:t>
            </w:r>
            <w:proofErr w:type="spellEnd"/>
            <w:r w:rsidR="00733956" w:rsidRPr="00733956">
              <w:rPr>
                <w:i/>
              </w:rPr>
              <w:t xml:space="preserve"> а автомобиль в 7 раз </w:t>
            </w:r>
            <w:proofErr w:type="spellStart"/>
            <w:r w:rsidR="00733956" w:rsidRPr="00733956">
              <w:rPr>
                <w:i/>
              </w:rPr>
              <w:t>быстрее.</w:t>
            </w:r>
            <w:r w:rsidR="00733956" w:rsidRPr="00E51C53">
              <w:rPr>
                <w:i/>
              </w:rPr>
              <w:t>||</w:t>
            </w:r>
            <w:proofErr w:type="spellEnd"/>
            <w:r w:rsidR="00E51C53">
              <w:rPr>
                <w:i/>
              </w:rPr>
              <w:t xml:space="preserve"> Найдите расстояние ме</w:t>
            </w:r>
            <w:r w:rsidR="00733956" w:rsidRPr="00733956">
              <w:rPr>
                <w:i/>
              </w:rPr>
              <w:t xml:space="preserve">жду городами, </w:t>
            </w:r>
            <w:proofErr w:type="spellStart"/>
            <w:r w:rsidR="00733956" w:rsidRPr="00E51C53">
              <w:rPr>
                <w:i/>
              </w:rPr>
              <w:t>||</w:t>
            </w:r>
            <w:r w:rsidR="00733956" w:rsidRPr="00733956">
              <w:rPr>
                <w:i/>
              </w:rPr>
              <w:t>если</w:t>
            </w:r>
            <w:proofErr w:type="spellEnd"/>
            <w:r w:rsidR="00733956" w:rsidRPr="00733956">
              <w:rPr>
                <w:i/>
              </w:rPr>
              <w:t xml:space="preserve"> велосипедист и автомобиль встретились через 4 ч после начала </w:t>
            </w:r>
            <w:proofErr w:type="spellStart"/>
            <w:r w:rsidR="00733956" w:rsidRPr="00733956">
              <w:rPr>
                <w:i/>
              </w:rPr>
              <w:t>движения.</w:t>
            </w:r>
            <w:r w:rsidR="00733956" w:rsidRPr="00E51C53">
              <w:rPr>
                <w:i/>
              </w:rPr>
              <w:t>||</w:t>
            </w:r>
            <w:proofErr w:type="spellEnd"/>
          </w:p>
          <w:p w:rsidR="00733956" w:rsidRDefault="00733956"/>
          <w:p w:rsidR="00733956" w:rsidRDefault="007F650D">
            <w:r>
              <w:rPr>
                <w:noProof/>
              </w:rPr>
              <w:pict>
                <v:shape id="_x0000_s1053" type="#_x0000_t32" style="position:absolute;margin-left:23.45pt;margin-top:9.55pt;width:6.25pt;height:12.6pt;flip:x;z-index:251689984" o:connectortype="straight"/>
              </w:pict>
            </w:r>
            <w:r w:rsidR="00733956">
              <w:t xml:space="preserve"> </w:t>
            </w:r>
          </w:p>
          <w:p w:rsidR="00733956" w:rsidRDefault="007F650D">
            <w:r>
              <w:rPr>
                <w:noProof/>
              </w:rPr>
              <w:pict>
                <v:shape id="_x0000_s1056" type="#_x0000_t32" style="position:absolute;margin-left:64.8pt;margin-top:8.7pt;width:0;height:29.4pt;z-index:251693056" o:connectortype="straight"/>
              </w:pict>
            </w: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55" type="#_x0000_t15" style="position:absolute;margin-left:64.8pt;margin-top:8.7pt;width:20pt;height:16.25pt;z-index:251692032"/>
              </w:pict>
            </w:r>
            <w:r>
              <w:rPr>
                <w:noProof/>
              </w:rPr>
              <w:pict>
                <v:shape id="_x0000_s1054" type="#_x0000_t32" style="position:absolute;margin-left:24.25pt;margin-top:4.3pt;width:16.75pt;height:4.4pt;flip:y;z-index:251691008" o:connectortype="straight"/>
              </w:pict>
            </w:r>
          </w:p>
          <w:p w:rsidR="00733956" w:rsidRDefault="007F650D">
            <w:r>
              <w:rPr>
                <w:noProof/>
              </w:rPr>
              <w:pict>
                <v:shape id="_x0000_s1049" type="#_x0000_t32" style="position:absolute;margin-left:142.4pt;margin-top:11.55pt;width:53.2pt;height:0;flip:x;z-index:2516879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7.15pt;margin-top:11.55pt;width:22.55pt;height:.65pt;z-index:251686912" o:connectortype="straight">
                  <v:stroke endarrow="block"/>
                </v:shape>
              </w:pict>
            </w:r>
            <w:r w:rsidR="00733956">
              <w:t xml:space="preserve"> 11км/ч                                           в 7 раз больше</w:t>
            </w:r>
          </w:p>
          <w:p w:rsidR="00733956" w:rsidRDefault="007F650D">
            <w:r>
              <w:rPr>
                <w:noProof/>
              </w:rPr>
              <w:pict>
                <v:shape id="_x0000_s1069" type="#_x0000_t87" style="position:absolute;margin-left:89.8pt;margin-top:-75.15pt;width:22.55pt;height:195.35pt;rotation:270;z-index:251704320"/>
              </w:pict>
            </w:r>
            <w:r>
              <w:rPr>
                <w:noProof/>
              </w:rPr>
              <w:pict>
                <v:shape id="_x0000_s1046" type="#_x0000_t32" style="position:absolute;margin-left:3.4pt;margin-top:11.25pt;width:195.35pt;height:0;z-index:251685888" o:connectortype="straight"/>
              </w:pict>
            </w:r>
            <w:r w:rsidR="00733956">
              <w:t xml:space="preserve">    4ч</w:t>
            </w:r>
          </w:p>
          <w:p w:rsidR="00B74588" w:rsidRDefault="00B74588">
            <w:pPr>
              <w:rPr>
                <w:i/>
              </w:rPr>
            </w:pPr>
            <w:r>
              <w:rPr>
                <w:i/>
              </w:rPr>
              <w:t xml:space="preserve">                                        ?</w:t>
            </w:r>
          </w:p>
          <w:p w:rsidR="00B74588" w:rsidRDefault="00B74588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733956" w:rsidRPr="00733956" w:rsidRDefault="00733956">
            <w:pPr>
              <w:rPr>
                <w:i/>
              </w:rPr>
            </w:pPr>
            <w:r w:rsidRPr="00733956">
              <w:rPr>
                <w:i/>
              </w:rPr>
              <w:t>11*7=77(км/ч)- скорость автомобиля</w:t>
            </w:r>
          </w:p>
          <w:p w:rsidR="00733956" w:rsidRPr="00733956" w:rsidRDefault="00733956">
            <w:pPr>
              <w:rPr>
                <w:i/>
              </w:rPr>
            </w:pPr>
            <w:r w:rsidRPr="00733956">
              <w:rPr>
                <w:i/>
              </w:rPr>
              <w:t>11+77=88(км/ч) скорость сближения</w:t>
            </w:r>
          </w:p>
          <w:p w:rsidR="00733956" w:rsidRPr="00733956" w:rsidRDefault="00733956">
            <w:pPr>
              <w:rPr>
                <w:i/>
              </w:rPr>
            </w:pPr>
            <w:r w:rsidRPr="00733956">
              <w:rPr>
                <w:i/>
              </w:rPr>
              <w:t>88*4=352(км) расстояние между городами</w:t>
            </w:r>
          </w:p>
          <w:p w:rsidR="00733956" w:rsidRPr="00733956" w:rsidRDefault="00733956">
            <w:pPr>
              <w:rPr>
                <w:i/>
              </w:rPr>
            </w:pPr>
            <w:r w:rsidRPr="00733956">
              <w:rPr>
                <w:i/>
              </w:rPr>
              <w:t>Или</w:t>
            </w:r>
          </w:p>
          <w:p w:rsidR="00733956" w:rsidRPr="00733956" w:rsidRDefault="00733956">
            <w:pPr>
              <w:rPr>
                <w:i/>
              </w:rPr>
            </w:pPr>
            <w:r w:rsidRPr="00733956">
              <w:rPr>
                <w:i/>
              </w:rPr>
              <w:t>11*7=77(км/ч)- скорость автомобиля</w:t>
            </w:r>
          </w:p>
          <w:p w:rsidR="00733956" w:rsidRPr="00733956" w:rsidRDefault="00733956" w:rsidP="00733956">
            <w:pPr>
              <w:rPr>
                <w:i/>
              </w:rPr>
            </w:pPr>
            <w:r w:rsidRPr="00733956">
              <w:rPr>
                <w:i/>
              </w:rPr>
              <w:t>11*4=44(км)- проехал велосипедист</w:t>
            </w:r>
          </w:p>
          <w:p w:rsidR="00733956" w:rsidRPr="00733956" w:rsidRDefault="00733956" w:rsidP="00733956">
            <w:pPr>
              <w:rPr>
                <w:i/>
              </w:rPr>
            </w:pPr>
            <w:r w:rsidRPr="00733956">
              <w:rPr>
                <w:i/>
              </w:rPr>
              <w:t>77*4=308(км)- проехал автомобиль</w:t>
            </w:r>
          </w:p>
          <w:p w:rsidR="00733956" w:rsidRPr="00733956" w:rsidRDefault="00733956" w:rsidP="00733956">
            <w:pPr>
              <w:rPr>
                <w:i/>
              </w:rPr>
            </w:pPr>
            <w:r w:rsidRPr="00733956">
              <w:rPr>
                <w:i/>
              </w:rPr>
              <w:t>44+308=352(км)- расстояние между городами</w:t>
            </w:r>
          </w:p>
          <w:p w:rsidR="00733956" w:rsidRDefault="00733956" w:rsidP="00733956">
            <w:pPr>
              <w:rPr>
                <w:i/>
              </w:rPr>
            </w:pPr>
            <w:r w:rsidRPr="00733956">
              <w:rPr>
                <w:i/>
              </w:rPr>
              <w:t>Ответ: 352 км</w:t>
            </w:r>
          </w:p>
          <w:p w:rsidR="00733956" w:rsidRDefault="00733956" w:rsidP="00733956">
            <w:pPr>
              <w:rPr>
                <w:i/>
              </w:rPr>
            </w:pPr>
            <w:r>
              <w:rPr>
                <w:i/>
              </w:rPr>
              <w:t>Для того чтобы найти расстояние между городами нужно найти скорость сближения и умножить ее на время.</w:t>
            </w:r>
          </w:p>
          <w:p w:rsidR="00733956" w:rsidRDefault="00733956" w:rsidP="00733956">
            <w:r>
              <w:rPr>
                <w:i/>
              </w:rPr>
              <w:t>Для того чтобы найти расстояние между городами нужно найти расстояния, которые проехал каждый участник движения и их сложить.</w:t>
            </w:r>
          </w:p>
        </w:tc>
        <w:tc>
          <w:tcPr>
            <w:tcW w:w="2380" w:type="dxa"/>
          </w:tcPr>
          <w:p w:rsidR="008E6DD1" w:rsidRPr="008E6DD1" w:rsidRDefault="008E6DD1" w:rsidP="008E6DD1">
            <w:pPr>
              <w:rPr>
                <w:rFonts w:cs="Times New Roman"/>
              </w:rPr>
            </w:pPr>
            <w:proofErr w:type="gramStart"/>
            <w:r w:rsidRPr="008E6DD1">
              <w:rPr>
                <w:u w:val="single"/>
              </w:rPr>
              <w:lastRenderedPageBreak/>
              <w:t>Познавательные</w:t>
            </w:r>
            <w:proofErr w:type="gramEnd"/>
            <w:r w:rsidRPr="008E6DD1">
              <w:rPr>
                <w:u w:val="single"/>
              </w:rPr>
              <w:t xml:space="preserve">: </w:t>
            </w:r>
            <w:r w:rsidR="00EC26A4">
              <w:rPr>
                <w:rFonts w:cs="Times New Roman"/>
              </w:rPr>
              <w:t xml:space="preserve">самостоятельное создание алгоритмов  </w:t>
            </w:r>
            <w:r w:rsidR="00EC26A4">
              <w:rPr>
                <w:rFonts w:cs="Times New Roman"/>
              </w:rPr>
              <w:lastRenderedPageBreak/>
              <w:t>при решении задач.</w:t>
            </w:r>
          </w:p>
          <w:p w:rsidR="008E6DD1" w:rsidRPr="008E6DD1" w:rsidRDefault="008E6DD1" w:rsidP="008E6DD1">
            <w:pPr>
              <w:rPr>
                <w:rFonts w:cs="Times New Roman"/>
                <w:u w:val="single"/>
              </w:rPr>
            </w:pPr>
            <w:r w:rsidRPr="008E6DD1">
              <w:rPr>
                <w:rFonts w:eastAsia="Calibri" w:cs="Times New Roman"/>
                <w:u w:val="single"/>
              </w:rPr>
              <w:t>Коммуникативные:</w:t>
            </w:r>
          </w:p>
          <w:p w:rsidR="00346F5B" w:rsidRDefault="008E6DD1" w:rsidP="008E6DD1">
            <w:pPr>
              <w:rPr>
                <w:rFonts w:eastAsia="Calibri" w:cs="Times New Roman"/>
              </w:rPr>
            </w:pPr>
            <w:r w:rsidRPr="008E6DD1">
              <w:rPr>
                <w:rFonts w:eastAsia="Calibri" w:cs="Times New Roman"/>
              </w:rPr>
              <w:t>выражают свои мысли с достаточной полнотой и точностью, аргументируют свое мнение</w:t>
            </w:r>
          </w:p>
          <w:p w:rsidR="00255E46" w:rsidRDefault="008E6DD1" w:rsidP="00255E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u w:val="single"/>
              </w:rPr>
              <w:t>Регулятивные</w:t>
            </w:r>
            <w:r w:rsidR="00255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46" w:rsidRPr="00255E46">
              <w:t xml:space="preserve">формирование умения прогнозировать предстоящую работу </w:t>
            </w:r>
          </w:p>
          <w:p w:rsidR="00255E46" w:rsidRDefault="00255E46" w:rsidP="00255E46">
            <w:pPr>
              <w:pStyle w:val="a4"/>
            </w:pPr>
            <w:r w:rsidRPr="00255E46">
              <w:rPr>
                <w:u w:val="single"/>
              </w:rPr>
              <w:t>Предметны</w:t>
            </w:r>
            <w:proofErr w:type="gramStart"/>
            <w:r w:rsidRPr="00255E4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Развитие памяти и речи на языке предмета,</w:t>
            </w:r>
          </w:p>
          <w:p w:rsidR="008E6DD1" w:rsidRDefault="00255E46" w:rsidP="00255E46">
            <w:pPr>
              <w:pStyle w:val="a4"/>
            </w:pPr>
            <w:r>
              <w:t>формирование умения решать задачи на встречное  движение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lastRenderedPageBreak/>
              <w:t>4</w:t>
            </w:r>
          </w:p>
        </w:tc>
        <w:tc>
          <w:tcPr>
            <w:tcW w:w="1559" w:type="dxa"/>
          </w:tcPr>
          <w:p w:rsidR="00346F5B" w:rsidRDefault="00346F5B">
            <w:r>
              <w:t xml:space="preserve">Применение знаний и </w:t>
            </w:r>
            <w:r w:rsidR="00E51C53">
              <w:t>у</w:t>
            </w:r>
            <w:r>
              <w:t>мений</w:t>
            </w:r>
          </w:p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346F5B"/>
        </w:tc>
        <w:tc>
          <w:tcPr>
            <w:tcW w:w="5244" w:type="dxa"/>
          </w:tcPr>
          <w:p w:rsidR="00733956" w:rsidRDefault="00733956">
            <w:r>
              <w:t xml:space="preserve">Теперь мы сами </w:t>
            </w:r>
            <w:proofErr w:type="gramStart"/>
            <w:r>
              <w:t>выступим в роли авторов учебников и сами</w:t>
            </w:r>
            <w:proofErr w:type="gramEnd"/>
            <w:r>
              <w:t xml:space="preserve"> будем составлять задачи.</w:t>
            </w:r>
            <w:r w:rsidR="00B74588">
              <w:t xml:space="preserve"> Составим задачу обратную данной</w:t>
            </w:r>
            <w:r w:rsidR="00553D21">
              <w:t xml:space="preserve"> задаче</w:t>
            </w:r>
            <w:r w:rsidR="00B74588">
              <w:t xml:space="preserve">.  </w:t>
            </w:r>
            <w:proofErr w:type="gramStart"/>
            <w:r w:rsidR="00B74588">
              <w:t>Какие</w:t>
            </w:r>
            <w:proofErr w:type="gramEnd"/>
            <w:r w:rsidR="00B74588">
              <w:t xml:space="preserve"> величины можно найти, если решать задачу обратную данной?</w:t>
            </w:r>
          </w:p>
          <w:p w:rsidR="00B74588" w:rsidRDefault="00B74588"/>
          <w:p w:rsidR="00B74588" w:rsidRDefault="00B74588">
            <w:r>
              <w:t>Сформулируем  задачу</w:t>
            </w:r>
            <w:r w:rsidR="00553D21">
              <w:t>,</w:t>
            </w:r>
            <w:r>
              <w:t xml:space="preserve"> в которой нужно найти скорость автомобиля.</w:t>
            </w:r>
          </w:p>
          <w:p w:rsidR="00B74588" w:rsidRDefault="00B74588"/>
          <w:p w:rsidR="00B74588" w:rsidRDefault="00B74588"/>
          <w:p w:rsidR="00B74588" w:rsidRDefault="00B74588"/>
          <w:p w:rsidR="00B74588" w:rsidRDefault="00B74588">
            <w:r>
              <w:t>Решим данную задачу.</w:t>
            </w:r>
          </w:p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B74588" w:rsidRDefault="00B74588"/>
          <w:p w:rsidR="004D0801" w:rsidRDefault="004D0801"/>
          <w:p w:rsidR="004D0801" w:rsidRDefault="004D0801"/>
          <w:p w:rsidR="004D0801" w:rsidRDefault="004D0801"/>
          <w:p w:rsidR="004D0801" w:rsidRDefault="004D0801"/>
          <w:p w:rsidR="004D0801" w:rsidRDefault="004D0801"/>
          <w:p w:rsidR="004D0801" w:rsidRDefault="004D0801"/>
          <w:p w:rsidR="004D0801" w:rsidRDefault="004D0801"/>
          <w:p w:rsidR="00B74588" w:rsidRDefault="00B74588">
            <w:r>
              <w:t xml:space="preserve">Сформулируем </w:t>
            </w:r>
            <w:r w:rsidR="002650E6">
              <w:t xml:space="preserve"> и решим </w:t>
            </w:r>
            <w:r>
              <w:t>задачу, в которой нужно найти время движения</w:t>
            </w:r>
            <w:r w:rsidR="002650E6">
              <w:t>.</w:t>
            </w:r>
          </w:p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>
            <w:r>
              <w:t>Итак, для того,  чтобы найти время движения надо…</w:t>
            </w:r>
          </w:p>
          <w:p w:rsidR="002650E6" w:rsidRDefault="002650E6"/>
          <w:p w:rsidR="00B74588" w:rsidRDefault="00B74588"/>
          <w:p w:rsidR="002650E6" w:rsidRDefault="002650E6"/>
          <w:p w:rsidR="00B74588" w:rsidRDefault="002650E6">
            <w:r>
              <w:t>Составим и решим задачу, в которой будет неизвестна скорость велосипедиста.</w:t>
            </w:r>
          </w:p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>
            <w:r>
              <w:t xml:space="preserve">Чем </w:t>
            </w:r>
            <w:proofErr w:type="spellStart"/>
            <w:r>
              <w:t>оличается</w:t>
            </w:r>
            <w:proofErr w:type="spellEnd"/>
            <w:r>
              <w:t xml:space="preserve"> данная задача от трех предыдущих?</w:t>
            </w:r>
          </w:p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>
            <w:r>
              <w:t xml:space="preserve">Очень хорошо. Мы вместе с вами решили исходную </w:t>
            </w:r>
            <w:r>
              <w:lastRenderedPageBreak/>
              <w:t>задачу и сформулировали и решили три задачи обратные данной.</w:t>
            </w:r>
          </w:p>
          <w:p w:rsidR="002650E6" w:rsidRDefault="007F650D">
            <w:r>
              <w:rPr>
                <w:noProof/>
              </w:rPr>
              <w:pict>
                <v:shape id="_x0000_s1092" type="#_x0000_t19" style="position:absolute;margin-left:88.6pt;margin-top:10.95pt;width:74.05pt;height:108.55pt;rotation:-15458037fd;flip:x y;z-index:251726848"/>
              </w:pict>
            </w:r>
            <w:r w:rsidR="002650E6">
              <w:t>Теперь выполним следующее задание. Сформулируйте  по заданной схеме задачу аналогичную задаче №1 и решите ее.</w:t>
            </w:r>
          </w:p>
          <w:p w:rsidR="002650E6" w:rsidRDefault="007F650D" w:rsidP="002650E6">
            <w:r>
              <w:rPr>
                <w:noProof/>
              </w:rPr>
              <w:pict>
                <v:shape id="_x0000_s1093" type="#_x0000_t32" style="position:absolute;margin-left:59pt;margin-top:9pt;width:5pt;height:15.65pt;flip:y;z-index:251727872" o:connectortype="straight"/>
              </w:pict>
            </w:r>
            <w:r w:rsidR="002650E6">
              <w:t xml:space="preserve">                                                                    </w:t>
            </w:r>
          </w:p>
          <w:p w:rsidR="002650E6" w:rsidRDefault="007F650D">
            <w:r>
              <w:rPr>
                <w:noProof/>
              </w:rPr>
              <w:pict>
                <v:shape id="_x0000_s1094" type="#_x0000_t32" style="position:absolute;margin-left:59pt;margin-top:6.2pt;width:12.35pt;height:5pt;flip:y;z-index:251728896" o:connectortype="straight"/>
              </w:pict>
            </w:r>
            <w:r w:rsidR="002650E6">
              <w:t xml:space="preserve">              </w:t>
            </w:r>
          </w:p>
          <w:p w:rsidR="002650E6" w:rsidRDefault="002650E6">
            <w:r>
              <w:t xml:space="preserve">      130 км/ч</w:t>
            </w:r>
            <w:proofErr w:type="gramStart"/>
            <w:r>
              <w:t xml:space="preserve">                                               В</w:t>
            </w:r>
            <w:proofErr w:type="gramEnd"/>
            <w:r>
              <w:t xml:space="preserve"> 2 раза меньше</w:t>
            </w:r>
          </w:p>
          <w:p w:rsidR="002650E6" w:rsidRDefault="007F650D">
            <w:r>
              <w:rPr>
                <w:noProof/>
              </w:rPr>
              <w:pict>
                <v:shape id="_x0000_s1091" type="#_x0000_t87" style="position:absolute;margin-left:113.2pt;margin-top:-99.25pt;width:16.3pt;height:236.05pt;rotation:270;z-index:251725824"/>
              </w:pict>
            </w:r>
            <w:r>
              <w:rPr>
                <w:noProof/>
              </w:rPr>
              <w:pict>
                <v:shape id="_x0000_s1089" type="#_x0000_t32" style="position:absolute;margin-left:3.3pt;margin-top:-.6pt;width:60.7pt;height:.6pt;flip:y;z-index:25172377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94.25pt;margin-top:0;width:31.95pt;height:0;flip:x;z-index:2517248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3.3pt;margin-top:10.65pt;width:236.05pt;height:0;z-index:251722752" o:connectortype="straight"/>
              </w:pict>
            </w:r>
            <w:r w:rsidR="002650E6">
              <w:t xml:space="preserve">       5 ч                                                                          5 ч</w:t>
            </w:r>
          </w:p>
          <w:p w:rsidR="002650E6" w:rsidRDefault="002650E6"/>
          <w:p w:rsidR="002650E6" w:rsidRDefault="002650E6"/>
          <w:p w:rsidR="002650E6" w:rsidRDefault="002650E6">
            <w:r>
              <w:t xml:space="preserve">                                                ?</w:t>
            </w:r>
          </w:p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>
            <w:r>
              <w:t>Усложним задачу. Предположим</w:t>
            </w:r>
            <w:proofErr w:type="gramStart"/>
            <w:r>
              <w:t xml:space="preserve"> ,</w:t>
            </w:r>
            <w:proofErr w:type="gramEnd"/>
            <w:r>
              <w:t xml:space="preserve"> что через 5 ч расстояние между легковым автомобилем  и грузовиком будет 105 км.</w:t>
            </w:r>
            <w:r w:rsidR="00E51C53">
              <w:t xml:space="preserve"> </w:t>
            </w:r>
            <w:r>
              <w:t>Тогда как будет «звучать» задача в этом случае?</w:t>
            </w:r>
          </w:p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/>
          <w:p w:rsidR="002650E6" w:rsidRDefault="002650E6">
            <w:r>
              <w:t xml:space="preserve">Молодцы, </w:t>
            </w:r>
            <w:r w:rsidR="00F3428A">
              <w:t>ребята!</w:t>
            </w:r>
          </w:p>
          <w:p w:rsidR="002650E6" w:rsidRDefault="002650E6">
            <w:r>
              <w:t>Теперь сформулируем задачу аналогичную задаче №4.</w:t>
            </w:r>
          </w:p>
          <w:p w:rsidR="002650E6" w:rsidRDefault="002650E6">
            <w:r>
              <w:t>Перепишем левую часть уравнения.</w:t>
            </w:r>
          </w:p>
          <w:p w:rsidR="002650E6" w:rsidRDefault="002650E6"/>
          <w:p w:rsidR="002650E6" w:rsidRDefault="00E51C53">
            <w:r>
              <w:t>Составим верное числовое тожде</w:t>
            </w:r>
            <w:r w:rsidR="002650E6">
              <w:t xml:space="preserve">ство, для этого </w:t>
            </w:r>
            <w:r w:rsidR="002650E6">
              <w:lastRenderedPageBreak/>
              <w:t xml:space="preserve">вместо </w:t>
            </w:r>
            <w:proofErr w:type="spellStart"/>
            <w:r w:rsidR="002650E6">
              <w:t>х</w:t>
            </w:r>
            <w:proofErr w:type="spellEnd"/>
            <w:r w:rsidR="002650E6">
              <w:t xml:space="preserve"> напишем конкретное числовое значение</w:t>
            </w:r>
            <w:proofErr w:type="gramStart"/>
            <w:r w:rsidR="002650E6">
              <w:t xml:space="preserve"> ,</w:t>
            </w:r>
            <w:proofErr w:type="gramEnd"/>
            <w:r w:rsidR="002650E6">
              <w:t xml:space="preserve"> а числа 7 и 4 заменим другими.</w:t>
            </w:r>
          </w:p>
          <w:p w:rsidR="002650E6" w:rsidRDefault="002650E6"/>
          <w:p w:rsidR="002650E6" w:rsidRDefault="002650E6">
            <w:r>
              <w:t>Составим из полученного числового тождества уравнение.</w:t>
            </w:r>
          </w:p>
          <w:p w:rsidR="002650E6" w:rsidRDefault="002650E6"/>
          <w:p w:rsidR="002650E6" w:rsidRDefault="002650E6">
            <w:r>
              <w:t>Сформулируем  задачу по данному уравнению.</w:t>
            </w:r>
          </w:p>
          <w:p w:rsidR="002650E6" w:rsidRDefault="002650E6"/>
        </w:tc>
        <w:tc>
          <w:tcPr>
            <w:tcW w:w="4530" w:type="dxa"/>
          </w:tcPr>
          <w:p w:rsidR="00733956" w:rsidRDefault="00733956"/>
          <w:p w:rsidR="00B74588" w:rsidRDefault="00B74588"/>
          <w:p w:rsidR="00B74588" w:rsidRDefault="00B74588">
            <w:r>
              <w:t>Скорость велосипедиста,</w:t>
            </w:r>
            <w:r w:rsidR="00E51C53">
              <w:t xml:space="preserve"> </w:t>
            </w:r>
            <w:r>
              <w:t>скорость автомобиля. Время движения.</w:t>
            </w:r>
          </w:p>
          <w:p w:rsidR="00B74588" w:rsidRDefault="00B74588"/>
          <w:p w:rsidR="00B74588" w:rsidRDefault="00B74588">
            <w:r>
              <w:t xml:space="preserve"> Из двух городов, расстояние между которыми 352 км,  </w:t>
            </w:r>
            <w:r w:rsidR="002650E6">
              <w:t xml:space="preserve">одновременно </w:t>
            </w:r>
            <w:r>
              <w:t xml:space="preserve">навстречу друг другу выехали велосипедист и автомобиль. Они встретились через 4 </w:t>
            </w:r>
            <w:proofErr w:type="gramStart"/>
            <w:r>
              <w:t>ч</w:t>
            </w:r>
            <w:proofErr w:type="gramEnd"/>
            <w:r>
              <w:t>. С какой скоростью ехал автомобиль, если скорость велосипедиста 11 км/ч?</w:t>
            </w:r>
          </w:p>
          <w:p w:rsidR="00B74588" w:rsidRDefault="007F650D">
            <w:r>
              <w:rPr>
                <w:noProof/>
              </w:rPr>
              <w:pict>
                <v:shape id="_x0000_s1062" type="#_x0000_t15" style="position:absolute;margin-left:59.15pt;margin-top:11.5pt;width:18.15pt;height:13.1pt;z-index:251701248"/>
              </w:pict>
            </w:r>
          </w:p>
          <w:p w:rsidR="00B74588" w:rsidRDefault="007F650D">
            <w:r w:rsidRPr="007F650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32" style="position:absolute;margin-left:128pt;margin-top:11.15pt;width:60.1pt;height:.05pt;flip:x;z-index:2517002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59.15pt;margin-top:4.35pt;width:0;height:21.25pt;z-index:251702272" o:connectortype="straight"/>
              </w:pict>
            </w:r>
            <w:r w:rsidR="00B74588">
              <w:t xml:space="preserve">11км/ч                                        </w:t>
            </w:r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9" type="#_x0000_t32" style="position:absolute;margin-left:498.35pt;margin-top:428.9pt;width:22.55pt;height:.65pt;z-index:251698176;mso-position-horizontal-relative:text;mso-position-vertical-relative:text" o:connectortype="straight">
                  <v:stroke endarrow="block"/>
                </v:shape>
              </w:pict>
            </w:r>
            <w:r w:rsidRPr="007F650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57" type="#_x0000_t32" style="position:absolute;margin-left:494.6pt;margin-top:442.05pt;width:195.35pt;height:0;z-index:251695104;mso-position-horizontal-relative:text;mso-position-vertical-relative:text" o:connectortype="straight"/>
              </w:pict>
            </w:r>
            <w:proofErr w:type="gramStart"/>
            <w:r w:rsidR="00B74588">
              <w:t xml:space="preserve">          ?</w:t>
            </w:r>
            <w:proofErr w:type="gramEnd"/>
          </w:p>
          <w:p w:rsidR="00B74588" w:rsidRDefault="007F650D">
            <w:r>
              <w:rPr>
                <w:noProof/>
              </w:rPr>
              <w:pict>
                <v:shape id="_x0000_s1068" type="#_x0000_t87" style="position:absolute;margin-left:87.6pt;margin-top:-70.1pt;width:18.15pt;height:182.8pt;rotation:270;z-index:251703296"/>
              </w:pict>
            </w:r>
            <w:r>
              <w:rPr>
                <w:noProof/>
              </w:rPr>
              <w:pict>
                <v:shape id="_x0000_s1058" type="#_x0000_t32" style="position:absolute;margin-left:5.3pt;margin-top:12.2pt;width:182.8pt;height:0;z-index:251696128" o:connectortype="straight"/>
              </w:pict>
            </w:r>
            <w:r w:rsidRPr="007F650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margin-left:5.3pt;margin-top:2.15pt;width:26.9pt;height:0;z-index:251699200" o:connectortype="straight">
                  <v:stroke endarrow="block"/>
                </v:shape>
              </w:pict>
            </w:r>
            <w:r w:rsidR="00B74588">
              <w:t xml:space="preserve">  4 ч                                                         4 ч          </w:t>
            </w:r>
          </w:p>
          <w:p w:rsidR="00B74588" w:rsidRDefault="00B74588"/>
          <w:p w:rsidR="00B74588" w:rsidRDefault="00B74588">
            <w:r>
              <w:t xml:space="preserve">                                  352 км</w:t>
            </w:r>
          </w:p>
          <w:p w:rsidR="00B74588" w:rsidRDefault="00B74588"/>
          <w:p w:rsidR="00B74588" w:rsidRDefault="00B74588">
            <w:r>
              <w:t>352:4==88(км/ч) скорость сближения</w:t>
            </w:r>
          </w:p>
          <w:p w:rsidR="00B74588" w:rsidRDefault="00B74588">
            <w:r>
              <w:t>88-11=77(км/ч) скорость автомобиля</w:t>
            </w:r>
          </w:p>
          <w:p w:rsidR="00B74588" w:rsidRDefault="00B74588">
            <w:r>
              <w:t>Или</w:t>
            </w:r>
          </w:p>
          <w:p w:rsidR="00B74588" w:rsidRDefault="00B74588">
            <w:r>
              <w:t>11*4=44(км)- проехал велосипедист</w:t>
            </w:r>
          </w:p>
          <w:p w:rsidR="00B74588" w:rsidRDefault="00B74588">
            <w:r>
              <w:t>352-44=308(км)- проехал автомобиль</w:t>
            </w:r>
          </w:p>
          <w:p w:rsidR="00B74588" w:rsidRDefault="00B74588">
            <w:r>
              <w:t>308:4=77(км/ч)- скорость автомобиля</w:t>
            </w:r>
          </w:p>
          <w:p w:rsidR="00B74588" w:rsidRDefault="00B74588">
            <w:r>
              <w:t>Чтобы найти скорость автомобиля нужно найти скорость сближения и из нее вычесть скорость велосипедиста</w:t>
            </w:r>
          </w:p>
          <w:p w:rsidR="00B74588" w:rsidRDefault="00B74588">
            <w:r>
              <w:t xml:space="preserve">Или </w:t>
            </w:r>
          </w:p>
          <w:p w:rsidR="00B74588" w:rsidRDefault="00B74588">
            <w:r>
              <w:t>Чтобы найти скорость автомобиля нужно найти путь, пройденный велосипедистом, затем найти путь, пройденный автомобилем. Путь автомобиля разделить на время движения получим скорость автомобиля.</w:t>
            </w:r>
          </w:p>
          <w:p w:rsidR="00B74588" w:rsidRDefault="00B74588"/>
          <w:p w:rsidR="00B74588" w:rsidRDefault="00B74588" w:rsidP="00B74588">
            <w:r>
              <w:t xml:space="preserve">Из двух городов, расстояние между которыми 352 км,  </w:t>
            </w:r>
            <w:r w:rsidR="002650E6">
              <w:t xml:space="preserve">одновременно </w:t>
            </w:r>
            <w:r>
              <w:t>навстречу друг другу выехали велосипедист и автомобиль</w:t>
            </w:r>
            <w:r w:rsidR="002650E6">
              <w:t>.</w:t>
            </w:r>
            <w:r w:rsidR="00E51C53">
              <w:t xml:space="preserve"> </w:t>
            </w:r>
            <w:r>
              <w:t xml:space="preserve">Через </w:t>
            </w:r>
            <w:r w:rsidR="004D0801">
              <w:t xml:space="preserve">сколько часов произошла встреча, </w:t>
            </w:r>
            <w:r>
              <w:t xml:space="preserve">если </w:t>
            </w:r>
            <w:r w:rsidR="002650E6">
              <w:t>скорость велосипедиста 11 км/ч</w:t>
            </w:r>
            <w:proofErr w:type="gramStart"/>
            <w:r w:rsidR="002650E6">
              <w:t>.а</w:t>
            </w:r>
            <w:proofErr w:type="gramEnd"/>
            <w:r>
              <w:t xml:space="preserve"> автомобиля в 7 раз больше?</w:t>
            </w:r>
          </w:p>
          <w:p w:rsidR="006E776A" w:rsidRDefault="006E776A" w:rsidP="00B74588"/>
          <w:p w:rsidR="006E776A" w:rsidRDefault="006E776A" w:rsidP="00B74588"/>
          <w:p w:rsidR="006E776A" w:rsidRDefault="006E776A" w:rsidP="00B74588"/>
          <w:p w:rsidR="004D0801" w:rsidRDefault="007F650D">
            <w:r>
              <w:rPr>
                <w:noProof/>
              </w:rPr>
              <w:lastRenderedPageBreak/>
              <w:pict>
                <v:shape id="_x0000_s1077" type="#_x0000_t19" style="position:absolute;margin-left:25.75pt;margin-top:-5.75pt;width:137.7pt;height:81.35pt;rotation:10368036fd;flip:y;z-index:251711488" coordsize="20211,21600" adj=",-1353810" path="wr-21600,,21600,43200,,,20211,13980nfewr-21600,,21600,43200,,,20211,13980l,21600nsxe">
                  <v:path o:connectlocs="0,0;20211,13980;0,21600"/>
                </v:shape>
              </w:pict>
            </w:r>
            <w:r w:rsidR="004D0801">
              <w:t xml:space="preserve">  </w:t>
            </w:r>
          </w:p>
          <w:p w:rsidR="002650E6" w:rsidRDefault="007F650D">
            <w:r>
              <w:rPr>
                <w:noProof/>
              </w:rPr>
              <w:pict>
                <v:shape id="_x0000_s1074" type="#_x0000_t15" style="position:absolute;margin-left:63.55pt;margin-top:.35pt;width:17.5pt;height:18.2pt;z-index:251709440"/>
              </w:pict>
            </w:r>
            <w:r>
              <w:rPr>
                <w:noProof/>
              </w:rPr>
              <w:pict>
                <v:shape id="_x0000_s1075" type="#_x0000_t32" style="position:absolute;margin-left:63.55pt;margin-top:7.85pt;width:0;height:31.95pt;z-index:251710464" o:connectortype="straight"/>
              </w:pict>
            </w:r>
            <w:r>
              <w:rPr>
                <w:noProof/>
              </w:rPr>
              <w:pict>
                <v:shape id="_x0000_s1079" type="#_x0000_t32" style="position:absolute;margin-left:25.75pt;margin-top:7.85pt;width:16.5pt;height:0;z-index:251713536" o:connectortype="straight"/>
              </w:pict>
            </w:r>
            <w:r>
              <w:rPr>
                <w:noProof/>
              </w:rPr>
              <w:pict>
                <v:shape id="_x0000_s1078" type="#_x0000_t32" style="position:absolute;margin-left:25.75pt;margin-top:.35pt;width:7.1pt;height:7.5pt;flip:y;z-index:251712512" o:connectortype="straight"/>
              </w:pict>
            </w:r>
          </w:p>
          <w:p w:rsidR="00B74588" w:rsidRDefault="004D0801">
            <w:r>
              <w:t xml:space="preserve"> 11 км/ч</w:t>
            </w:r>
            <w:r w:rsidR="002650E6">
              <w:t xml:space="preserve">                                       в 7 раз больше</w:t>
            </w:r>
          </w:p>
          <w:p w:rsidR="004D0801" w:rsidRDefault="007F650D">
            <w:r>
              <w:rPr>
                <w:noProof/>
              </w:rPr>
              <w:pict>
                <v:shape id="_x0000_s1072" type="#_x0000_t32" style="position:absolute;margin-left:137.4pt;margin-top:.05pt;width:65.1pt;height:0;flip:x;z-index:2517073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2.8pt;margin-top:.05pt;width:33.8pt;height:0;z-index:251706368" o:connectortype="straight">
                  <v:stroke endarrow="block"/>
                </v:shape>
              </w:pict>
            </w:r>
          </w:p>
          <w:p w:rsidR="004D0801" w:rsidRDefault="007F650D">
            <w:r>
              <w:rPr>
                <w:noProof/>
              </w:rPr>
              <w:pict>
                <v:shape id="_x0000_s1073" type="#_x0000_t87" style="position:absolute;margin-left:87.05pt;margin-top:-83.85pt;width:26.9pt;height:195.35pt;rotation:270;z-index:251708416"/>
              </w:pict>
            </w:r>
            <w:r>
              <w:rPr>
                <w:noProof/>
              </w:rPr>
              <w:pict>
                <v:shape id="_x0000_s1070" type="#_x0000_t32" style="position:absolute;margin-left:2.8pt;margin-top:.35pt;width:199.7pt;height:.05pt;z-index:251705344" o:connectortype="straight"/>
              </w:pict>
            </w:r>
            <w:r w:rsidR="002650E6">
              <w:t xml:space="preserve">                                  352 км                      </w:t>
            </w:r>
          </w:p>
          <w:p w:rsidR="004D0801" w:rsidRDefault="004D0801"/>
          <w:p w:rsidR="004D0801" w:rsidRDefault="004D0801"/>
          <w:p w:rsidR="002650E6" w:rsidRDefault="002650E6" w:rsidP="002650E6">
            <w:pPr>
              <w:rPr>
                <w:i/>
              </w:rPr>
            </w:pPr>
            <w:r>
              <w:rPr>
                <w:i/>
              </w:rPr>
              <w:t>11*7=77(км/ч)- скорость автомобиля</w:t>
            </w:r>
          </w:p>
          <w:p w:rsidR="002650E6" w:rsidRDefault="002650E6" w:rsidP="002650E6">
            <w:pPr>
              <w:rPr>
                <w:i/>
              </w:rPr>
            </w:pPr>
            <w:r>
              <w:rPr>
                <w:i/>
              </w:rPr>
              <w:t>11+77=88(км/ч) скорость сближения</w:t>
            </w:r>
          </w:p>
          <w:p w:rsidR="002650E6" w:rsidRDefault="002650E6" w:rsidP="002650E6">
            <w:pPr>
              <w:rPr>
                <w:i/>
              </w:rPr>
            </w:pPr>
            <w:r>
              <w:rPr>
                <w:i/>
              </w:rPr>
              <w:t>352:88=4(ч)- время движения</w:t>
            </w:r>
          </w:p>
          <w:p w:rsidR="004D0801" w:rsidRDefault="004D0801"/>
          <w:p w:rsidR="004D0801" w:rsidRDefault="002650E6">
            <w:r>
              <w:t>чтобы найти время движения надо найти скорость сближения и путь разделить на скорость сближения.</w:t>
            </w:r>
          </w:p>
          <w:p w:rsidR="002650E6" w:rsidRDefault="002650E6"/>
          <w:p w:rsidR="002650E6" w:rsidRDefault="007F650D" w:rsidP="002650E6">
            <w:r>
              <w:pict>
                <v:shape id="_x0000_s1082" type="#_x0000_t19" style="position:absolute;margin-left:25.75pt;margin-top:75.55pt;width:137.7pt;height:81.35pt;rotation:10368036fd;flip:y;z-index:251717632" coordsize="20211,21600" adj=",-1353810" path="wr-21600,,21600,43200,,,20211,13980nfewr-21600,,21600,43200,,,20211,13980l,21600nsxe">
                  <v:path o:connectlocs="0,0;20211,13980;0,21600"/>
                </v:shape>
              </w:pict>
            </w:r>
            <w:r w:rsidR="002650E6">
              <w:t>Из двух городов, расстояние между которыми 352 км, одновременно  навстречу друг другу выехали велосипедист и автомобиль. Найти скорость велосипедиста, если скорость  автомобиля в 7 раз больше и вс</w:t>
            </w:r>
            <w:r w:rsidR="00E51C53">
              <w:t>т</w:t>
            </w:r>
            <w:r w:rsidR="002650E6">
              <w:t>ретились они через 4 ч?</w:t>
            </w:r>
          </w:p>
          <w:p w:rsidR="002650E6" w:rsidRDefault="007F650D" w:rsidP="002650E6">
            <w:r>
              <w:pict>
                <v:shape id="_x0000_s1081" type="#_x0000_t32" style="position:absolute;margin-left:63.55pt;margin-top:8.7pt;width:0;height:31.95pt;z-index:251716608" o:connectortype="straight"/>
              </w:pict>
            </w:r>
            <w:r>
              <w:pict>
                <v:shape id="_x0000_s1080" type="#_x0000_t15" style="position:absolute;margin-left:63.55pt;margin-top:8.7pt;width:17.5pt;height:18.2pt;z-index:251715584"/>
              </w:pict>
            </w:r>
            <w:r w:rsidR="002650E6">
              <w:t xml:space="preserve">  </w:t>
            </w:r>
          </w:p>
          <w:p w:rsidR="002650E6" w:rsidRDefault="002650E6"/>
          <w:p w:rsidR="002650E6" w:rsidRDefault="002650E6">
            <w:r>
              <w:t xml:space="preserve">  ?                                                  в 7 раз больше        </w:t>
            </w:r>
          </w:p>
          <w:p w:rsidR="004D0801" w:rsidRDefault="007F650D" w:rsidP="002650E6">
            <w:pPr>
              <w:tabs>
                <w:tab w:val="left" w:pos="1440"/>
              </w:tabs>
            </w:pPr>
            <w:r>
              <w:rPr>
                <w:noProof/>
              </w:rPr>
              <w:pict>
                <v:shape id="_x0000_s1087" type="#_x0000_t87" style="position:absolute;margin-left:88.65pt;margin-top:-79.45pt;width:17.95pt;height:189.7pt;rotation:270;z-index:251721728"/>
              </w:pict>
            </w:r>
            <w:r>
              <w:rPr>
                <w:noProof/>
              </w:rPr>
              <w:pict>
                <v:shape id="_x0000_s1086" type="#_x0000_t32" style="position:absolute;margin-left:129.25pt;margin-top:-.2pt;width:54.5pt;height:0;flip:x;z-index:25172070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2.8pt;margin-top:-.2pt;width:30.05pt;height:.6pt;z-index:2517196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2.8pt;margin-top:6.4pt;width:189.7pt;height:0;z-index:251718656" o:connectortype="straight"/>
              </w:pict>
            </w:r>
            <w:r w:rsidR="002650E6">
              <w:tab/>
              <w:t xml:space="preserve">                                                  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 xml:space="preserve">                             352 км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 xml:space="preserve"> Данную задачу нельзя решить арифметическим методом, только алгебраическим.</w:t>
            </w:r>
          </w:p>
          <w:p w:rsidR="002650E6" w:rsidRDefault="00E51C53" w:rsidP="002650E6">
            <w:pPr>
              <w:tabs>
                <w:tab w:val="left" w:pos="1440"/>
              </w:tabs>
            </w:pPr>
            <w:r>
              <w:t>Пус</w:t>
            </w:r>
            <w:r w:rsidR="002650E6">
              <w:t xml:space="preserve">ть </w:t>
            </w:r>
            <w:proofErr w:type="spellStart"/>
            <w:r w:rsidR="002650E6">
              <w:t>х</w:t>
            </w:r>
            <w:proofErr w:type="spellEnd"/>
            <w:r w:rsidR="002650E6">
              <w:t xml:space="preserve"> км/ч- скорость велосипедиста, тогда 7х км/ч- скорость автомобиля.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 xml:space="preserve">(7х+х) км/ч- </w:t>
            </w:r>
            <w:r w:rsidR="00E51C53">
              <w:t>с</w:t>
            </w:r>
            <w:r>
              <w:t>корость сближения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(х+7х)*4)км- расстояние между городами или по условию задачи352 км.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Составим и решим задачу.</w:t>
            </w:r>
          </w:p>
          <w:p w:rsidR="002650E6" w:rsidRDefault="002650E6" w:rsidP="002650E6">
            <w:pPr>
              <w:tabs>
                <w:tab w:val="left" w:pos="1440"/>
              </w:tabs>
            </w:pPr>
            <w:proofErr w:type="gramStart"/>
            <w:r>
              <w:t>(х+7х_*4=352</w:t>
            </w:r>
            <w:proofErr w:type="gramEnd"/>
          </w:p>
          <w:p w:rsidR="002650E6" w:rsidRDefault="002650E6" w:rsidP="002650E6">
            <w:pPr>
              <w:tabs>
                <w:tab w:val="left" w:pos="1440"/>
              </w:tabs>
            </w:pPr>
            <w:r>
              <w:t>8х*4=352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32х=352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Х=352:32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Х=11</w:t>
            </w:r>
          </w:p>
          <w:p w:rsidR="002650E6" w:rsidRDefault="00E51C53" w:rsidP="002650E6">
            <w:pPr>
              <w:tabs>
                <w:tab w:val="left" w:pos="1440"/>
              </w:tabs>
            </w:pPr>
            <w:r>
              <w:t>11(км/ч</w:t>
            </w:r>
            <w:proofErr w:type="gramStart"/>
            <w:r>
              <w:t>)с</w:t>
            </w:r>
            <w:proofErr w:type="gramEnd"/>
            <w:r>
              <w:t>ко</w:t>
            </w:r>
            <w:r w:rsidR="002650E6">
              <w:t>р</w:t>
            </w:r>
            <w:r>
              <w:t>о</w:t>
            </w:r>
            <w:r w:rsidR="002650E6">
              <w:t>сть велосипедиста</w:t>
            </w:r>
          </w:p>
          <w:p w:rsidR="002650E6" w:rsidRDefault="002650E6" w:rsidP="002650E6">
            <w:pPr>
              <w:tabs>
                <w:tab w:val="left" w:pos="1440"/>
              </w:tabs>
            </w:pPr>
            <w:r>
              <w:t>Ответ: 11 км/ч</w:t>
            </w: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r>
              <w:t>Из двух городов навст</w:t>
            </w:r>
            <w:r w:rsidR="00E51C53">
              <w:t>р</w:t>
            </w:r>
            <w:r>
              <w:t>ечу друг другу выехали грузовик и легковой автомобиль. Легковой автомобиль ехал со скоростью 130 км/ч, а грузовик в 2 раза мед</w:t>
            </w:r>
            <w:r w:rsidR="00E51C53">
              <w:t>леннее. Найдите расстояние ме</w:t>
            </w:r>
            <w:r>
              <w:t>жду городами, если грузовик и автомобиль встретились через 5 ч после начала движения.</w:t>
            </w:r>
          </w:p>
          <w:p w:rsidR="002650E6" w:rsidRDefault="002650E6" w:rsidP="002650E6">
            <w:r>
              <w:t>130:2=65(км/ч)- скорость грузовика</w:t>
            </w:r>
          </w:p>
          <w:p w:rsidR="002650E6" w:rsidRDefault="002650E6" w:rsidP="002650E6">
            <w:r>
              <w:t>65+130=185(км/ч)- скорость сближения автомобилей</w:t>
            </w:r>
          </w:p>
          <w:p w:rsidR="002650E6" w:rsidRDefault="002650E6" w:rsidP="002650E6">
            <w:r>
              <w:t>185*5=925(км)- расстояние между городами</w:t>
            </w:r>
          </w:p>
          <w:p w:rsidR="002650E6" w:rsidRDefault="002650E6" w:rsidP="002650E6">
            <w:r>
              <w:t>Ответ 925 км</w:t>
            </w:r>
          </w:p>
          <w:p w:rsidR="002650E6" w:rsidRDefault="002650E6" w:rsidP="002650E6"/>
          <w:p w:rsidR="002650E6" w:rsidRDefault="002650E6" w:rsidP="002650E6">
            <w:r>
              <w:t>Из двух городов навст</w:t>
            </w:r>
            <w:r w:rsidR="00E51C53">
              <w:t>р</w:t>
            </w:r>
            <w:r>
              <w:t xml:space="preserve">ечу друг другу выехали грузовик и легковой автомобиль. Легковой автомобиль ехал со скоростью 130 км/ч, а грузовик в 2 раза </w:t>
            </w:r>
            <w:r w:rsidR="00E51C53">
              <w:t>медленнее. Найдите расстояние ме</w:t>
            </w:r>
            <w:r>
              <w:t>жду городами, если через 5 ч после начала движения  расстояние между грузовиком и легковым автомобилем  будет 105 км.</w:t>
            </w:r>
          </w:p>
          <w:p w:rsidR="002650E6" w:rsidRDefault="002650E6" w:rsidP="002650E6">
            <w:r>
              <w:t>130:2=65(км/ч)- скорость грузовика</w:t>
            </w:r>
          </w:p>
          <w:p w:rsidR="002650E6" w:rsidRDefault="002650E6" w:rsidP="002650E6">
            <w:r>
              <w:t>65+130=185(км/ч)- скорость сближения автомобилей</w:t>
            </w:r>
          </w:p>
          <w:p w:rsidR="002650E6" w:rsidRDefault="002650E6" w:rsidP="002650E6">
            <w:r>
              <w:t>185*5=925(км)- проехали автомобиль и грузовик</w:t>
            </w:r>
          </w:p>
          <w:p w:rsidR="002650E6" w:rsidRDefault="002650E6" w:rsidP="002650E6">
            <w:r>
              <w:t>925+105=1030(км)- расстояние между городами.</w:t>
            </w:r>
          </w:p>
          <w:p w:rsidR="002650E6" w:rsidRDefault="002650E6" w:rsidP="002650E6">
            <w:r>
              <w:t>Ответ: 1030 км</w:t>
            </w:r>
          </w:p>
          <w:p w:rsidR="002650E6" w:rsidRDefault="002650E6" w:rsidP="002650E6"/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  <w:r>
              <w:lastRenderedPageBreak/>
              <w:t>(х+7х)*4</w:t>
            </w: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  <w:r>
              <w:t>Например (40+3*40)*5=800</w:t>
            </w: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  <w:r>
              <w:t>(х+3х)*5=800</w:t>
            </w: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pPr>
              <w:tabs>
                <w:tab w:val="left" w:pos="1440"/>
              </w:tabs>
            </w:pPr>
          </w:p>
          <w:p w:rsidR="002650E6" w:rsidRDefault="002650E6" w:rsidP="002650E6">
            <w:r>
              <w:t>Из двух городов, расстояние между которыми 800 км, одновременно  навстречу друг другу выехали мотоциклист  и автомобиль. Найти скорость мотоциклиста,  если скорость  автомобиля в 3 раз больше скорости мотоциклиста и вс</w:t>
            </w:r>
            <w:r w:rsidR="00E51C53">
              <w:t>т</w:t>
            </w:r>
            <w:r>
              <w:t>ретились они через 5  ч?</w:t>
            </w:r>
          </w:p>
          <w:p w:rsidR="002650E6" w:rsidRDefault="002650E6" w:rsidP="002650E6">
            <w:pPr>
              <w:tabs>
                <w:tab w:val="left" w:pos="1440"/>
              </w:tabs>
            </w:pPr>
          </w:p>
        </w:tc>
        <w:tc>
          <w:tcPr>
            <w:tcW w:w="2380" w:type="dxa"/>
          </w:tcPr>
          <w:p w:rsidR="00255E46" w:rsidRDefault="00255E46" w:rsidP="00EC26A4">
            <w:pPr>
              <w:rPr>
                <w:bCs/>
                <w:color w:val="170E02"/>
              </w:rPr>
            </w:pPr>
            <w:r w:rsidRPr="00255E46">
              <w:rPr>
                <w:bCs/>
                <w:color w:val="170E02"/>
                <w:u w:val="single"/>
              </w:rPr>
              <w:lastRenderedPageBreak/>
              <w:t>Личностные</w:t>
            </w:r>
            <w:r w:rsidRPr="00255E46">
              <w:rPr>
                <w:bCs/>
                <w:color w:val="170E02"/>
              </w:rPr>
              <w:t>: формирование готовности к самообразованию</w:t>
            </w:r>
          </w:p>
          <w:p w:rsidR="00255E46" w:rsidRPr="00255E46" w:rsidRDefault="00255E46" w:rsidP="00EC26A4">
            <w:pPr>
              <w:rPr>
                <w:bCs/>
                <w:color w:val="170E02"/>
              </w:rPr>
            </w:pPr>
            <w:r w:rsidRPr="00255E46">
              <w:rPr>
                <w:bCs/>
                <w:color w:val="170E02"/>
                <w:u w:val="single"/>
              </w:rPr>
              <w:t>Познавательные:</w:t>
            </w:r>
            <w:r w:rsidRPr="00255E46">
              <w:rPr>
                <w:bCs/>
                <w:color w:val="170E02"/>
              </w:rPr>
              <w:t xml:space="preserve"> формирование интереса к данной теме</w:t>
            </w:r>
            <w:r w:rsidR="00EC26A4">
              <w:rPr>
                <w:bCs/>
                <w:color w:val="170E02"/>
              </w:rPr>
              <w:t>; умение использовать графические модели для анализа содержания задания</w:t>
            </w:r>
          </w:p>
          <w:p w:rsidR="00255E46" w:rsidRPr="00255E46" w:rsidRDefault="00255E46" w:rsidP="00EC26A4">
            <w:pPr>
              <w:rPr>
                <w:bCs/>
                <w:color w:val="170E02"/>
              </w:rPr>
            </w:pPr>
            <w:r w:rsidRPr="00255E46">
              <w:rPr>
                <w:bCs/>
                <w:color w:val="170E02"/>
                <w:u w:val="single"/>
              </w:rPr>
              <w:t>Коммуникативные:</w:t>
            </w:r>
            <w:r>
              <w:rPr>
                <w:bCs/>
                <w:color w:val="170E02"/>
              </w:rPr>
              <w:t xml:space="preserve"> </w:t>
            </w:r>
            <w:r w:rsidRPr="00255E46">
              <w:rPr>
                <w:bCs/>
                <w:color w:val="170E02"/>
              </w:rPr>
              <w:t>уметь оформлять свои мысли в устной форме; слушать и понимать речь других.</w:t>
            </w:r>
          </w:p>
          <w:p w:rsidR="00255E46" w:rsidRPr="00255E46" w:rsidRDefault="00255E46" w:rsidP="00EC26A4">
            <w:r w:rsidRPr="00255E46">
              <w:rPr>
                <w:bCs/>
                <w:color w:val="170E02"/>
                <w:u w:val="single"/>
              </w:rPr>
              <w:t>Регулятивные:</w:t>
            </w:r>
            <w:r w:rsidRPr="00255E46">
              <w:rPr>
                <w:bCs/>
                <w:color w:val="170E02"/>
              </w:rPr>
              <w:t xml:space="preserve"> п</w:t>
            </w:r>
            <w:r w:rsidRPr="00255E46">
              <w:t>ланирование своей деятельности для решения поставленной задачи и контроль полученного результата</w:t>
            </w:r>
            <w:r w:rsidR="00941EF7">
              <w:t>,</w:t>
            </w:r>
            <w:r w:rsidR="006E776A">
              <w:t xml:space="preserve"> </w:t>
            </w:r>
            <w:r w:rsidR="00941EF7">
              <w:t>уметь редактировать задания</w:t>
            </w:r>
          </w:p>
          <w:p w:rsidR="00346F5B" w:rsidRDefault="00346F5B"/>
        </w:tc>
      </w:tr>
      <w:tr w:rsidR="00346F5B" w:rsidTr="00733956">
        <w:tc>
          <w:tcPr>
            <w:tcW w:w="534" w:type="dxa"/>
          </w:tcPr>
          <w:p w:rsidR="00346F5B" w:rsidRDefault="00346F5B">
            <w:r>
              <w:lastRenderedPageBreak/>
              <w:t>5</w:t>
            </w:r>
          </w:p>
        </w:tc>
        <w:tc>
          <w:tcPr>
            <w:tcW w:w="1559" w:type="dxa"/>
          </w:tcPr>
          <w:p w:rsidR="00346F5B" w:rsidRDefault="00346F5B">
            <w:r>
              <w:t xml:space="preserve">Физкультминутка </w:t>
            </w:r>
          </w:p>
        </w:tc>
        <w:tc>
          <w:tcPr>
            <w:tcW w:w="567" w:type="dxa"/>
          </w:tcPr>
          <w:p w:rsidR="00346F5B" w:rsidRDefault="002650E6">
            <w:r>
              <w:t xml:space="preserve">2 мин </w:t>
            </w:r>
          </w:p>
        </w:tc>
        <w:tc>
          <w:tcPr>
            <w:tcW w:w="1843" w:type="dxa"/>
          </w:tcPr>
          <w:p w:rsidR="00346F5B" w:rsidRDefault="002650E6">
            <w:r>
              <w:t>Смена деятельности</w:t>
            </w:r>
          </w:p>
        </w:tc>
        <w:tc>
          <w:tcPr>
            <w:tcW w:w="5244" w:type="dxa"/>
          </w:tcPr>
          <w:p w:rsidR="00346F5B" w:rsidRDefault="002650E6">
            <w:r>
              <w:t>Сменить деятельность, обеспечит эмоциональную разгрузку учащихся.</w:t>
            </w:r>
          </w:p>
          <w:p w:rsidR="002650E6" w:rsidRDefault="002650E6"/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Солнце глянуло в тетрадь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1,2,3,4,5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Все мы делаем зарядку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 xml:space="preserve"> Надо нам присесть и встать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 xml:space="preserve">Руки вытянуть </w:t>
            </w:r>
            <w:proofErr w:type="gramStart"/>
            <w:r w:rsidRPr="002650E6">
              <w:rPr>
                <w:i/>
              </w:rPr>
              <w:t>по</w:t>
            </w:r>
            <w:proofErr w:type="gramEnd"/>
            <w:r w:rsidRPr="002650E6">
              <w:rPr>
                <w:i/>
              </w:rPr>
              <w:t xml:space="preserve"> шире</w:t>
            </w:r>
          </w:p>
          <w:p w:rsidR="002650E6" w:rsidRPr="002650E6" w:rsidRDefault="002650E6" w:rsidP="002650E6">
            <w:pPr>
              <w:rPr>
                <w:i/>
              </w:rPr>
            </w:pPr>
            <w:r w:rsidRPr="002650E6">
              <w:rPr>
                <w:i/>
              </w:rPr>
              <w:t>1,2,3,4,5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Наклонитьс</w:t>
            </w:r>
            <w:proofErr w:type="gramStart"/>
            <w:r w:rsidRPr="002650E6">
              <w:rPr>
                <w:i/>
              </w:rPr>
              <w:t>я-</w:t>
            </w:r>
            <w:proofErr w:type="gramEnd"/>
            <w:r w:rsidRPr="002650E6">
              <w:rPr>
                <w:i/>
              </w:rPr>
              <w:t xml:space="preserve"> три. Четыре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И на месте поскакать на носок, потом на пятку.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 xml:space="preserve">Все мы делаем зарядку. </w:t>
            </w:r>
          </w:p>
          <w:p w:rsidR="002650E6" w:rsidRDefault="002650E6"/>
          <w:p w:rsidR="002650E6" w:rsidRDefault="002650E6"/>
        </w:tc>
        <w:tc>
          <w:tcPr>
            <w:tcW w:w="4530" w:type="dxa"/>
          </w:tcPr>
          <w:p w:rsidR="00346F5B" w:rsidRDefault="002650E6">
            <w:r>
              <w:t>Учащиеся сменили вид деятельности и готовы работать дальше.</w:t>
            </w:r>
          </w:p>
          <w:p w:rsidR="002650E6" w:rsidRDefault="002650E6"/>
          <w:p w:rsidR="002650E6" w:rsidRPr="002650E6" w:rsidRDefault="002650E6">
            <w:pPr>
              <w:rPr>
                <w:i/>
              </w:rPr>
            </w:pPr>
            <w:r>
              <w:rPr>
                <w:i/>
              </w:rPr>
              <w:t>(</w:t>
            </w:r>
            <w:r w:rsidRPr="002650E6">
              <w:rPr>
                <w:i/>
              </w:rPr>
              <w:t>ходьба на месте</w:t>
            </w:r>
            <w:r w:rsidR="00E51C53">
              <w:rPr>
                <w:i/>
              </w:rPr>
              <w:t>)</w:t>
            </w:r>
          </w:p>
          <w:p w:rsidR="002650E6" w:rsidRPr="002650E6" w:rsidRDefault="002650E6">
            <w:pPr>
              <w:rPr>
                <w:i/>
              </w:rPr>
            </w:pPr>
          </w:p>
          <w:p w:rsidR="002650E6" w:rsidRPr="002650E6" w:rsidRDefault="002650E6">
            <w:pPr>
              <w:rPr>
                <w:i/>
              </w:rPr>
            </w:pP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приседание</w:t>
            </w:r>
          </w:p>
          <w:p w:rsidR="002650E6" w:rsidRPr="002650E6" w:rsidRDefault="002650E6">
            <w:pPr>
              <w:rPr>
                <w:i/>
              </w:rPr>
            </w:pPr>
          </w:p>
          <w:p w:rsidR="002650E6" w:rsidRPr="002650E6" w:rsidRDefault="002650E6">
            <w:pPr>
              <w:rPr>
                <w:i/>
              </w:rPr>
            </w:pP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наклоны</w:t>
            </w:r>
          </w:p>
          <w:p w:rsidR="002650E6" w:rsidRPr="002650E6" w:rsidRDefault="002650E6">
            <w:pPr>
              <w:rPr>
                <w:i/>
              </w:rPr>
            </w:pPr>
            <w:r w:rsidRPr="002650E6">
              <w:rPr>
                <w:i/>
              </w:rPr>
              <w:t>прыжки на месте</w:t>
            </w:r>
          </w:p>
          <w:p w:rsidR="002650E6" w:rsidRDefault="002650E6">
            <w:r w:rsidRPr="002650E6">
              <w:rPr>
                <w:i/>
              </w:rPr>
              <w:t>перекаты с носка на пятку</w:t>
            </w:r>
            <w:r>
              <w:rPr>
                <w:i/>
              </w:rPr>
              <w:t>)</w:t>
            </w:r>
          </w:p>
        </w:tc>
        <w:tc>
          <w:tcPr>
            <w:tcW w:w="2380" w:type="dxa"/>
          </w:tcPr>
          <w:p w:rsidR="00346F5B" w:rsidRDefault="00E51C53">
            <w:r w:rsidRPr="009B54E0">
              <w:rPr>
                <w:u w:val="single"/>
              </w:rPr>
              <w:t>Регулятивные</w:t>
            </w:r>
            <w:r w:rsidR="002650E6" w:rsidRPr="009B54E0">
              <w:rPr>
                <w:u w:val="single"/>
              </w:rPr>
              <w:t>:</w:t>
            </w:r>
            <w:r w:rsidR="002650E6">
              <w:t xml:space="preserve"> </w:t>
            </w:r>
            <w:proofErr w:type="spellStart"/>
            <w:r w:rsidR="002650E6">
              <w:t>саморегуляция</w:t>
            </w:r>
            <w:proofErr w:type="spellEnd"/>
            <w:r w:rsidR="002650E6">
              <w:t>, как способ мобилизации сил и энергии к волевому усилию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t>6</w:t>
            </w:r>
          </w:p>
        </w:tc>
        <w:tc>
          <w:tcPr>
            <w:tcW w:w="1559" w:type="dxa"/>
          </w:tcPr>
          <w:p w:rsidR="00346F5B" w:rsidRDefault="005A201C">
            <w:r>
              <w:t>Самостоятельная работа</w:t>
            </w:r>
          </w:p>
        </w:tc>
        <w:tc>
          <w:tcPr>
            <w:tcW w:w="567" w:type="dxa"/>
          </w:tcPr>
          <w:p w:rsidR="00346F5B" w:rsidRDefault="002650E6">
            <w:r>
              <w:t>7 мин</w:t>
            </w:r>
          </w:p>
        </w:tc>
        <w:tc>
          <w:tcPr>
            <w:tcW w:w="1843" w:type="dxa"/>
          </w:tcPr>
          <w:p w:rsidR="00346F5B" w:rsidRDefault="002650E6">
            <w:r>
              <w:t xml:space="preserve">Обеспечение усвоения алгоритмов решения задач на </w:t>
            </w:r>
            <w:r w:rsidR="00E51C53">
              <w:t>д</w:t>
            </w:r>
            <w:r>
              <w:t>вижение «на встречу» выявление качества и уровня знаний</w:t>
            </w:r>
          </w:p>
        </w:tc>
        <w:tc>
          <w:tcPr>
            <w:tcW w:w="5244" w:type="dxa"/>
          </w:tcPr>
          <w:p w:rsidR="00346F5B" w:rsidRDefault="002650E6">
            <w:r>
              <w:t>Организует самостоятельную работу учащихся.</w:t>
            </w:r>
          </w:p>
          <w:p w:rsidR="002650E6" w:rsidRDefault="002650E6">
            <w:r>
              <w:t>1 вариан</w:t>
            </w:r>
            <w:r w:rsidR="00E51C53">
              <w:t>т</w:t>
            </w:r>
            <w:r>
              <w:t xml:space="preserve"> №669</w:t>
            </w:r>
          </w:p>
          <w:p w:rsidR="002650E6" w:rsidRDefault="002650E6">
            <w:r>
              <w:t>2 вариант №670</w:t>
            </w:r>
          </w:p>
        </w:tc>
        <w:tc>
          <w:tcPr>
            <w:tcW w:w="4530" w:type="dxa"/>
          </w:tcPr>
          <w:p w:rsidR="00346F5B" w:rsidRDefault="002650E6">
            <w:r>
              <w:t>Выполняют самостоятельную работу</w:t>
            </w:r>
          </w:p>
        </w:tc>
        <w:tc>
          <w:tcPr>
            <w:tcW w:w="2380" w:type="dxa"/>
          </w:tcPr>
          <w:p w:rsidR="00346F5B" w:rsidRDefault="002650E6">
            <w:r w:rsidRPr="009B54E0">
              <w:rPr>
                <w:u w:val="single"/>
              </w:rPr>
              <w:t>Познавательные</w:t>
            </w:r>
            <w:r>
              <w:t>:</w:t>
            </w:r>
          </w:p>
          <w:p w:rsidR="002650E6" w:rsidRDefault="002650E6">
            <w:r>
              <w:t>Выбор наиболее эффективного способа решения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t>7</w:t>
            </w:r>
          </w:p>
        </w:tc>
        <w:tc>
          <w:tcPr>
            <w:tcW w:w="1559" w:type="dxa"/>
          </w:tcPr>
          <w:p w:rsidR="00346F5B" w:rsidRDefault="005A201C">
            <w:r>
              <w:t xml:space="preserve">Рефлексия </w:t>
            </w:r>
          </w:p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2650E6">
            <w:r>
              <w:t xml:space="preserve">Дать качественную </w:t>
            </w:r>
            <w:r>
              <w:lastRenderedPageBreak/>
              <w:t>оценку работы учащихся</w:t>
            </w:r>
          </w:p>
        </w:tc>
        <w:tc>
          <w:tcPr>
            <w:tcW w:w="5244" w:type="dxa"/>
          </w:tcPr>
          <w:p w:rsidR="00346F5B" w:rsidRDefault="002650E6">
            <w:r>
              <w:lastRenderedPageBreak/>
              <w:t>Организует обсуждение</w:t>
            </w:r>
          </w:p>
          <w:p w:rsidR="002650E6" w:rsidRDefault="002650E6">
            <w:r>
              <w:t>Какова была тема урока?</w:t>
            </w:r>
          </w:p>
          <w:p w:rsidR="002650E6" w:rsidRDefault="002650E6">
            <w:r>
              <w:lastRenderedPageBreak/>
              <w:t>Какую задачу ставили?</w:t>
            </w:r>
          </w:p>
          <w:p w:rsidR="002650E6" w:rsidRDefault="002650E6">
            <w:r>
              <w:t>Какими способами решали поставленную задачу?</w:t>
            </w:r>
          </w:p>
          <w:p w:rsidR="002650E6" w:rsidRDefault="002650E6"/>
          <w:p w:rsidR="002650E6" w:rsidRDefault="002650E6">
            <w:r>
              <w:t>Предлагает учащимся оценить свою успешность на уроке по схеме:</w:t>
            </w:r>
          </w:p>
          <w:p w:rsidR="002650E6" w:rsidRDefault="002650E6">
            <w:r>
              <w:t>-Было трудно…</w:t>
            </w:r>
          </w:p>
          <w:p w:rsidR="002650E6" w:rsidRDefault="002650E6">
            <w:r>
              <w:t>- Было  интересно…</w:t>
            </w:r>
          </w:p>
          <w:p w:rsidR="002650E6" w:rsidRDefault="002650E6">
            <w:r>
              <w:t>-Я научился…</w:t>
            </w:r>
          </w:p>
          <w:p w:rsidR="002650E6" w:rsidRDefault="002650E6">
            <w:r>
              <w:t>-Меня удивило</w:t>
            </w:r>
          </w:p>
          <w:p w:rsidR="002650E6" w:rsidRDefault="002650E6">
            <w:r>
              <w:t>У меня… настроение</w:t>
            </w:r>
          </w:p>
          <w:p w:rsidR="002650E6" w:rsidRDefault="002650E6"/>
        </w:tc>
        <w:tc>
          <w:tcPr>
            <w:tcW w:w="4530" w:type="dxa"/>
          </w:tcPr>
          <w:p w:rsidR="00346F5B" w:rsidRDefault="002650E6">
            <w:r>
              <w:lastRenderedPageBreak/>
              <w:t>Проводят самооценку результатов своей деятельности</w:t>
            </w:r>
          </w:p>
        </w:tc>
        <w:tc>
          <w:tcPr>
            <w:tcW w:w="2380" w:type="dxa"/>
          </w:tcPr>
          <w:p w:rsidR="00AC1820" w:rsidRPr="00AC1820" w:rsidRDefault="00AC1820" w:rsidP="00AC1820">
            <w:pPr>
              <w:rPr>
                <w:u w:val="single"/>
                <w:lang w:eastAsia="en-US"/>
              </w:rPr>
            </w:pPr>
            <w:r w:rsidRPr="00AC1820">
              <w:rPr>
                <w:bCs/>
                <w:u w:val="single"/>
                <w:lang w:eastAsia="en-US"/>
              </w:rPr>
              <w:t>Познавательные</w:t>
            </w:r>
            <w:r w:rsidRPr="00AC1820">
              <w:rPr>
                <w:u w:val="single"/>
                <w:lang w:eastAsia="en-US"/>
              </w:rPr>
              <w:t>:</w:t>
            </w:r>
          </w:p>
          <w:p w:rsidR="00AC1820" w:rsidRPr="00AC1820" w:rsidRDefault="00AC1820" w:rsidP="00AC1820">
            <w:pPr>
              <w:rPr>
                <w:lang w:eastAsia="en-US"/>
              </w:rPr>
            </w:pPr>
            <w:r w:rsidRPr="00AC1820">
              <w:rPr>
                <w:lang w:eastAsia="en-US"/>
              </w:rPr>
              <w:t xml:space="preserve">рефлексия способов и </w:t>
            </w:r>
            <w:r w:rsidRPr="00AC1820">
              <w:rPr>
                <w:lang w:eastAsia="en-US"/>
              </w:rPr>
              <w:lastRenderedPageBreak/>
              <w:t>условий действия, контроль и оценка процес</w:t>
            </w:r>
            <w:r w:rsidR="00255E46">
              <w:rPr>
                <w:lang w:eastAsia="en-US"/>
              </w:rPr>
              <w:t>са и результатов деятельности;</w:t>
            </w:r>
          </w:p>
          <w:p w:rsidR="00AC1820" w:rsidRPr="00AC1820" w:rsidRDefault="00AC1820" w:rsidP="00AC1820">
            <w:pPr>
              <w:rPr>
                <w:b/>
                <w:lang w:eastAsia="en-US"/>
              </w:rPr>
            </w:pPr>
            <w:r w:rsidRPr="00AC1820">
              <w:rPr>
                <w:u w:val="single"/>
                <w:lang w:eastAsia="en-US"/>
              </w:rPr>
              <w:t>Регулятивные</w:t>
            </w:r>
            <w:proofErr w:type="gramStart"/>
            <w:r w:rsidRPr="00AC1820">
              <w:rPr>
                <w:u w:val="single"/>
                <w:lang w:eastAsia="en-US"/>
              </w:rPr>
              <w:t xml:space="preserve"> </w:t>
            </w:r>
            <w:r w:rsidRPr="00AC1820">
              <w:rPr>
                <w:b/>
                <w:lang w:eastAsia="en-US"/>
              </w:rPr>
              <w:t>:</w:t>
            </w:r>
            <w:proofErr w:type="gramEnd"/>
          </w:p>
          <w:p w:rsidR="00AC1820" w:rsidRPr="00AC1820" w:rsidRDefault="00AC1820" w:rsidP="00AC1820">
            <w:pPr>
              <w:rPr>
                <w:lang w:eastAsia="en-US"/>
              </w:rPr>
            </w:pPr>
            <w:r w:rsidRPr="00AC1820">
              <w:rPr>
                <w:lang w:eastAsia="en-US"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AC1820" w:rsidRPr="00AC1820" w:rsidRDefault="00AC1820" w:rsidP="00AC1820">
            <w:pPr>
              <w:rPr>
                <w:u w:val="single"/>
                <w:lang w:eastAsia="en-US"/>
              </w:rPr>
            </w:pPr>
            <w:r w:rsidRPr="00AC1820">
              <w:rPr>
                <w:u w:val="single"/>
                <w:lang w:eastAsia="en-US"/>
              </w:rPr>
              <w:t>Коммуникативные:</w:t>
            </w:r>
          </w:p>
          <w:p w:rsidR="00346F5B" w:rsidRDefault="00AC1820" w:rsidP="00777A63">
            <w:r w:rsidRPr="00AC1820">
              <w:rPr>
                <w:lang w:eastAsia="en-US"/>
              </w:rPr>
              <w:t xml:space="preserve">Обеспечивают возможности сотрудничества – умение слышать, слушать и понимать партнера, </w:t>
            </w:r>
          </w:p>
        </w:tc>
      </w:tr>
      <w:tr w:rsidR="00346F5B" w:rsidTr="00733956">
        <w:tc>
          <w:tcPr>
            <w:tcW w:w="534" w:type="dxa"/>
          </w:tcPr>
          <w:p w:rsidR="00346F5B" w:rsidRDefault="00346F5B">
            <w:r>
              <w:lastRenderedPageBreak/>
              <w:t>8</w:t>
            </w:r>
          </w:p>
        </w:tc>
        <w:tc>
          <w:tcPr>
            <w:tcW w:w="1559" w:type="dxa"/>
          </w:tcPr>
          <w:p w:rsidR="00346F5B" w:rsidRDefault="005A201C">
            <w:r>
              <w:t>Постановка домашнего задания</w:t>
            </w:r>
          </w:p>
        </w:tc>
        <w:tc>
          <w:tcPr>
            <w:tcW w:w="567" w:type="dxa"/>
          </w:tcPr>
          <w:p w:rsidR="00346F5B" w:rsidRDefault="002650E6">
            <w:r>
              <w:t>1-2 мин</w:t>
            </w:r>
          </w:p>
        </w:tc>
        <w:tc>
          <w:tcPr>
            <w:tcW w:w="1843" w:type="dxa"/>
          </w:tcPr>
          <w:p w:rsidR="00346F5B" w:rsidRDefault="002650E6">
            <w:r>
              <w:t>Обеспечение понимания</w:t>
            </w:r>
            <w:r w:rsidR="00E51C53">
              <w:t xml:space="preserve"> детьми содержания и способов вы</w:t>
            </w:r>
            <w:r>
              <w:t>полнения домашнего задания</w:t>
            </w:r>
          </w:p>
        </w:tc>
        <w:tc>
          <w:tcPr>
            <w:tcW w:w="5244" w:type="dxa"/>
          </w:tcPr>
          <w:p w:rsidR="00346F5B" w:rsidRDefault="002650E6">
            <w:r>
              <w:t>Дает комментарии к домашнему заданию. Сформулировать и решить задачу по данной схеме.</w:t>
            </w:r>
          </w:p>
          <w:p w:rsidR="002650E6" w:rsidRDefault="002650E6"/>
          <w:p w:rsidR="002650E6" w:rsidRDefault="007F650D">
            <w:r>
              <w:rPr>
                <w:noProof/>
              </w:rPr>
              <w:pict>
                <v:shape id="_x0000_s1102" type="#_x0000_t32" style="position:absolute;margin-left:54.95pt;margin-top:12.9pt;width:7.45pt;height:12.5pt;flip:y;z-index:251736064" o:connectortype="straight"/>
              </w:pict>
            </w:r>
            <w:r>
              <w:rPr>
                <w:noProof/>
              </w:rPr>
              <w:pict>
                <v:shape id="_x0000_s1101" type="#_x0000_t19" style="position:absolute;margin-left:64.6pt;margin-top:1.15pt;width:54.5pt;height:46.35pt;rotation:9318570fd;flip:y;z-index:251735040"/>
              </w:pict>
            </w:r>
          </w:p>
          <w:p w:rsidR="002650E6" w:rsidRDefault="007F650D">
            <w:r>
              <w:rPr>
                <w:noProof/>
              </w:rPr>
              <w:pict>
                <v:shape id="_x0000_s1097" type="#_x0000_t15" style="position:absolute;margin-left:80.3pt;margin-top:2.9pt;width:14.4pt;height:20.65pt;z-index:251730944"/>
              </w:pict>
            </w:r>
            <w:r>
              <w:rPr>
                <w:noProof/>
              </w:rPr>
              <w:pict>
                <v:shape id="_x0000_s1098" type="#_x0000_t32" style="position:absolute;margin-left:80.3pt;margin-top:6.35pt;width:0;height:32.55pt;z-index:251731968" o:connectortype="straight"/>
              </w:pict>
            </w:r>
            <w:r>
              <w:rPr>
                <w:noProof/>
              </w:rPr>
              <w:pict>
                <v:shape id="_x0000_s1103" type="#_x0000_t32" style="position:absolute;margin-left:54.95pt;margin-top:6.35pt;width:18.75pt;height:5.65pt;flip:y;z-index:251737088" o:connectortype="straight"/>
              </w:pict>
            </w:r>
          </w:p>
          <w:p w:rsidR="002650E6" w:rsidRDefault="002650E6">
            <w:r>
              <w:t xml:space="preserve">                 85 км/ч        на 17 км/ч больше</w:t>
            </w:r>
          </w:p>
          <w:p w:rsidR="002650E6" w:rsidRDefault="007F650D">
            <w:r>
              <w:rPr>
                <w:noProof/>
              </w:rPr>
              <w:pict>
                <v:shape id="_x0000_s1099" type="#_x0000_t32" style="position:absolute;margin-left:104.55pt;margin-top:.75pt;width:34.45pt;height:0;z-index:2517329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0" type="#_x0000_t32" style="position:absolute;margin-left:45.25pt;margin-top:.75pt;width:25.65pt;height:0;flip:x;z-index:25173401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4" type="#_x0000_t87" style="position:absolute;margin-left:109.15pt;margin-top:-97.2pt;width:10.45pt;height:234.5pt;rotation:270;z-index:251738112"/>
              </w:pict>
            </w:r>
            <w:r>
              <w:rPr>
                <w:noProof/>
              </w:rPr>
              <w:pict>
                <v:shape id="_x0000_s1096" type="#_x0000_t32" style="position:absolute;margin-left:0;margin-top:14.8pt;width:231.65pt;height:0;z-index:251729920" o:connectortype="straight"/>
              </w:pict>
            </w:r>
            <w:r w:rsidR="002650E6">
              <w:t xml:space="preserve">                    4 ч                    4 ч                                          </w:t>
            </w:r>
          </w:p>
          <w:p w:rsidR="002650E6" w:rsidRDefault="002650E6"/>
          <w:p w:rsidR="002650E6" w:rsidRDefault="002650E6">
            <w:r>
              <w:t xml:space="preserve">                                            ?</w:t>
            </w:r>
          </w:p>
          <w:p w:rsidR="002650E6" w:rsidRDefault="002650E6">
            <w:r>
              <w:t xml:space="preserve">Сформулировать и решить одну задачу обратную </w:t>
            </w:r>
            <w:proofErr w:type="gramStart"/>
            <w:r>
              <w:t>данной</w:t>
            </w:r>
            <w:proofErr w:type="gramEnd"/>
            <w:r>
              <w:t xml:space="preserve">.    </w:t>
            </w:r>
          </w:p>
        </w:tc>
        <w:tc>
          <w:tcPr>
            <w:tcW w:w="4530" w:type="dxa"/>
          </w:tcPr>
          <w:p w:rsidR="00346F5B" w:rsidRDefault="002650E6">
            <w:r>
              <w:t>Учащиеся записывают домашнее задание</w:t>
            </w:r>
          </w:p>
        </w:tc>
        <w:tc>
          <w:tcPr>
            <w:tcW w:w="2380" w:type="dxa"/>
          </w:tcPr>
          <w:p w:rsidR="00346F5B" w:rsidRDefault="00346F5B"/>
        </w:tc>
      </w:tr>
      <w:tr w:rsidR="00346F5B" w:rsidTr="00733956">
        <w:tc>
          <w:tcPr>
            <w:tcW w:w="534" w:type="dxa"/>
          </w:tcPr>
          <w:p w:rsidR="00346F5B" w:rsidRDefault="00346F5B"/>
        </w:tc>
        <w:tc>
          <w:tcPr>
            <w:tcW w:w="1559" w:type="dxa"/>
          </w:tcPr>
          <w:p w:rsidR="00346F5B" w:rsidRDefault="00346F5B"/>
        </w:tc>
        <w:tc>
          <w:tcPr>
            <w:tcW w:w="567" w:type="dxa"/>
          </w:tcPr>
          <w:p w:rsidR="00346F5B" w:rsidRDefault="00346F5B"/>
        </w:tc>
        <w:tc>
          <w:tcPr>
            <w:tcW w:w="1843" w:type="dxa"/>
          </w:tcPr>
          <w:p w:rsidR="00346F5B" w:rsidRDefault="00346F5B"/>
        </w:tc>
        <w:tc>
          <w:tcPr>
            <w:tcW w:w="5244" w:type="dxa"/>
          </w:tcPr>
          <w:p w:rsidR="00346F5B" w:rsidRDefault="00346F5B"/>
        </w:tc>
        <w:tc>
          <w:tcPr>
            <w:tcW w:w="4530" w:type="dxa"/>
          </w:tcPr>
          <w:p w:rsidR="00346F5B" w:rsidRDefault="00346F5B"/>
        </w:tc>
        <w:tc>
          <w:tcPr>
            <w:tcW w:w="2380" w:type="dxa"/>
          </w:tcPr>
          <w:p w:rsidR="00346F5B" w:rsidRDefault="00346F5B"/>
        </w:tc>
      </w:tr>
    </w:tbl>
    <w:p w:rsidR="00346F5B" w:rsidRDefault="00346F5B"/>
    <w:sectPr w:rsidR="00346F5B" w:rsidSect="00346F5B">
      <w:pgSz w:w="16838" w:h="11906" w:orient="landscape"/>
      <w:pgMar w:top="227" w:right="170" w:bottom="170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5346"/>
    <w:multiLevelType w:val="hybridMultilevel"/>
    <w:tmpl w:val="4056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8F9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5504"/>
    <w:multiLevelType w:val="hybridMultilevel"/>
    <w:tmpl w:val="4056B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8F9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1331B"/>
    <w:multiLevelType w:val="hybridMultilevel"/>
    <w:tmpl w:val="12D23E22"/>
    <w:lvl w:ilvl="0" w:tplc="0E88D998">
      <w:start w:val="1"/>
      <w:numFmt w:val="bullet"/>
      <w:lvlText w:val="-"/>
      <w:lvlJc w:val="left"/>
      <w:pPr>
        <w:ind w:left="108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2F911BD7"/>
    <w:multiLevelType w:val="hybridMultilevel"/>
    <w:tmpl w:val="A05C6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70FC6"/>
    <w:multiLevelType w:val="hybridMultilevel"/>
    <w:tmpl w:val="2CF41916"/>
    <w:lvl w:ilvl="0" w:tplc="8334F96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AB76848"/>
    <w:multiLevelType w:val="multilevel"/>
    <w:tmpl w:val="AED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B5A03"/>
    <w:multiLevelType w:val="hybridMultilevel"/>
    <w:tmpl w:val="B6B0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B4D24"/>
    <w:multiLevelType w:val="hybridMultilevel"/>
    <w:tmpl w:val="94A89E80"/>
    <w:lvl w:ilvl="0" w:tplc="2A208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6F5B"/>
    <w:rsid w:val="00044BDC"/>
    <w:rsid w:val="00061744"/>
    <w:rsid w:val="00143432"/>
    <w:rsid w:val="00255E46"/>
    <w:rsid w:val="002650E6"/>
    <w:rsid w:val="00346F5B"/>
    <w:rsid w:val="003B2F42"/>
    <w:rsid w:val="003F6B79"/>
    <w:rsid w:val="0045249B"/>
    <w:rsid w:val="004C6CE8"/>
    <w:rsid w:val="004D0801"/>
    <w:rsid w:val="00553D21"/>
    <w:rsid w:val="005A201C"/>
    <w:rsid w:val="006E776A"/>
    <w:rsid w:val="00733956"/>
    <w:rsid w:val="00777A63"/>
    <w:rsid w:val="007F650D"/>
    <w:rsid w:val="0088016F"/>
    <w:rsid w:val="008E6DD1"/>
    <w:rsid w:val="00941EF7"/>
    <w:rsid w:val="009B54E0"/>
    <w:rsid w:val="00A76111"/>
    <w:rsid w:val="00AB6C3B"/>
    <w:rsid w:val="00AC1820"/>
    <w:rsid w:val="00B74588"/>
    <w:rsid w:val="00CD44A0"/>
    <w:rsid w:val="00DF7B10"/>
    <w:rsid w:val="00E51C53"/>
    <w:rsid w:val="00EC26A4"/>
    <w:rsid w:val="00EF56CF"/>
    <w:rsid w:val="00F3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4" type="arc" idref="#_x0000_s1051"/>
        <o:r id="V:Rule21" type="arc" idref="#_x0000_s1092"/>
        <o:r id="V:Rule33" type="arc" idref="#_x0000_s1077"/>
        <o:r id="V:Rule40" type="arc" idref="#_x0000_s1082"/>
        <o:r id="V:Rule46" type="arc" idref="#_x0000_s1101"/>
        <o:r id="V:Rule52" type="connector" idref="#_x0000_s1026"/>
        <o:r id="V:Rule53" type="connector" idref="#_x0000_s1044"/>
        <o:r id="V:Rule54" type="connector" idref="#_x0000_s1078"/>
        <o:r id="V:Rule55" type="connector" idref="#_x0000_s1036"/>
        <o:r id="V:Rule56" type="connector" idref="#_x0000_s1079"/>
        <o:r id="V:Rule57" type="connector" idref="#_x0000_s1063"/>
        <o:r id="V:Rule58" type="connector" idref="#_x0000_s1086"/>
        <o:r id="V:Rule59" type="connector" idref="#_x0000_s1059"/>
        <o:r id="V:Rule60" type="connector" idref="#_x0000_s1041"/>
        <o:r id="V:Rule61" type="connector" idref="#_x0000_s1070"/>
        <o:r id="V:Rule62" type="connector" idref="#_x0000_s1047"/>
        <o:r id="V:Rule63" type="connector" idref="#_x0000_s1071"/>
        <o:r id="V:Rule64" type="connector" idref="#_x0000_s1096"/>
        <o:r id="V:Rule65" type="connector" idref="#_x0000_s1084"/>
        <o:r id="V:Rule66" type="connector" idref="#_x0000_s1056"/>
        <o:r id="V:Rule67" type="connector" idref="#_x0000_s1081"/>
        <o:r id="V:Rule68" type="connector" idref="#_x0000_s1098"/>
        <o:r id="V:Rule69" type="connector" idref="#_x0000_s1085"/>
        <o:r id="V:Rule70" type="connector" idref="#_x0000_s1102"/>
        <o:r id="V:Rule71" type="connector" idref="#_x0000_s1099"/>
        <o:r id="V:Rule72" type="connector" idref="#_x0000_s1046"/>
        <o:r id="V:Rule73" type="connector" idref="#_x0000_s1061"/>
        <o:r id="V:Rule74" type="connector" idref="#_x0000_s1049"/>
        <o:r id="V:Rule75" type="connector" idref="#_x0000_s1038"/>
        <o:r id="V:Rule76" type="connector" idref="#_x0000_s1090"/>
        <o:r id="V:Rule77" type="connector" idref="#_x0000_s1094"/>
        <o:r id="V:Rule78" type="connector" idref="#_x0000_s1058"/>
        <o:r id="V:Rule79" type="connector" idref="#_x0000_s1030"/>
        <o:r id="V:Rule80" type="connector" idref="#_x0000_s1039"/>
        <o:r id="V:Rule81" type="connector" idref="#_x0000_s1072"/>
        <o:r id="V:Rule82" type="connector" idref="#_x0000_s1088"/>
        <o:r id="V:Rule83" type="connector" idref="#_x0000_s1042"/>
        <o:r id="V:Rule84" type="connector" idref="#_x0000_s1037"/>
        <o:r id="V:Rule85" type="connector" idref="#_x0000_s1043"/>
        <o:r id="V:Rule86" type="connector" idref="#_x0000_s1054"/>
        <o:r id="V:Rule87" type="connector" idref="#_x0000_s1027"/>
        <o:r id="V:Rule88" type="connector" idref="#_x0000_s1103"/>
        <o:r id="V:Rule89" type="connector" idref="#_x0000_s1057"/>
        <o:r id="V:Rule90" type="connector" idref="#_x0000_s1053"/>
        <o:r id="V:Rule91" type="connector" idref="#_x0000_s1075"/>
        <o:r id="V:Rule92" type="connector" idref="#_x0000_s1045"/>
        <o:r id="V:Rule93" type="connector" idref="#_x0000_s1060"/>
        <o:r id="V:Rule94" type="connector" idref="#_x0000_s1089"/>
        <o:r id="V:Rule95" type="connector" idref="#_x0000_s1093"/>
        <o:r id="V:Rule96" type="connector" idref="#_x0000_s1100"/>
        <o:r id="V:Rule97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95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B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C1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444-CBB7-4F30-A020-2A3BF55C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2015-11-10T11:01:00Z</dcterms:created>
  <dcterms:modified xsi:type="dcterms:W3CDTF">2015-12-04T16:52:00Z</dcterms:modified>
</cp:coreProperties>
</file>