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D2" w:rsidRPr="003B62D2" w:rsidRDefault="003B62D2" w:rsidP="003B62D2">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3B62D2">
        <w:rPr>
          <w:rFonts w:ascii="Times New Roman" w:eastAsia="Times New Roman" w:hAnsi="Times New Roman" w:cs="Times New Roman"/>
          <w:b/>
          <w:bCs/>
          <w:sz w:val="24"/>
          <w:szCs w:val="24"/>
          <w:lang w:eastAsia="ru-RU"/>
        </w:rPr>
        <w:t>Внеклассное мероприятие в 7 классе «Гринпис»</w:t>
      </w:r>
    </w:p>
    <w:p w:rsid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Цели:</w:t>
      </w:r>
      <w:r w:rsidRPr="003B62D2">
        <w:rPr>
          <w:rFonts w:ascii="Times New Roman" w:eastAsia="Times New Roman" w:hAnsi="Times New Roman" w:cs="Times New Roman"/>
          <w:sz w:val="24"/>
          <w:szCs w:val="24"/>
          <w:lang w:eastAsia="ru-RU"/>
        </w:rPr>
        <w:t> </w:t>
      </w:r>
    </w:p>
    <w:p w:rsidR="003B62D2" w:rsidRDefault="003B62D2" w:rsidP="003B62D2">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ознакомить учащихся с ситуацией в области охраны природы, </w:t>
      </w:r>
    </w:p>
    <w:p w:rsidR="003B62D2" w:rsidRDefault="003B62D2" w:rsidP="003B62D2">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показать значимость бережного отношения к окружающему миру; </w:t>
      </w:r>
    </w:p>
    <w:p w:rsidR="003B62D2" w:rsidRDefault="003B62D2" w:rsidP="003B62D2">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расшир</w:t>
      </w:r>
      <w:r>
        <w:rPr>
          <w:rFonts w:ascii="Times New Roman" w:eastAsia="Times New Roman" w:hAnsi="Times New Roman" w:cs="Times New Roman"/>
          <w:sz w:val="24"/>
          <w:szCs w:val="24"/>
          <w:lang w:eastAsia="ru-RU"/>
        </w:rPr>
        <w:t>и</w:t>
      </w:r>
      <w:r w:rsidRPr="003B62D2">
        <w:rPr>
          <w:rFonts w:ascii="Times New Roman" w:eastAsia="Times New Roman" w:hAnsi="Times New Roman" w:cs="Times New Roman"/>
          <w:sz w:val="24"/>
          <w:szCs w:val="24"/>
          <w:lang w:eastAsia="ru-RU"/>
        </w:rPr>
        <w:t xml:space="preserve">ть кругозор учащихся; </w:t>
      </w:r>
    </w:p>
    <w:p w:rsidR="003B62D2" w:rsidRDefault="003B62D2" w:rsidP="003B62D2">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развивать их творческие способности, смекалку, ловкость; </w:t>
      </w:r>
    </w:p>
    <w:p w:rsidR="003B62D2" w:rsidRPr="003B62D2" w:rsidRDefault="003B62D2" w:rsidP="003B62D2">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способствовать сплочению коллектива класса.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Подготовка:</w:t>
      </w:r>
      <w:r w:rsidRPr="003B62D2">
        <w:rPr>
          <w:rFonts w:ascii="Times New Roman" w:eastAsia="Times New Roman" w:hAnsi="Times New Roman" w:cs="Times New Roman"/>
          <w:sz w:val="24"/>
          <w:szCs w:val="24"/>
          <w:lang w:eastAsia="ru-RU"/>
        </w:rPr>
        <w:t xml:space="preserve"> класс делится на </w:t>
      </w:r>
      <w:r>
        <w:rPr>
          <w:rFonts w:ascii="Times New Roman" w:eastAsia="Times New Roman" w:hAnsi="Times New Roman" w:cs="Times New Roman"/>
          <w:sz w:val="24"/>
          <w:szCs w:val="24"/>
          <w:lang w:eastAsia="ru-RU"/>
        </w:rPr>
        <w:t>две ком</w:t>
      </w:r>
      <w:r w:rsidRPr="003B62D2">
        <w:rPr>
          <w:rFonts w:ascii="Times New Roman" w:eastAsia="Times New Roman" w:hAnsi="Times New Roman" w:cs="Times New Roman"/>
          <w:sz w:val="24"/>
          <w:szCs w:val="24"/>
          <w:lang w:eastAsia="ru-RU"/>
        </w:rPr>
        <w:t>анды, учащиеся придумывают названия и девиз команд, выбирают капитанов.</w:t>
      </w:r>
    </w:p>
    <w:p w:rsidR="003B62D2" w:rsidRPr="003B62D2" w:rsidRDefault="003B62D2" w:rsidP="003B62D2">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3B62D2">
        <w:rPr>
          <w:rFonts w:ascii="Times New Roman" w:eastAsia="Times New Roman" w:hAnsi="Times New Roman" w:cs="Times New Roman"/>
          <w:b/>
          <w:bCs/>
          <w:sz w:val="24"/>
          <w:szCs w:val="24"/>
          <w:lang w:eastAsia="ru-RU"/>
        </w:rPr>
        <w:t>Ход мероприятия</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sz w:val="24"/>
          <w:szCs w:val="24"/>
          <w:lang w:eastAsia="ru-RU"/>
        </w:rPr>
        <w:t>Учитель:</w:t>
      </w:r>
      <w:r w:rsidRPr="003B62D2">
        <w:rPr>
          <w:rFonts w:ascii="Times New Roman" w:eastAsia="Times New Roman" w:hAnsi="Times New Roman" w:cs="Times New Roman"/>
          <w:sz w:val="24"/>
          <w:szCs w:val="24"/>
          <w:lang w:eastAsia="ru-RU"/>
        </w:rPr>
        <w:t xml:space="preserve">  Здравствуйте, ребята!</w:t>
      </w:r>
      <w:r>
        <w:rPr>
          <w:rFonts w:ascii="Times New Roman" w:eastAsia="Times New Roman" w:hAnsi="Times New Roman" w:cs="Times New Roman"/>
          <w:sz w:val="24"/>
          <w:szCs w:val="24"/>
          <w:lang w:eastAsia="ru-RU"/>
        </w:rPr>
        <w:t xml:space="preserve"> С</w:t>
      </w:r>
      <w:r w:rsidRPr="003B62D2">
        <w:rPr>
          <w:rFonts w:ascii="Times New Roman" w:eastAsia="Times New Roman" w:hAnsi="Times New Roman" w:cs="Times New Roman"/>
          <w:sz w:val="24"/>
          <w:szCs w:val="24"/>
          <w:lang w:eastAsia="ru-RU"/>
        </w:rPr>
        <w:t>егодня перед вами стоит задача показать, кто из вас достоин звания жителя планеты Земля, а кто будет изгнан на планету Железяка!</w:t>
      </w:r>
      <w:r>
        <w:rPr>
          <w:rFonts w:ascii="Times New Roman" w:eastAsia="Times New Roman" w:hAnsi="Times New Roman" w:cs="Times New Roman"/>
          <w:sz w:val="24"/>
          <w:szCs w:val="24"/>
          <w:lang w:eastAsia="ru-RU"/>
        </w:rPr>
        <w:t xml:space="preserve"> </w:t>
      </w:r>
      <w:r w:rsidRPr="003B62D2">
        <w:rPr>
          <w:rFonts w:ascii="Times New Roman" w:eastAsia="Times New Roman" w:hAnsi="Times New Roman" w:cs="Times New Roman"/>
          <w:sz w:val="24"/>
          <w:szCs w:val="24"/>
          <w:lang w:eastAsia="ru-RU"/>
        </w:rPr>
        <w:t xml:space="preserve">Конечно, это шутка. На самом деле сегодня </w:t>
      </w:r>
      <w:r>
        <w:rPr>
          <w:rFonts w:ascii="Times New Roman" w:eastAsia="Times New Roman" w:hAnsi="Times New Roman" w:cs="Times New Roman"/>
          <w:sz w:val="24"/>
          <w:szCs w:val="24"/>
          <w:lang w:eastAsia="ru-RU"/>
        </w:rPr>
        <w:t>мне</w:t>
      </w:r>
      <w:r w:rsidRPr="003B62D2">
        <w:rPr>
          <w:rFonts w:ascii="Times New Roman" w:eastAsia="Times New Roman" w:hAnsi="Times New Roman" w:cs="Times New Roman"/>
          <w:sz w:val="24"/>
          <w:szCs w:val="24"/>
          <w:lang w:eastAsia="ru-RU"/>
        </w:rPr>
        <w:t xml:space="preserve"> бы хотелось убедиться, что будущее нашей планеты в безопасности.</w:t>
      </w:r>
      <w:r>
        <w:rPr>
          <w:rFonts w:ascii="Times New Roman" w:eastAsia="Times New Roman" w:hAnsi="Times New Roman" w:cs="Times New Roman"/>
          <w:sz w:val="24"/>
          <w:szCs w:val="24"/>
          <w:lang w:eastAsia="ru-RU"/>
        </w:rPr>
        <w:t xml:space="preserve"> </w:t>
      </w:r>
      <w:r w:rsidRPr="003B62D2">
        <w:rPr>
          <w:rFonts w:ascii="Times New Roman" w:eastAsia="Times New Roman" w:hAnsi="Times New Roman" w:cs="Times New Roman"/>
          <w:sz w:val="24"/>
          <w:szCs w:val="24"/>
          <w:lang w:eastAsia="ru-RU"/>
        </w:rPr>
        <w:t>Что вымирающие виды животных никогда не превратятся в исчезнувшие виды.</w:t>
      </w:r>
      <w:r>
        <w:rPr>
          <w:rFonts w:ascii="Times New Roman" w:eastAsia="Times New Roman" w:hAnsi="Times New Roman" w:cs="Times New Roman"/>
          <w:sz w:val="24"/>
          <w:szCs w:val="24"/>
          <w:lang w:eastAsia="ru-RU"/>
        </w:rPr>
        <w:t xml:space="preserve"> </w:t>
      </w:r>
      <w:r w:rsidRPr="003B62D2">
        <w:rPr>
          <w:rFonts w:ascii="Times New Roman" w:eastAsia="Times New Roman" w:hAnsi="Times New Roman" w:cs="Times New Roman"/>
          <w:sz w:val="24"/>
          <w:szCs w:val="24"/>
          <w:lang w:eastAsia="ru-RU"/>
        </w:rPr>
        <w:t>Что ныне существующие никогда не превратятся в вымирающих.</w:t>
      </w:r>
      <w:r>
        <w:rPr>
          <w:rFonts w:ascii="Times New Roman" w:eastAsia="Times New Roman" w:hAnsi="Times New Roman" w:cs="Times New Roman"/>
          <w:sz w:val="24"/>
          <w:szCs w:val="24"/>
          <w:lang w:eastAsia="ru-RU"/>
        </w:rPr>
        <w:t xml:space="preserve"> </w:t>
      </w:r>
      <w:r w:rsidRPr="003B62D2">
        <w:rPr>
          <w:rFonts w:ascii="Times New Roman" w:eastAsia="Times New Roman" w:hAnsi="Times New Roman" w:cs="Times New Roman"/>
          <w:sz w:val="24"/>
          <w:szCs w:val="24"/>
          <w:lang w:eastAsia="ru-RU"/>
        </w:rPr>
        <w:t xml:space="preserve"> И сразу первое задание! За каждое задание начисляется 5 баллов. Баллы могут сниматься за неточность, не до конца доделанное задание и т. д. И прибавляться за активность.</w:t>
      </w:r>
    </w:p>
    <w:p w:rsidR="003B62D2" w:rsidRPr="003B62D2" w:rsidRDefault="003B62D2" w:rsidP="003B62D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3B62D2">
        <w:rPr>
          <w:rFonts w:ascii="Times New Roman" w:eastAsia="Times New Roman" w:hAnsi="Times New Roman" w:cs="Times New Roman"/>
          <w:b/>
          <w:bCs/>
          <w:sz w:val="24"/>
          <w:szCs w:val="24"/>
          <w:lang w:eastAsia="ru-RU"/>
        </w:rPr>
        <w:t>Конкурс «Гринпис»</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Ребята</w:t>
      </w:r>
      <w:r w:rsidRPr="003B62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62D2">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5</w:t>
      </w:r>
      <w:r w:rsidRPr="003B62D2">
        <w:rPr>
          <w:rFonts w:ascii="Times New Roman" w:eastAsia="Times New Roman" w:hAnsi="Times New Roman" w:cs="Times New Roman"/>
          <w:sz w:val="24"/>
          <w:szCs w:val="24"/>
          <w:lang w:eastAsia="ru-RU"/>
        </w:rPr>
        <w:t xml:space="preserve"> минут </w:t>
      </w:r>
      <w:r>
        <w:rPr>
          <w:rFonts w:ascii="Times New Roman" w:eastAsia="Times New Roman" w:hAnsi="Times New Roman" w:cs="Times New Roman"/>
          <w:sz w:val="24"/>
          <w:szCs w:val="24"/>
          <w:lang w:eastAsia="ru-RU"/>
        </w:rPr>
        <w:t>вам</w:t>
      </w:r>
      <w:r w:rsidRPr="003B62D2">
        <w:rPr>
          <w:rFonts w:ascii="Times New Roman" w:eastAsia="Times New Roman" w:hAnsi="Times New Roman" w:cs="Times New Roman"/>
          <w:sz w:val="24"/>
          <w:szCs w:val="24"/>
          <w:lang w:eastAsia="ru-RU"/>
        </w:rPr>
        <w:t xml:space="preserve"> необходимо пр</w:t>
      </w:r>
      <w:r>
        <w:rPr>
          <w:rFonts w:ascii="Times New Roman" w:eastAsia="Times New Roman" w:hAnsi="Times New Roman" w:cs="Times New Roman"/>
          <w:sz w:val="24"/>
          <w:szCs w:val="24"/>
          <w:lang w:eastAsia="ru-RU"/>
        </w:rPr>
        <w:t>одумать</w:t>
      </w:r>
      <w:r w:rsidRPr="003B62D2">
        <w:rPr>
          <w:rFonts w:ascii="Times New Roman" w:eastAsia="Times New Roman" w:hAnsi="Times New Roman" w:cs="Times New Roman"/>
          <w:sz w:val="24"/>
          <w:szCs w:val="24"/>
          <w:lang w:eastAsia="ru-RU"/>
        </w:rPr>
        <w:t>, каких животных будет защищать ваша команда, и написать лозунг, подтверждающий вашу приверженность.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По истечении времени команды выходят на сцену для представления. Они показывают лозунг и комментируют его.</w:t>
      </w:r>
    </w:p>
    <w:p w:rsidR="003B62D2" w:rsidRPr="003B62D2" w:rsidRDefault="003B62D2" w:rsidP="003B62D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3B62D2">
        <w:rPr>
          <w:rFonts w:ascii="Times New Roman" w:eastAsia="Times New Roman" w:hAnsi="Times New Roman" w:cs="Times New Roman"/>
          <w:b/>
          <w:bCs/>
          <w:sz w:val="24"/>
          <w:szCs w:val="24"/>
          <w:lang w:eastAsia="ru-RU"/>
        </w:rPr>
        <w:t>Конкурс «Животные»</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Pr="003B62D2">
        <w:rPr>
          <w:rFonts w:ascii="Times New Roman" w:eastAsia="Times New Roman" w:hAnsi="Times New Roman" w:cs="Times New Roman"/>
          <w:sz w:val="24"/>
          <w:szCs w:val="24"/>
          <w:lang w:eastAsia="ru-RU"/>
        </w:rPr>
        <w:t xml:space="preserve"> От каждой команды прошу по три человека на сцену. Для вас приготовлены карточки. Выбирайте! На карточке написано название одного животного. Это животное необходимо изобразить. А команды должны разгадать название этого животного.</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Выходят на сцену по три человека из каждой команды, вытягивают карточки.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Карточки</w:t>
      </w:r>
    </w:p>
    <w:p w:rsidR="003B62D2" w:rsidRDefault="003B62D2" w:rsidP="003B62D2">
      <w:pPr>
        <w:shd w:val="clear" w:color="auto" w:fill="FFFFFF"/>
        <w:spacing w:after="0" w:line="240" w:lineRule="auto"/>
        <w:ind w:firstLine="450"/>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Скунс, бобер, жираф, лама, тигр, лошадь... </w:t>
      </w:r>
      <w:r>
        <w:rPr>
          <w:rFonts w:ascii="Times New Roman" w:eastAsia="Times New Roman" w:hAnsi="Times New Roman" w:cs="Times New Roman"/>
          <w:sz w:val="24"/>
          <w:szCs w:val="24"/>
          <w:lang w:eastAsia="ru-RU"/>
        </w:rPr>
        <w:br/>
      </w:r>
    </w:p>
    <w:p w:rsidR="003B62D2" w:rsidRPr="003B62D2" w:rsidRDefault="003B62D2" w:rsidP="003B62D2">
      <w:pPr>
        <w:shd w:val="clear" w:color="auto" w:fill="FFFFFF"/>
        <w:spacing w:after="0" w:line="240" w:lineRule="auto"/>
        <w:rPr>
          <w:rFonts w:ascii="Times New Roman" w:eastAsia="Times New Roman" w:hAnsi="Times New Roman" w:cs="Times New Roman"/>
          <w:b/>
          <w:sz w:val="24"/>
          <w:szCs w:val="24"/>
          <w:lang w:eastAsia="ru-RU"/>
        </w:rPr>
      </w:pPr>
      <w:r w:rsidRPr="003B62D2">
        <w:rPr>
          <w:rFonts w:ascii="Times New Roman" w:eastAsia="Times New Roman" w:hAnsi="Times New Roman" w:cs="Times New Roman"/>
          <w:b/>
          <w:sz w:val="24"/>
          <w:szCs w:val="24"/>
          <w:lang w:eastAsia="ru-RU"/>
        </w:rPr>
        <w:t>Конкурс «Эрудит»</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w:t>
      </w:r>
      <w:r w:rsidRPr="003B62D2">
        <w:rPr>
          <w:rFonts w:ascii="Times New Roman" w:eastAsia="Times New Roman" w:hAnsi="Times New Roman" w:cs="Times New Roman"/>
          <w:sz w:val="24"/>
          <w:szCs w:val="24"/>
          <w:lang w:eastAsia="ru-RU"/>
        </w:rPr>
        <w:t xml:space="preserve"> Команды показали свои знания повадок животных. А сейчас мы проверим вашу эрудицию. Я буду вам задавать вопросы, а ваша задача заключается в том, чтобы дать правильные ответы. Если команда затрудняется в ответе, то ей помогает команда- соперник, которая получает за это дополнительные баллы.</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 Назовите</w:t>
      </w:r>
      <w:r>
        <w:rPr>
          <w:rFonts w:ascii="Times New Roman" w:eastAsia="Times New Roman" w:hAnsi="Times New Roman" w:cs="Times New Roman"/>
          <w:sz w:val="24"/>
          <w:szCs w:val="24"/>
          <w:lang w:eastAsia="ru-RU"/>
        </w:rPr>
        <w:t xml:space="preserve"> 5 </w:t>
      </w:r>
      <w:r w:rsidRPr="003B62D2">
        <w:rPr>
          <w:rFonts w:ascii="Times New Roman" w:eastAsia="Times New Roman" w:hAnsi="Times New Roman" w:cs="Times New Roman"/>
          <w:sz w:val="24"/>
          <w:szCs w:val="24"/>
          <w:lang w:eastAsia="ru-RU"/>
        </w:rPr>
        <w:t xml:space="preserve"> домашних животных.</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2. Назовите </w:t>
      </w:r>
      <w:r>
        <w:rPr>
          <w:rFonts w:ascii="Times New Roman" w:eastAsia="Times New Roman" w:hAnsi="Times New Roman" w:cs="Times New Roman"/>
          <w:sz w:val="24"/>
          <w:szCs w:val="24"/>
          <w:lang w:eastAsia="ru-RU"/>
        </w:rPr>
        <w:t>5</w:t>
      </w:r>
      <w:r w:rsidRPr="003B62D2">
        <w:rPr>
          <w:rFonts w:ascii="Times New Roman" w:eastAsia="Times New Roman" w:hAnsi="Times New Roman" w:cs="Times New Roman"/>
          <w:sz w:val="24"/>
          <w:szCs w:val="24"/>
          <w:lang w:eastAsia="ru-RU"/>
        </w:rPr>
        <w:t xml:space="preserve"> животных на букву 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Pr="003B62D2">
        <w:rPr>
          <w:rFonts w:ascii="Times New Roman" w:eastAsia="Times New Roman" w:hAnsi="Times New Roman" w:cs="Times New Roman"/>
          <w:sz w:val="24"/>
          <w:szCs w:val="24"/>
          <w:lang w:eastAsia="ru-RU"/>
        </w:rPr>
        <w:t xml:space="preserve">Назовите </w:t>
      </w:r>
      <w:r>
        <w:rPr>
          <w:rFonts w:ascii="Times New Roman" w:eastAsia="Times New Roman" w:hAnsi="Times New Roman" w:cs="Times New Roman"/>
          <w:sz w:val="24"/>
          <w:szCs w:val="24"/>
          <w:lang w:eastAsia="ru-RU"/>
        </w:rPr>
        <w:t>5</w:t>
      </w:r>
      <w:r w:rsidRPr="003B62D2">
        <w:rPr>
          <w:rFonts w:ascii="Times New Roman" w:eastAsia="Times New Roman" w:hAnsi="Times New Roman" w:cs="Times New Roman"/>
          <w:sz w:val="24"/>
          <w:szCs w:val="24"/>
          <w:lang w:eastAsia="ru-RU"/>
        </w:rPr>
        <w:t xml:space="preserve"> птиц.</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Назовите 5</w:t>
      </w:r>
      <w:r w:rsidRPr="003B62D2">
        <w:rPr>
          <w:rFonts w:ascii="Times New Roman" w:eastAsia="Times New Roman" w:hAnsi="Times New Roman" w:cs="Times New Roman"/>
          <w:sz w:val="24"/>
          <w:szCs w:val="24"/>
          <w:lang w:eastAsia="ru-RU"/>
        </w:rPr>
        <w:t xml:space="preserve"> рыб.</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Назовите 5</w:t>
      </w:r>
      <w:r w:rsidRPr="003B62D2">
        <w:rPr>
          <w:rFonts w:ascii="Times New Roman" w:eastAsia="Times New Roman" w:hAnsi="Times New Roman" w:cs="Times New Roman"/>
          <w:sz w:val="24"/>
          <w:szCs w:val="24"/>
          <w:lang w:eastAsia="ru-RU"/>
        </w:rPr>
        <w:t xml:space="preserve"> кошачьих кличек, не совпадающих с именами людей.</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6. Назовите </w:t>
      </w:r>
      <w:r>
        <w:rPr>
          <w:rFonts w:ascii="Times New Roman" w:eastAsia="Times New Roman" w:hAnsi="Times New Roman" w:cs="Times New Roman"/>
          <w:sz w:val="24"/>
          <w:szCs w:val="24"/>
          <w:lang w:eastAsia="ru-RU"/>
        </w:rPr>
        <w:t>5</w:t>
      </w:r>
      <w:r w:rsidRPr="003B62D2">
        <w:rPr>
          <w:rFonts w:ascii="Times New Roman" w:eastAsia="Times New Roman" w:hAnsi="Times New Roman" w:cs="Times New Roman"/>
          <w:sz w:val="24"/>
          <w:szCs w:val="24"/>
          <w:lang w:eastAsia="ru-RU"/>
        </w:rPr>
        <w:t xml:space="preserve"> животных обитающих в России.</w:t>
      </w:r>
    </w:p>
    <w:p w:rsid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w:t>
      </w:r>
      <w:r w:rsidRPr="003B62D2">
        <w:rPr>
          <w:rFonts w:ascii="Times New Roman" w:eastAsia="Times New Roman" w:hAnsi="Times New Roman" w:cs="Times New Roman"/>
          <w:sz w:val="24"/>
          <w:szCs w:val="24"/>
          <w:lang w:eastAsia="ru-RU"/>
        </w:rPr>
        <w:t xml:space="preserve"> Вот какая однажды случилась история. На лес, вблизи которого находился детский лагерь, напали полчища гусениц.</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Дети уже не первый год приезжали в эти места, и никогда прежде ничего подобного не было. Лес погибал на глазах. Никто не знал, как ему помочь. А главное - никто не знал, почему это случилось.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lastRenderedPageBreak/>
        <w:t>Дети были очень огорчены. Но если бы им сказали, что это они виноваты в гибели леса, они, наверное, удивились бы, а может быть, и возмутились.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А произошло вот что. Каждый год ребята рвали цветы. И вокруг леса, и на лесных полянах. Рвали и распустившиеся цветы, и те, на которых были еще только бутоны. Словом, все подряд. А на цветах жили, питались нектаром цветочные мухи - </w:t>
      </w:r>
      <w:proofErr w:type="spellStart"/>
      <w:r w:rsidRPr="003B62D2">
        <w:rPr>
          <w:rFonts w:ascii="Times New Roman" w:eastAsia="Times New Roman" w:hAnsi="Times New Roman" w:cs="Times New Roman"/>
          <w:sz w:val="24"/>
          <w:szCs w:val="24"/>
          <w:lang w:eastAsia="ru-RU"/>
        </w:rPr>
        <w:t>тахины</w:t>
      </w:r>
      <w:proofErr w:type="spellEnd"/>
      <w:r w:rsidRPr="003B62D2">
        <w:rPr>
          <w:rFonts w:ascii="Times New Roman" w:eastAsia="Times New Roman" w:hAnsi="Times New Roman" w:cs="Times New Roman"/>
          <w:sz w:val="24"/>
          <w:szCs w:val="24"/>
          <w:lang w:eastAsia="ru-RU"/>
        </w:rPr>
        <w:t xml:space="preserve">. Когда приходило время, </w:t>
      </w:r>
      <w:proofErr w:type="spellStart"/>
      <w:r w:rsidRPr="003B62D2">
        <w:rPr>
          <w:rFonts w:ascii="Times New Roman" w:eastAsia="Times New Roman" w:hAnsi="Times New Roman" w:cs="Times New Roman"/>
          <w:sz w:val="24"/>
          <w:szCs w:val="24"/>
          <w:lang w:eastAsia="ru-RU"/>
        </w:rPr>
        <w:t>тахины</w:t>
      </w:r>
      <w:proofErr w:type="spellEnd"/>
      <w:r w:rsidRPr="003B62D2">
        <w:rPr>
          <w:rFonts w:ascii="Times New Roman" w:eastAsia="Times New Roman" w:hAnsi="Times New Roman" w:cs="Times New Roman"/>
          <w:sz w:val="24"/>
          <w:szCs w:val="24"/>
          <w:lang w:eastAsia="ru-RU"/>
        </w:rPr>
        <w:t xml:space="preserve"> откладывали яйца. Из яиц появлялись личинки, и именно эти личинки уничтожали гусениц, наносящих вред лесу.</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Но вот исчезли цветы, и не стало вблизи леса </w:t>
      </w:r>
      <w:proofErr w:type="spellStart"/>
      <w:r w:rsidRPr="003B62D2">
        <w:rPr>
          <w:rFonts w:ascii="Times New Roman" w:eastAsia="Times New Roman" w:hAnsi="Times New Roman" w:cs="Times New Roman"/>
          <w:sz w:val="24"/>
          <w:szCs w:val="24"/>
          <w:lang w:eastAsia="ru-RU"/>
        </w:rPr>
        <w:t>тахин</w:t>
      </w:r>
      <w:proofErr w:type="spellEnd"/>
      <w:r w:rsidRPr="003B62D2">
        <w:rPr>
          <w:rFonts w:ascii="Times New Roman" w:eastAsia="Times New Roman" w:hAnsi="Times New Roman" w:cs="Times New Roman"/>
          <w:sz w:val="24"/>
          <w:szCs w:val="24"/>
          <w:lang w:eastAsia="ru-RU"/>
        </w:rPr>
        <w:t>. И некому стало уничтожать гусениц. Гусеницы набросились на лес, и он начал погибать. И все потому, что дети, сами того не зная, нарушили равновесие в этом уголке природы, нарушили экологические законы.</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Экология - это наука о том, как животные и растения, вообще все живые организмы уживаются друг с другом, как они приспособились друг к другу и окружающей природе.</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Все мы - люди, звери, птицы, растения, микроорганизмы - живем на планете Земля. Это наш общий дом. Всем нам надо дышать, есть, пить, где-то жить, растить детишек. За многие тысячи и даже миллионы лет все виды животных и растений приспособились друг к другу и окружающей их природе. И в природе установилось равновесие. Как на весах, когда на обеих чашах одинаковые гирьки. Равновесие это сохраняется до тех пор, пока не нарушаются экологические законы. Например, такой: всегда растений должно быть больше, чем животных, которые ими питаются. А растительноядных животных должно быть больше, чем хищников. Тогда и еды всем хватает, и сохраняются на Земле все виды растений и животных. Если же в этой цепочке разрушить одно какое-нибудь звено, например уничтожить растения, рассыплется вся цепочка. Равновесие нарушится. И даже может произойти экологическая катастрофа.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Люди долго не подозревали об этом. И безрассудно вырубали леса, осушали болота, распахивали степи. Они совершенно не думали, что при этом грубо нарушают законы природы. Недавно мы это поняли. И для того, чтобы все-таки сохранить природу, а заодно и самим уцелеть (ведь человек сам часть природы!), люди стали очень серьезно изучать законы живой природы. Так возникла экология. Кстати, это слово составлено из двух греческих слов: </w:t>
      </w:r>
      <w:proofErr w:type="spellStart"/>
      <w:r w:rsidRPr="003B62D2">
        <w:rPr>
          <w:rFonts w:ascii="Times New Roman" w:eastAsia="Times New Roman" w:hAnsi="Times New Roman" w:cs="Times New Roman"/>
          <w:sz w:val="24"/>
          <w:szCs w:val="24"/>
          <w:lang w:eastAsia="ru-RU"/>
        </w:rPr>
        <w:t>ойкос</w:t>
      </w:r>
      <w:proofErr w:type="spellEnd"/>
      <w:r w:rsidRPr="003B62D2">
        <w:rPr>
          <w:rFonts w:ascii="Times New Roman" w:eastAsia="Times New Roman" w:hAnsi="Times New Roman" w:cs="Times New Roman"/>
          <w:sz w:val="24"/>
          <w:szCs w:val="24"/>
          <w:lang w:eastAsia="ru-RU"/>
        </w:rPr>
        <w:t xml:space="preserve"> — дом и логос — наука. Значит, можно сказать, что экология - это наука о нашем общем доме и о законах, по которым мы должны в нем жить.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А сейчас мы проведем экологический конкурс. Каждой команде необходимо представить свой устный проект, на подготовку которого предоставляется 1</w:t>
      </w:r>
      <w:r w:rsidR="006772F8">
        <w:rPr>
          <w:rFonts w:ascii="Times New Roman" w:eastAsia="Times New Roman" w:hAnsi="Times New Roman" w:cs="Times New Roman"/>
          <w:sz w:val="24"/>
          <w:szCs w:val="24"/>
          <w:lang w:eastAsia="ru-RU"/>
        </w:rPr>
        <w:t>0</w:t>
      </w:r>
      <w:r w:rsidRPr="003B62D2">
        <w:rPr>
          <w:rFonts w:ascii="Times New Roman" w:eastAsia="Times New Roman" w:hAnsi="Times New Roman" w:cs="Times New Roman"/>
          <w:sz w:val="24"/>
          <w:szCs w:val="24"/>
          <w:lang w:eastAsia="ru-RU"/>
        </w:rPr>
        <w:t>минут. В проекте должны быть освещены определенные вопросы, которые записаны на карточках.</w:t>
      </w:r>
    </w:p>
    <w:p w:rsidR="003B62D2" w:rsidRPr="003B62D2" w:rsidRDefault="003B62D2" w:rsidP="003B62D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3B62D2">
        <w:rPr>
          <w:rFonts w:ascii="Times New Roman" w:eastAsia="Times New Roman" w:hAnsi="Times New Roman" w:cs="Times New Roman"/>
          <w:b/>
          <w:bCs/>
          <w:sz w:val="24"/>
          <w:szCs w:val="24"/>
          <w:lang w:eastAsia="ru-RU"/>
        </w:rPr>
        <w:t>Конкурс «Экологический»</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Каждой команде раздаются карточки с вопросами.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Карточки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 Что можно сделать, чтобы остановить загрязнение?</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2. Если бы я был президентом, то какие бы законы я принял, чтобы остановить браконьерство?</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3. Какие средства массовой информации вы бы привлекли к агитации?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4. Представьте некоторые правила, которые люди должны соблюдать, чтобы избежать загрязнения окружающей среды.</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5. Что вы делаете для того, чтобы помочь вымирающим животным или что вы бы хотели сделать, чтобы помочь им?</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6. Как вы видите картины будущего?</w:t>
      </w:r>
    </w:p>
    <w:p w:rsidR="003B62D2" w:rsidRPr="003B62D2" w:rsidRDefault="003B62D2" w:rsidP="003B62D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3B62D2">
        <w:rPr>
          <w:rFonts w:ascii="Times New Roman" w:eastAsia="Times New Roman" w:hAnsi="Times New Roman" w:cs="Times New Roman"/>
          <w:b/>
          <w:bCs/>
          <w:sz w:val="24"/>
          <w:szCs w:val="24"/>
          <w:lang w:eastAsia="ru-RU"/>
        </w:rPr>
        <w:t>Конкурс «Ассоциации»</w:t>
      </w:r>
    </w:p>
    <w:p w:rsidR="003B62D2" w:rsidRPr="003B62D2" w:rsidRDefault="006772F8"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6772F8">
        <w:rPr>
          <w:rFonts w:ascii="Times New Roman" w:eastAsia="Times New Roman" w:hAnsi="Times New Roman" w:cs="Times New Roman"/>
          <w:b/>
          <w:sz w:val="24"/>
          <w:szCs w:val="24"/>
          <w:lang w:eastAsia="ru-RU"/>
        </w:rPr>
        <w:t>Учитель:</w:t>
      </w:r>
      <w:r w:rsidR="003B62D2" w:rsidRPr="003B62D2">
        <w:rPr>
          <w:rFonts w:ascii="Times New Roman" w:eastAsia="Times New Roman" w:hAnsi="Times New Roman" w:cs="Times New Roman"/>
          <w:sz w:val="24"/>
          <w:szCs w:val="24"/>
          <w:lang w:eastAsia="ru-RU"/>
        </w:rPr>
        <w:t xml:space="preserve"> Молодцы! Вы прекрасно справляетесь с заданиями. Сейчас я произнесу слова, а вы назовете животное, с которым ассоциируется это слово. И что интересного вы можете сказать об этом животном?</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 Гриб. (Лисичка.)</w:t>
      </w:r>
      <w:bookmarkStart w:id="0" w:name="_GoBack"/>
      <w:bookmarkEnd w:id="0"/>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lastRenderedPageBreak/>
        <w:t>2. Бездельник. (Ленивец.)</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3.   Маршрутка. (Газель.)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4.   Денежная единица Болгарии. (Лев.)</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5.   Военный корабль. (Броненосец.)</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6.   Автомобиль. (Ягуар.)</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7.   Шахматы. (Конь, слон.)</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8. Компьютерный манипулятор. (Мышь.)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9. Безбилетный пассажир. (Заяц.)</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10. Пешеходный переход. (Зебра.)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11. Река. (Тигр.)</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12. Торговая марка. (Пума.)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13. Оборонительное заграждение. (Еж.)</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14. Шипы для лазанья по столбам. (Кошки.)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15. Жилище животного. (Норка.)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16. Символ России. (Медведь.)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В конце игры подсчитываются очки. Объявляется победитель.</w:t>
      </w:r>
    </w:p>
    <w:p w:rsidR="003B62D2" w:rsidRPr="003B62D2" w:rsidRDefault="003B62D2" w:rsidP="003B62D2">
      <w:pPr>
        <w:shd w:val="clear" w:color="auto" w:fill="FFFFFF"/>
        <w:spacing w:before="150" w:after="30" w:line="240" w:lineRule="auto"/>
        <w:outlineLvl w:val="2"/>
        <w:rPr>
          <w:rFonts w:ascii="Times New Roman" w:eastAsia="Times New Roman" w:hAnsi="Times New Roman" w:cs="Times New Roman"/>
          <w:b/>
          <w:bCs/>
          <w:sz w:val="24"/>
          <w:szCs w:val="24"/>
          <w:lang w:eastAsia="ru-RU"/>
        </w:rPr>
      </w:pPr>
    </w:p>
    <w:p w:rsidR="003B62D2" w:rsidRPr="003B62D2" w:rsidRDefault="003B62D2" w:rsidP="003B62D2">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3B62D2">
        <w:rPr>
          <w:rFonts w:ascii="Times New Roman" w:eastAsia="Times New Roman" w:hAnsi="Times New Roman" w:cs="Times New Roman"/>
          <w:b/>
          <w:bCs/>
          <w:sz w:val="24"/>
          <w:szCs w:val="24"/>
          <w:lang w:eastAsia="ru-RU"/>
        </w:rPr>
        <w:t>Дополнительный материал</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Красная книга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Эта книга особенная. В ней перечислены животные и растения, которые могут безвозвратно исчезнуть. Цвет переплета книги красный. Он, как красный сигнал светофора, предупреждает: «Осторожно! Может случиться беда!» И это действительно так. Если мы не защитим растения и животных, попавших в Красную книгу, они погибнут. А на совести людей и так уже много навсегда исчезнувших видов.</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...Осенью 1627 г. ночную тишину </w:t>
      </w:r>
      <w:proofErr w:type="spellStart"/>
      <w:r w:rsidRPr="003B62D2">
        <w:rPr>
          <w:rFonts w:ascii="Times New Roman" w:eastAsia="Times New Roman" w:hAnsi="Times New Roman" w:cs="Times New Roman"/>
          <w:sz w:val="24"/>
          <w:szCs w:val="24"/>
          <w:lang w:eastAsia="ru-RU"/>
        </w:rPr>
        <w:t>Мазовецких</w:t>
      </w:r>
      <w:proofErr w:type="spellEnd"/>
      <w:r w:rsidRPr="003B62D2">
        <w:rPr>
          <w:rFonts w:ascii="Times New Roman" w:eastAsia="Times New Roman" w:hAnsi="Times New Roman" w:cs="Times New Roman"/>
          <w:sz w:val="24"/>
          <w:szCs w:val="24"/>
          <w:lang w:eastAsia="ru-RU"/>
        </w:rPr>
        <w:t xml:space="preserve"> лесов, что в Польше, часто нарушал протяжный, тоскливый рев. Это ревел тур. Был ли он ранен или тосковал по сородичам - мы теперь не узнаем. Но одно знаем точно. Это был последний тур на Земле. Когда он погиб, туров не стало. А ведь некогда этих могучих первобытных быков было очень много (между прочим, это от них люди вывели домашних быков и коров). Туры водились в </w:t>
      </w:r>
      <w:proofErr w:type="spellStart"/>
      <w:r w:rsidRPr="003B62D2">
        <w:rPr>
          <w:rFonts w:ascii="Times New Roman" w:eastAsia="Times New Roman" w:hAnsi="Times New Roman" w:cs="Times New Roman"/>
          <w:sz w:val="24"/>
          <w:szCs w:val="24"/>
          <w:lang w:eastAsia="ru-RU"/>
        </w:rPr>
        <w:t>лесостепях</w:t>
      </w:r>
      <w:proofErr w:type="spellEnd"/>
      <w:r w:rsidRPr="003B62D2">
        <w:rPr>
          <w:rFonts w:ascii="Times New Roman" w:eastAsia="Times New Roman" w:hAnsi="Times New Roman" w:cs="Times New Roman"/>
          <w:sz w:val="24"/>
          <w:szCs w:val="24"/>
          <w:lang w:eastAsia="ru-RU"/>
        </w:rPr>
        <w:t xml:space="preserve"> и степях Европы и Азии. Водились и в Африке. И повсюду на них охотились. Древние летописи и былины донесли до нас, что убить тура во время охоты считалось особой доблестью. Теперь иногда пишут: туры вымерли. Нет. Они не сами вымерли. Их истребили люди. Так же, как жестоко и беспощадно истребляли и почти истребили бизонов в Северной Америке, всего за 29 лет полностью уничтожили доверчивых и беззащитных морских коров близ Камчатки, странствующих голубей и еще очень многих других животных.</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Ученые посчитали: только за последние 200 лет полностью уничтожено больше 200 видов животных. По одному в год. В наши дни гибель видов идет быстрее. Полагают, что на всем земном шаре каждый день исчезает по нескольку видов растений и животных. И все потому, что люди вмешиваются в законы природы.</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Ты можешь подумать: «Ну исчезают какие-то виды - и пусть исчезают. Обойдемся без них». Не обойдемся. Сейчас мы знаем, что все в природе взаимосвязано. И если мы будем по частям убивать ее, связи нарушатся (хотя они уже сильно нарушены), а поскольку человек - часть природы, то, разрушив ее, он и сам может погибнуть. Поняв это, люди во всем мире стали объединяться, чтобы вместе охранять Землю.</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В 1948 г. ученые мира создали Международный союз охраны природы (МСОП). По заданию этого союза зоологи, ботаники, экологи стали изучать, каким растениям и животным планеты надо помочь в первую очередь. Составили списки. Потом списки издали в виде книги. Назвали ее Красная книга фактов. Это и была первая Красная книга.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В 1966 г. Международная красная книга была издана в очень необычном виде. Обложка у нее была красная; а страницы - разноцветные. Красные, желтые, белые и </w:t>
      </w:r>
      <w:r w:rsidRPr="003B62D2">
        <w:rPr>
          <w:rFonts w:ascii="Times New Roman" w:eastAsia="Times New Roman" w:hAnsi="Times New Roman" w:cs="Times New Roman"/>
          <w:sz w:val="24"/>
          <w:szCs w:val="24"/>
          <w:lang w:eastAsia="ru-RU"/>
        </w:rPr>
        <w:lastRenderedPageBreak/>
        <w:t>зеленые. Сделано это было не для красоты. А для того, чтобы сразу было видно, в каком положении находится то или иное животное и растение. На красных страницах поместили тех, которые могут исчезнуть в самые ближайшие годы и которых без специальных мер охраны и восстановления не спасти. На такую страницу тогда попал амурский тигр. На желтых страницах напечатали сведения о видах, численность которых еще пока велика, но быстро сокращается. На белых говорилось о видах, вообще редких на Земле. А на зеленых - о видах, которые человеку уже удалось спасти. Страницы были скреплены скобами, подобно листам перекидного календаря. Их легко вынимать из книги, если судьба животного менялась в лучшую или худшую сторону. Конечно, главной своей задачей ученые считают перенести как можно больше видов на листы зеленого цвета. Поэтому для каждого вида, попавшего в Красную книгу, они разработали программу спасения. Сейчас уже издано несколько томов Международной красной книги.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Однако выяснилось, что создания Международной красной книги недостаточно. И тогда в разных странах стали выпускать свои, национальные красные книги. В 1978 г. такая книга вышла и в нашей стране. Называлась она Красная книга СССР.</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Сначала все сведения о редких и исчезающих видах животных и растений уместились в одном томе. Но позже выяснилось, что в защите нуждается большее количество видов. Среди исчезающих животных встречаются не только млекопитающие, птицы, амфибии и рептилии (амфибиями называют тритонов, саламандр, лягушек, жаб и их родственников, а рептилиями - змей, ящериц, черепах), но и некоторые виды рыб, раков, бабочек, стрекоз, жуков, ос, шмелей, богомолов, кузнечиков.. . И даже несколько видов червей и моллюсков. А в растительном мире кроме деревьев, трав и кустарников, как оказалось, нуждаются в охране немало видов мхов, грибов и лишайников. Поэтому второе издание Красной книги СССР вышло в 1984 г. уже в двух томах. В них о каждом взятом под охрану животном или растении кратко, но точно сказано все: насколько бедственно его положение, в каких местах обитает, по каким причинам сокращается численность вида... Но главное - что надо делать, чтобы уберечь вид от вымирания.</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Иногда думают: если вид внесли в Красную книгу, это уже гарантия его спасения. Нет. Это только тревожный сигнал, напоминание, призыв и краткая программа спасения. А дальше должны действовать все мы. Каждый на своем месте и в меру своих возможностей.</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Броненосец</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Испанцы называют броненосцев </w:t>
      </w:r>
      <w:proofErr w:type="spellStart"/>
      <w:r w:rsidRPr="003B62D2">
        <w:rPr>
          <w:rFonts w:ascii="Times New Roman" w:eastAsia="Times New Roman" w:hAnsi="Times New Roman" w:cs="Times New Roman"/>
          <w:sz w:val="24"/>
          <w:szCs w:val="24"/>
          <w:lang w:eastAsia="ru-RU"/>
        </w:rPr>
        <w:t>армадиллос</w:t>
      </w:r>
      <w:proofErr w:type="spellEnd"/>
      <w:r w:rsidRPr="003B62D2">
        <w:rPr>
          <w:rFonts w:ascii="Times New Roman" w:eastAsia="Times New Roman" w:hAnsi="Times New Roman" w:cs="Times New Roman"/>
          <w:sz w:val="24"/>
          <w:szCs w:val="24"/>
          <w:lang w:eastAsia="ru-RU"/>
        </w:rPr>
        <w:t xml:space="preserve">. Это означает «вооруженный» или «в панцире». Очень меткое название! Ведь броненосцы являются единственными млекопитающими, тело которых покрыто не кожей, а панцирем. Панцирь не неподвижный, он состоит из многочисленных подвижных обручей и пластин. Если броненосцы сворачиваются, то ни один хищник не может их «раскусить». Самый широко распространенный вид - </w:t>
      </w:r>
      <w:proofErr w:type="spellStart"/>
      <w:r w:rsidRPr="003B62D2">
        <w:rPr>
          <w:rFonts w:ascii="Times New Roman" w:eastAsia="Times New Roman" w:hAnsi="Times New Roman" w:cs="Times New Roman"/>
          <w:sz w:val="24"/>
          <w:szCs w:val="24"/>
          <w:lang w:eastAsia="ru-RU"/>
        </w:rPr>
        <w:t>девятипоясный</w:t>
      </w:r>
      <w:proofErr w:type="spellEnd"/>
      <w:r w:rsidRPr="003B62D2">
        <w:rPr>
          <w:rFonts w:ascii="Times New Roman" w:eastAsia="Times New Roman" w:hAnsi="Times New Roman" w:cs="Times New Roman"/>
          <w:sz w:val="24"/>
          <w:szCs w:val="24"/>
          <w:lang w:eastAsia="ru-RU"/>
        </w:rPr>
        <w:t xml:space="preserve"> броненосец. У него всегда рождается четыре детеныша из одной-единственной оплодотворенной яйцеклетки. Детеныши всегда одного пола. Существует около 20 различных видов броненосцев.</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Кошки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Дикие кошки - одиночки, которых оттеснили в глухие лесные чащи. Люди практически никогда не сталкиваются с ними. Когда человек обнаружил в дикой природе кошку, он одомашнил ее, превратив в животное, которое гуляет не дальше деревни или хуторских построек. Правда, некоторые домашние кошки начинают вести образ жизни своих диких родичей. Окраска у тех и у других очень похожа. И хотя у домашних кошек более хрупкое сложение, а хвост не так толст и заострен на конце, зачастую трудно сказать, что за животное мы перед собой видим.</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Сегодня зоологи сошлись на том, что европейские дикие кошки, желтые кошки и степные кошки настолько близки друг другу, что все три разновидности можно считать принадлежащими к одному виду.</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Лев</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lastRenderedPageBreak/>
        <w:t>Во многих народных сказках и баснях льва величают царем зверей, однако при ближайшем знакомстве в этой большой хищной кошке оказывается весьма мало царственного. Конечно, это очень сильный зверь, но случается и так, что лев вынужден уступить добычу стае гиен или гиеновидных собак. Вообще лев обычно очень вял и апатичен. Из 24 часов он отдыхает 20. Большую часть времени он просто спит. Чтобы избежать открытых солнечных лучей, львы выбирают для отдыха тень деревьев или кустарников. По мере движения солнца по небу львы периодически просыпаются, находят тенистое место и снова засыпают.</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Львы становятся активными, только когда охотятся. Охотятся эти кошки чаще поодиночке. Коллективной охотой промышляют преимущественно самки. Звери крадутся на небольшом расстоянии от жертвы, а потом совершают рывок, развивая при этом скорость до 65 км/ч, настигают жертву и валят ее на землю. Затем лев душит добычу. После этого собираются все члены стаи и начинается совместное пиршество. Однако если пищи мало, то сначала досыта едят самцы, потом самки и уже в последнюю очередь детеныши. Так что нет ничего удивительного в том, что львята иногда погибают от голода. Кроме того, они зачастую становятся жертвами гиен, леопардов или больших змей.</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Когда лев спит, другие животные без опаски подходят к нему на близкое расстояние, однако если лев выходит на охоту, то все прочие скромно держатся в отдалении. К спящему льву близко подходят даже его потенциальные жертвы - антилопы и зебры. Но как только лев делает знак, что сейчас проснется и отправится на поиски добычи, все другие животные отступают.</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Пума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Когда белые пришли в Америку, то прежде всего начали вытеснять из экологических ниш диких кошек, до того времени пума была распространена по всей Северной Америке. Потом ей пришлось отступать, как, впрочем, и многим другим североамериканским животным. Там, где появлялись фермы, их обитатели не на жизнь, а на смерть боролись с пумой. С возникновением городов границы мест обитания пумы еще больше уменьшились. Прошло всего несколько десятилетий, а зверь практически исчез.</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Сегодня его численность продолжает сокращаться. Поэтому в Северной Америке были организованы национальные парки, где дикие кошки могут спокойно существовать. Это, однако, не означает, что в парках за животными можно легко наблюдать. Напротив! Пума ведет одиночный образ жизни. Величина территории зависит от поголовья потенциальной добычи. Для того чтобы пуме выжить, на этом месте должно быть достаточно дичи. Поэтому вполне оправданно то, что каждая пума стремится вытеснить конкурента со своего участка. Тогда другое животное просто уходит с пути. Конфликтов, а тем более стычек из-за территории у пум практически никогда не бывает.</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Тигр</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Когда тигр шествует по травянистой азиатской равнине, или пробирается сквозь кустарник, или крадется по лесу, его очень трудно заметить. Окраска тигра так хорошо приспособлена к окружающей среде, что позволяет ему оставаться практически незаметным, сливаясь с фоном.</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К сожалению, самая большая хищная кошка Земли находится под реальной угрозой исчезновения. Во многие места обитания тигра вторгся человек, которому нужна земля для сельского хозяйства. Особенно это касается Индии с ее высокой плотностью населения. Дело дошло до того, что бенгальский, или королевский, тигр оказался на грани исчезновения. В 1972 г. были введены охранные мероприятия. Чтобы спасти животное, правительство и специалисты начали осуществление проекта «Тигр». Для хищников были созданы заповедные зоны. Одновременно за дело принялись биологи. Для начала они попытались выяснить, сколько осталось самцов, самок и детенышей.</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Потом они начали пристально изучать повадки зверя. Создавая заповедники, удалось спасти и тигров, обитающих в других регионах Земли. В 1940 г. от другого вида - </w:t>
      </w:r>
      <w:r w:rsidRPr="003B62D2">
        <w:rPr>
          <w:rFonts w:ascii="Times New Roman" w:eastAsia="Times New Roman" w:hAnsi="Times New Roman" w:cs="Times New Roman"/>
          <w:sz w:val="24"/>
          <w:szCs w:val="24"/>
          <w:lang w:eastAsia="ru-RU"/>
        </w:rPr>
        <w:lastRenderedPageBreak/>
        <w:t>амурского тигра - осталось лишь 20 или 30 особей. Сегодня этот самый крупный вид тигра спасен. Поголовье его в настоящее время оценивают в 200 или 250 животных.</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Норка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Норки относятся к семейству куньих. Когда слышат слово «норка», то представляют себе зверька, которого разводят на специальных фермах.</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В действительности же в Европе существует и дикий вид норки. К сожалению, европейская норка в Центральной Европе была истреблена в начале XX в. Поэтому в Европе акклиматизировали похожую на нее американскую норку. Этого зверька из-за его ценного меха тоже разводят на фермах. Часто случается, что норки убегают с ферм и успешно акклиматизируются в дикой природе. Постепенно ее признали свободно живущим видом, и сейчас она обитает в диком состоянии в Исландии, Англии, Ирландии, Скандинавии и Восточной Европе.</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Ленивец</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Свое имя ленивец получил из-за очень медленных движений. Существует пять видов ленивцев, которые обитают в Центральной Америке и на севере Южной Америки. Их среда обитания - тропические леса. Здесь ленивцы висят высоко в кронах деревьев на ветках, на земле их почти нельзя увидеть. В шерсти животного живут сине-зеленые водоросли. Благодаря им мех имеет зеленоватые пятна, и животное в ветвях деревьев очень хорошо замаскировано. Единственными врагами ленивцев являются орлы, змеи и хищные кошки. Животные живут до 30-40 лет.</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Обыкновенная лисица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Рыжая лиса относится к известнейшим видам диких собачьих. Несмотря на постоянное преследование со стороны человека, она до сих пор сохранилась во всех странах Европы. Правда, лиса не предъявляет особо высоких требований к среде обитания и очень быстро приспосабливается к изменившимся условиям. Сегодня лисы появляются даже на окраинах городов. Некоторые лисы сегодня питаются отбросами на пригородных свалках и помойках. Так как лисы могут быть переносчиками бешенства, с ними ведется борьба. Помимо рыжей лисы есть еще девять других видов лис. На Крайнем Севере живет песец, в пустынях Северной Африки и Малой Азии </w:t>
      </w:r>
      <w:proofErr w:type="spellStart"/>
      <w:r w:rsidRPr="003B62D2">
        <w:rPr>
          <w:rFonts w:ascii="Times New Roman" w:eastAsia="Times New Roman" w:hAnsi="Times New Roman" w:cs="Times New Roman"/>
          <w:sz w:val="24"/>
          <w:szCs w:val="24"/>
          <w:lang w:eastAsia="ru-RU"/>
        </w:rPr>
        <w:t>фенек</w:t>
      </w:r>
      <w:proofErr w:type="spellEnd"/>
      <w:r w:rsidRPr="003B62D2">
        <w:rPr>
          <w:rFonts w:ascii="Times New Roman" w:eastAsia="Times New Roman" w:hAnsi="Times New Roman" w:cs="Times New Roman"/>
          <w:sz w:val="24"/>
          <w:szCs w:val="24"/>
          <w:lang w:eastAsia="ru-RU"/>
        </w:rPr>
        <w:t>, а на юге Северной Америки обитают американский корсак и американская серая лисица.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Зебра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Лошади могут иметь однотонную или пятнистую окраску. Однако в Африке живут родственники лошади, которые окрашены в черную и белую полоску. В настоящее время в природе живут три вида зебр. Самым распространенным видом является «тигровая лошадь» - степная зебра. Близкой родственницей ее является </w:t>
      </w:r>
      <w:proofErr w:type="spellStart"/>
      <w:r w:rsidRPr="003B62D2">
        <w:rPr>
          <w:rFonts w:ascii="Times New Roman" w:eastAsia="Times New Roman" w:hAnsi="Times New Roman" w:cs="Times New Roman"/>
          <w:sz w:val="24"/>
          <w:szCs w:val="24"/>
          <w:lang w:eastAsia="ru-RU"/>
        </w:rPr>
        <w:t>квагга</w:t>
      </w:r>
      <w:proofErr w:type="spellEnd"/>
      <w:r w:rsidRPr="003B62D2">
        <w:rPr>
          <w:rFonts w:ascii="Times New Roman" w:eastAsia="Times New Roman" w:hAnsi="Times New Roman" w:cs="Times New Roman"/>
          <w:sz w:val="24"/>
          <w:szCs w:val="24"/>
          <w:lang w:eastAsia="ru-RU"/>
        </w:rPr>
        <w:t xml:space="preserve">, у которой полосами исчерчены только голова, шея и передняя часть туловища. В 1883 г. </w:t>
      </w:r>
      <w:proofErr w:type="spellStart"/>
      <w:r w:rsidRPr="003B62D2">
        <w:rPr>
          <w:rFonts w:ascii="Times New Roman" w:eastAsia="Times New Roman" w:hAnsi="Times New Roman" w:cs="Times New Roman"/>
          <w:sz w:val="24"/>
          <w:szCs w:val="24"/>
          <w:lang w:eastAsia="ru-RU"/>
        </w:rPr>
        <w:t>кваггу</w:t>
      </w:r>
      <w:proofErr w:type="spellEnd"/>
      <w:r w:rsidRPr="003B62D2">
        <w:rPr>
          <w:rFonts w:ascii="Times New Roman" w:eastAsia="Times New Roman" w:hAnsi="Times New Roman" w:cs="Times New Roman"/>
          <w:sz w:val="24"/>
          <w:szCs w:val="24"/>
          <w:lang w:eastAsia="ru-RU"/>
        </w:rPr>
        <w:t xml:space="preserve"> окончательно истребили. Обитающая на юге и юго-западе Африки горная зебра очень напоминает степную. Окраска зебры </w:t>
      </w:r>
      <w:proofErr w:type="spellStart"/>
      <w:r w:rsidRPr="003B62D2">
        <w:rPr>
          <w:rFonts w:ascii="Times New Roman" w:eastAsia="Times New Roman" w:hAnsi="Times New Roman" w:cs="Times New Roman"/>
          <w:sz w:val="24"/>
          <w:szCs w:val="24"/>
          <w:lang w:eastAsia="ru-RU"/>
        </w:rPr>
        <w:t>Греви</w:t>
      </w:r>
      <w:proofErr w:type="spellEnd"/>
      <w:r w:rsidRPr="003B62D2">
        <w:rPr>
          <w:rFonts w:ascii="Times New Roman" w:eastAsia="Times New Roman" w:hAnsi="Times New Roman" w:cs="Times New Roman"/>
          <w:sz w:val="24"/>
          <w:szCs w:val="24"/>
          <w:lang w:eastAsia="ru-RU"/>
        </w:rPr>
        <w:t xml:space="preserve"> отличается узкими полосами.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Вопрос о том, зачем зебрам полосы, давно будоражил умы зоологов. Только совсем недавно они сошлись на том, что полосы - это покровительственная окраска. В дрожащем мареве знойных саванн зебры со своими полосами сливаются с окружающей средой и их начинают плохо различать враги, прежде всего львы. Но потом зоологи решили, что такая окраска защищает зебр вовсе не от хищников, а от мух цеце - переносчиков сонной болезни и возбудителей лихорадки Нагана. У больных животных повышается температура и наблюдается упадок сил. Полосы мешают мухам видеть зебр, что и защищает животных от опасных укусов.</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Медведь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Медведи - хищники. Но они сильно отличаются от прочих своих родственников и поэтому образуют собственное семейство.</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Медведи питаются не только мясом и сложены иначе, чем другие хищники. Они всеядны: помимо мяса едят также траву и ягоды. Это видно и по их зубам: коренные зубы у них широкие и плоские для перемалывания растений. Кроме того, медведи </w:t>
      </w:r>
      <w:r w:rsidRPr="003B62D2">
        <w:rPr>
          <w:rFonts w:ascii="Times New Roman" w:eastAsia="Times New Roman" w:hAnsi="Times New Roman" w:cs="Times New Roman"/>
          <w:sz w:val="24"/>
          <w:szCs w:val="24"/>
          <w:lang w:eastAsia="ru-RU"/>
        </w:rPr>
        <w:lastRenderedPageBreak/>
        <w:t>стопоходящие, то есть бегают, наступая на всю стопу, а не только на пальцы, как, например, собаки.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Михаил Топтыгин - так бурого медведя называют в сказках и баснях - редко встречается в Европе. Его можно еще встретить в Северной Америке, прежде всего на Аляске. Осенью медведям нужно много пищи, чтобы накопить жир для спячки. В ноябре-декабре каждый медведь залегает в берлогу. Во время зимнего покоя температура тела животного падает и все жизненные процессы замедляются. Однако время от времени медведь просыпается.</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Мышь</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Для биолога слово «мышь» означает нечто большее, чем для человека, далекого от этой науки. Неспециалист подразумевает под словом «мышь» большое количество мелких грызунов, которые представляют многие, порой весьма различающиеся между собой семейства.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Существует, например, семейство настоящих, или длиннохвостых, мышей. Это изящные животные с длинными хвостами. Из настоящих мышей в Европе чаще всего встречаются домовая мышь и лесная мышь. Мышей обоих этих видов можно редко встретить днем, поскольку они ведут сумеречный и ночной образ жизни. В то время как домовая мышь живет в постройках человека, лесная мышь сама роет норку, в которой спит днем и выводит потомство. Лесная мышь очень похожа на желто - </w:t>
      </w:r>
      <w:proofErr w:type="spellStart"/>
      <w:r w:rsidRPr="003B62D2">
        <w:rPr>
          <w:rFonts w:ascii="Times New Roman" w:eastAsia="Times New Roman" w:hAnsi="Times New Roman" w:cs="Times New Roman"/>
          <w:sz w:val="24"/>
          <w:szCs w:val="24"/>
          <w:lang w:eastAsia="ru-RU"/>
        </w:rPr>
        <w:t>горлую</w:t>
      </w:r>
      <w:proofErr w:type="spellEnd"/>
      <w:r w:rsidRPr="003B62D2">
        <w:rPr>
          <w:rFonts w:ascii="Times New Roman" w:eastAsia="Times New Roman" w:hAnsi="Times New Roman" w:cs="Times New Roman"/>
          <w:sz w:val="24"/>
          <w:szCs w:val="24"/>
          <w:lang w:eastAsia="ru-RU"/>
        </w:rPr>
        <w:t xml:space="preserve"> мышь, у которой коричневая спинка резче отличается от белого брюха. К настоящим мышам относятся и крысы, включая такие виды, как серая крыса и черная краса.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Родственниками мышей является семейство полевок. Это грызуны с более плотным телом и совсем коротким хвостом. В Европе к этому семейству относится обыкновенная полевка. Но, кроме того, к семейству полевок причисляют ондатру и леммингов. Так же близким семейством является и семейство сонь, к которым относятся соня-полчок и садовая соня. Есть, наконец, сумчатые мыши. Очень похожа на мышь землеройка, которая, кстати, по-немецки называется остроносой мышью, хотя в действительности относится к отряду насекомоядных.</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b/>
          <w:bCs/>
          <w:sz w:val="24"/>
          <w:szCs w:val="24"/>
          <w:bdr w:val="none" w:sz="0" w:space="0" w:color="auto" w:frame="1"/>
          <w:lang w:eastAsia="ru-RU"/>
        </w:rPr>
        <w:t>Слон</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Слоны - самые большие живущие сегодня сухопутные млекопитающие. Они достигают веса грузовика. Их отличительным признаком является хобот, удлиненный нос. Но хоботом слоны не только нюхают, но и ощупывают. Кроме того, хоботом слоны отрывают листья с деревьев или вырывают траву и отправляют в рот.</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Когда слоны хотят пить, они погружают хобот в воду, засасывают несколько литров воды и выпускают себе в рот. Слоны охотно принимают и пылевые ванны, чтобы избавиться от кожных паразитов. Хоботом они разбрасывают пыль по всему туловищу.</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Сегодня на Земле существует два вида слонов. Африканский слон крупнее, чем азиатский слон. У него бивни гораздо больше. Бивни - это удлиненные вторые резцы верхней челюсти. Они служат слону как инструмент, который используется самым широким образом. Самый большой бивень, который был найден, - у африканского слона, он составлял 3,40 м длиной и весил 102 кг!</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Бивни состоят из слоновой кости - очень ценящегося ювелирами материала. По этой причине, несмотря на запреты, на животных ведется, как и прежде, жестокая охота.</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Слоны живут стадами. Обычно встречаются стада слонов от 10 до 20 животных. Состоит оно, как правило, из одного сильного или из двух самцов-подростков и нескольких самок с детьми. Стадом руководит старая опытная самка. При засухе или недостатке корма можно увидеть стада, состоящие из сотен бредущих вместе слонов. Совсем старые самцы часто живут в одиночку. Слоны доживают до 60-70 лет.</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Врагов у взрослых слонов нет, за исключением человека. Молодые животные часто становятся жертвой больших хищников, таких, как львы.</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 xml:space="preserve">Самая большая опасность для слонов состоит в том, что их среда обитания постоянно сокращается. Слонам необходимо каждый день очень много корма, и поэтому им нужны </w:t>
      </w:r>
      <w:r w:rsidRPr="003B62D2">
        <w:rPr>
          <w:rFonts w:ascii="Times New Roman" w:eastAsia="Times New Roman" w:hAnsi="Times New Roman" w:cs="Times New Roman"/>
          <w:sz w:val="24"/>
          <w:szCs w:val="24"/>
          <w:lang w:eastAsia="ru-RU"/>
        </w:rPr>
        <w:lastRenderedPageBreak/>
        <w:t xml:space="preserve">большие территории, где они могли бы жить. В то же время в Африке и Азии беспрерывно растут поселения. Поэтому последние слоны живут сегодня в национальных парках. Здесь же часто приходится истреблять лишних слонов, чтобы предотвратить </w:t>
      </w:r>
      <w:proofErr w:type="spellStart"/>
      <w:r w:rsidRPr="003B62D2">
        <w:rPr>
          <w:rFonts w:ascii="Times New Roman" w:eastAsia="Times New Roman" w:hAnsi="Times New Roman" w:cs="Times New Roman"/>
          <w:sz w:val="24"/>
          <w:szCs w:val="24"/>
          <w:lang w:eastAsia="ru-RU"/>
        </w:rPr>
        <w:t>вытаптывание</w:t>
      </w:r>
      <w:proofErr w:type="spellEnd"/>
      <w:r w:rsidRPr="003B62D2">
        <w:rPr>
          <w:rFonts w:ascii="Times New Roman" w:eastAsia="Times New Roman" w:hAnsi="Times New Roman" w:cs="Times New Roman"/>
          <w:sz w:val="24"/>
          <w:szCs w:val="24"/>
          <w:lang w:eastAsia="ru-RU"/>
        </w:rPr>
        <w:t xml:space="preserve"> животными территории.</w:t>
      </w:r>
    </w:p>
    <w:p w:rsidR="003B62D2" w:rsidRPr="003B62D2" w:rsidRDefault="003B62D2" w:rsidP="003B62D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B62D2">
        <w:rPr>
          <w:rFonts w:ascii="Times New Roman" w:eastAsia="Times New Roman" w:hAnsi="Times New Roman" w:cs="Times New Roman"/>
          <w:sz w:val="24"/>
          <w:szCs w:val="24"/>
          <w:lang w:eastAsia="ru-RU"/>
        </w:rPr>
        <w:t>Таких больших и сильных животных можно привлекать к работе. Действительно, прирученные азиатские слоны помогают в лесном хозяйстве.</w:t>
      </w:r>
    </w:p>
    <w:p w:rsidR="00356269" w:rsidRPr="003B62D2" w:rsidRDefault="00356269">
      <w:pPr>
        <w:rPr>
          <w:rFonts w:ascii="Times New Roman" w:hAnsi="Times New Roman" w:cs="Times New Roman"/>
          <w:sz w:val="24"/>
          <w:szCs w:val="24"/>
        </w:rPr>
      </w:pPr>
    </w:p>
    <w:p w:rsidR="003B62D2" w:rsidRPr="003B62D2" w:rsidRDefault="003B62D2">
      <w:pPr>
        <w:rPr>
          <w:rFonts w:ascii="Times New Roman" w:hAnsi="Times New Roman" w:cs="Times New Roman"/>
          <w:sz w:val="24"/>
          <w:szCs w:val="24"/>
        </w:rPr>
      </w:pPr>
    </w:p>
    <w:sectPr w:rsidR="003B62D2" w:rsidRPr="003B6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7EC"/>
    <w:multiLevelType w:val="hybridMultilevel"/>
    <w:tmpl w:val="52D65E0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D2"/>
    <w:rsid w:val="00356269"/>
    <w:rsid w:val="003B62D2"/>
    <w:rsid w:val="0067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7960">
      <w:bodyDiv w:val="1"/>
      <w:marLeft w:val="0"/>
      <w:marRight w:val="0"/>
      <w:marTop w:val="0"/>
      <w:marBottom w:val="0"/>
      <w:divBdr>
        <w:top w:val="none" w:sz="0" w:space="0" w:color="auto"/>
        <w:left w:val="none" w:sz="0" w:space="0" w:color="auto"/>
        <w:bottom w:val="none" w:sz="0" w:space="0" w:color="auto"/>
        <w:right w:val="none" w:sz="0" w:space="0" w:color="auto"/>
      </w:divBdr>
    </w:div>
    <w:div w:id="17718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Tester</cp:lastModifiedBy>
  <cp:revision>1</cp:revision>
  <dcterms:created xsi:type="dcterms:W3CDTF">2015-12-03T12:55:00Z</dcterms:created>
  <dcterms:modified xsi:type="dcterms:W3CDTF">2015-12-03T13:06:00Z</dcterms:modified>
</cp:coreProperties>
</file>