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BA" w:rsidRDefault="00D60BBA" w:rsidP="00D60BBA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Классный час</w:t>
      </w:r>
      <w:r w:rsidRPr="00D60BB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 правах ребёнка.</w:t>
      </w:r>
    </w:p>
    <w:p w:rsidR="00D60BBA" w:rsidRPr="00D60BBA" w:rsidRDefault="00D60BBA" w:rsidP="00D60BBA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D60BBA" w:rsidRDefault="00D60BBA" w:rsidP="00D60BB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Тема: Закон для нас. Закон внутри нас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: познакомить детей с Всеобщей декларацией прав человека и Конвенцией о правах ребенка, Конституцией 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таблички с надписью: «Конституция Российской Федерации», «Всеобщая декларация прав человека», «Конвенция о правах ребенка»;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Усачев А. «Приключения маленького человека»;</w:t>
      </w:r>
    </w:p>
    <w:p w:rsid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карточки с записью черт характера, аналогичная запись на закрытой доске.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BBA" w:rsidRDefault="00D60BBA" w:rsidP="00D60BB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Раскрытие темы. Знакомство с Конституцией.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Что такое закон? (Важное правило, которое все обязаны соблюдать.)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Если кто-то без законов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Хочет жизнь свою прожить,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То его, конечно, надо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И лелеять, и хвалить.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Фотографию в газету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Поместить и подписать: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«Он советует законы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Никогда не выполнять».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Вы согласны с таким жизненным девизом?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Почему важно соблюдать законы?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Как называется основной закон страны? (Конституция.)</w:t>
      </w:r>
    </w:p>
    <w:p w:rsid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Учитель прикрепляет на доску табличку с соответствующей записью.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D60BBA">
        <w:rPr>
          <w:rFonts w:ascii="Times New Roman" w:hAnsi="Times New Roman" w:cs="Times New Roman"/>
          <w:sz w:val="28"/>
          <w:szCs w:val="28"/>
          <w:lang w:eastAsia="ru-RU"/>
        </w:rPr>
        <w:t>В Конституции, основном - главном - законе государства, записаны многие статьи, где сказано, как строятся взаимоотношения граждан друг с другом и с государством. Здесь записаны основные права граждан и их обязанности.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Когда мы отмечаем День Конституции? (12 декабря.)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Только закон и исполнение закона может обеспечить нам порядок. Вот почему, защищая права граждан, государство предусматривает наказание за несоблюдение закона.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В каком случае можно обойтись без наказаний в государстве? (Если все будут выполнять, соблюдать закон.)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Закон должен быть внутри нас!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Совесть человека должна подсказывать, как ему следует поступить.</w:t>
      </w:r>
    </w:p>
    <w:p w:rsid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Целесообразно обсудить значение понятий «совесть»; «законопослушный».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Работа в парах.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Подумайте, какие черты характера помогают быть законопослушным, а какие мешают.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Учитель раздает детям карточки с записью черт характера. Значение слов обсуждается по необходимости. Дети высказывают свое мнение, приводят примеры и т. п.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Черты характера: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вспыльчивость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(-);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торопливость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(-);</w:t>
      </w:r>
      <w:proofErr w:type="gramEnd"/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осмотрительность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(+);</w:t>
      </w:r>
      <w:proofErr w:type="gramEnd"/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аккуратность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(+);</w:t>
      </w:r>
      <w:proofErr w:type="gramEnd"/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честность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(+);</w:t>
      </w:r>
      <w:proofErr w:type="gramEnd"/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лживость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(-);</w:t>
      </w:r>
      <w:proofErr w:type="gramEnd"/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уважение к людям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(+);</w:t>
      </w:r>
      <w:proofErr w:type="gramEnd"/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безразличие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(-).</w:t>
      </w:r>
      <w:proofErr w:type="gramEnd"/>
    </w:p>
    <w:p w:rsidR="00D60BBA" w:rsidRDefault="00D60BBA" w:rsidP="00D60BB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Упражнение «Познай себя».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60BBA">
        <w:rPr>
          <w:rFonts w:ascii="Times New Roman" w:hAnsi="Times New Roman" w:cs="Times New Roman"/>
          <w:sz w:val="28"/>
          <w:szCs w:val="28"/>
          <w:lang w:eastAsia="ru-RU"/>
        </w:rPr>
        <w:t> Важно понимать, что законы есть не только в государстве, но и в каждом человеке. Мы сами делаем выбор, по каким законам жить. По законам правды или лжи, добра или зла, чести или бесчестия...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Это происходит в момент, когда каждому из нас приходится делать выбор, как поступить: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Помочь маме или пойти погулять?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Делать уроки или побездельничать?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Обозвать друга, ударить или решить спор по-дружески?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Сказать правду или промолчать?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Согласитесь, чтобы принять верное решение, нужны и сила воли, и смелость, и уважение к себе! Да-да, прежде всего, к себе, чтобы не уронить своего достоинства.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Эти качества в себе можно воспитывать подобным образом: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• Я 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>уважаю себя и поэтому не</w:t>
      </w:r>
      <w:proofErr w:type="gramEnd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буду обижать младших...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• Я 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>уважаю себя и поэтому не</w:t>
      </w:r>
      <w:proofErr w:type="gramEnd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буду мусорить...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• Я 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>уважаю себя и поэтому не</w:t>
      </w:r>
      <w:proofErr w:type="gramEnd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буду грубить старшим...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Я уважаю себя...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- Кто в вашем классе пользуется авторитетом (то </w:t>
      </w:r>
      <w:proofErr w:type="gramStart"/>
      <w:r w:rsidRPr="00D60BBA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D60BBA">
        <w:rPr>
          <w:rFonts w:ascii="Times New Roman" w:hAnsi="Times New Roman" w:cs="Times New Roman"/>
          <w:sz w:val="28"/>
          <w:szCs w:val="28"/>
          <w:lang w:eastAsia="ru-RU"/>
        </w:rPr>
        <w:t xml:space="preserve"> кого уважают, ценят)? За что его уважают?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Какой жизненный девиз каждый из вас бы выбрал для себя?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Работа не волк, в лес не убежит.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Хочу все знать.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Без труда не вытянешь и рыбки из пруда.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Моя хата с краю - ничего не знаю.</w:t>
      </w:r>
    </w:p>
    <w:p w:rsid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• Не откладывай на завтра то, что можно сделать сегодня.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Работа с литературным источником.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Используя произведение А. Усачева «Приключения маленького человека», учитель знакомит ребят с Всеобщей декларацией прав человека (прикрепить вторую табличку на доске), а также Конвенцией о правах ребенка (появляется третья табличка).</w:t>
      </w:r>
    </w:p>
    <w:p w:rsid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Подробнее об этих документах дети узнают в последующих классах. Пока лишь достаточно о них заявить, кратко сообщить, что в них содержится.</w:t>
      </w:r>
    </w:p>
    <w:p w:rsid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V. Итог занятия.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Возвращаемся к теме занятия. Как вы понимаете выражения «закон для нас», «закон внутри нас»?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Какова роль закона в обществе, в отношениях между людьми?</w:t>
      </w:r>
    </w:p>
    <w:p w:rsidR="00D60BBA" w:rsidRPr="00D60BBA" w:rsidRDefault="00D60BBA" w:rsidP="00D60B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BBA">
        <w:rPr>
          <w:rFonts w:ascii="Times New Roman" w:hAnsi="Times New Roman" w:cs="Times New Roman"/>
          <w:sz w:val="28"/>
          <w:szCs w:val="28"/>
          <w:lang w:eastAsia="ru-RU"/>
        </w:rPr>
        <w:t>- Что значит «уважать себя»?</w:t>
      </w:r>
    </w:p>
    <w:p w:rsidR="000D28C8" w:rsidRDefault="000D28C8" w:rsidP="00D60BBA"/>
    <w:sectPr w:rsidR="000D28C8" w:rsidSect="00D60BB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BA"/>
    <w:rsid w:val="000D28C8"/>
    <w:rsid w:val="00D6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8"/>
  </w:style>
  <w:style w:type="paragraph" w:styleId="1">
    <w:name w:val="heading 1"/>
    <w:basedOn w:val="a"/>
    <w:link w:val="10"/>
    <w:uiPriority w:val="9"/>
    <w:qFormat/>
    <w:rsid w:val="00D6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0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0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0B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0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BBA"/>
    <w:rPr>
      <w:b/>
      <w:bCs/>
    </w:rPr>
  </w:style>
  <w:style w:type="character" w:customStyle="1" w:styleId="apple-converted-space">
    <w:name w:val="apple-converted-space"/>
    <w:basedOn w:val="a0"/>
    <w:rsid w:val="00D60BBA"/>
  </w:style>
  <w:style w:type="paragraph" w:styleId="a5">
    <w:name w:val="No Spacing"/>
    <w:uiPriority w:val="1"/>
    <w:qFormat/>
    <w:rsid w:val="00D60B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dcterms:created xsi:type="dcterms:W3CDTF">2015-11-23T18:25:00Z</dcterms:created>
  <dcterms:modified xsi:type="dcterms:W3CDTF">2015-11-23T18:31:00Z</dcterms:modified>
</cp:coreProperties>
</file>