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AA" w:rsidRPr="00930658" w:rsidRDefault="007D3457" w:rsidP="003D71BD">
      <w:pPr>
        <w:spacing w:after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Физкультурное занятие «Цирковое представление»</w:t>
      </w:r>
    </w:p>
    <w:p w:rsidR="00A025AA" w:rsidRPr="00930658" w:rsidRDefault="00A025AA" w:rsidP="003D71BD">
      <w:pPr>
        <w:spacing w:after="0"/>
        <w:rPr>
          <w:rStyle w:val="a4"/>
          <w:color w:val="000000"/>
          <w:sz w:val="28"/>
          <w:szCs w:val="28"/>
        </w:rPr>
      </w:pPr>
    </w:p>
    <w:p w:rsidR="00A025AA" w:rsidRPr="00930658" w:rsidRDefault="00A025AA" w:rsidP="003D71BD">
      <w:pPr>
        <w:spacing w:after="0"/>
        <w:rPr>
          <w:rStyle w:val="a4"/>
          <w:color w:val="000000"/>
          <w:sz w:val="28"/>
          <w:szCs w:val="28"/>
        </w:rPr>
      </w:pPr>
      <w:r w:rsidRPr="00930658">
        <w:rPr>
          <w:rStyle w:val="a4"/>
          <w:color w:val="000000"/>
          <w:sz w:val="28"/>
          <w:szCs w:val="28"/>
        </w:rPr>
        <w:t>старшая группа</w:t>
      </w:r>
    </w:p>
    <w:p w:rsidR="00A025AA" w:rsidRPr="00930658" w:rsidRDefault="00A025AA" w:rsidP="003D71BD">
      <w:pPr>
        <w:spacing w:after="0"/>
        <w:rPr>
          <w:rStyle w:val="a4"/>
          <w:color w:val="000000"/>
          <w:sz w:val="28"/>
          <w:szCs w:val="28"/>
        </w:rPr>
      </w:pPr>
    </w:p>
    <w:p w:rsidR="003D71BD" w:rsidRPr="00930658" w:rsidRDefault="003D71BD" w:rsidP="003D71BD">
      <w:pPr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Style w:val="a4"/>
          <w:color w:val="000000"/>
          <w:sz w:val="28"/>
          <w:szCs w:val="28"/>
        </w:rPr>
        <w:t xml:space="preserve"> </w:t>
      </w: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Pr="00930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Образовательные задачи</w:t>
      </w: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71BD" w:rsidRPr="00930658" w:rsidRDefault="003D71BD" w:rsidP="003D71B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-закреплять технику ходьбы по ребристой доске</w:t>
      </w:r>
      <w:proofErr w:type="gramStart"/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3D71BD" w:rsidRPr="00930658" w:rsidRDefault="003D71BD" w:rsidP="003D71B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закреплять умение выполнять танцевальные движения в дополнение к акробатическим упражнениям;</w:t>
      </w:r>
    </w:p>
    <w:p w:rsidR="003D71BD" w:rsidRPr="00930658" w:rsidRDefault="003D71BD" w:rsidP="003D71B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-совершенствовать навыки самостоятельного построения и перестроения в круг, в пары, в колонну, в шеренгу, используя звуковые, зрительные сигналы;</w:t>
      </w:r>
    </w:p>
    <w:p w:rsidR="003D71BD" w:rsidRPr="00930658" w:rsidRDefault="003D71BD" w:rsidP="003D71B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Pr="00930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Развивающие задачи</w:t>
      </w: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71BD" w:rsidRPr="00930658" w:rsidRDefault="003D71BD" w:rsidP="003D71B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физические качества: ловкость, быстроту, равновесие, гибкость, силу, общую выносливость;</w:t>
      </w:r>
    </w:p>
    <w:p w:rsidR="003D71BD" w:rsidRPr="00930658" w:rsidRDefault="003D71BD" w:rsidP="003D71B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-содействовать развитию к импровизации и творчеству в двигательной деятельности в сочетании с музыкой различного характера, чувством ритма и образно-игровых представлений; выразительной передачи движений, развивать импровизационные способности, быстроту и легкость ориентировки в новых ситуациях.</w:t>
      </w:r>
    </w:p>
    <w:p w:rsidR="003D71BD" w:rsidRPr="00930658" w:rsidRDefault="003D71BD" w:rsidP="003D71B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</w:t>
      </w:r>
      <w:r w:rsidRPr="00930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 задачи</w:t>
      </w: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71BD" w:rsidRPr="00930658" w:rsidRDefault="003D71BD" w:rsidP="003D71B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-формировать правильную осанку, сохранять и развивать гибкость и эластичность позвоночника и подвижность суставов, укреплять способность мышц сокращаться, растягиваться и расслабляться;</w:t>
      </w:r>
    </w:p>
    <w:p w:rsidR="003D71BD" w:rsidRPr="00930658" w:rsidRDefault="003D71BD" w:rsidP="003D71B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-формировать навык ориентировки в пространстве быстрой сменой положения тела и направления, вращениями, неожиданными остановками, навыками выразительности и пластичности;</w:t>
      </w:r>
    </w:p>
    <w:p w:rsidR="003D71BD" w:rsidRPr="00930658" w:rsidRDefault="003D71BD" w:rsidP="003D71B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-продолжать формировать умение управлять своим телом в движении, сохраняя равновесие и равномерное дыхание, используя приёмы сравнения с животными;</w:t>
      </w:r>
    </w:p>
    <w:p w:rsidR="003D71BD" w:rsidRPr="00930658" w:rsidRDefault="003D71BD" w:rsidP="003D71B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Pr="00930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Воспитывающие задачи:</w:t>
      </w: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1BD" w:rsidRPr="00930658" w:rsidRDefault="003D71BD" w:rsidP="003D71B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воспитывать потребность к ежедневным занятиям физическими упражнениями;</w:t>
      </w:r>
    </w:p>
    <w:p w:rsidR="003D71BD" w:rsidRPr="00930658" w:rsidRDefault="003D71BD" w:rsidP="003D71B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-воспитывать позитивные качества характера (находчивость, взаимопомощь, смелость, умение сопереживать, умение работать в коллективе, сила воли, целеустремленность, эстетические потребности личности ребенка).</w:t>
      </w: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Style w:val="a4"/>
          <w:rFonts w:ascii="Arial" w:hAnsi="Arial" w:cs="Arial"/>
          <w:color w:val="000000"/>
          <w:sz w:val="28"/>
          <w:szCs w:val="28"/>
        </w:rPr>
        <w:t>Материалы:</w:t>
      </w:r>
    </w:p>
    <w:p w:rsidR="003940AB" w:rsidRPr="00930658" w:rsidRDefault="006C0528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 8 пал</w:t>
      </w:r>
      <w:r w:rsidR="003940AB" w:rsidRPr="00930658">
        <w:rPr>
          <w:rFonts w:ascii="Arial" w:hAnsi="Arial" w:cs="Arial"/>
          <w:color w:val="000000"/>
          <w:sz w:val="28"/>
          <w:szCs w:val="28"/>
        </w:rPr>
        <w:t>ок, кольца по количеству детей  (по 2 на ребенка)3-4,  Стойка с шарами 15 обруч</w:t>
      </w:r>
      <w:r w:rsidRPr="00930658">
        <w:rPr>
          <w:rFonts w:ascii="Arial" w:hAnsi="Arial" w:cs="Arial"/>
          <w:color w:val="000000"/>
          <w:sz w:val="28"/>
          <w:szCs w:val="28"/>
        </w:rPr>
        <w:t xml:space="preserve">ей, 15 - 20 кеглей,  </w:t>
      </w:r>
      <w:r w:rsidR="003940AB" w:rsidRPr="00930658">
        <w:rPr>
          <w:rFonts w:ascii="Arial" w:hAnsi="Arial" w:cs="Arial"/>
          <w:color w:val="000000"/>
          <w:sz w:val="28"/>
          <w:szCs w:val="28"/>
        </w:rPr>
        <w:t xml:space="preserve"> шнур.</w:t>
      </w: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 w:rsidRPr="00930658">
        <w:rPr>
          <w:rStyle w:val="a4"/>
          <w:rFonts w:ascii="Arial" w:hAnsi="Arial" w:cs="Arial"/>
          <w:color w:val="000000"/>
          <w:sz w:val="28"/>
          <w:szCs w:val="28"/>
        </w:rPr>
        <w:t>Ход занятия</w:t>
      </w:r>
    </w:p>
    <w:p w:rsidR="003940AB" w:rsidRPr="00930658" w:rsidRDefault="00416B84" w:rsidP="00EB6C77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lastRenderedPageBreak/>
        <w:t>Уважаемые зрители!</w:t>
      </w:r>
      <w:r w:rsidRPr="00930658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Pr="00930658">
        <w:rPr>
          <w:rFonts w:ascii="Helvetica" w:hAnsi="Helvetica" w:cs="Helvetica"/>
          <w:color w:val="333333"/>
          <w:sz w:val="28"/>
          <w:szCs w:val="28"/>
        </w:rPr>
        <w:br/>
      </w:r>
      <w:r w:rsidRPr="0093065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Ждет вас представление</w:t>
      </w:r>
      <w:r w:rsidR="006C0528" w:rsidRPr="0093065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,</w:t>
      </w:r>
      <w:r w:rsidRPr="00930658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Pr="00930658">
        <w:rPr>
          <w:rFonts w:ascii="Helvetica" w:hAnsi="Helvetica" w:cs="Helvetica"/>
          <w:color w:val="333333"/>
          <w:sz w:val="28"/>
          <w:szCs w:val="28"/>
        </w:rPr>
        <w:br/>
      </w:r>
      <w:r w:rsidRPr="0093065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Всем на удивление!</w:t>
      </w:r>
    </w:p>
    <w:p w:rsidR="003940AB" w:rsidRPr="00930658" w:rsidRDefault="00EB6C77" w:rsidP="003C5127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Вводная часть.</w:t>
      </w: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Играет выходной марш, красиво бодро идут артисты цирка.</w:t>
      </w:r>
    </w:p>
    <w:p w:rsidR="00EB6C77" w:rsidRPr="00930658" w:rsidRDefault="00EB6C77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Сегодня у нас необычное занятие вы артисты цирка</w:t>
      </w:r>
      <w:proofErr w:type="gramStart"/>
      <w:r w:rsidRPr="00930658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Ходьба с высоким подниманием ноги взмахом рук в стороны.          </w:t>
      </w: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На арену выходят петушки, идут гордые</w:t>
      </w:r>
      <w:r w:rsidR="00EB6C77" w:rsidRPr="00930658">
        <w:rPr>
          <w:rFonts w:ascii="Arial" w:hAnsi="Arial" w:cs="Arial"/>
          <w:color w:val="000000"/>
          <w:sz w:val="28"/>
          <w:szCs w:val="28"/>
        </w:rPr>
        <w:t>,</w:t>
      </w:r>
      <w:r w:rsidRPr="00930658">
        <w:rPr>
          <w:rFonts w:ascii="Arial" w:hAnsi="Arial" w:cs="Arial"/>
          <w:color w:val="000000"/>
          <w:sz w:val="28"/>
          <w:szCs w:val="28"/>
        </w:rPr>
        <w:t xml:space="preserve"> крыльями размахивают (высоко поднимают ноги)</w:t>
      </w:r>
      <w:r w:rsidR="00EB6C77" w:rsidRPr="00930658">
        <w:rPr>
          <w:rFonts w:ascii="Arial" w:hAnsi="Arial" w:cs="Arial"/>
          <w:color w:val="000000"/>
          <w:sz w:val="28"/>
          <w:szCs w:val="28"/>
        </w:rPr>
        <w:t>.</w:t>
      </w: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А за ними зайки. (Прыжки через палки)  (8палок)</w:t>
      </w:r>
      <w:proofErr w:type="gramStart"/>
      <w:r w:rsidRPr="00930658">
        <w:rPr>
          <w:rFonts w:ascii="Arial" w:hAnsi="Arial" w:cs="Arial"/>
          <w:color w:val="000000"/>
          <w:sz w:val="28"/>
          <w:szCs w:val="28"/>
        </w:rPr>
        <w:t> </w:t>
      </w:r>
      <w:r w:rsidR="00EB6C77" w:rsidRPr="00930658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930658">
        <w:rPr>
          <w:rFonts w:ascii="Arial" w:hAnsi="Arial" w:cs="Arial"/>
          <w:color w:val="000000"/>
          <w:sz w:val="28"/>
          <w:szCs w:val="28"/>
        </w:rPr>
        <w:t> </w:t>
      </w:r>
    </w:p>
    <w:p w:rsidR="003940AB" w:rsidRPr="00930658" w:rsidRDefault="00EB6C77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На  арене  цирка  появляются  лошадки.</w:t>
      </w:r>
    </w:p>
    <w:p w:rsidR="00EB6C77" w:rsidRPr="00930658" w:rsidRDefault="00EB6C77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Выбегают лошадки </w:t>
      </w:r>
    </w:p>
    <w:p w:rsidR="003940AB" w:rsidRPr="00930658" w:rsidRDefault="00EB6C77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 xml:space="preserve">Бег  змейкой </w:t>
      </w:r>
      <w:r w:rsidR="003940AB" w:rsidRPr="00930658">
        <w:rPr>
          <w:rFonts w:ascii="Arial" w:hAnsi="Arial" w:cs="Arial"/>
          <w:color w:val="000000"/>
          <w:sz w:val="28"/>
          <w:szCs w:val="28"/>
        </w:rPr>
        <w:t xml:space="preserve"> между палками с высоко поднятиями ногами. Бегут легко.</w:t>
      </w:r>
    </w:p>
    <w:p w:rsidR="00017543" w:rsidRPr="00930658" w:rsidRDefault="00017543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Бегут лисички.</w:t>
      </w:r>
    </w:p>
    <w:p w:rsidR="00017543" w:rsidRPr="00930658" w:rsidRDefault="00017543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 xml:space="preserve">Бегут обезьянки. </w:t>
      </w:r>
    </w:p>
    <w:p w:rsidR="00017543" w:rsidRPr="00930658" w:rsidRDefault="00017543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 xml:space="preserve">II.  </w:t>
      </w:r>
      <w:proofErr w:type="spellStart"/>
      <w:r w:rsidRPr="00930658">
        <w:rPr>
          <w:rFonts w:ascii="Arial" w:hAnsi="Arial" w:cs="Arial"/>
          <w:color w:val="000000"/>
          <w:sz w:val="28"/>
          <w:szCs w:val="28"/>
        </w:rPr>
        <w:t>Общеразвивающие</w:t>
      </w:r>
      <w:proofErr w:type="spellEnd"/>
      <w:r w:rsidRPr="00930658">
        <w:rPr>
          <w:rFonts w:ascii="Arial" w:hAnsi="Arial" w:cs="Arial"/>
          <w:color w:val="000000"/>
          <w:sz w:val="28"/>
          <w:szCs w:val="28"/>
        </w:rPr>
        <w:t xml:space="preserve">  упражнения </w:t>
      </w:r>
      <w:proofErr w:type="gramStart"/>
      <w:r w:rsidRPr="00930658">
        <w:rPr>
          <w:rFonts w:ascii="Arial" w:hAnsi="Arial" w:cs="Arial"/>
          <w:color w:val="000000"/>
          <w:sz w:val="28"/>
          <w:szCs w:val="28"/>
        </w:rPr>
        <w:t xml:space="preserve">( </w:t>
      </w:r>
      <w:proofErr w:type="gramEnd"/>
      <w:r w:rsidRPr="00930658">
        <w:rPr>
          <w:rFonts w:ascii="Arial" w:hAnsi="Arial" w:cs="Arial"/>
          <w:color w:val="000000"/>
          <w:sz w:val="28"/>
          <w:szCs w:val="28"/>
        </w:rPr>
        <w:t>с ленточками)</w:t>
      </w: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Гимнастическая ходьба (с</w:t>
      </w:r>
      <w:r w:rsidR="00EB6C77" w:rsidRPr="00930658">
        <w:rPr>
          <w:rFonts w:ascii="Arial" w:hAnsi="Arial" w:cs="Arial"/>
          <w:color w:val="000000"/>
          <w:sz w:val="28"/>
          <w:szCs w:val="28"/>
        </w:rPr>
        <w:t xml:space="preserve"> носка) и перестроение  в две шеренги. </w:t>
      </w:r>
      <w:r w:rsidRPr="00930658">
        <w:rPr>
          <w:rFonts w:ascii="Arial" w:hAnsi="Arial" w:cs="Arial"/>
          <w:color w:val="000000"/>
          <w:sz w:val="28"/>
          <w:szCs w:val="28"/>
        </w:rPr>
        <w:t xml:space="preserve"> На арену</w:t>
      </w:r>
      <w:r w:rsidR="00EB6C77" w:rsidRPr="00930658">
        <w:rPr>
          <w:rFonts w:ascii="Arial" w:hAnsi="Arial" w:cs="Arial"/>
          <w:color w:val="000000"/>
          <w:sz w:val="28"/>
          <w:szCs w:val="28"/>
        </w:rPr>
        <w:t xml:space="preserve"> выходят гимнас</w:t>
      </w:r>
      <w:r w:rsidR="00EB7FCB" w:rsidRPr="00930658">
        <w:rPr>
          <w:rFonts w:ascii="Arial" w:hAnsi="Arial" w:cs="Arial"/>
          <w:color w:val="000000"/>
          <w:sz w:val="28"/>
          <w:szCs w:val="28"/>
        </w:rPr>
        <w:t>тки.</w:t>
      </w:r>
      <w:r w:rsidRPr="00930658">
        <w:rPr>
          <w:rFonts w:ascii="Arial" w:hAnsi="Arial" w:cs="Arial"/>
          <w:color w:val="000000"/>
          <w:sz w:val="28"/>
          <w:szCs w:val="28"/>
        </w:rPr>
        <w:t> </w:t>
      </w:r>
    </w:p>
    <w:p w:rsidR="003C5127" w:rsidRPr="00930658" w:rsidRDefault="003C5127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</w:p>
    <w:p w:rsidR="008852DB" w:rsidRPr="00930658" w:rsidRDefault="008852DB" w:rsidP="008852DB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Style w:val="a4"/>
          <w:rFonts w:ascii="Verdana" w:hAnsi="Verdana"/>
          <w:color w:val="000000"/>
          <w:sz w:val="28"/>
          <w:szCs w:val="28"/>
        </w:rPr>
        <w:t xml:space="preserve"> 1.</w:t>
      </w:r>
      <w:r w:rsidRPr="00930658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930658">
        <w:rPr>
          <w:rFonts w:ascii="Verdana" w:hAnsi="Verdana"/>
          <w:color w:val="000000"/>
          <w:sz w:val="28"/>
          <w:szCs w:val="28"/>
        </w:rPr>
        <w:t>И.п.- о.с., руки внизу.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t>1- руки в стороны; 2- руки вверх; 3-руки в стороны; 4-и.п.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t>Дыхание произвольное. (Повторить 6-8 раз.)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Style w:val="a4"/>
          <w:rFonts w:ascii="Verdana" w:hAnsi="Verdana"/>
          <w:color w:val="000000"/>
          <w:sz w:val="28"/>
          <w:szCs w:val="28"/>
        </w:rPr>
        <w:t>2.</w:t>
      </w:r>
      <w:r w:rsidRPr="00930658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930658">
        <w:rPr>
          <w:rFonts w:ascii="Verdana" w:hAnsi="Verdana"/>
          <w:color w:val="000000"/>
          <w:sz w:val="28"/>
          <w:szCs w:val="28"/>
        </w:rPr>
        <w:t>И.п.- правая рука вверху, левая внизу.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t> 1-2-отведение прямых рук назад;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t>3-4-то же со сменой положения рук.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t>Дыхание произвольное. (Повторить 6-8 раз.)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Style w:val="a4"/>
          <w:rFonts w:ascii="Verdana" w:hAnsi="Verdana"/>
          <w:color w:val="000000"/>
          <w:sz w:val="28"/>
          <w:szCs w:val="28"/>
        </w:rPr>
        <w:t>3.</w:t>
      </w:r>
      <w:r w:rsidRPr="00930658">
        <w:rPr>
          <w:rFonts w:ascii="Verdana" w:hAnsi="Verdana"/>
          <w:color w:val="000000"/>
          <w:sz w:val="28"/>
          <w:szCs w:val="28"/>
        </w:rPr>
        <w:t>И.п.- руки к плечам.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lastRenderedPageBreak/>
        <w:t>1-4-круговые вращения рук вперёд;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t>5-8-круговые вращения рук назад.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t>Дыхание произвольное. (Повторить 6-8 раз.)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Style w:val="a4"/>
          <w:rFonts w:ascii="Verdana" w:hAnsi="Verdana"/>
          <w:color w:val="000000"/>
          <w:sz w:val="28"/>
          <w:szCs w:val="28"/>
        </w:rPr>
        <w:t>4.</w:t>
      </w:r>
      <w:r w:rsidRPr="00930658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930658">
        <w:rPr>
          <w:rFonts w:ascii="Verdana" w:hAnsi="Verdana"/>
          <w:color w:val="000000"/>
          <w:sz w:val="28"/>
          <w:szCs w:val="28"/>
        </w:rPr>
        <w:t>И.п.- руки за головой.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t>1-выпад правой ногой вперёд, поворот туловища в правую сторону;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t>2-то же в левую сторону.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t>Дыхание произвольное. (Повторить 8-10 раз.)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Style w:val="a4"/>
          <w:rFonts w:ascii="Verdana" w:hAnsi="Verdana"/>
          <w:color w:val="000000"/>
          <w:sz w:val="28"/>
          <w:szCs w:val="28"/>
        </w:rPr>
        <w:t>5.</w:t>
      </w:r>
      <w:r w:rsidRPr="00930658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930658">
        <w:rPr>
          <w:rFonts w:ascii="Verdana" w:hAnsi="Verdana"/>
          <w:color w:val="000000"/>
          <w:sz w:val="28"/>
          <w:szCs w:val="28"/>
        </w:rPr>
        <w:t>И.п.- руки внизу. Наклоны на каждый шаг вперёд -</w:t>
      </w:r>
      <w:r w:rsidR="006C0528" w:rsidRPr="00930658">
        <w:rPr>
          <w:rFonts w:ascii="Verdana" w:hAnsi="Verdana"/>
          <w:color w:val="000000"/>
          <w:sz w:val="28"/>
          <w:szCs w:val="28"/>
        </w:rPr>
        <w:t xml:space="preserve"> </w:t>
      </w:r>
      <w:r w:rsidRPr="00930658">
        <w:rPr>
          <w:rFonts w:ascii="Verdana" w:hAnsi="Verdana"/>
          <w:color w:val="000000"/>
          <w:sz w:val="28"/>
          <w:szCs w:val="28"/>
        </w:rPr>
        <w:t>вниз к ноге, стоящей впереди,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t>1-наклон к правой ноге;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t>2-наклон к левой ноге.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t>Дыхание произвольное.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b/>
          <w:color w:val="000000"/>
          <w:sz w:val="28"/>
          <w:szCs w:val="28"/>
        </w:rPr>
        <w:t>6</w:t>
      </w:r>
      <w:r w:rsidRPr="00930658">
        <w:rPr>
          <w:rFonts w:ascii="Verdana" w:hAnsi="Verdana"/>
          <w:color w:val="000000"/>
          <w:sz w:val="28"/>
          <w:szCs w:val="28"/>
        </w:rPr>
        <w:t xml:space="preserve">.И.п. – руки внизу. Приседание руки вперёд, выпрямились, вернулись </w:t>
      </w:r>
      <w:proofErr w:type="gramStart"/>
      <w:r w:rsidRPr="00930658">
        <w:rPr>
          <w:rFonts w:ascii="Verdana" w:hAnsi="Verdana"/>
          <w:color w:val="000000"/>
          <w:sz w:val="28"/>
          <w:szCs w:val="28"/>
        </w:rPr>
        <w:t>в</w:t>
      </w:r>
      <w:proofErr w:type="gramEnd"/>
      <w:r w:rsidRPr="00930658">
        <w:rPr>
          <w:rFonts w:ascii="Verdana" w:hAnsi="Verdana"/>
          <w:color w:val="000000"/>
          <w:sz w:val="28"/>
          <w:szCs w:val="28"/>
        </w:rPr>
        <w:t xml:space="preserve">  и.п.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t>Дыхание произвольное.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Style w:val="a4"/>
          <w:rFonts w:ascii="Verdana" w:hAnsi="Verdana"/>
          <w:color w:val="000000"/>
          <w:sz w:val="28"/>
          <w:szCs w:val="28"/>
        </w:rPr>
        <w:t>7.</w:t>
      </w:r>
      <w:r w:rsidR="00C40195" w:rsidRPr="00930658">
        <w:rPr>
          <w:rStyle w:val="a4"/>
          <w:rFonts w:ascii="Verdana" w:hAnsi="Verdana"/>
          <w:color w:val="000000"/>
          <w:sz w:val="28"/>
          <w:szCs w:val="28"/>
        </w:rPr>
        <w:t>И.п.-</w:t>
      </w:r>
      <w:r w:rsidRPr="00930658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930658">
        <w:rPr>
          <w:rFonts w:ascii="Verdana" w:hAnsi="Verdana"/>
          <w:color w:val="000000"/>
          <w:sz w:val="28"/>
          <w:szCs w:val="28"/>
        </w:rPr>
        <w:t>Прыжки на двух ногах с продвижением вперёд, руки на поясе.</w:t>
      </w:r>
    </w:p>
    <w:p w:rsidR="00017543" w:rsidRPr="00930658" w:rsidRDefault="00017543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t>Основные движения.</w:t>
      </w:r>
    </w:p>
    <w:p w:rsidR="008852DB" w:rsidRPr="00930658" w:rsidRDefault="008852DB" w:rsidP="008852DB">
      <w:pPr>
        <w:pStyle w:val="a3"/>
        <w:rPr>
          <w:rFonts w:ascii="Verdana" w:hAnsi="Verdana"/>
          <w:color w:val="000000"/>
          <w:sz w:val="28"/>
          <w:szCs w:val="28"/>
        </w:rPr>
      </w:pPr>
      <w:r w:rsidRPr="00930658">
        <w:rPr>
          <w:rFonts w:ascii="Verdana" w:hAnsi="Verdana"/>
          <w:color w:val="000000"/>
          <w:sz w:val="28"/>
          <w:szCs w:val="28"/>
        </w:rPr>
        <w:t> </w:t>
      </w: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        </w:t>
      </w:r>
      <w:r w:rsidR="00017543" w:rsidRPr="00930658">
        <w:rPr>
          <w:rFonts w:ascii="Arial" w:hAnsi="Arial" w:cs="Arial"/>
          <w:color w:val="000000"/>
          <w:sz w:val="28"/>
          <w:szCs w:val="28"/>
        </w:rPr>
        <w:t>1.</w:t>
      </w:r>
      <w:r w:rsidRPr="00930658">
        <w:rPr>
          <w:rFonts w:ascii="Arial" w:hAnsi="Arial" w:cs="Arial"/>
          <w:color w:val="000000"/>
          <w:sz w:val="28"/>
          <w:szCs w:val="28"/>
        </w:rPr>
        <w:t xml:space="preserve"> Выбегают клоуны ставят арену к следующему номеру. Итак, цирковое представление продолжается на арену выходя</w:t>
      </w:r>
      <w:r w:rsidR="00017543" w:rsidRPr="00930658">
        <w:rPr>
          <w:rFonts w:ascii="Arial" w:hAnsi="Arial" w:cs="Arial"/>
          <w:color w:val="000000"/>
          <w:sz w:val="28"/>
          <w:szCs w:val="28"/>
        </w:rPr>
        <w:t>т гимнасты.</w:t>
      </w:r>
    </w:p>
    <w:p w:rsidR="003940AB" w:rsidRPr="00930658" w:rsidRDefault="009877D2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Дети идут по кругу,</w:t>
      </w:r>
      <w:r w:rsidR="00017543" w:rsidRPr="00930658">
        <w:rPr>
          <w:rFonts w:ascii="Arial" w:hAnsi="Arial" w:cs="Arial"/>
          <w:color w:val="000000"/>
          <w:sz w:val="28"/>
          <w:szCs w:val="28"/>
        </w:rPr>
        <w:t xml:space="preserve"> </w:t>
      </w:r>
      <w:r w:rsidR="003940AB" w:rsidRPr="00930658">
        <w:rPr>
          <w:rFonts w:ascii="Arial" w:hAnsi="Arial" w:cs="Arial"/>
          <w:color w:val="000000"/>
          <w:sz w:val="28"/>
          <w:szCs w:val="28"/>
        </w:rPr>
        <w:t xml:space="preserve"> пролезают в обруч</w:t>
      </w:r>
      <w:r w:rsidR="00017543" w:rsidRPr="00930658">
        <w:rPr>
          <w:rFonts w:ascii="Arial" w:hAnsi="Arial" w:cs="Arial"/>
          <w:color w:val="000000"/>
          <w:sz w:val="28"/>
          <w:szCs w:val="28"/>
        </w:rPr>
        <w:t>, на которых красная бумага в виде огня</w:t>
      </w:r>
      <w:r w:rsidR="003940AB" w:rsidRPr="00930658">
        <w:rPr>
          <w:rFonts w:ascii="Arial" w:hAnsi="Arial" w:cs="Arial"/>
          <w:color w:val="000000"/>
          <w:sz w:val="28"/>
          <w:szCs w:val="28"/>
        </w:rPr>
        <w:t>, не касаясь рука</w:t>
      </w:r>
      <w:r w:rsidR="00017543" w:rsidRPr="00930658">
        <w:rPr>
          <w:rFonts w:ascii="Arial" w:hAnsi="Arial" w:cs="Arial"/>
          <w:color w:val="000000"/>
          <w:sz w:val="28"/>
          <w:szCs w:val="28"/>
        </w:rPr>
        <w:t xml:space="preserve">ми. </w:t>
      </w:r>
      <w:r w:rsidR="003940AB" w:rsidRPr="00930658">
        <w:rPr>
          <w:rFonts w:ascii="Arial" w:hAnsi="Arial" w:cs="Arial"/>
          <w:color w:val="000000"/>
          <w:sz w:val="28"/>
          <w:szCs w:val="28"/>
        </w:rPr>
        <w:t xml:space="preserve"> Следим, чтобы дети лучше прогибали спину.</w:t>
      </w:r>
      <w:r w:rsidR="00C70C79" w:rsidRPr="00930658">
        <w:rPr>
          <w:rFonts w:ascii="Arial" w:hAnsi="Arial" w:cs="Arial"/>
          <w:color w:val="000000"/>
          <w:sz w:val="28"/>
          <w:szCs w:val="28"/>
        </w:rPr>
        <w:t xml:space="preserve"> (6-7р)</w:t>
      </w:r>
    </w:p>
    <w:p w:rsidR="003940AB" w:rsidRPr="00930658" w:rsidRDefault="00017543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          </w:t>
      </w:r>
    </w:p>
    <w:p w:rsidR="003940AB" w:rsidRPr="00930658" w:rsidRDefault="00017543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 xml:space="preserve">2.Смелые артисты  бегут ловко и легко. </w:t>
      </w:r>
      <w:r w:rsidR="003940AB" w:rsidRPr="00930658">
        <w:rPr>
          <w:rFonts w:ascii="Arial" w:hAnsi="Arial" w:cs="Arial"/>
          <w:color w:val="000000"/>
          <w:sz w:val="28"/>
          <w:szCs w:val="28"/>
        </w:rPr>
        <w:t>Прыжки на дв</w:t>
      </w:r>
      <w:r w:rsidRPr="00930658">
        <w:rPr>
          <w:rFonts w:ascii="Arial" w:hAnsi="Arial" w:cs="Arial"/>
          <w:color w:val="000000"/>
          <w:sz w:val="28"/>
          <w:szCs w:val="28"/>
        </w:rPr>
        <w:t>ух ногах с продвижением вперед, через палки.</w:t>
      </w:r>
      <w:r w:rsidR="00C70C79" w:rsidRPr="00930658">
        <w:rPr>
          <w:rFonts w:ascii="Arial" w:hAnsi="Arial" w:cs="Arial"/>
          <w:color w:val="000000"/>
          <w:sz w:val="28"/>
          <w:szCs w:val="28"/>
        </w:rPr>
        <w:t xml:space="preserve"> (6-7р)</w:t>
      </w:r>
    </w:p>
    <w:p w:rsidR="00C70C79" w:rsidRPr="00930658" w:rsidRDefault="00C70C79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3. Смелые гимнасты пролезают под дугу, не касаясь её (6-7р)</w:t>
      </w:r>
    </w:p>
    <w:p w:rsidR="00C70C79" w:rsidRPr="00930658" w:rsidRDefault="00C70C79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4.Ходьба по гимнастической дорожке, удерживая равновесие (6-7р).</w:t>
      </w:r>
    </w:p>
    <w:p w:rsidR="008852DB" w:rsidRPr="00930658" w:rsidRDefault="008852D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</w:p>
    <w:p w:rsidR="00F116A4" w:rsidRPr="00930658" w:rsidRDefault="003940AB" w:rsidP="00F116A4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2"/>
          <w:rFonts w:ascii="Arial" w:hAnsi="Arial" w:cs="Arial"/>
          <w:b/>
          <w:bCs/>
          <w:color w:val="444444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.</w:t>
      </w:r>
      <w:r w:rsidR="00F116A4" w:rsidRPr="00930658">
        <w:rPr>
          <w:rStyle w:val="a4"/>
          <w:rFonts w:ascii="Arial" w:hAnsi="Arial" w:cs="Arial"/>
          <w:b w:val="0"/>
          <w:bCs w:val="0"/>
          <w:color w:val="444444"/>
          <w:sz w:val="28"/>
          <w:szCs w:val="28"/>
          <w:u w:val="single"/>
        </w:rPr>
        <w:t xml:space="preserve"> </w:t>
      </w:r>
      <w:r w:rsidR="00F116A4" w:rsidRPr="00930658">
        <w:rPr>
          <w:rStyle w:val="c6"/>
          <w:rFonts w:ascii="Arial" w:hAnsi="Arial" w:cs="Arial"/>
          <w:b/>
          <w:bCs/>
          <w:color w:val="444444"/>
          <w:sz w:val="28"/>
          <w:szCs w:val="28"/>
          <w:u w:val="single"/>
        </w:rPr>
        <w:t>Подвижная игра «Удочка»</w:t>
      </w:r>
      <w:r w:rsidR="00F116A4" w:rsidRPr="00930658">
        <w:rPr>
          <w:rStyle w:val="c2"/>
          <w:rFonts w:ascii="Arial" w:hAnsi="Arial" w:cs="Arial"/>
          <w:b/>
          <w:bCs/>
          <w:color w:val="444444"/>
          <w:sz w:val="28"/>
          <w:szCs w:val="28"/>
        </w:rPr>
        <w:t> </w:t>
      </w:r>
    </w:p>
    <w:p w:rsidR="00CC55A0" w:rsidRPr="00930658" w:rsidRDefault="00CC55A0" w:rsidP="00F116A4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2"/>
          <w:rFonts w:ascii="Arial" w:hAnsi="Arial" w:cs="Arial"/>
          <w:b/>
          <w:bCs/>
          <w:color w:val="444444"/>
          <w:sz w:val="28"/>
          <w:szCs w:val="28"/>
        </w:rPr>
      </w:pPr>
    </w:p>
    <w:p w:rsidR="00CC55A0" w:rsidRPr="00930658" w:rsidRDefault="00CC55A0" w:rsidP="00F116A4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444444"/>
          <w:sz w:val="28"/>
          <w:szCs w:val="28"/>
        </w:rPr>
      </w:pP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 Воспитатель: Вот и закончилось цирковой представление,</w:t>
      </w:r>
      <w:r w:rsidR="009E62D3" w:rsidRPr="009306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930658">
        <w:rPr>
          <w:rFonts w:ascii="Arial" w:hAnsi="Arial" w:cs="Arial"/>
          <w:color w:val="000000"/>
          <w:sz w:val="28"/>
          <w:szCs w:val="28"/>
        </w:rPr>
        <w:t>погасли огни</w:t>
      </w:r>
      <w:r w:rsidR="00C70C79" w:rsidRPr="00930658">
        <w:rPr>
          <w:rFonts w:ascii="Arial" w:hAnsi="Arial" w:cs="Arial"/>
          <w:color w:val="000000"/>
          <w:sz w:val="28"/>
          <w:szCs w:val="28"/>
        </w:rPr>
        <w:t>,</w:t>
      </w:r>
      <w:r w:rsidRPr="00930658">
        <w:rPr>
          <w:rFonts w:ascii="Arial" w:hAnsi="Arial" w:cs="Arial"/>
          <w:color w:val="000000"/>
          <w:sz w:val="28"/>
          <w:szCs w:val="28"/>
        </w:rPr>
        <w:t xml:space="preserve"> цирк опустел</w:t>
      </w:r>
      <w:r w:rsidR="00C70C79" w:rsidRPr="00930658">
        <w:rPr>
          <w:rFonts w:ascii="Arial" w:hAnsi="Arial" w:cs="Arial"/>
          <w:color w:val="000000"/>
          <w:sz w:val="28"/>
          <w:szCs w:val="28"/>
        </w:rPr>
        <w:t>,</w:t>
      </w:r>
      <w:r w:rsidRPr="00930658">
        <w:rPr>
          <w:rFonts w:ascii="Arial" w:hAnsi="Arial" w:cs="Arial"/>
          <w:color w:val="000000"/>
          <w:sz w:val="28"/>
          <w:szCs w:val="28"/>
        </w:rPr>
        <w:t xml:space="preserve"> артисты пошли отдыхать</w:t>
      </w:r>
      <w:proofErr w:type="gramStart"/>
      <w:r w:rsidRPr="00930658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930658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 w:rsidRPr="00930658">
        <w:rPr>
          <w:rFonts w:ascii="Arial" w:hAnsi="Arial" w:cs="Arial"/>
          <w:color w:val="000000"/>
          <w:sz w:val="28"/>
          <w:szCs w:val="28"/>
        </w:rPr>
        <w:t>д</w:t>
      </w:r>
      <w:proofErr w:type="gramEnd"/>
      <w:r w:rsidRPr="00930658">
        <w:rPr>
          <w:rFonts w:ascii="Arial" w:hAnsi="Arial" w:cs="Arial"/>
          <w:color w:val="000000"/>
          <w:sz w:val="28"/>
          <w:szCs w:val="28"/>
        </w:rPr>
        <w:t>ети садятся кружком).</w:t>
      </w: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Воспитатель: Дети понравилось вам выступление?</w:t>
      </w: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Воспитатель: Дети, страшно было, когда дети прыгали в горящие обручи (страшно).</w:t>
      </w: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         А как вы боялись за них, покажите? (Эмоции сжались все в комочки страх глаз.)</w:t>
      </w: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         Ну, молодцы!</w:t>
      </w:r>
    </w:p>
    <w:p w:rsidR="005907B6" w:rsidRPr="00930658" w:rsidRDefault="005907B6" w:rsidP="005907B6">
      <w:pPr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релаксация на фоне тихой спокойной музыки под стихотворение:</w:t>
      </w:r>
    </w:p>
    <w:p w:rsidR="005907B6" w:rsidRPr="00930658" w:rsidRDefault="005907B6" w:rsidP="005907B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 ребяток глазки закрываются,</w:t>
      </w:r>
    </w:p>
    <w:p w:rsidR="005907B6" w:rsidRPr="00930658" w:rsidRDefault="005907B6" w:rsidP="005907B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Все чудесно расслабляются.</w:t>
      </w:r>
    </w:p>
    <w:p w:rsidR="005907B6" w:rsidRPr="00930658" w:rsidRDefault="005907B6" w:rsidP="005907B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Все мы успокаиваемся,</w:t>
      </w:r>
    </w:p>
    <w:p w:rsidR="005907B6" w:rsidRPr="00930658" w:rsidRDefault="005907B6" w:rsidP="005907B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Тихо расслабляемся….</w:t>
      </w:r>
    </w:p>
    <w:p w:rsidR="005907B6" w:rsidRPr="00930658" w:rsidRDefault="005907B6" w:rsidP="005907B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Дышится легко,</w:t>
      </w:r>
    </w:p>
    <w:p w:rsidR="005907B6" w:rsidRPr="00930658" w:rsidRDefault="005907B6" w:rsidP="005907B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Ровно, глубоко.</w:t>
      </w:r>
    </w:p>
    <w:p w:rsidR="005907B6" w:rsidRPr="00930658" w:rsidRDefault="005907B6" w:rsidP="005907B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Мы спокойно отдыхали,</w:t>
      </w:r>
    </w:p>
    <w:p w:rsidR="005907B6" w:rsidRPr="00930658" w:rsidRDefault="005907B6" w:rsidP="005907B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Сном волшебным засыпали.</w:t>
      </w:r>
    </w:p>
    <w:p w:rsidR="005907B6" w:rsidRPr="00930658" w:rsidRDefault="005907B6" w:rsidP="005907B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Хорошо нам отдыхать,</w:t>
      </w:r>
    </w:p>
    <w:p w:rsidR="005907B6" w:rsidRPr="00930658" w:rsidRDefault="005907B6" w:rsidP="005907B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но пора нам и вставать -</w:t>
      </w:r>
    </w:p>
    <w:p w:rsidR="005907B6" w:rsidRPr="00930658" w:rsidRDefault="005907B6" w:rsidP="005907B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Бодрый день наш продолжать!</w:t>
      </w:r>
    </w:p>
    <w:p w:rsidR="006C0528" w:rsidRPr="00930658" w:rsidRDefault="005907B6" w:rsidP="006C0528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color w:val="000000"/>
          <w:sz w:val="28"/>
          <w:szCs w:val="28"/>
        </w:rPr>
        <w:t> Потянуться, улыбнуться, всем открыть глаза, проснуться!</w:t>
      </w:r>
      <w:r w:rsidR="006C0528" w:rsidRPr="00930658">
        <w:rPr>
          <w:rFonts w:ascii="Arial" w:hAnsi="Arial" w:cs="Arial"/>
          <w:color w:val="000000"/>
          <w:sz w:val="28"/>
          <w:szCs w:val="28"/>
        </w:rPr>
        <w:t xml:space="preserve">          Цирковое представление закончилось.</w:t>
      </w:r>
    </w:p>
    <w:p w:rsidR="005907B6" w:rsidRPr="00930658" w:rsidRDefault="005907B6" w:rsidP="005907B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940AB" w:rsidRPr="00930658" w:rsidRDefault="009E62D3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Воспитатель: А сейчас нашим артистам пора в другой город.</w:t>
      </w: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32"/>
          <w:szCs w:val="32"/>
        </w:rPr>
      </w:pPr>
      <w:r w:rsidRPr="00930658">
        <w:rPr>
          <w:rFonts w:ascii="Arial" w:hAnsi="Arial" w:cs="Arial"/>
          <w:color w:val="000000"/>
          <w:sz w:val="28"/>
          <w:szCs w:val="28"/>
        </w:rPr>
        <w:lastRenderedPageBreak/>
        <w:t>         Цирковое предста</w:t>
      </w:r>
      <w:r w:rsidR="006C0528" w:rsidRPr="00930658">
        <w:rPr>
          <w:rFonts w:ascii="Arial" w:hAnsi="Arial" w:cs="Arial"/>
          <w:color w:val="000000"/>
          <w:sz w:val="28"/>
          <w:szCs w:val="28"/>
        </w:rPr>
        <w:t>вление закончилось.</w:t>
      </w: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30658">
        <w:rPr>
          <w:rStyle w:val="a4"/>
          <w:rFonts w:ascii="Arial" w:hAnsi="Arial" w:cs="Arial"/>
          <w:color w:val="000000"/>
          <w:sz w:val="28"/>
          <w:szCs w:val="28"/>
        </w:rPr>
        <w:t>Список литературы:</w:t>
      </w: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1.Автор</w:t>
      </w:r>
      <w:proofErr w:type="gramStart"/>
      <w:r w:rsidRPr="00930658">
        <w:rPr>
          <w:rFonts w:ascii="Arial" w:hAnsi="Arial" w:cs="Arial"/>
          <w:color w:val="000000"/>
          <w:sz w:val="28"/>
          <w:szCs w:val="28"/>
        </w:rPr>
        <w:t>:Д</w:t>
      </w:r>
      <w:proofErr w:type="gramEnd"/>
      <w:r w:rsidRPr="00930658">
        <w:rPr>
          <w:rFonts w:ascii="Arial" w:hAnsi="Arial" w:cs="Arial"/>
          <w:color w:val="000000"/>
          <w:sz w:val="28"/>
          <w:szCs w:val="28"/>
        </w:rPr>
        <w:t xml:space="preserve">емирчоглян Г.Г., </w:t>
      </w:r>
      <w:proofErr w:type="spellStart"/>
      <w:r w:rsidRPr="00930658">
        <w:rPr>
          <w:rFonts w:ascii="Arial" w:hAnsi="Arial" w:cs="Arial"/>
          <w:color w:val="000000"/>
          <w:sz w:val="28"/>
          <w:szCs w:val="28"/>
        </w:rPr>
        <w:t>Янкулин</w:t>
      </w:r>
      <w:proofErr w:type="spellEnd"/>
      <w:r w:rsidRPr="00930658">
        <w:rPr>
          <w:rFonts w:ascii="Arial" w:hAnsi="Arial" w:cs="Arial"/>
          <w:color w:val="000000"/>
          <w:sz w:val="28"/>
          <w:szCs w:val="28"/>
        </w:rPr>
        <w:t xml:space="preserve"> В.И. </w:t>
      </w:r>
      <w:proofErr w:type="spellStart"/>
      <w:r w:rsidRPr="00930658">
        <w:rPr>
          <w:rFonts w:ascii="Arial" w:hAnsi="Arial" w:cs="Arial"/>
          <w:color w:val="000000"/>
          <w:sz w:val="28"/>
          <w:szCs w:val="28"/>
        </w:rPr>
        <w:t>Название:Гимнастика</w:t>
      </w:r>
      <w:proofErr w:type="spellEnd"/>
      <w:r w:rsidRPr="00930658">
        <w:rPr>
          <w:rFonts w:ascii="Arial" w:hAnsi="Arial" w:cs="Arial"/>
          <w:color w:val="000000"/>
          <w:sz w:val="28"/>
          <w:szCs w:val="28"/>
        </w:rPr>
        <w:t xml:space="preserve"> для глаз </w:t>
      </w:r>
      <w:proofErr w:type="spellStart"/>
      <w:r w:rsidRPr="00930658">
        <w:rPr>
          <w:rFonts w:ascii="Arial" w:hAnsi="Arial" w:cs="Arial"/>
          <w:color w:val="000000"/>
          <w:sz w:val="28"/>
          <w:szCs w:val="28"/>
        </w:rPr>
        <w:t>Издательство:Физкультура</w:t>
      </w:r>
      <w:proofErr w:type="spellEnd"/>
      <w:r w:rsidRPr="00930658">
        <w:rPr>
          <w:rFonts w:ascii="Arial" w:hAnsi="Arial" w:cs="Arial"/>
          <w:color w:val="000000"/>
          <w:sz w:val="28"/>
          <w:szCs w:val="28"/>
        </w:rPr>
        <w:t xml:space="preserve"> и спорт, Москва Год:1988</w:t>
      </w:r>
    </w:p>
    <w:p w:rsidR="003940AB" w:rsidRPr="00930658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930658">
        <w:rPr>
          <w:rFonts w:ascii="Arial" w:hAnsi="Arial" w:cs="Arial"/>
          <w:color w:val="000000"/>
          <w:sz w:val="28"/>
          <w:szCs w:val="28"/>
        </w:rPr>
        <w:t>2. А.И. Фомина «Физические занятия и спортивные игры в детском саду»</w:t>
      </w:r>
      <w:proofErr w:type="gramStart"/>
      <w:r w:rsidRPr="00930658">
        <w:rPr>
          <w:rFonts w:ascii="Arial" w:hAnsi="Arial" w:cs="Arial"/>
          <w:color w:val="000000"/>
          <w:sz w:val="28"/>
          <w:szCs w:val="28"/>
        </w:rPr>
        <w:t>,М</w:t>
      </w:r>
      <w:proofErr w:type="gramEnd"/>
      <w:r w:rsidRPr="00930658">
        <w:rPr>
          <w:rFonts w:ascii="Arial" w:hAnsi="Arial" w:cs="Arial"/>
          <w:color w:val="000000"/>
          <w:sz w:val="28"/>
          <w:szCs w:val="28"/>
        </w:rPr>
        <w:t>.1994г.</w:t>
      </w:r>
    </w:p>
    <w:p w:rsidR="003940AB" w:rsidRPr="00A025AA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36"/>
          <w:szCs w:val="36"/>
        </w:rPr>
      </w:pPr>
      <w:r w:rsidRPr="00930658">
        <w:rPr>
          <w:rFonts w:ascii="Arial" w:hAnsi="Arial" w:cs="Arial"/>
          <w:color w:val="000000"/>
          <w:sz w:val="28"/>
          <w:szCs w:val="28"/>
        </w:rPr>
        <w:t>3.Рунова М.А. «Двигательная активность ребёнка в</w:t>
      </w:r>
      <w:r w:rsidRPr="00A025AA">
        <w:rPr>
          <w:rFonts w:ascii="Arial" w:hAnsi="Arial" w:cs="Arial"/>
          <w:color w:val="000000"/>
          <w:sz w:val="36"/>
          <w:szCs w:val="36"/>
        </w:rPr>
        <w:t xml:space="preserve"> детском саду» - М.:Мозаика-Синтез,2002. </w:t>
      </w:r>
    </w:p>
    <w:p w:rsidR="003940AB" w:rsidRPr="00A025AA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36"/>
          <w:szCs w:val="36"/>
        </w:rPr>
      </w:pPr>
      <w:r w:rsidRPr="00A025AA">
        <w:rPr>
          <w:rFonts w:ascii="Arial" w:hAnsi="Arial" w:cs="Arial"/>
          <w:color w:val="000000"/>
          <w:sz w:val="36"/>
          <w:szCs w:val="36"/>
        </w:rPr>
        <w:t> </w:t>
      </w:r>
    </w:p>
    <w:p w:rsidR="003940AB" w:rsidRPr="003D71BD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3D71BD">
        <w:rPr>
          <w:rFonts w:ascii="Arial" w:hAnsi="Arial" w:cs="Arial"/>
          <w:color w:val="000000"/>
          <w:sz w:val="28"/>
          <w:szCs w:val="28"/>
        </w:rPr>
        <w:t> </w:t>
      </w:r>
    </w:p>
    <w:p w:rsidR="003940AB" w:rsidRPr="003D71BD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3D71BD">
        <w:rPr>
          <w:rFonts w:ascii="Arial" w:hAnsi="Arial" w:cs="Arial"/>
          <w:color w:val="000000"/>
          <w:sz w:val="28"/>
          <w:szCs w:val="28"/>
        </w:rPr>
        <w:t> </w:t>
      </w:r>
    </w:p>
    <w:p w:rsidR="003940AB" w:rsidRDefault="003940AB" w:rsidP="003940AB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66906" w:rsidRPr="000A2722" w:rsidRDefault="00966906">
      <w:pPr>
        <w:rPr>
          <w:sz w:val="40"/>
          <w:szCs w:val="40"/>
        </w:rPr>
      </w:pPr>
    </w:p>
    <w:sectPr w:rsidR="00966906" w:rsidRPr="000A2722" w:rsidSect="0096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E295A"/>
    <w:multiLevelType w:val="hybridMultilevel"/>
    <w:tmpl w:val="615C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0AB"/>
    <w:rsid w:val="00002A30"/>
    <w:rsid w:val="00017543"/>
    <w:rsid w:val="00053926"/>
    <w:rsid w:val="00066C25"/>
    <w:rsid w:val="0007056C"/>
    <w:rsid w:val="000A2722"/>
    <w:rsid w:val="000C0344"/>
    <w:rsid w:val="000C1312"/>
    <w:rsid w:val="000D6F82"/>
    <w:rsid w:val="00102898"/>
    <w:rsid w:val="00182D98"/>
    <w:rsid w:val="001A5208"/>
    <w:rsid w:val="001A6508"/>
    <w:rsid w:val="002177B9"/>
    <w:rsid w:val="0026327C"/>
    <w:rsid w:val="002842C8"/>
    <w:rsid w:val="002C001B"/>
    <w:rsid w:val="003034AF"/>
    <w:rsid w:val="00313F89"/>
    <w:rsid w:val="003347BC"/>
    <w:rsid w:val="00371C3F"/>
    <w:rsid w:val="003940AB"/>
    <w:rsid w:val="003A28A2"/>
    <w:rsid w:val="003B37C4"/>
    <w:rsid w:val="003C5127"/>
    <w:rsid w:val="003C6CC8"/>
    <w:rsid w:val="003D71BD"/>
    <w:rsid w:val="003E000B"/>
    <w:rsid w:val="003F6976"/>
    <w:rsid w:val="00416B84"/>
    <w:rsid w:val="00434469"/>
    <w:rsid w:val="00460F9D"/>
    <w:rsid w:val="00474777"/>
    <w:rsid w:val="004C1BE9"/>
    <w:rsid w:val="004D5AEE"/>
    <w:rsid w:val="004E7DA7"/>
    <w:rsid w:val="005409F7"/>
    <w:rsid w:val="0056479E"/>
    <w:rsid w:val="00565135"/>
    <w:rsid w:val="005907B6"/>
    <w:rsid w:val="00595F10"/>
    <w:rsid w:val="005969FB"/>
    <w:rsid w:val="0061185E"/>
    <w:rsid w:val="00643A01"/>
    <w:rsid w:val="006554C4"/>
    <w:rsid w:val="00690AE7"/>
    <w:rsid w:val="00693697"/>
    <w:rsid w:val="00694879"/>
    <w:rsid w:val="006C0528"/>
    <w:rsid w:val="006E1145"/>
    <w:rsid w:val="006F0260"/>
    <w:rsid w:val="00701029"/>
    <w:rsid w:val="00704F38"/>
    <w:rsid w:val="0072568E"/>
    <w:rsid w:val="00766E32"/>
    <w:rsid w:val="0078537E"/>
    <w:rsid w:val="007B2B09"/>
    <w:rsid w:val="007C4FC6"/>
    <w:rsid w:val="007D100A"/>
    <w:rsid w:val="007D3457"/>
    <w:rsid w:val="007E482E"/>
    <w:rsid w:val="00811CAF"/>
    <w:rsid w:val="0081305F"/>
    <w:rsid w:val="00883B71"/>
    <w:rsid w:val="008852DB"/>
    <w:rsid w:val="008910D0"/>
    <w:rsid w:val="008F601F"/>
    <w:rsid w:val="00903216"/>
    <w:rsid w:val="00927AAC"/>
    <w:rsid w:val="00930658"/>
    <w:rsid w:val="0095575F"/>
    <w:rsid w:val="00966906"/>
    <w:rsid w:val="009760F4"/>
    <w:rsid w:val="009877D2"/>
    <w:rsid w:val="009931F8"/>
    <w:rsid w:val="009B3AE0"/>
    <w:rsid w:val="009D5A6F"/>
    <w:rsid w:val="009E62D3"/>
    <w:rsid w:val="00A025AA"/>
    <w:rsid w:val="00A2002B"/>
    <w:rsid w:val="00A358C5"/>
    <w:rsid w:val="00A45ECB"/>
    <w:rsid w:val="00A94D05"/>
    <w:rsid w:val="00AE0A1D"/>
    <w:rsid w:val="00AF2096"/>
    <w:rsid w:val="00AF4AA2"/>
    <w:rsid w:val="00B3462F"/>
    <w:rsid w:val="00B97B2E"/>
    <w:rsid w:val="00BC479C"/>
    <w:rsid w:val="00C125D2"/>
    <w:rsid w:val="00C40195"/>
    <w:rsid w:val="00C70C79"/>
    <w:rsid w:val="00C75CA0"/>
    <w:rsid w:val="00C822BE"/>
    <w:rsid w:val="00CA205F"/>
    <w:rsid w:val="00CB4F9E"/>
    <w:rsid w:val="00CC55A0"/>
    <w:rsid w:val="00CF1E67"/>
    <w:rsid w:val="00D06AE7"/>
    <w:rsid w:val="00D23906"/>
    <w:rsid w:val="00D46028"/>
    <w:rsid w:val="00DA5F9B"/>
    <w:rsid w:val="00DD0623"/>
    <w:rsid w:val="00E011D5"/>
    <w:rsid w:val="00E10E46"/>
    <w:rsid w:val="00E14CC7"/>
    <w:rsid w:val="00EA1B53"/>
    <w:rsid w:val="00EB6C77"/>
    <w:rsid w:val="00EB7FCB"/>
    <w:rsid w:val="00ED0001"/>
    <w:rsid w:val="00EF087E"/>
    <w:rsid w:val="00EF4C72"/>
    <w:rsid w:val="00F116A4"/>
    <w:rsid w:val="00F51DA4"/>
    <w:rsid w:val="00F70029"/>
    <w:rsid w:val="00FA01D8"/>
    <w:rsid w:val="00FC1BBD"/>
    <w:rsid w:val="00FE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0AB"/>
    <w:rPr>
      <w:b/>
      <w:bCs/>
    </w:rPr>
  </w:style>
  <w:style w:type="character" w:customStyle="1" w:styleId="apple-converted-space">
    <w:name w:val="apple-converted-space"/>
    <w:basedOn w:val="a0"/>
    <w:rsid w:val="003940AB"/>
  </w:style>
  <w:style w:type="paragraph" w:customStyle="1" w:styleId="c5">
    <w:name w:val="c5"/>
    <w:basedOn w:val="a"/>
    <w:rsid w:val="00F1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16A4"/>
  </w:style>
  <w:style w:type="character" w:customStyle="1" w:styleId="c2">
    <w:name w:val="c2"/>
    <w:basedOn w:val="a0"/>
    <w:rsid w:val="00F116A4"/>
  </w:style>
  <w:style w:type="character" w:customStyle="1" w:styleId="c0">
    <w:name w:val="c0"/>
    <w:basedOn w:val="a0"/>
    <w:rsid w:val="005907B6"/>
  </w:style>
  <w:style w:type="paragraph" w:customStyle="1" w:styleId="c1">
    <w:name w:val="c1"/>
    <w:basedOn w:val="a"/>
    <w:rsid w:val="0059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s12</dc:creator>
  <cp:lastModifiedBy>s12</cp:lastModifiedBy>
  <cp:revision>29</cp:revision>
  <cp:lastPrinted>2015-11-11T16:18:00Z</cp:lastPrinted>
  <dcterms:created xsi:type="dcterms:W3CDTF">2015-11-11T16:17:00Z</dcterms:created>
  <dcterms:modified xsi:type="dcterms:W3CDTF">2015-11-23T16:31:00Z</dcterms:modified>
</cp:coreProperties>
</file>